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B4" w:rsidRPr="009E73CB" w:rsidRDefault="00A23E94">
      <w:pPr>
        <w:pStyle w:val="Tekstpodstawowy"/>
        <w:rPr>
          <w:rFonts w:ascii="Times New Roman"/>
          <w:lang w:val="pl-PL"/>
        </w:rPr>
      </w:pP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085A62C6" wp14:editId="0E8C06E5">
                <wp:simplePos x="0" y="0"/>
                <wp:positionH relativeFrom="page">
                  <wp:posOffset>812165</wp:posOffset>
                </wp:positionH>
                <wp:positionV relativeFrom="page">
                  <wp:posOffset>4436745</wp:posOffset>
                </wp:positionV>
                <wp:extent cx="131445" cy="131445"/>
                <wp:effectExtent l="12065" t="7620" r="8890" b="13335"/>
                <wp:wrapNone/>
                <wp:docPr id="2857" name="Rectangle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358D65" id="Rectangle 2578" o:spid="_x0000_s1026" style="position:absolute;margin-left:63.95pt;margin-top:349.35pt;width:10.35pt;height:10.3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/E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" filled="f" strokecolor="#8dc63f" strokeweight="1pt">
                <w10:wrap anchorx="page" anchory="page"/>
              </v:rect>
            </w:pict>
          </mc:Fallback>
        </mc:AlternateContent>
      </w: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CF1452D" wp14:editId="3EF79BDA">
                <wp:simplePos x="0" y="0"/>
                <wp:positionH relativeFrom="page">
                  <wp:posOffset>9606915</wp:posOffset>
                </wp:positionH>
                <wp:positionV relativeFrom="page">
                  <wp:posOffset>707390</wp:posOffset>
                </wp:positionV>
                <wp:extent cx="177800" cy="2750185"/>
                <wp:effectExtent l="0" t="2540" r="0" b="0"/>
                <wp:wrapNone/>
                <wp:docPr id="2855" name="Text Box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6" o:spid="_x0000_s1026" type="#_x0000_t202" style="position:absolute;margin-left:756.45pt;margin-top:55.7pt;width:14pt;height:216.55pt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+WsAIAAK8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" filled="f" stroked="f">
                <v:textbox style="layout-flow:vertical" inset="0,0,0,0">
                  <w:txbxContent>
                    <w:p w:rsidR="00BC0AD7" w:rsidRDefault="00BC0AD7">
                      <w:pPr>
                        <w:spacing w:line="267" w:lineRule="exact"/>
                        <w:ind w:left="20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C22BF21" wp14:editId="1C0B3307">
                <wp:simplePos x="0" y="0"/>
                <wp:positionH relativeFrom="page">
                  <wp:posOffset>399415</wp:posOffset>
                </wp:positionH>
                <wp:positionV relativeFrom="page">
                  <wp:posOffset>690245</wp:posOffset>
                </wp:positionV>
                <wp:extent cx="165100" cy="103505"/>
                <wp:effectExtent l="0" t="4445" r="0" b="0"/>
                <wp:wrapNone/>
                <wp:docPr id="2854" name="Text Box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7" w:rsidRDefault="00BC0AD7">
                            <w:pPr>
                              <w:spacing w:line="246" w:lineRule="exact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5" o:spid="_x0000_s1027" type="#_x0000_t202" style="position:absolute;margin-left:31.45pt;margin-top:54.35pt;width:13pt;height:8.15pt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" filled="f" stroked="f">
                <v:textbox style="layout-flow:vertical" inset="0,0,0,0">
                  <w:txbxContent>
                    <w:p w:rsidR="00BC0AD7" w:rsidRDefault="00BC0AD7">
                      <w:pPr>
                        <w:spacing w:line="246" w:lineRule="exact"/>
                        <w:ind w:left="20"/>
                        <w:rPr>
                          <w:rFonts w:ascii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p w:rsidR="00947CB4" w:rsidRPr="009E73CB" w:rsidRDefault="00947CB4">
      <w:pPr>
        <w:pStyle w:val="Tekstpodstawowy"/>
        <w:spacing w:before="5"/>
        <w:rPr>
          <w:rFonts w:ascii="Times New Roman"/>
          <w:sz w:val="22"/>
          <w:lang w:val="pl-PL"/>
        </w:rPr>
      </w:pPr>
    </w:p>
    <w:p w:rsidR="00051FF8" w:rsidRPr="009E73CB" w:rsidRDefault="00051FF8" w:rsidP="00051FF8">
      <w:pPr>
        <w:pStyle w:val="Tekstpodstawowy"/>
        <w:spacing w:before="5"/>
        <w:rPr>
          <w:rFonts w:ascii="Times New Roman"/>
          <w:sz w:val="22"/>
          <w:lang w:val="pl-PL"/>
        </w:rPr>
      </w:pPr>
      <w:bookmarkStart w:id="0" w:name="_GoBack"/>
      <w:r>
        <w:rPr>
          <w:rFonts w:cs="Arial"/>
          <w:b/>
          <w:szCs w:val="24"/>
        </w:rPr>
        <w:t xml:space="preserve">ELEMENTARZ SZEŚCIOLATKA. </w:t>
      </w:r>
      <w:proofErr w:type="spellStart"/>
      <w:r>
        <w:rPr>
          <w:rFonts w:cs="Arial"/>
          <w:b/>
          <w:szCs w:val="24"/>
        </w:rPr>
        <w:t>Rozkład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treści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edukacyjnych</w:t>
      </w:r>
      <w:proofErr w:type="spellEnd"/>
      <w:r>
        <w:rPr>
          <w:rFonts w:cs="Arial"/>
          <w:b/>
          <w:szCs w:val="24"/>
        </w:rPr>
        <w:t xml:space="preserve"> </w:t>
      </w:r>
      <w:r>
        <w:rPr>
          <w:rFonts w:ascii="Times New Roman"/>
          <w:sz w:val="22"/>
          <w:lang w:val="pl-PL"/>
        </w:rPr>
        <w:t xml:space="preserve">(tematy 41-80) </w:t>
      </w:r>
    </w:p>
    <w:p w:rsidR="00051FF8" w:rsidRDefault="00051FF8" w:rsidP="00051FF8">
      <w:pPr>
        <w:shd w:val="clear" w:color="auto" w:fill="FFFFFF"/>
        <w:ind w:left="10"/>
        <w:rPr>
          <w:rFonts w:cs="Arial"/>
        </w:rPr>
      </w:pPr>
      <w:proofErr w:type="spellStart"/>
      <w:r>
        <w:rPr>
          <w:rFonts w:cs="Arial"/>
        </w:rPr>
        <w:t>Autorzy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Stenia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Doroszuk</w:t>
      </w:r>
      <w:proofErr w:type="spellEnd"/>
      <w:r>
        <w:rPr>
          <w:rFonts w:cs="Arial"/>
        </w:rPr>
        <w:t xml:space="preserve">, Joanna </w:t>
      </w:r>
      <w:proofErr w:type="spellStart"/>
      <w:r>
        <w:rPr>
          <w:rFonts w:cs="Arial"/>
        </w:rPr>
        <w:t>Gawryszewska</w:t>
      </w:r>
      <w:proofErr w:type="spellEnd"/>
      <w:r>
        <w:rPr>
          <w:rFonts w:cs="Arial"/>
        </w:rPr>
        <w:t xml:space="preserve">, Joanna </w:t>
      </w:r>
      <w:proofErr w:type="spellStart"/>
      <w:r>
        <w:rPr>
          <w:rFonts w:cs="Arial"/>
        </w:rPr>
        <w:t>Hermanowska</w:t>
      </w:r>
      <w:proofErr w:type="spellEnd"/>
      <w:r>
        <w:rPr>
          <w:rFonts w:cs="Arial"/>
        </w:rPr>
        <w:t xml:space="preserve"> </w:t>
      </w:r>
    </w:p>
    <w:p w:rsidR="001D2D39" w:rsidRPr="009E73CB" w:rsidRDefault="00051FF8" w:rsidP="00051FF8">
      <w:pPr>
        <w:pStyle w:val="Tekstpodstawowy"/>
        <w:spacing w:before="5"/>
        <w:rPr>
          <w:rFonts w:ascii="Times New Roman"/>
          <w:sz w:val="22"/>
          <w:lang w:val="pl-PL"/>
        </w:rPr>
      </w:pPr>
      <w:r>
        <w:rPr>
          <w:rFonts w:cs="Arial"/>
        </w:rPr>
        <w:t xml:space="preserve">Copyright by </w:t>
      </w:r>
      <w:proofErr w:type="spellStart"/>
      <w:r>
        <w:rPr>
          <w:rFonts w:cs="Arial"/>
        </w:rPr>
        <w:t>Nowa</w:t>
      </w:r>
      <w:proofErr w:type="spellEnd"/>
      <w:r>
        <w:rPr>
          <w:rFonts w:cs="Arial"/>
        </w:rPr>
        <w:t xml:space="preserve"> Era Sp. z </w:t>
      </w:r>
      <w:proofErr w:type="spellStart"/>
      <w:r>
        <w:rPr>
          <w:rFonts w:cs="Arial"/>
        </w:rPr>
        <w:t>o.o</w:t>
      </w:r>
      <w:proofErr w:type="spellEnd"/>
      <w:r>
        <w:rPr>
          <w:rFonts w:cs="Arial"/>
        </w:rPr>
        <w:t>.</w:t>
      </w:r>
      <w:bookmarkEnd w:id="0"/>
    </w:p>
    <w:p w:rsidR="001D2D39" w:rsidRPr="009E73CB" w:rsidRDefault="001D2D39">
      <w:pPr>
        <w:pStyle w:val="Tekstpodstawowy"/>
        <w:spacing w:before="5"/>
        <w:rPr>
          <w:rFonts w:ascii="Times New Roman"/>
          <w:sz w:val="22"/>
          <w:lang w:val="pl-PL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4111"/>
        <w:gridCol w:w="2268"/>
        <w:gridCol w:w="1405"/>
        <w:gridCol w:w="13"/>
      </w:tblGrid>
      <w:tr w:rsidR="00947CB4" w:rsidRPr="009E73CB" w:rsidTr="00B33EDD">
        <w:trPr>
          <w:gridAfter w:val="1"/>
          <w:wAfter w:w="13" w:type="dxa"/>
          <w:trHeight w:hRule="exact" w:val="278"/>
        </w:trPr>
        <w:tc>
          <w:tcPr>
            <w:tcW w:w="13170" w:type="dxa"/>
            <w:gridSpan w:val="5"/>
          </w:tcPr>
          <w:p w:rsidR="00947CB4" w:rsidRPr="009E73CB" w:rsidRDefault="00BC3FD3">
            <w:pPr>
              <w:pStyle w:val="TableParagraph"/>
              <w:spacing w:line="247" w:lineRule="exact"/>
              <w:ind w:left="58"/>
              <w:rPr>
                <w:rFonts w:ascii="Arial"/>
                <w:lang w:val="pl-PL"/>
              </w:rPr>
            </w:pPr>
            <w:r w:rsidRPr="009E73CB">
              <w:rPr>
                <w:rFonts w:ascii="Arial"/>
                <w:color w:val="231F20"/>
                <w:w w:val="110"/>
                <w:lang w:val="pl-PL"/>
              </w:rPr>
              <w:t>Listopad</w:t>
            </w:r>
          </w:p>
        </w:tc>
      </w:tr>
      <w:tr w:rsidR="00947CB4" w:rsidRPr="009E73CB" w:rsidTr="00B33EDD">
        <w:trPr>
          <w:gridAfter w:val="1"/>
          <w:wAfter w:w="13" w:type="dxa"/>
          <w:trHeight w:hRule="exact" w:val="278"/>
        </w:trPr>
        <w:tc>
          <w:tcPr>
            <w:tcW w:w="13170" w:type="dxa"/>
            <w:gridSpan w:val="5"/>
            <w:shd w:val="clear" w:color="auto" w:fill="E5F1D4"/>
          </w:tcPr>
          <w:p w:rsidR="00947CB4" w:rsidRPr="009E73CB" w:rsidRDefault="00BC3FD3">
            <w:pPr>
              <w:pStyle w:val="TableParagraph"/>
              <w:spacing w:line="247" w:lineRule="exact"/>
              <w:ind w:left="58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9. Jesienne piosenki śpiewamy i na instrumentach gramy</w:t>
            </w:r>
          </w:p>
        </w:tc>
      </w:tr>
      <w:tr w:rsidR="00947CB4" w:rsidRPr="009E73CB" w:rsidTr="00B33EDD">
        <w:trPr>
          <w:gridAfter w:val="1"/>
          <w:wAfter w:w="13" w:type="dxa"/>
          <w:trHeight w:hRule="exact" w:val="3607"/>
        </w:trPr>
        <w:tc>
          <w:tcPr>
            <w:tcW w:w="13170" w:type="dxa"/>
            <w:gridSpan w:val="5"/>
          </w:tcPr>
          <w:p w:rsidR="00947CB4" w:rsidRPr="009E73CB" w:rsidRDefault="00BC3FD3">
            <w:pPr>
              <w:pStyle w:val="TableParagraph"/>
              <w:spacing w:line="210" w:lineRule="exact"/>
              <w:ind w:left="58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Utrwalenie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nazw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instrumentów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perkusyjnych.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ilustrowania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wiersza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dźwiękami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instrumentów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perkusyjnych.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Dostrzeganie zmian w przyrodzie późną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jesienią.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Rozpoznawanie ptaków odlatujących i pozostających 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zimę.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3.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pisanej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drukowanej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„l”,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„L”.</w:t>
            </w:r>
          </w:p>
          <w:p w:rsidR="00947CB4" w:rsidRPr="009E73CB" w:rsidRDefault="00BC3FD3">
            <w:pPr>
              <w:pStyle w:val="TableParagraph"/>
              <w:spacing w:before="19"/>
              <w:ind w:left="58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 dobrego wychowania – Ady dobre rady: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zespołowego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>grania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instrumentach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perkusyjnych.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kulturalnego zachowania się w czasie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koncertów.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Zachęcanie do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zakładania </w:t>
            </w:r>
            <w:r w:rsidRPr="009E73CB">
              <w:rPr>
                <w:color w:val="231F20"/>
                <w:sz w:val="18"/>
                <w:lang w:val="pl-PL"/>
              </w:rPr>
              <w:t>własnych kolekcji okazów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przyrodniczych.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szanowania własnych prac plastycznych oraz prac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rówieśników.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dbania 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książki.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planowania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uroczystości,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zapraszania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gości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pełnienia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funkcji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gospodarza.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Zwrócenie uwagi na konsekwencje zniszczenia czy uszkodzenia przedmiotów, ubrań,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roślin.</w:t>
            </w:r>
          </w:p>
        </w:tc>
      </w:tr>
      <w:tr w:rsidR="00947CB4" w:rsidRPr="009E73CB" w:rsidTr="00B33EDD">
        <w:trPr>
          <w:gridAfter w:val="1"/>
          <w:wAfter w:w="13" w:type="dxa"/>
          <w:trHeight w:hRule="exact" w:val="841"/>
        </w:trPr>
        <w:tc>
          <w:tcPr>
            <w:tcW w:w="1559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111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05" w:type="dxa"/>
          </w:tcPr>
          <w:p w:rsidR="00947CB4" w:rsidRPr="009E73CB" w:rsidRDefault="00BC3FD3">
            <w:pPr>
              <w:pStyle w:val="TableParagraph"/>
              <w:spacing w:before="3" w:line="244" w:lineRule="auto"/>
              <w:ind w:left="81" w:right="79" w:hanging="1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pacing w:val="-4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 xml:space="preserve">obszary </w:t>
            </w:r>
            <w:r w:rsidRPr="009E73CB">
              <w:rPr>
                <w:rFonts w:ascii="Arial"/>
                <w:color w:val="231F20"/>
                <w:spacing w:val="-3"/>
                <w:w w:val="105"/>
                <w:sz w:val="17"/>
                <w:lang w:val="pl-PL"/>
              </w:rPr>
              <w:t>podstawy programowej</w:t>
            </w:r>
          </w:p>
        </w:tc>
      </w:tr>
      <w:tr w:rsidR="00947CB4" w:rsidRPr="009E73CB" w:rsidTr="00B33EDD">
        <w:trPr>
          <w:gridAfter w:val="1"/>
          <w:wAfter w:w="13" w:type="dxa"/>
          <w:trHeight w:hRule="exact" w:val="2922"/>
        </w:trPr>
        <w:tc>
          <w:tcPr>
            <w:tcW w:w="1559" w:type="dxa"/>
          </w:tcPr>
          <w:p w:rsidR="00947CB4" w:rsidRPr="009E73CB" w:rsidRDefault="00BC3FD3" w:rsidP="00B33EDD">
            <w:pPr>
              <w:pStyle w:val="TableParagraph"/>
              <w:spacing w:line="264" w:lineRule="auto"/>
              <w:ind w:right="394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 xml:space="preserve">41.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Jesienne muzykowanie</w:t>
            </w:r>
          </w:p>
          <w:p w:rsidR="00947CB4" w:rsidRPr="009E73CB" w:rsidRDefault="00BC3FD3">
            <w:pPr>
              <w:pStyle w:val="TableParagraph"/>
              <w:spacing w:before="53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24"/>
              </w:numPr>
              <w:tabs>
                <w:tab w:val="left" w:pos="214"/>
              </w:tabs>
              <w:spacing w:line="256" w:lineRule="auto"/>
              <w:ind w:right="908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Utrwalanie nazw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instrumentów perkusyjnych.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4"/>
              </w:numPr>
              <w:tabs>
                <w:tab w:val="left" w:pos="214"/>
              </w:tabs>
              <w:spacing w:before="12"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Kształcenie umiejętności </w:t>
            </w:r>
            <w:r w:rsidRPr="009E73CB">
              <w:rPr>
                <w:color w:val="231F20"/>
                <w:spacing w:val="4"/>
                <w:w w:val="105"/>
                <w:sz w:val="18"/>
                <w:lang w:val="pl-PL"/>
              </w:rPr>
              <w:t xml:space="preserve">gry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 instru</w:t>
            </w:r>
            <w:r w:rsidRPr="009E73CB">
              <w:rPr>
                <w:color w:val="231F20"/>
                <w:sz w:val="18"/>
                <w:lang w:val="pl-PL"/>
              </w:rPr>
              <w:t>mentach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perkusyjnych.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4"/>
              </w:numPr>
              <w:tabs>
                <w:tab w:val="left" w:pos="214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Doskonalenie umiejętności ilustrowania treści wiersza z wykorzystaniem muzyki poważnej, instrumentów</w:t>
            </w:r>
            <w:r w:rsidRPr="009E73CB">
              <w:rPr>
                <w:color w:val="231F20"/>
                <w:spacing w:val="3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muzycznych.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before="7" w:line="256" w:lineRule="auto"/>
              <w:ind w:left="206" w:right="55" w:hanging="14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Doskonalenie umiejętności przeliczania, </w:t>
            </w:r>
            <w:r w:rsidRPr="009E73CB">
              <w:rPr>
                <w:color w:val="231F20"/>
                <w:sz w:val="18"/>
                <w:lang w:val="pl-PL"/>
              </w:rPr>
              <w:t xml:space="preserve">posługiwanie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się </w:t>
            </w:r>
            <w:r w:rsidRPr="009E73CB">
              <w:rPr>
                <w:color w:val="231F20"/>
                <w:sz w:val="18"/>
                <w:lang w:val="pl-PL"/>
              </w:rPr>
              <w:t xml:space="preserve">pojęciami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„o jeden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mniej”,</w:t>
            </w:r>
          </w:p>
          <w:p w:rsidR="00947CB4" w:rsidRPr="009E73CB" w:rsidRDefault="00BC3FD3">
            <w:pPr>
              <w:pStyle w:val="TableParagraph"/>
              <w:ind w:left="20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„o jeden więcej”.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4"/>
              </w:numPr>
              <w:tabs>
                <w:tab w:val="left" w:pos="214"/>
              </w:tabs>
              <w:spacing w:before="18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Rozbudzanie wyobraźni dzieci –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improwi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zacje</w:t>
            </w:r>
            <w:proofErr w:type="spellEnd"/>
            <w:r w:rsidRPr="009E73CB">
              <w:rPr>
                <w:color w:val="231F20"/>
                <w:spacing w:val="-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dźwiękowe.</w:t>
            </w:r>
          </w:p>
        </w:tc>
        <w:tc>
          <w:tcPr>
            <w:tcW w:w="4111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23"/>
              </w:numPr>
              <w:tabs>
                <w:tab w:val="left" w:pos="198"/>
              </w:tabs>
              <w:spacing w:line="256" w:lineRule="auto"/>
              <w:ind w:right="67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nazwy </w:t>
            </w:r>
            <w:r w:rsidRPr="009E73CB">
              <w:rPr>
                <w:color w:val="231F20"/>
                <w:sz w:val="18"/>
                <w:lang w:val="pl-PL"/>
              </w:rPr>
              <w:t>podstawowych instrumentów perkusyjnych,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3"/>
              </w:numPr>
              <w:tabs>
                <w:tab w:val="left" w:pos="198"/>
              </w:tabs>
              <w:spacing w:before="16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potrafi tworzyć różne rytmy na instrumentach perkusyjnych,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3"/>
              </w:numPr>
              <w:tabs>
                <w:tab w:val="left" w:pos="187"/>
              </w:tabs>
              <w:spacing w:before="7"/>
              <w:ind w:left="186" w:hanging="12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>przestrzega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zasad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podczas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inscenizacji</w:t>
            </w:r>
            <w:r w:rsidRPr="009E73CB">
              <w:rPr>
                <w:color w:val="231F20"/>
                <w:spacing w:val="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muzyczno-</w:t>
            </w:r>
          </w:p>
          <w:p w:rsidR="00947CB4" w:rsidRPr="009E73CB" w:rsidRDefault="00BC3FD3">
            <w:pPr>
              <w:pStyle w:val="TableParagraph"/>
              <w:spacing w:before="16"/>
              <w:ind w:left="186" w:right="7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-ruchowej,</w:t>
            </w:r>
          </w:p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3"/>
              </w:numPr>
              <w:tabs>
                <w:tab w:val="left" w:pos="198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tworzy zbiory według podanych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kryteriów,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3C76C2">
            <w:pPr>
              <w:pStyle w:val="TableParagraph"/>
              <w:numPr>
                <w:ilvl w:val="0"/>
                <w:numId w:val="123"/>
              </w:numPr>
              <w:tabs>
                <w:tab w:val="left" w:pos="197"/>
              </w:tabs>
              <w:spacing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naśladuje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dźwiękami </w:t>
            </w:r>
            <w:r w:rsidRPr="009E73CB">
              <w:rPr>
                <w:color w:val="231F20"/>
                <w:sz w:val="18"/>
                <w:lang w:val="pl-PL"/>
              </w:rPr>
              <w:t xml:space="preserve">instrumentów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perkusyj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  <w:r w:rsidR="003C76C2">
              <w:rPr>
                <w:rFonts w:ascii="Century" w:hAnsi="Century"/>
                <w:color w:val="231F20"/>
                <w:sz w:val="18"/>
                <w:lang w:val="pl-PL"/>
              </w:rPr>
              <w:t>n</w:t>
            </w:r>
            <w:r w:rsidRPr="009E73CB">
              <w:rPr>
                <w:color w:val="231F20"/>
                <w:sz w:val="18"/>
                <w:lang w:val="pl-PL"/>
              </w:rPr>
              <w:t>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odgłosy ulewy, deszczu, wiatru i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burzy.</w:t>
            </w:r>
          </w:p>
        </w:tc>
        <w:tc>
          <w:tcPr>
            <w:tcW w:w="2268" w:type="dxa"/>
          </w:tcPr>
          <w:p w:rsidR="00947CB4" w:rsidRPr="009E73CB" w:rsidRDefault="00BC3FD3">
            <w:pPr>
              <w:pStyle w:val="TableParagraph"/>
              <w:tabs>
                <w:tab w:val="left" w:pos="1262"/>
              </w:tabs>
              <w:spacing w:line="256" w:lineRule="auto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instrumenty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perkusyjne,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CD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1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nr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23–30,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K.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42–43</w:t>
            </w:r>
          </w:p>
          <w:p w:rsidR="00947CB4" w:rsidRPr="009E73CB" w:rsidRDefault="00BC3FD3">
            <w:pPr>
              <w:pStyle w:val="TableParagraph"/>
              <w:spacing w:before="16" w:line="520" w:lineRule="auto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instrumenty perkusyjne instrumenty perkusyjne</w:t>
            </w: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61" w:lineRule="auto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2 s. 4,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plastikowe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tale</w:t>
            </w:r>
            <w:r w:rsidRPr="009E73CB">
              <w:rPr>
                <w:rFonts w:asci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rzyki</w:t>
            </w:r>
            <w:proofErr w:type="spellEnd"/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po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trzy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dla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dziecka, </w:t>
            </w:r>
            <w:r w:rsidRPr="009E73CB">
              <w:rPr>
                <w:rFonts w:ascii="Century"/>
                <w:color w:val="231F20"/>
                <w:spacing w:val="-4"/>
                <w:w w:val="105"/>
                <w:sz w:val="18"/>
                <w:lang w:val="pl-PL"/>
              </w:rPr>
              <w:t xml:space="preserve">kasztany </w:t>
            </w:r>
            <w:r w:rsidRPr="009E73CB">
              <w:rPr>
                <w:rFonts w:ascii="Century"/>
                <w:color w:val="231F20"/>
                <w:w w:val="105"/>
                <w:sz w:val="18"/>
                <w:lang w:val="pl-PL"/>
              </w:rPr>
              <w:t xml:space="preserve">w </w:t>
            </w:r>
            <w:r w:rsidRPr="009E73CB">
              <w:rPr>
                <w:rFonts w:ascii="Century"/>
                <w:color w:val="231F20"/>
                <w:spacing w:val="-4"/>
                <w:w w:val="105"/>
                <w:sz w:val="18"/>
                <w:lang w:val="pl-PL"/>
              </w:rPr>
              <w:t xml:space="preserve">koszu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instrumenty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perkusyjne,</w:t>
            </w:r>
          </w:p>
          <w:p w:rsidR="00947CB4" w:rsidRPr="009E73CB" w:rsidRDefault="00BC3FD3">
            <w:pPr>
              <w:pStyle w:val="TableParagraph"/>
              <w:spacing w:line="220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s.3</w:t>
            </w:r>
          </w:p>
        </w:tc>
        <w:tc>
          <w:tcPr>
            <w:tcW w:w="1405" w:type="dxa"/>
          </w:tcPr>
          <w:p w:rsidR="00947CB4" w:rsidRPr="009E73CB" w:rsidRDefault="00BC3FD3">
            <w:pPr>
              <w:pStyle w:val="TableParagraph"/>
              <w:spacing w:line="528" w:lineRule="auto"/>
              <w:ind w:left="57" w:right="680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IV.7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  <w:proofErr w:type="spellEnd"/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</w:p>
        </w:tc>
      </w:tr>
      <w:tr w:rsidR="001D2D39" w:rsidRPr="009E73CB" w:rsidTr="00B33EDD">
        <w:trPr>
          <w:gridAfter w:val="1"/>
          <w:wAfter w:w="13" w:type="dxa"/>
          <w:trHeight w:val="4012"/>
        </w:trPr>
        <w:tc>
          <w:tcPr>
            <w:tcW w:w="1559" w:type="dxa"/>
          </w:tcPr>
          <w:p w:rsidR="001D2D39" w:rsidRPr="009E73CB" w:rsidRDefault="001D2D39">
            <w:pPr>
              <w:pStyle w:val="TableParagraph"/>
              <w:spacing w:line="264" w:lineRule="auto"/>
              <w:ind w:left="58" w:right="338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 xml:space="preserve">42.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Barwy jesiennych dni</w:t>
            </w:r>
          </w:p>
          <w:p w:rsidR="001D2D39" w:rsidRPr="009E73CB" w:rsidRDefault="001D2D39">
            <w:pPr>
              <w:pStyle w:val="TableParagraph"/>
              <w:spacing w:before="85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  <w:p w:rsidR="001D2D39" w:rsidRPr="009E73CB" w:rsidRDefault="001D2D39" w:rsidP="001D2D39">
            <w:pPr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068512B" wp14:editId="1CFED250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2953385</wp:posOffset>
                      </wp:positionV>
                      <wp:extent cx="131445" cy="131445"/>
                      <wp:effectExtent l="12065" t="10160" r="8890" b="10795"/>
                      <wp:wrapNone/>
                      <wp:docPr id="2852" name="Rectangle 2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E34E55B" id="Rectangle 2573" o:spid="_x0000_s1026" style="position:absolute;margin-left:63.95pt;margin-top:232.55pt;width:10.35pt;height:10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D70BEB" wp14:editId="32F133CD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4321175</wp:posOffset>
                      </wp:positionV>
                      <wp:extent cx="177800" cy="2750185"/>
                      <wp:effectExtent l="0" t="0" r="0" b="0"/>
                      <wp:wrapNone/>
                      <wp:docPr id="2850" name="Text Box 2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5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1" o:spid="_x0000_s1028" type="#_x0000_t202" style="position:absolute;margin-left:756.45pt;margin-top:340.25pt;width:14pt;height:2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NTsgIAALY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5D1BDB" wp14:editId="11029F57">
                      <wp:simplePos x="0" y="0"/>
                      <wp:positionH relativeFrom="page">
                        <wp:posOffset>399415</wp:posOffset>
                      </wp:positionH>
                      <wp:positionV relativeFrom="page">
                        <wp:posOffset>6948170</wp:posOffset>
                      </wp:positionV>
                      <wp:extent cx="165100" cy="103505"/>
                      <wp:effectExtent l="0" t="4445" r="0" b="0"/>
                      <wp:wrapNone/>
                      <wp:docPr id="2849" name="Text Box 2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46" w:lineRule="exact"/>
                                    <w:ind w:left="2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0" o:spid="_x0000_s1029" type="#_x0000_t202" style="position:absolute;margin-left:31.45pt;margin-top:547.1pt;width:13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oZsw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46" w:lineRule="exact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1D2D39" w:rsidRPr="009E73CB" w:rsidRDefault="001D2D39" w:rsidP="001A1305">
            <w:pPr>
              <w:pStyle w:val="TableParagraph"/>
              <w:numPr>
                <w:ilvl w:val="0"/>
                <w:numId w:val="122"/>
              </w:numPr>
              <w:tabs>
                <w:tab w:val="left" w:pos="214"/>
              </w:tabs>
              <w:spacing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>wyrażania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uczuć w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różnych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formach: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językowej,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muzycznej, plastycznej.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2"/>
              </w:numPr>
              <w:tabs>
                <w:tab w:val="left" w:pos="214"/>
              </w:tabs>
              <w:spacing w:before="148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Kształtowanie postaw społecznych –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two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rzenie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pracy plastycznej 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grupie.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0"/>
              </w:numPr>
              <w:tabs>
                <w:tab w:val="left" w:pos="214"/>
              </w:tabs>
              <w:spacing w:line="256" w:lineRule="auto"/>
              <w:ind w:right="671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5"/>
                <w:sz w:val="18"/>
                <w:lang w:val="pl-PL"/>
              </w:rPr>
              <w:t xml:space="preserve">Budzenie wzajemnego 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zaufania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poczucia 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>bezpieczeństwa</w:t>
            </w:r>
            <w:r w:rsid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>grupie.</w:t>
            </w:r>
          </w:p>
          <w:p w:rsidR="001D2D39" w:rsidRPr="009E73CB" w:rsidRDefault="001D2D39">
            <w:pPr>
              <w:pStyle w:val="TableParagraph"/>
              <w:spacing w:before="7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Poznawanie literatury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dla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dzieci.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0"/>
              </w:numPr>
              <w:tabs>
                <w:tab w:val="left" w:pos="203"/>
              </w:tabs>
              <w:spacing w:line="256" w:lineRule="auto"/>
              <w:ind w:left="202" w:right="817" w:hanging="14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Formułowanie ustnych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wypowiedzi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podany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temat.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0"/>
              </w:numPr>
              <w:tabs>
                <w:tab w:val="left" w:pos="213"/>
              </w:tabs>
              <w:spacing w:before="7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 w</w:t>
            </w:r>
            <w:r w:rsidRPr="009E73CB">
              <w:rPr>
                <w:color w:val="231F20"/>
                <w:spacing w:val="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przeliczaniu.</w:t>
            </w:r>
          </w:p>
          <w:p w:rsidR="001D2D39" w:rsidRPr="009E73CB" w:rsidRDefault="001D2D39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0"/>
              </w:numPr>
              <w:tabs>
                <w:tab w:val="left" w:pos="213"/>
              </w:tabs>
              <w:spacing w:before="1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Zabawa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ruchowa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„Jesienne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listki”.</w:t>
            </w:r>
          </w:p>
        </w:tc>
        <w:tc>
          <w:tcPr>
            <w:tcW w:w="4111" w:type="dxa"/>
          </w:tcPr>
          <w:p w:rsidR="001D2D39" w:rsidRPr="009E73CB" w:rsidRDefault="001D2D39" w:rsidP="001A1305">
            <w:pPr>
              <w:pStyle w:val="TableParagraph"/>
              <w:numPr>
                <w:ilvl w:val="0"/>
                <w:numId w:val="121"/>
              </w:numPr>
              <w:tabs>
                <w:tab w:val="left" w:pos="198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 xml:space="preserve">wyraża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swoje emocje, ilustrując różne nastroje ruchem i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barwą,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1"/>
              </w:numPr>
              <w:tabs>
                <w:tab w:val="left" w:pos="194"/>
              </w:tabs>
              <w:ind w:left="193"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podaje rymujące się wyrazy związane z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jesienią,</w:t>
            </w:r>
          </w:p>
          <w:p w:rsidR="001D2D39" w:rsidRPr="009E73CB" w:rsidRDefault="001D2D39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21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pracę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plastyczną,</w:t>
            </w:r>
          </w:p>
          <w:p w:rsidR="001D2D39" w:rsidRPr="009E73CB" w:rsidRDefault="001D2D39">
            <w:pPr>
              <w:pStyle w:val="TableParagraph"/>
              <w:spacing w:line="219" w:lineRule="exact"/>
              <w:ind w:left="57" w:right="7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– uczestniczy w zabawach integracyjnych,</w:t>
            </w:r>
          </w:p>
          <w:p w:rsidR="001D2D39" w:rsidRPr="009E73CB" w:rsidRDefault="001D2D39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19"/>
              </w:numPr>
              <w:tabs>
                <w:tab w:val="left" w:pos="179"/>
              </w:tabs>
              <w:spacing w:before="1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uważnie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słucha wierszy czytanych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przez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nauczyciela,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19"/>
              </w:numPr>
              <w:tabs>
                <w:tab w:val="left" w:pos="197"/>
              </w:tabs>
              <w:spacing w:before="16"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odpowiada 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pytania </w:t>
            </w:r>
            <w:r w:rsidRPr="009E73CB">
              <w:rPr>
                <w:color w:val="231F20"/>
                <w:sz w:val="18"/>
                <w:lang w:val="pl-PL"/>
              </w:rPr>
              <w:t>związane z wysłuchanymi tekstami,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19"/>
              </w:numPr>
              <w:tabs>
                <w:tab w:val="left" w:pos="194"/>
              </w:tabs>
              <w:spacing w:before="2" w:line="256" w:lineRule="auto"/>
              <w:ind w:left="193" w:right="56"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wypowiada się na temat ilustracji prezentowa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nych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na wystawie oraz treści poznanych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wierszy,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19"/>
              </w:numPr>
              <w:tabs>
                <w:tab w:val="left" w:pos="197"/>
              </w:tabs>
              <w:spacing w:before="7"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wyniku </w:t>
            </w:r>
            <w:r w:rsidRPr="009E73CB">
              <w:rPr>
                <w:color w:val="231F20"/>
                <w:sz w:val="18"/>
                <w:lang w:val="pl-PL"/>
              </w:rPr>
              <w:t>dodawania określa, o ile więcej jest przedmiotów,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19"/>
              </w:numPr>
              <w:tabs>
                <w:tab w:val="left" w:pos="197"/>
              </w:tabs>
              <w:spacing w:before="7"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sprawnie porusza się zgodnie z poleceniami nauczyciela.</w:t>
            </w:r>
          </w:p>
        </w:tc>
        <w:tc>
          <w:tcPr>
            <w:tcW w:w="2268" w:type="dxa"/>
          </w:tcPr>
          <w:p w:rsidR="001D2D39" w:rsidRPr="009E73CB" w:rsidRDefault="001D2D39">
            <w:pPr>
              <w:pStyle w:val="TableParagraph"/>
              <w:spacing w:line="219" w:lineRule="exact"/>
              <w:ind w:left="57" w:right="-1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P.</w:t>
            </w:r>
            <w:r w:rsidR="006E7D3E" w:rsidRPr="009E73CB">
              <w:rPr>
                <w:color w:val="231F20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2 s. 5, CD 1 nr</w:t>
            </w:r>
            <w:r w:rsidR="006E7D3E" w:rsidRPr="009E73CB">
              <w:rPr>
                <w:color w:val="231F20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37,</w:t>
            </w:r>
          </w:p>
          <w:p w:rsidR="001D2D39" w:rsidRPr="009E73CB" w:rsidRDefault="001D2D39">
            <w:pPr>
              <w:pStyle w:val="TableParagraph"/>
              <w:spacing w:before="16" w:line="256" w:lineRule="auto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paski krepiny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ciepłych i zimnych kolorach</w:t>
            </w:r>
          </w:p>
          <w:p w:rsidR="001D2D39" w:rsidRPr="009E73CB" w:rsidRDefault="001D2D39">
            <w:pPr>
              <w:pStyle w:val="TableParagraph"/>
              <w:spacing w:before="148" w:line="256" w:lineRule="auto"/>
              <w:ind w:left="57" w:right="-1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farby do malowania pal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cami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bloki rysunkowe, klej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10"/>
              <w:rPr>
                <w:rFonts w:ascii="Times New Roman"/>
                <w:sz w:val="23"/>
                <w:lang w:val="pl-PL"/>
              </w:rPr>
            </w:pPr>
          </w:p>
          <w:p w:rsidR="001D2D39" w:rsidRPr="009E73CB" w:rsidRDefault="001D2D39">
            <w:pPr>
              <w:pStyle w:val="TableParagraph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 s. 44–45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 w:rsidP="001D2D39">
            <w:pPr>
              <w:pStyle w:val="TableParagraph"/>
              <w:spacing w:before="161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P.2 s. 5 z. 2</w:t>
            </w:r>
          </w:p>
        </w:tc>
        <w:tc>
          <w:tcPr>
            <w:tcW w:w="1405" w:type="dxa"/>
          </w:tcPr>
          <w:p w:rsidR="001D2D39" w:rsidRPr="009E73CB" w:rsidRDefault="001D2D39">
            <w:pPr>
              <w:pStyle w:val="TableParagraph"/>
              <w:tabs>
                <w:tab w:val="left" w:pos="779"/>
              </w:tabs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III.4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4"/>
                <w:w w:val="110"/>
                <w:sz w:val="18"/>
                <w:lang w:val="pl-PL"/>
              </w:rPr>
              <w:t>IV.1</w:t>
            </w:r>
          </w:p>
          <w:p w:rsidR="001D2D39" w:rsidRPr="009E73CB" w:rsidRDefault="001D2D39">
            <w:pPr>
              <w:pStyle w:val="TableParagraph"/>
              <w:spacing w:before="16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6"/>
              <w:rPr>
                <w:rFonts w:ascii="Times New Roman"/>
                <w:sz w:val="17"/>
                <w:lang w:val="pl-PL"/>
              </w:rPr>
            </w:pPr>
          </w:p>
          <w:p w:rsidR="001D2D39" w:rsidRPr="009E73CB" w:rsidRDefault="001D2D39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</w:t>
            </w:r>
          </w:p>
          <w:p w:rsidR="001D2D39" w:rsidRPr="009E73CB" w:rsidRDefault="001D2D39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I.5III.1</w:t>
            </w:r>
          </w:p>
          <w:p w:rsidR="001D2D39" w:rsidRPr="009E73CB" w:rsidRDefault="001D2D39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1D2D39" w:rsidRPr="009E73CB" w:rsidRDefault="001D2D39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IV.3 IV.6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line="523" w:lineRule="auto"/>
              <w:ind w:left="57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 IV.15</w:t>
            </w:r>
          </w:p>
          <w:p w:rsidR="001D2D39" w:rsidRPr="009E73CB" w:rsidRDefault="001D2D39" w:rsidP="001D2D39">
            <w:pPr>
              <w:pStyle w:val="TableParagraph"/>
              <w:spacing w:line="223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 III.1</w:t>
            </w:r>
          </w:p>
        </w:tc>
      </w:tr>
      <w:tr w:rsidR="00D82B4C" w:rsidRPr="009E73CB" w:rsidTr="00B33EDD">
        <w:trPr>
          <w:gridAfter w:val="1"/>
          <w:wAfter w:w="13" w:type="dxa"/>
          <w:trHeight w:val="5020"/>
        </w:trPr>
        <w:tc>
          <w:tcPr>
            <w:tcW w:w="1559" w:type="dxa"/>
          </w:tcPr>
          <w:p w:rsidR="00D82B4C" w:rsidRPr="009E73CB" w:rsidRDefault="00D82B4C">
            <w:pPr>
              <w:pStyle w:val="TableParagraph"/>
              <w:spacing w:line="264" w:lineRule="auto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 xml:space="preserve">43.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Mieszkańcy lasów</w:t>
            </w:r>
          </w:p>
          <w:p w:rsidR="00D82B4C" w:rsidRPr="009E73CB" w:rsidRDefault="00D82B4C">
            <w:pPr>
              <w:pStyle w:val="TableParagraph"/>
              <w:spacing w:before="49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7" w:type="dxa"/>
          </w:tcPr>
          <w:p w:rsidR="00D82B4C" w:rsidRPr="009E73CB" w:rsidRDefault="00D82B4C" w:rsidP="001A1305">
            <w:pPr>
              <w:pStyle w:val="TableParagraph"/>
              <w:numPr>
                <w:ilvl w:val="0"/>
                <w:numId w:val="118"/>
              </w:numPr>
              <w:tabs>
                <w:tab w:val="left" w:pos="214"/>
              </w:tabs>
              <w:spacing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obserwowania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zmian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 przyrodzie jesienią podczas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spaceru.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8"/>
              </w:numPr>
              <w:tabs>
                <w:tab w:val="left" w:pos="214"/>
              </w:tabs>
              <w:spacing w:before="16"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Wskazywanie różnic w wyglądzie lasu występującego w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naszym </w:t>
            </w:r>
            <w:r w:rsidRPr="009E73CB">
              <w:rPr>
                <w:color w:val="231F20"/>
                <w:sz w:val="18"/>
                <w:lang w:val="pl-PL"/>
              </w:rPr>
              <w:t>klimacie i lasu równikowego.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25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8"/>
              </w:numPr>
              <w:tabs>
                <w:tab w:val="left" w:pos="214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Nauka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piosenki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„Orkiestra”.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8"/>
              </w:numPr>
              <w:tabs>
                <w:tab w:val="left" w:pos="213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akompaniamentu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piosenki.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6"/>
              </w:numPr>
              <w:tabs>
                <w:tab w:val="left" w:pos="213"/>
              </w:tabs>
              <w:spacing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Zapoznanie z drukowaną literą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„l”,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„L”,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prezentacja obrazu litery pisanej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„l”,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„L”; </w:t>
            </w:r>
            <w:r w:rsidRPr="009E73CB">
              <w:rPr>
                <w:color w:val="231F20"/>
                <w:sz w:val="18"/>
                <w:lang w:val="pl-PL"/>
              </w:rPr>
              <w:t>ćwiczenie słuchu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fonemowego.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9"/>
              <w:rPr>
                <w:rFonts w:ascii="Times New Roman"/>
                <w:sz w:val="17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6"/>
              </w:numPr>
              <w:tabs>
                <w:tab w:val="left" w:pos="213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 w</w:t>
            </w:r>
            <w:r w:rsidRPr="009E73CB">
              <w:rPr>
                <w:color w:val="231F20"/>
                <w:spacing w:val="3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czytaniu.</w:t>
            </w:r>
          </w:p>
        </w:tc>
        <w:tc>
          <w:tcPr>
            <w:tcW w:w="4111" w:type="dxa"/>
          </w:tcPr>
          <w:p w:rsidR="00D82B4C" w:rsidRPr="009E73CB" w:rsidRDefault="00D82B4C" w:rsidP="001A1305">
            <w:pPr>
              <w:pStyle w:val="TableParagraph"/>
              <w:numPr>
                <w:ilvl w:val="0"/>
                <w:numId w:val="117"/>
              </w:numPr>
              <w:tabs>
                <w:tab w:val="left" w:pos="190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rozpoznaje </w:t>
            </w:r>
            <w:r w:rsidRPr="009E73CB">
              <w:rPr>
                <w:color w:val="231F20"/>
                <w:sz w:val="18"/>
                <w:lang w:val="pl-PL"/>
              </w:rPr>
              <w:t xml:space="preserve">i nazywa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zjawiska zachodzące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przy</w:t>
            </w:r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rodzie </w:t>
            </w:r>
            <w:r w:rsidRPr="009E73CB">
              <w:rPr>
                <w:color w:val="231F20"/>
                <w:sz w:val="18"/>
                <w:lang w:val="pl-PL"/>
              </w:rPr>
              <w:t xml:space="preserve">jesienią, –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opisuje </w:t>
            </w:r>
            <w:r w:rsidRPr="009E73CB">
              <w:rPr>
                <w:color w:val="231F20"/>
                <w:sz w:val="18"/>
                <w:lang w:val="pl-PL"/>
              </w:rPr>
              <w:t xml:space="preserve">wygląd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jesiennego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lasu,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7"/>
              </w:numPr>
              <w:tabs>
                <w:tab w:val="left" w:pos="198"/>
              </w:tabs>
              <w:spacing w:before="16"/>
              <w:ind w:left="197" w:hanging="140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temat lasu 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dżungli,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7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śpiewa piosenkę w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grupie,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7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gra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 instrumentach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perkusyjnych,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5"/>
              </w:numPr>
              <w:tabs>
                <w:tab w:val="left" w:pos="197"/>
              </w:tabs>
              <w:spacing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rozpoznaje graficzny obraz litery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„l”, „L”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iden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tyfikuje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go 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głoską</w:t>
            </w:r>
            <w:r w:rsidRPr="009E73CB">
              <w:rPr>
                <w:color w:val="231F20"/>
                <w:spacing w:val="4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„l”,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5"/>
              </w:numPr>
              <w:tabs>
                <w:tab w:val="left" w:pos="190"/>
              </w:tabs>
              <w:ind w:left="189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intuicyjnie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rozpoznaje </w:t>
            </w:r>
            <w:r w:rsidRPr="009E73CB">
              <w:rPr>
                <w:color w:val="231F20"/>
                <w:sz w:val="18"/>
                <w:lang w:val="pl-PL"/>
              </w:rPr>
              <w:t xml:space="preserve">głoskę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„l” </w:t>
            </w:r>
            <w:r w:rsidRPr="009E73CB">
              <w:rPr>
                <w:color w:val="231F20"/>
                <w:sz w:val="18"/>
                <w:lang w:val="pl-PL"/>
              </w:rPr>
              <w:t>jako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spółgłoskę,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2"/>
              <w:rPr>
                <w:rFonts w:ascii="Times New Roman"/>
                <w:sz w:val="19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5"/>
              </w:numPr>
              <w:tabs>
                <w:tab w:val="left" w:pos="197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zbudowane z poznanych</w:t>
            </w:r>
            <w:r w:rsidRPr="009E73CB">
              <w:rPr>
                <w:color w:val="231F20"/>
                <w:spacing w:val="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liter.</w:t>
            </w:r>
          </w:p>
        </w:tc>
        <w:tc>
          <w:tcPr>
            <w:tcW w:w="2268" w:type="dxa"/>
          </w:tcPr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8"/>
              <w:rPr>
                <w:rFonts w:ascii="Times New Roman"/>
                <w:sz w:val="24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line="254" w:lineRule="auto"/>
              <w:ind w:left="57" w:right="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wycięte z gazet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zdjęcia zwierząt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 roślin,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zjawisk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atmosferycznych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charak</w:t>
            </w:r>
            <w:r w:rsidRPr="009E73CB">
              <w:rPr>
                <w:rFonts w:ascii="Century" w:hAnsi="Century"/>
                <w:color w:val="231F20"/>
                <w:spacing w:val="-3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terystycznych</w:t>
            </w:r>
            <w:proofErr w:type="spellEnd"/>
            <w:r w:rsidR="006E7D3E"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dla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lasów i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dżungli,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mapy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myśli,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bry</w:t>
            </w:r>
            <w:proofErr w:type="spellEnd"/>
            <w:r w:rsidRPr="009E73CB">
              <w:rPr>
                <w:rFonts w:ascii="Century" w:hAnsi="Century"/>
                <w:color w:val="231F20"/>
                <w:spacing w:val="-3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stol.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Markery,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K.P.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 s.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6</w:t>
            </w:r>
          </w:p>
          <w:p w:rsidR="00D82B4C" w:rsidRPr="009E73CB" w:rsidRDefault="00D82B4C">
            <w:pPr>
              <w:pStyle w:val="TableParagraph"/>
              <w:spacing w:line="205" w:lineRule="exact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31</w:t>
            </w:r>
          </w:p>
          <w:p w:rsidR="00D82B4C" w:rsidRPr="009E73CB" w:rsidRDefault="00D82B4C">
            <w:pPr>
              <w:pStyle w:val="TableParagraph"/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CD 1 nr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31,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bębenki,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grze</w:t>
            </w:r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chotki</w:t>
            </w:r>
            <w:proofErr w:type="spellEnd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,</w:t>
            </w:r>
            <w:r w:rsidRPr="009E73CB">
              <w:rPr>
                <w:color w:val="231F20"/>
                <w:spacing w:val="-3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drewienka,</w:t>
            </w:r>
            <w:r w:rsidRPr="009E73CB">
              <w:rPr>
                <w:color w:val="231F20"/>
                <w:spacing w:val="-3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talerze</w:t>
            </w:r>
          </w:p>
          <w:p w:rsidR="00D82B4C" w:rsidRPr="009E73CB" w:rsidRDefault="00D82B4C">
            <w:pPr>
              <w:pStyle w:val="TableParagraph"/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„Kartoniki do układania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modeli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wyrazów”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26),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przedmioty lub ilustracje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przedmiotów zawierających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swych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nazwach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literę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„l”,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ilustracje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wprowadzenia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>„l”,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>„L”,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K.P.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7,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gra</w:t>
            </w:r>
          </w:p>
          <w:p w:rsidR="00D82B4C" w:rsidRPr="009E73CB" w:rsidRDefault="00D82B4C">
            <w:pPr>
              <w:pStyle w:val="TableParagraph"/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„Leśna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sylabinka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>”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(W. nr 46)</w:t>
            </w:r>
          </w:p>
          <w:p w:rsidR="00D82B4C" w:rsidRPr="009E73CB" w:rsidRDefault="00D82B4C" w:rsidP="00FC48F6">
            <w:pPr>
              <w:pStyle w:val="TableParagraph"/>
              <w:spacing w:before="7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 s. 46–47</w:t>
            </w:r>
          </w:p>
        </w:tc>
        <w:tc>
          <w:tcPr>
            <w:tcW w:w="1405" w:type="dxa"/>
          </w:tcPr>
          <w:p w:rsidR="00D82B4C" w:rsidRPr="009E73CB" w:rsidRDefault="00D82B4C">
            <w:pPr>
              <w:pStyle w:val="TableParagraph"/>
              <w:spacing w:line="530" w:lineRule="auto"/>
              <w:ind w:left="57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IV.18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IV.18</w:t>
            </w:r>
            <w:proofErr w:type="spellEnd"/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7"/>
              <w:rPr>
                <w:rFonts w:ascii="Times New Roman"/>
                <w:sz w:val="26"/>
                <w:lang w:val="pl-PL"/>
              </w:rPr>
            </w:pPr>
          </w:p>
          <w:p w:rsidR="00D82B4C" w:rsidRPr="009E73CB" w:rsidRDefault="00D82B4C">
            <w:pPr>
              <w:pStyle w:val="TableParagraph"/>
              <w:ind w:left="57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IV.7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  <w:proofErr w:type="spellEnd"/>
          </w:p>
          <w:p w:rsidR="00D82B4C" w:rsidRPr="009E73CB" w:rsidRDefault="00D82B4C">
            <w:pPr>
              <w:pStyle w:val="TableParagraph"/>
              <w:spacing w:line="218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11"/>
              <w:rPr>
                <w:rFonts w:ascii="Times New Roman"/>
                <w:sz w:val="24"/>
                <w:lang w:val="pl-PL"/>
              </w:rPr>
            </w:pPr>
          </w:p>
          <w:p w:rsidR="00D82B4C" w:rsidRPr="009E73CB" w:rsidRDefault="00D82B4C" w:rsidP="00FC48F6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D82B4C" w:rsidRPr="009E73CB" w:rsidTr="00B33EDD">
        <w:trPr>
          <w:trHeight w:val="5367"/>
        </w:trPr>
        <w:tc>
          <w:tcPr>
            <w:tcW w:w="1559" w:type="dxa"/>
          </w:tcPr>
          <w:p w:rsidR="00D82B4C" w:rsidRPr="009E73CB" w:rsidRDefault="00D82B4C">
            <w:pPr>
              <w:pStyle w:val="TableParagraph"/>
              <w:spacing w:line="264" w:lineRule="auto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 xml:space="preserve">44.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Skrzydlaci przyjaciele</w:t>
            </w:r>
          </w:p>
          <w:p w:rsidR="00D82B4C" w:rsidRPr="009E73CB" w:rsidRDefault="00D82B4C">
            <w:pPr>
              <w:pStyle w:val="TableParagraph"/>
              <w:spacing w:before="29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CA78CF8" wp14:editId="32D7E10F">
                      <wp:simplePos x="0" y="0"/>
                      <wp:positionH relativeFrom="page">
                        <wp:posOffset>50165</wp:posOffset>
                      </wp:positionH>
                      <wp:positionV relativeFrom="page">
                        <wp:posOffset>344170</wp:posOffset>
                      </wp:positionV>
                      <wp:extent cx="131445" cy="131445"/>
                      <wp:effectExtent l="0" t="0" r="20955" b="20955"/>
                      <wp:wrapNone/>
                      <wp:docPr id="2851" name="Rectangle 2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1F2BDE4" id="Rectangle 2572" o:spid="_x0000_s1026" style="position:absolute;margin-left:3.95pt;margin-top:27.1pt;width:10.35pt;height:10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  <w:p w:rsidR="00D82B4C" w:rsidRPr="009E73CB" w:rsidRDefault="00D82B4C" w:rsidP="00FC48F6">
            <w:pPr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EE1C38F" wp14:editId="561806E3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3719830</wp:posOffset>
                      </wp:positionV>
                      <wp:extent cx="131445" cy="131445"/>
                      <wp:effectExtent l="12065" t="14605" r="8890" b="6350"/>
                      <wp:wrapNone/>
                      <wp:docPr id="2847" name="Rectangle 2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6D0E51A" id="Rectangle 2568" o:spid="_x0000_s1026" style="position:absolute;margin-left:63.95pt;margin-top:292.9pt;width:10.35pt;height:1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GL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CD064F" wp14:editId="3E77E85B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707390</wp:posOffset>
                      </wp:positionV>
                      <wp:extent cx="177800" cy="2750185"/>
                      <wp:effectExtent l="0" t="2540" r="0" b="0"/>
                      <wp:wrapNone/>
                      <wp:docPr id="2846" name="Text Box 2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5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7" o:spid="_x0000_s1030" type="#_x0000_t202" style="position:absolute;margin-left:756.45pt;margin-top:55.7pt;width:14pt;height:21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I2swIAALY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19B4DE" wp14:editId="0A3C58E8">
                      <wp:simplePos x="0" y="0"/>
                      <wp:positionH relativeFrom="page">
                        <wp:posOffset>399415</wp:posOffset>
                      </wp:positionH>
                      <wp:positionV relativeFrom="page">
                        <wp:posOffset>690245</wp:posOffset>
                      </wp:positionV>
                      <wp:extent cx="165100" cy="103505"/>
                      <wp:effectExtent l="0" t="4445" r="0" b="0"/>
                      <wp:wrapNone/>
                      <wp:docPr id="2845" name="Text Box 2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46" w:lineRule="exact"/>
                                    <w:ind w:left="2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6" o:spid="_x0000_s1031" type="#_x0000_t202" style="position:absolute;margin-left:31.45pt;margin-top:54.35pt;width:13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qzsAIAALU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46" w:lineRule="exact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D82B4C" w:rsidRPr="009E73CB" w:rsidRDefault="00D82B4C" w:rsidP="001A1305">
            <w:pPr>
              <w:pStyle w:val="TableParagraph"/>
              <w:numPr>
                <w:ilvl w:val="0"/>
                <w:numId w:val="114"/>
              </w:numPr>
              <w:tabs>
                <w:tab w:val="left" w:pos="214"/>
              </w:tabs>
              <w:spacing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Poznawanie świata przyrody –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ptaki </w:t>
            </w:r>
            <w:r w:rsidRPr="009E73CB">
              <w:rPr>
                <w:color w:val="231F20"/>
                <w:sz w:val="18"/>
                <w:lang w:val="pl-PL"/>
              </w:rPr>
              <w:t>przy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latujące, odlatujące 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zimę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pozostające w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kraju.</w:t>
            </w:r>
          </w:p>
          <w:p w:rsidR="00D82B4C" w:rsidRPr="009E73CB" w:rsidRDefault="00D82B4C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4"/>
              </w:numPr>
              <w:tabs>
                <w:tab w:val="left" w:pos="210"/>
              </w:tabs>
              <w:spacing w:line="252" w:lineRule="auto"/>
              <w:ind w:left="209" w:right="56" w:hanging="152"/>
              <w:jc w:val="both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Uwrażliwianie na potrzeby zwierząt w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cza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sie</w:t>
            </w:r>
            <w:proofErr w:type="spellEnd"/>
            <w:r w:rsidRPr="009E73CB">
              <w:rPr>
                <w:rFonts w:ascii="Century" w:hAnsi="Century"/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9E73CB">
              <w:rPr>
                <w:rFonts w:ascii="Century" w:hAnsi="Century"/>
                <w:color w:val="231F20"/>
                <w:spacing w:val="-7"/>
                <w:sz w:val="18"/>
                <w:lang w:val="pl-PL"/>
              </w:rPr>
              <w:t>zimy.</w:t>
            </w:r>
          </w:p>
          <w:p w:rsidR="00D82B4C" w:rsidRPr="009E73CB" w:rsidRDefault="00D82B4C">
            <w:pPr>
              <w:pStyle w:val="TableParagraph"/>
              <w:spacing w:line="219" w:lineRule="exact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Doskonalenie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przeliczania.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2"/>
              </w:numPr>
              <w:tabs>
                <w:tab w:val="left" w:pos="203"/>
              </w:tabs>
              <w:spacing w:before="25" w:line="252" w:lineRule="auto"/>
              <w:ind w:right="56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>Redagowanie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ustnych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wypowiedzi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podany </w:t>
            </w:r>
            <w:r w:rsidRPr="009E73CB">
              <w:rPr>
                <w:rFonts w:ascii="Century"/>
                <w:color w:val="231F20"/>
                <w:spacing w:val="-4"/>
                <w:sz w:val="18"/>
                <w:lang w:val="pl-PL"/>
              </w:rPr>
              <w:t>temat.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2"/>
              </w:numPr>
              <w:tabs>
                <w:tab w:val="left" w:pos="214"/>
              </w:tabs>
              <w:spacing w:before="24"/>
              <w:ind w:left="213" w:hanging="1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>odgrywania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ról.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2"/>
              </w:numPr>
              <w:tabs>
                <w:tab w:val="left" w:pos="213"/>
              </w:tabs>
              <w:spacing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dodawania i odejmowania: liczenia na zbiorach zastępczych.</w:t>
            </w:r>
          </w:p>
          <w:p w:rsidR="00D82B4C" w:rsidRPr="009E73CB" w:rsidRDefault="00D82B4C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2"/>
              </w:numPr>
              <w:tabs>
                <w:tab w:val="left" w:pos="213"/>
              </w:tabs>
              <w:ind w:left="212" w:hanging="155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Utrwalenie litery „l,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L”.</w:t>
            </w:r>
          </w:p>
        </w:tc>
        <w:tc>
          <w:tcPr>
            <w:tcW w:w="4111" w:type="dxa"/>
          </w:tcPr>
          <w:p w:rsidR="00D82B4C" w:rsidRPr="009E73CB" w:rsidRDefault="00D82B4C" w:rsidP="001A1305">
            <w:pPr>
              <w:pStyle w:val="TableParagraph"/>
              <w:numPr>
                <w:ilvl w:val="0"/>
                <w:numId w:val="113"/>
              </w:numPr>
              <w:tabs>
                <w:tab w:val="left" w:pos="198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rozróżnia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ptaki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przylatujące na zimę, pozostające w kraju i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odlatujące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3"/>
              </w:numPr>
              <w:tabs>
                <w:tab w:val="left" w:pos="194"/>
              </w:tabs>
              <w:ind w:left="193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rozumie konieczność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dokarmiania </w:t>
            </w:r>
            <w:r w:rsidRPr="009E73CB">
              <w:rPr>
                <w:color w:val="231F20"/>
                <w:sz w:val="18"/>
                <w:lang w:val="pl-PL"/>
              </w:rPr>
              <w:t>ptaków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zimą,</w:t>
            </w:r>
          </w:p>
          <w:p w:rsidR="00D82B4C" w:rsidRPr="009E73CB" w:rsidRDefault="00D82B4C">
            <w:pPr>
              <w:pStyle w:val="TableParagraph"/>
              <w:spacing w:line="219" w:lineRule="exact"/>
              <w:ind w:left="57" w:right="7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– przelicza elementy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dostępnym zakresie,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8"/>
              </w:tabs>
              <w:spacing w:before="25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 xml:space="preserve">się pełnymi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zdaniami, </w:t>
            </w:r>
            <w:r w:rsidRPr="009E73CB">
              <w:rPr>
                <w:color w:val="231F20"/>
                <w:sz w:val="18"/>
                <w:lang w:val="pl-PL"/>
              </w:rPr>
              <w:t>poprawnie gramatycznie,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uczestniczy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inscenizacjach,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7"/>
              </w:tabs>
              <w:spacing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określa, o ile jest więcej przedmiotów w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wyniku </w:t>
            </w:r>
            <w:r w:rsidRPr="009E73CB">
              <w:rPr>
                <w:color w:val="231F20"/>
                <w:sz w:val="18"/>
                <w:lang w:val="pl-PL"/>
              </w:rPr>
              <w:t>czynności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dodawania,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7"/>
              </w:tabs>
              <w:spacing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określa, o ile jest mniej przedmiotów w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wyniku </w:t>
            </w:r>
            <w:r w:rsidRPr="009E73CB">
              <w:rPr>
                <w:color w:val="231F20"/>
                <w:sz w:val="18"/>
                <w:lang w:val="pl-PL"/>
              </w:rPr>
              <w:t>czynności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odejmowania.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literę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wielką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>małą,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7"/>
              </w:tabs>
              <w:spacing w:before="16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z w:val="18"/>
                <w:lang w:val="pl-PL"/>
              </w:rPr>
              <w:t>proste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wyrazy,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11"/>
              </w:numPr>
              <w:tabs>
                <w:tab w:val="left" w:pos="197"/>
              </w:tabs>
              <w:spacing w:before="16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podejmuje próby pisania</w:t>
            </w:r>
            <w:r w:rsidRPr="009E73CB">
              <w:rPr>
                <w:color w:val="231F20"/>
                <w:spacing w:val="35"/>
                <w:sz w:val="18"/>
                <w:lang w:val="pl-PL"/>
              </w:rPr>
              <w:t xml:space="preserve"> </w:t>
            </w:r>
            <w:r w:rsidR="00FE7F2D">
              <w:rPr>
                <w:color w:val="231F20"/>
                <w:sz w:val="18"/>
                <w:lang w:val="pl-PL"/>
              </w:rPr>
              <w:t>litery.</w:t>
            </w:r>
          </w:p>
        </w:tc>
        <w:tc>
          <w:tcPr>
            <w:tcW w:w="2268" w:type="dxa"/>
          </w:tcPr>
          <w:p w:rsidR="00D82B4C" w:rsidRPr="009E73CB" w:rsidRDefault="00D82B4C">
            <w:pPr>
              <w:pStyle w:val="TableParagraph"/>
              <w:spacing w:line="254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>zdjęcia ptaków odlatują</w:t>
            </w:r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pozostających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przy</w:t>
            </w:r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latujących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Polski,</w:t>
            </w:r>
          </w:p>
          <w:p w:rsidR="00D82B4C" w:rsidRPr="009E73CB" w:rsidRDefault="00D82B4C">
            <w:pPr>
              <w:pStyle w:val="TableParagraph"/>
              <w:spacing w:before="3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s. 48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105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rekwizyty: opaski z dziob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kami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czapka krasnala, plastikowe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pojemniki, np. po jogurcie, pacynka krasnala,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CD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nr 33–36,</w:t>
            </w:r>
          </w:p>
          <w:p w:rsidR="00D82B4C" w:rsidRPr="009E73CB" w:rsidRDefault="00D82B4C">
            <w:pPr>
              <w:pStyle w:val="TableParagraph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CD 1 nr 17, 34</w:t>
            </w:r>
          </w:p>
          <w:p w:rsidR="00D82B4C" w:rsidRPr="009E73CB" w:rsidRDefault="00D82B4C">
            <w:pPr>
              <w:pStyle w:val="TableParagraph"/>
              <w:spacing w:before="22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liczmany, np. żołędzie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 w:rsidP="00FC48F6">
            <w:pPr>
              <w:pStyle w:val="TableParagraph"/>
              <w:spacing w:before="121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7–8</w:t>
            </w:r>
          </w:p>
        </w:tc>
        <w:tc>
          <w:tcPr>
            <w:tcW w:w="1418" w:type="dxa"/>
            <w:gridSpan w:val="2"/>
          </w:tcPr>
          <w:p w:rsidR="00D82B4C" w:rsidRPr="009E73CB" w:rsidRDefault="00D82B4C">
            <w:pPr>
              <w:pStyle w:val="TableParagraph"/>
              <w:spacing w:line="219" w:lineRule="exact"/>
              <w:ind w:left="57" w:hanging="1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12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  <w:p w:rsidR="00D82B4C" w:rsidRPr="009E73CB" w:rsidRDefault="00D82B4C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  <w:p w:rsidR="00D82B4C" w:rsidRPr="009E73CB" w:rsidRDefault="00D82B4C">
            <w:pPr>
              <w:pStyle w:val="TableParagraph"/>
              <w:spacing w:before="25" w:line="520" w:lineRule="auto"/>
              <w:ind w:left="57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IV.7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spacing w:before="133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 w:rsidP="00FC48F6">
            <w:pPr>
              <w:pStyle w:val="TableParagraph"/>
              <w:spacing w:before="121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947CB4" w:rsidRPr="009E73CB" w:rsidTr="00B33EDD">
        <w:trPr>
          <w:trHeight w:hRule="exact" w:val="4135"/>
        </w:trPr>
        <w:tc>
          <w:tcPr>
            <w:tcW w:w="1559" w:type="dxa"/>
          </w:tcPr>
          <w:p w:rsidR="00947CB4" w:rsidRPr="009E73CB" w:rsidRDefault="00BC3FD3">
            <w:pPr>
              <w:pStyle w:val="TableParagraph"/>
              <w:spacing w:line="264" w:lineRule="auto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45.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 xml:space="preserve">Kto się nie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boi deszczu?</w:t>
            </w:r>
          </w:p>
          <w:p w:rsidR="00947CB4" w:rsidRPr="009E73CB" w:rsidRDefault="00BC3FD3">
            <w:pPr>
              <w:pStyle w:val="TableParagraph"/>
              <w:spacing w:before="53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7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4"/>
              </w:tabs>
              <w:spacing w:line="256" w:lineRule="auto"/>
              <w:ind w:right="56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Przybliżenie dzieciom zjawisk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atmosfe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rycznych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(chmury) – zabawy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badawcze.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4"/>
              </w:tabs>
              <w:spacing w:before="16" w:line="256" w:lineRule="auto"/>
              <w:ind w:right="56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„Chmury” – grupowa praca plastyczna wykonana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techniką </w:t>
            </w:r>
            <w:r w:rsidRPr="009E73CB">
              <w:rPr>
                <w:color w:val="231F20"/>
                <w:sz w:val="18"/>
                <w:lang w:val="pl-PL"/>
              </w:rPr>
              <w:t>„mokre 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mokrym”.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4"/>
                <w:tab w:val="left" w:pos="1533"/>
                <w:tab w:val="left" w:pos="2790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Układanie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ab/>
              <w:t>historyjki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z w:val="18"/>
                <w:lang w:val="pl-PL"/>
              </w:rPr>
              <w:t>obrazkowej</w:t>
            </w:r>
          </w:p>
          <w:p w:rsidR="00947CB4" w:rsidRPr="009E73CB" w:rsidRDefault="00BC3FD3">
            <w:pPr>
              <w:pStyle w:val="TableParagraph"/>
              <w:spacing w:before="16"/>
              <w:ind w:left="21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„Jesienna przygoda”.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3"/>
              </w:tabs>
              <w:spacing w:before="2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3.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3"/>
              </w:tabs>
              <w:spacing w:before="1" w:line="256" w:lineRule="auto"/>
              <w:ind w:left="212" w:right="56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Tworzenie zbiorów według określonego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kryterium.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4"/>
              </w:tabs>
              <w:spacing w:before="3" w:line="254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Kształcenie myślenia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przyczynowo-skut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1"/>
                <w:sz w:val="18"/>
                <w:lang w:val="pl-PL"/>
              </w:rPr>
              <w:t>kowego</w:t>
            </w:r>
            <w:proofErr w:type="spellEnd"/>
            <w:r w:rsid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>(uświadomienie</w:t>
            </w:r>
            <w:r w:rsid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>odwracalności</w:t>
            </w:r>
            <w:r w:rsid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>i</w:t>
            </w:r>
            <w:r w:rsid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>nie</w:t>
            </w:r>
            <w:r w:rsidRPr="009E73CB">
              <w:rPr>
                <w:color w:val="231F20"/>
                <w:sz w:val="18"/>
                <w:lang w:val="pl-PL"/>
              </w:rPr>
              <w:t>odwracalności</w:t>
            </w:r>
            <w:r w:rsidRPr="009E73CB">
              <w:rPr>
                <w:color w:val="231F20"/>
                <w:spacing w:val="3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zmian).</w:t>
            </w:r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0"/>
              </w:numPr>
              <w:tabs>
                <w:tab w:val="left" w:pos="214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Zabawa ruchowa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„Obserwatorzy”.</w:t>
            </w:r>
          </w:p>
        </w:tc>
        <w:tc>
          <w:tcPr>
            <w:tcW w:w="4111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8"/>
              </w:tabs>
              <w:spacing w:line="219" w:lineRule="exact"/>
              <w:ind w:hanging="13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jak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powstają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chmury,</w:t>
            </w:r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23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8"/>
              </w:tabs>
              <w:ind w:left="19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pracę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plastyczną,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7"/>
              </w:tabs>
              <w:spacing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poprawnie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ustala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kolejność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zdarzeń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historyjce obrazkowej,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7"/>
              </w:tabs>
              <w:spacing w:before="7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identyfikuje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liczbę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3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>cyfrą,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7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tworzy zbiory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trzyelementowe,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7"/>
              </w:tabs>
              <w:spacing w:before="23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tworzy zbiory według określonego</w:t>
            </w:r>
            <w:r w:rsidRPr="009E73CB">
              <w:rPr>
                <w:color w:val="231F20"/>
                <w:spacing w:val="4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kryterium,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7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przelicza elementy w</w:t>
            </w:r>
            <w:r w:rsidRPr="009E73CB">
              <w:rPr>
                <w:color w:val="231F20"/>
                <w:spacing w:val="3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zbiorach,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8"/>
              </w:tabs>
              <w:spacing w:before="23" w:line="256" w:lineRule="auto"/>
              <w:ind w:left="197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potrafi połączyć przyczyny i skutki zachowania i wydarzeń,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9"/>
              </w:numPr>
              <w:tabs>
                <w:tab w:val="left" w:pos="197"/>
              </w:tabs>
              <w:spacing w:line="256" w:lineRule="auto"/>
              <w:ind w:left="197"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naśladowanie ruchem ludzi i zwierząt w czasie deszczu.</w:t>
            </w:r>
          </w:p>
        </w:tc>
        <w:tc>
          <w:tcPr>
            <w:tcW w:w="2268" w:type="dxa"/>
          </w:tcPr>
          <w:p w:rsidR="00947CB4" w:rsidRPr="009E73CB" w:rsidRDefault="00BC3FD3">
            <w:pPr>
              <w:pStyle w:val="TableParagraph"/>
              <w:spacing w:line="256" w:lineRule="auto"/>
              <w:ind w:left="58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butelka, spodek, gorąca woda, kostki lodu</w:t>
            </w:r>
          </w:p>
          <w:p w:rsidR="00947CB4" w:rsidRPr="009E73CB" w:rsidRDefault="00BC3FD3">
            <w:pPr>
              <w:pStyle w:val="TableParagraph"/>
              <w:spacing w:before="12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białe kartki z bloku, nie</w:t>
            </w:r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bieska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farba plakatowa, gąbka, kredki</w:t>
            </w:r>
          </w:p>
          <w:p w:rsidR="00947CB4" w:rsidRPr="009E73CB" w:rsidRDefault="00BC3FD3">
            <w:pPr>
              <w:pStyle w:val="TableParagraph"/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 „Jesienna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przygoda” (nr</w:t>
            </w:r>
            <w:r w:rsidRPr="009E73CB">
              <w:rPr>
                <w:color w:val="231F20"/>
                <w:spacing w:val="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32)</w:t>
            </w:r>
          </w:p>
          <w:p w:rsidR="00947CB4" w:rsidRPr="009E73CB" w:rsidRDefault="00BC3FD3">
            <w:pPr>
              <w:pStyle w:val="TableParagraph"/>
              <w:spacing w:before="7" w:line="523" w:lineRule="auto"/>
              <w:ind w:left="57" w:right="35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K.P. 2 s. 9–10 liczmany</w:t>
            </w:r>
          </w:p>
          <w:p w:rsidR="00947CB4" w:rsidRPr="009E73CB" w:rsidRDefault="00BC3FD3">
            <w:pPr>
              <w:pStyle w:val="TableParagraph"/>
              <w:spacing w:line="256" w:lineRule="auto"/>
              <w:ind w:left="58" w:right="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kartki,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biała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tkanina,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tusz, plastelina, pomarańcza,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nóż,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niebieskie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czerwone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kartki</w:t>
            </w:r>
          </w:p>
        </w:tc>
        <w:tc>
          <w:tcPr>
            <w:tcW w:w="1418" w:type="dxa"/>
            <w:gridSpan w:val="2"/>
          </w:tcPr>
          <w:p w:rsidR="00947CB4" w:rsidRPr="009E73CB" w:rsidRDefault="00BC3FD3">
            <w:pPr>
              <w:pStyle w:val="TableParagraph"/>
              <w:spacing w:line="532" w:lineRule="auto"/>
              <w:ind w:left="57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IV.18 IV.1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523" w:lineRule="auto"/>
              <w:ind w:left="57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IV.5 IV.15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IV.15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IV.11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23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</w:tc>
      </w:tr>
    </w:tbl>
    <w:p w:rsidR="00947CB4" w:rsidRPr="009E73CB" w:rsidRDefault="00947CB4">
      <w:pPr>
        <w:rPr>
          <w:sz w:val="18"/>
          <w:lang w:val="pl-PL"/>
        </w:rPr>
        <w:sectPr w:rsidR="00947CB4" w:rsidRPr="009E73CB">
          <w:footerReference w:type="even" r:id="rId9"/>
          <w:footerReference w:type="default" r:id="rId10"/>
          <w:pgSz w:w="16160" w:h="12190" w:orient="landscape"/>
          <w:pgMar w:top="0" w:right="0" w:bottom="0" w:left="980" w:header="0" w:footer="0" w:gutter="0"/>
          <w:cols w:space="708"/>
        </w:sectPr>
      </w:pPr>
    </w:p>
    <w:p w:rsidR="00947CB4" w:rsidRPr="009E73CB" w:rsidRDefault="00A23E94">
      <w:pPr>
        <w:pStyle w:val="Tekstpodstawowy"/>
        <w:rPr>
          <w:rFonts w:ascii="Times New Roman"/>
          <w:lang w:val="pl-PL"/>
        </w:rPr>
      </w:pPr>
      <w:r w:rsidRPr="009E73CB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82B6EDC" wp14:editId="4548B8B3">
                <wp:simplePos x="0" y="0"/>
                <wp:positionH relativeFrom="page">
                  <wp:posOffset>812165</wp:posOffset>
                </wp:positionH>
                <wp:positionV relativeFrom="page">
                  <wp:posOffset>3782695</wp:posOffset>
                </wp:positionV>
                <wp:extent cx="131445" cy="131445"/>
                <wp:effectExtent l="12065" t="10795" r="8890" b="10160"/>
                <wp:wrapNone/>
                <wp:docPr id="2843" name="Rectangle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EE2BC0" id="Rectangle 2564" o:spid="_x0000_s1026" style="position:absolute;margin-left:63.95pt;margin-top:297.85pt;width:10.35pt;height:10.3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" filled="f" strokecolor="#8dc63f" strokeweight="1pt">
                <w10:wrap anchorx="page" anchory="page"/>
              </v:rect>
            </w:pict>
          </mc:Fallback>
        </mc:AlternateContent>
      </w: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11E28F82" wp14:editId="3BA837F5">
                <wp:simplePos x="0" y="0"/>
                <wp:positionH relativeFrom="page">
                  <wp:posOffset>9606915</wp:posOffset>
                </wp:positionH>
                <wp:positionV relativeFrom="page">
                  <wp:posOffset>4321175</wp:posOffset>
                </wp:positionV>
                <wp:extent cx="177800" cy="2750185"/>
                <wp:effectExtent l="0" t="0" r="0" b="0"/>
                <wp:wrapNone/>
                <wp:docPr id="2842" name="Text Box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3" o:spid="_x0000_s1032" type="#_x0000_t202" style="position:absolute;margin-left:756.45pt;margin-top:340.25pt;width:14pt;height:216.55pt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KTtAIAALY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" filled="f" stroked="f">
                <v:textbox style="layout-flow:vertical" inset="0,0,0,0">
                  <w:txbxContent>
                    <w:p w:rsidR="00BC0AD7" w:rsidRDefault="00BC0AD7">
                      <w:pPr>
                        <w:spacing w:line="267" w:lineRule="exact"/>
                        <w:ind w:left="20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p w:rsidR="00234596" w:rsidRPr="009E73CB" w:rsidRDefault="00234596">
      <w:pPr>
        <w:pStyle w:val="Tekstpodstawowy"/>
        <w:rPr>
          <w:rFonts w:ascii="Times New Roman"/>
          <w:lang w:val="pl-PL"/>
        </w:rPr>
      </w:pPr>
    </w:p>
    <w:p w:rsidR="00947CB4" w:rsidRPr="009E73CB" w:rsidRDefault="00947CB4">
      <w:pPr>
        <w:pStyle w:val="Tekstpodstawowy"/>
        <w:spacing w:before="5"/>
        <w:rPr>
          <w:rFonts w:ascii="Times New Roman"/>
          <w:sz w:val="22"/>
          <w:lang w:val="pl-PL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7"/>
        <w:gridCol w:w="4253"/>
        <w:gridCol w:w="2126"/>
        <w:gridCol w:w="1276"/>
      </w:tblGrid>
      <w:tr w:rsidR="00947CB4" w:rsidRPr="009E73CB" w:rsidTr="00D82B4C">
        <w:trPr>
          <w:trHeight w:hRule="exact" w:val="278"/>
        </w:trPr>
        <w:tc>
          <w:tcPr>
            <w:tcW w:w="13183" w:type="dxa"/>
            <w:gridSpan w:val="5"/>
            <w:shd w:val="clear" w:color="auto" w:fill="E5F1D4"/>
          </w:tcPr>
          <w:p w:rsidR="00947CB4" w:rsidRPr="009E73CB" w:rsidRDefault="00BC3FD3">
            <w:pPr>
              <w:pStyle w:val="TableParagraph"/>
              <w:spacing w:line="247" w:lineRule="exact"/>
              <w:ind w:left="58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10. My, Polacy</w:t>
            </w:r>
          </w:p>
        </w:tc>
      </w:tr>
      <w:tr w:rsidR="00947CB4" w:rsidRPr="009E73CB" w:rsidTr="00D82B4C">
        <w:trPr>
          <w:trHeight w:hRule="exact" w:val="2887"/>
        </w:trPr>
        <w:tc>
          <w:tcPr>
            <w:tcW w:w="13183" w:type="dxa"/>
            <w:gridSpan w:val="5"/>
          </w:tcPr>
          <w:p w:rsidR="00947CB4" w:rsidRPr="009E73CB" w:rsidRDefault="00BC3FD3">
            <w:pPr>
              <w:pStyle w:val="TableParagraph"/>
              <w:spacing w:line="210" w:lineRule="exact"/>
              <w:ind w:left="58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>
            <w:pPr>
              <w:pStyle w:val="TableParagraph"/>
              <w:spacing w:before="25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Kształtowanie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poczucia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przynależności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Zaznajomienie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symbolami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narodowymi.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Zachęcanie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aktywnego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uczestniczenia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uroczystościach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okazji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świąt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narodowych.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Prezentacja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wiedzy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="009E73CB">
              <w:rPr>
                <w:color w:val="231F20"/>
                <w:sz w:val="18"/>
                <w:lang w:val="pl-PL"/>
              </w:rPr>
              <w:t xml:space="preserve"> o</w:t>
            </w:r>
            <w:r w:rsidRPr="009E73CB">
              <w:rPr>
                <w:color w:val="231F20"/>
                <w:sz w:val="18"/>
                <w:lang w:val="pl-PL"/>
              </w:rPr>
              <w:t>rganizacji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dziecięcych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 zuchy,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harcerze.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Zapoznanie z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legendami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wybranymi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wydarzeniami z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historii Polski.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Wprowadzenie litery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pisanej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 drukowanej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„i”,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„I”.</w:t>
            </w:r>
          </w:p>
          <w:p w:rsidR="00947CB4" w:rsidRPr="009E73CB" w:rsidRDefault="00BC3FD3">
            <w:pPr>
              <w:pStyle w:val="TableParagraph"/>
              <w:spacing w:before="19"/>
              <w:ind w:left="58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</w:t>
            </w:r>
            <w:r w:rsidR="008A36CE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dobrego</w:t>
            </w:r>
            <w:r w:rsidR="008A36CE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wychowania</w:t>
            </w:r>
            <w:r w:rsidR="008A36CE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–</w:t>
            </w:r>
            <w:r w:rsidR="006E7D3E"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Ady</w:t>
            </w:r>
            <w:r w:rsidR="008A36CE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dobre</w:t>
            </w:r>
            <w:r w:rsidR="008A36CE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rady:</w:t>
            </w:r>
          </w:p>
          <w:p w:rsidR="00947CB4" w:rsidRPr="009E73CB" w:rsidRDefault="00BC3FD3">
            <w:pPr>
              <w:pStyle w:val="TableParagraph"/>
              <w:spacing w:before="25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Kształcenie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poczucia</w:t>
            </w:r>
            <w:r w:rsidR="008A36C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tożsamości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narodowej: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język ojczysty,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symbole narodowe,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wybrane zdarzenia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historii Polski.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Wdrażanie do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kulturalnego zachowania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 w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miejscach kultu,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np.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cmentarzu,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uroczystości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państwowych.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Zachęcanie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dbałości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swój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wygląd zewnętrzny: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ubranie,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fryzura,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higiena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ciała.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Zwrócenie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uwagi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związek stroju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zaplanowanymi zajęciami: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gry sportowe,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uroczystości</w:t>
            </w:r>
            <w:r w:rsidR="00F53198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rodzinne.</w:t>
            </w:r>
          </w:p>
        </w:tc>
      </w:tr>
      <w:tr w:rsidR="00947CB4" w:rsidRPr="009E73CB" w:rsidTr="00D82B4C">
        <w:trPr>
          <w:trHeight w:hRule="exact" w:val="841"/>
        </w:trPr>
        <w:tc>
          <w:tcPr>
            <w:tcW w:w="1701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3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947CB4" w:rsidRPr="009E73CB" w:rsidRDefault="00BC3FD3">
            <w:pPr>
              <w:pStyle w:val="TableParagraph"/>
              <w:spacing w:before="3" w:line="244" w:lineRule="auto"/>
              <w:ind w:left="81" w:right="79" w:hanging="1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pacing w:val="-4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 xml:space="preserve">obszary </w:t>
            </w:r>
            <w:r w:rsidRPr="009E73CB">
              <w:rPr>
                <w:rFonts w:ascii="Arial"/>
                <w:color w:val="231F20"/>
                <w:spacing w:val="-3"/>
                <w:w w:val="105"/>
                <w:sz w:val="17"/>
                <w:lang w:val="pl-PL"/>
              </w:rPr>
              <w:t>podstawy programowej</w:t>
            </w:r>
          </w:p>
        </w:tc>
      </w:tr>
      <w:tr w:rsidR="001D2D39" w:rsidRPr="009E73CB" w:rsidTr="00D82B4C">
        <w:trPr>
          <w:trHeight w:val="6253"/>
        </w:trPr>
        <w:tc>
          <w:tcPr>
            <w:tcW w:w="1701" w:type="dxa"/>
          </w:tcPr>
          <w:p w:rsidR="001D2D39" w:rsidRPr="009E73CB" w:rsidRDefault="001D2D39">
            <w:pPr>
              <w:pStyle w:val="TableParagraph"/>
              <w:spacing w:line="278" w:lineRule="auto"/>
              <w:ind w:left="58" w:right="660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46.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 xml:space="preserve">Nasza Ojczyzna </w:t>
            </w:r>
            <w:r w:rsidRPr="009E73CB">
              <w:rPr>
                <w:rFonts w:ascii="Arial"/>
                <w:b/>
                <w:color w:val="8DC63F"/>
                <w:w w:val="110"/>
                <w:sz w:val="20"/>
                <w:lang w:val="pl-PL"/>
              </w:rPr>
              <w:t>1</w:t>
            </w:r>
          </w:p>
          <w:p w:rsidR="001D2D39" w:rsidRPr="009E73CB" w:rsidRDefault="001D2D39" w:rsidP="001D2D39">
            <w:pPr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9760" behindDoc="1" locked="0" layoutInCell="1" allowOverlap="1" wp14:anchorId="3F7781A7" wp14:editId="66B5C0BA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1857375</wp:posOffset>
                      </wp:positionV>
                      <wp:extent cx="131445" cy="131445"/>
                      <wp:effectExtent l="12065" t="9525" r="8890" b="11430"/>
                      <wp:wrapNone/>
                      <wp:docPr id="2839" name="Rectangle 2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444C56B" id="Rectangle 2560" o:spid="_x0000_s1026" style="position:absolute;margin-left:63.95pt;margin-top:146.25pt;width:10.35pt;height:10.3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0784" behindDoc="1" locked="0" layoutInCell="1" allowOverlap="1" wp14:anchorId="65AF9056" wp14:editId="1B411B3F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5143500</wp:posOffset>
                      </wp:positionV>
                      <wp:extent cx="131445" cy="131445"/>
                      <wp:effectExtent l="12065" t="9525" r="8890" b="11430"/>
                      <wp:wrapNone/>
                      <wp:docPr id="2838" name="Rectangle 2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C23B10" id="Rectangle 2559" o:spid="_x0000_s1026" style="position:absolute;margin-left:63.95pt;margin-top:405pt;width:10.35pt;height:10.3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BBEF7DC" wp14:editId="583780B2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707390</wp:posOffset>
                      </wp:positionV>
                      <wp:extent cx="177800" cy="2750185"/>
                      <wp:effectExtent l="0" t="2540" r="0" b="0"/>
                      <wp:wrapNone/>
                      <wp:docPr id="2837" name="Text Box 2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5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8" o:spid="_x0000_s1033" type="#_x0000_t202" style="position:absolute;margin-left:756.45pt;margin-top:55.7pt;width:14pt;height:216.55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1D2D39" w:rsidRPr="009E73CB" w:rsidRDefault="001D2D39" w:rsidP="001A1305">
            <w:pPr>
              <w:pStyle w:val="TableParagraph"/>
              <w:numPr>
                <w:ilvl w:val="0"/>
                <w:numId w:val="108"/>
              </w:numPr>
              <w:tabs>
                <w:tab w:val="left" w:pos="214"/>
              </w:tabs>
              <w:spacing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Kształtowanie poczucia patriotyzmu – przynależności do narodu i kraju. Rozpoznawanie symboli narodowych: godła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barw </w:t>
            </w:r>
            <w:r w:rsidRPr="009E73CB">
              <w:rPr>
                <w:color w:val="231F20"/>
                <w:sz w:val="18"/>
                <w:lang w:val="pl-PL"/>
              </w:rPr>
              <w:t xml:space="preserve">państwowych, hymnu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naro</w:t>
            </w:r>
            <w:proofErr w:type="spellEnd"/>
            <w:r w:rsidRPr="009E73CB">
              <w:rPr>
                <w:rFonts w:ascii="Century" w:hAnsi="Century"/>
                <w:color w:val="231F20"/>
                <w:spacing w:val="2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dowego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oraz mapy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Polski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7"/>
              <w:rPr>
                <w:rFonts w:ascii="Times New Roman"/>
                <w:sz w:val="20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8"/>
              </w:numPr>
              <w:tabs>
                <w:tab w:val="left" w:pos="214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 postawy poszanowania odrębności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narodowych.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before="7" w:line="256" w:lineRule="auto"/>
              <w:ind w:left="205" w:right="754" w:hanging="14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Poznanie </w:t>
            </w:r>
            <w:r w:rsidRPr="009E73CB">
              <w:rPr>
                <w:color w:val="231F20"/>
                <w:sz w:val="18"/>
                <w:lang w:val="pl-PL"/>
              </w:rPr>
              <w:t xml:space="preserve">życia i osiągnięć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Mikołaja </w:t>
            </w:r>
            <w:r w:rsidRPr="009E73CB">
              <w:rPr>
                <w:color w:val="231F20"/>
                <w:sz w:val="18"/>
                <w:lang w:val="pl-PL"/>
              </w:rPr>
              <w:t xml:space="preserve">Kopernika.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Rozmowa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kosmosie.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8"/>
              </w:numPr>
              <w:tabs>
                <w:tab w:val="left" w:pos="213"/>
              </w:tabs>
              <w:spacing w:before="106" w:line="256" w:lineRule="auto"/>
              <w:ind w:left="212"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 umiejętności plastycznych – estetyczne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wykonywanie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prac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plastyczno-</w:t>
            </w:r>
          </w:p>
          <w:p w:rsidR="001D2D39" w:rsidRPr="009E73CB" w:rsidRDefault="001D2D39">
            <w:pPr>
              <w:pStyle w:val="TableParagraph"/>
              <w:ind w:left="212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-technicznych.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6"/>
              </w:numPr>
              <w:tabs>
                <w:tab w:val="left" w:pos="210"/>
              </w:tabs>
              <w:spacing w:line="256" w:lineRule="auto"/>
              <w:ind w:right="56" w:hanging="15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 z wybranymi utworami literatury dziecięcej o tematyce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narodowej.</w:t>
            </w:r>
          </w:p>
        </w:tc>
        <w:tc>
          <w:tcPr>
            <w:tcW w:w="4253" w:type="dxa"/>
          </w:tcPr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98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uczestniczy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aktywnie </w:t>
            </w:r>
            <w:r w:rsidRPr="009E73CB">
              <w:rPr>
                <w:color w:val="231F20"/>
                <w:sz w:val="18"/>
                <w:lang w:val="pl-PL"/>
              </w:rPr>
              <w:t>w rozmowie na temat toż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samości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symboli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hymnu,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87"/>
              </w:tabs>
              <w:ind w:left="186" w:hanging="12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zna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polskie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symbole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narodowe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(flaga,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godło,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hymn),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10"/>
              <w:rPr>
                <w:rFonts w:ascii="Times New Roman"/>
                <w:sz w:val="24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jest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tolerancyjny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dla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odrębności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narodowych,</w:t>
            </w:r>
          </w:p>
          <w:p w:rsidR="001D2D39" w:rsidRPr="009E73CB" w:rsidRDefault="001D2D39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97"/>
              </w:tabs>
              <w:spacing w:before="1"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uważnie słucha opowiadania czytanego przez nauczyciela,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90"/>
              </w:tabs>
              <w:ind w:left="189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dlaczego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M.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Kopernik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jest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sławny,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90"/>
              </w:tabs>
              <w:spacing w:before="16"/>
              <w:ind w:left="189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czego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słynie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2"/>
                <w:w w:val="105"/>
                <w:sz w:val="18"/>
                <w:lang w:val="pl-PL"/>
              </w:rPr>
              <w:t>Toruń,</w:t>
            </w:r>
          </w:p>
          <w:p w:rsidR="001D2D39" w:rsidRPr="009E73CB" w:rsidRDefault="001D2D39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7"/>
              </w:numPr>
              <w:tabs>
                <w:tab w:val="left" w:pos="183"/>
              </w:tabs>
              <w:ind w:left="182" w:hanging="12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precyzyjnie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estetycznie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wykonuje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pracę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plastyczną,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5"/>
              </w:numPr>
              <w:tabs>
                <w:tab w:val="left" w:pos="198"/>
              </w:tabs>
              <w:spacing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słucha uważnie prezentowanych utworów z lite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ratury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dziecięcej</w:t>
            </w:r>
          </w:p>
          <w:p w:rsidR="001D2D39" w:rsidRPr="009E73CB" w:rsidRDefault="001D2D39" w:rsidP="001A1305">
            <w:pPr>
              <w:pStyle w:val="TableParagraph"/>
              <w:numPr>
                <w:ilvl w:val="0"/>
                <w:numId w:val="105"/>
              </w:numPr>
              <w:tabs>
                <w:tab w:val="left" w:pos="198"/>
              </w:tabs>
              <w:spacing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opowiada o wydarzeniach i bohaterach prezento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wanego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utworu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literackiego</w:t>
            </w:r>
          </w:p>
        </w:tc>
        <w:tc>
          <w:tcPr>
            <w:tcW w:w="2126" w:type="dxa"/>
          </w:tcPr>
          <w:p w:rsidR="001D2D39" w:rsidRPr="009E73CB" w:rsidRDefault="001D2D39" w:rsidP="00F85B63">
            <w:pPr>
              <w:pStyle w:val="TableParagraph"/>
              <w:spacing w:line="219" w:lineRule="exact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 xml:space="preserve">K. </w:t>
            </w:r>
            <w:r w:rsidRPr="009E73CB">
              <w:rPr>
                <w:color w:val="231F20"/>
                <w:spacing w:val="-3"/>
                <w:w w:val="110"/>
                <w:sz w:val="18"/>
                <w:lang w:val="pl-PL"/>
              </w:rPr>
              <w:t xml:space="preserve">s. </w:t>
            </w:r>
            <w:r w:rsidRPr="009E73CB">
              <w:rPr>
                <w:color w:val="231F20"/>
                <w:spacing w:val="-5"/>
                <w:w w:val="110"/>
                <w:sz w:val="18"/>
                <w:lang w:val="pl-PL"/>
              </w:rPr>
              <w:t xml:space="preserve">50,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 xml:space="preserve">K. </w:t>
            </w:r>
            <w:r w:rsidRPr="009E73CB">
              <w:rPr>
                <w:color w:val="231F20"/>
                <w:spacing w:val="-14"/>
                <w:w w:val="110"/>
                <w:sz w:val="18"/>
                <w:lang w:val="pl-PL"/>
              </w:rPr>
              <w:t xml:space="preserve">P.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 xml:space="preserve">2 </w:t>
            </w:r>
            <w:r w:rsidRPr="009E73CB">
              <w:rPr>
                <w:color w:val="231F20"/>
                <w:spacing w:val="-3"/>
                <w:w w:val="110"/>
                <w:sz w:val="18"/>
                <w:lang w:val="pl-PL"/>
              </w:rPr>
              <w:t xml:space="preserve">s. </w:t>
            </w:r>
            <w:r w:rsidRPr="009E73CB">
              <w:rPr>
                <w:color w:val="231F20"/>
                <w:spacing w:val="-7"/>
                <w:w w:val="110"/>
                <w:sz w:val="18"/>
                <w:lang w:val="pl-PL"/>
              </w:rPr>
              <w:t xml:space="preserve">11, </w:t>
            </w:r>
            <w:r w:rsidRPr="009E73CB">
              <w:rPr>
                <w:color w:val="231F20"/>
                <w:spacing w:val="-3"/>
                <w:w w:val="110"/>
                <w:sz w:val="18"/>
                <w:lang w:val="pl-PL"/>
              </w:rPr>
              <w:t xml:space="preserve">CD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2</w:t>
            </w:r>
            <w:r w:rsidR="00F85B63">
              <w:rPr>
                <w:color w:val="231F20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nr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31,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„Mapa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Polski”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układanka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(nr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>19),</w:t>
            </w:r>
            <w:r w:rsidR="006E7D3E"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biały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czerwony papier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lub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kre</w:t>
            </w:r>
            <w:proofErr w:type="spellEnd"/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pina</w:t>
            </w:r>
            <w:proofErr w:type="spellEnd"/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, mapa fizyczna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Polski,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godło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flaga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Polski,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karto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niki</w:t>
            </w:r>
            <w:r w:rsidR="00BE687E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nazwami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miast</w:t>
            </w:r>
            <w:r w:rsidR="00BE687E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glo</w:t>
            </w:r>
            <w:proofErr w:type="spellEnd"/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balnego</w:t>
            </w:r>
            <w:proofErr w:type="spellEnd"/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czytania: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Szczecin,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Gdańsk,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Olsztyn, Toruń, </w:t>
            </w:r>
            <w:r w:rsidR="00BE687E">
              <w:rPr>
                <w:color w:val="231F20"/>
                <w:spacing w:val="-5"/>
                <w:sz w:val="18"/>
                <w:lang w:val="pl-PL"/>
              </w:rPr>
              <w:t xml:space="preserve">Białystok,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Poznań,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Warszawa,</w:t>
            </w:r>
            <w:r w:rsidR="006E7D3E"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Łódź,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Wrocław,</w:t>
            </w:r>
            <w:r w:rsidR="00BE687E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Kraków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3"/>
              <w:rPr>
                <w:rFonts w:ascii="Times New Roman"/>
                <w:sz w:val="26"/>
                <w:lang w:val="pl-PL"/>
              </w:rPr>
            </w:pPr>
          </w:p>
          <w:p w:rsidR="001D2D39" w:rsidRPr="009E73CB" w:rsidRDefault="001D2D39">
            <w:pPr>
              <w:pStyle w:val="TableParagraph"/>
              <w:tabs>
                <w:tab w:val="left" w:pos="1290"/>
              </w:tabs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albumy z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wizerunkiem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Mikołaja</w:t>
            </w:r>
            <w:r w:rsidR="00F85B63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Kopernika </w:t>
            </w:r>
            <w:r w:rsidRPr="009E73CB">
              <w:rPr>
                <w:color w:val="231F20"/>
                <w:sz w:val="18"/>
                <w:lang w:val="pl-PL"/>
              </w:rPr>
              <w:t>i Torunia, słomki 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płyn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 puszczania baniek, pierniczki</w:t>
            </w:r>
          </w:p>
          <w:p w:rsidR="001D2D39" w:rsidRPr="009E73CB" w:rsidRDefault="001D2D39">
            <w:pPr>
              <w:pStyle w:val="TableParagraph"/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biały i czerwony papier lub krepina</w:t>
            </w:r>
          </w:p>
          <w:p w:rsidR="001D2D39" w:rsidRPr="009E73CB" w:rsidRDefault="001D2D39" w:rsidP="001D2D39">
            <w:pPr>
              <w:pStyle w:val="TableParagraph"/>
              <w:spacing w:line="219" w:lineRule="exact"/>
              <w:ind w:left="5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wiersze</w:t>
            </w:r>
          </w:p>
        </w:tc>
        <w:tc>
          <w:tcPr>
            <w:tcW w:w="1276" w:type="dxa"/>
          </w:tcPr>
          <w:p w:rsidR="001D2D39" w:rsidRPr="009E73CB" w:rsidRDefault="001D2D39">
            <w:pPr>
              <w:pStyle w:val="TableParagraph"/>
              <w:spacing w:line="218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III.2 IV.10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6"/>
              <w:rPr>
                <w:rFonts w:ascii="Times New Roman"/>
                <w:sz w:val="15"/>
                <w:lang w:val="pl-PL"/>
              </w:rPr>
            </w:pPr>
          </w:p>
          <w:p w:rsidR="001D2D39" w:rsidRPr="009E73CB" w:rsidRDefault="001D2D39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III.1 III.6</w:t>
            </w:r>
          </w:p>
          <w:p w:rsidR="001D2D39" w:rsidRPr="009E73CB" w:rsidRDefault="001D2D39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1D2D39" w:rsidRPr="009E73CB" w:rsidRDefault="001D2D39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IV.10 PP</w:t>
            </w: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D2D39" w:rsidRPr="009E73CB" w:rsidRDefault="001D2D39">
            <w:pPr>
              <w:pStyle w:val="TableParagraph"/>
              <w:spacing w:before="154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  <w:p w:rsidR="001D2D39" w:rsidRPr="009E73CB" w:rsidRDefault="001D2D39" w:rsidP="001D2D39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III.8 IV.5</w:t>
            </w:r>
          </w:p>
        </w:tc>
      </w:tr>
      <w:tr w:rsidR="00BC3FD3" w:rsidRPr="009E73CB" w:rsidTr="00D82B4C">
        <w:trPr>
          <w:trHeight w:val="5161"/>
        </w:trPr>
        <w:tc>
          <w:tcPr>
            <w:tcW w:w="1701" w:type="dxa"/>
          </w:tcPr>
          <w:p w:rsidR="00BC3FD3" w:rsidRPr="009E73CB" w:rsidRDefault="00BC3FD3">
            <w:pPr>
              <w:pStyle w:val="TableParagraph"/>
              <w:spacing w:line="218" w:lineRule="exact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lastRenderedPageBreak/>
              <w:t xml:space="preserve">47.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Święto</w:t>
            </w:r>
          </w:p>
          <w:p w:rsidR="00BC3FD3" w:rsidRPr="009E73CB" w:rsidRDefault="00BC3FD3" w:rsidP="00BC3FD3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Niepodległości</w:t>
            </w:r>
          </w:p>
          <w:p w:rsidR="00BC3FD3" w:rsidRPr="009E73CB" w:rsidRDefault="00BC3FD3" w:rsidP="00BC3FD3">
            <w:pPr>
              <w:pStyle w:val="TableParagraph"/>
              <w:spacing w:before="15"/>
              <w:ind w:left="115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7" w:type="dxa"/>
          </w:tcPr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4"/>
              </w:tabs>
              <w:spacing w:line="254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poczucia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patriotyzmu wobec swojej ojczyzny. Rozwijanie poczucia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przynależności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narodowej.</w:t>
            </w:r>
          </w:p>
          <w:p w:rsidR="00BC3FD3" w:rsidRPr="009E73CB" w:rsidRDefault="00BC3FD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4"/>
              </w:tabs>
              <w:spacing w:before="131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wybranymi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wydarzeniami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z historii naszej ojczyzny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(11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listopada).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3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z wybranymi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faktami </w:t>
            </w:r>
            <w:r w:rsidRPr="009E73CB">
              <w:rPr>
                <w:color w:val="231F20"/>
                <w:sz w:val="18"/>
                <w:lang w:val="pl-PL"/>
              </w:rPr>
              <w:t xml:space="preserve">z życia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marszałka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Józefa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Piłsudskiego.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3"/>
              </w:tabs>
              <w:spacing w:before="2" w:line="256" w:lineRule="auto"/>
              <w:ind w:left="212"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Wdrażanie do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okazywania </w:t>
            </w:r>
            <w:r w:rsidRPr="009E73CB">
              <w:rPr>
                <w:color w:val="231F20"/>
                <w:sz w:val="18"/>
                <w:lang w:val="pl-PL"/>
              </w:rPr>
              <w:t xml:space="preserve">szacunku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boha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 xml:space="preserve">terom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narodowym </w:t>
            </w:r>
            <w:r w:rsidRPr="009E73CB">
              <w:rPr>
                <w:color w:val="231F20"/>
                <w:sz w:val="18"/>
                <w:lang w:val="pl-PL"/>
              </w:rPr>
              <w:t>i żołnierzom</w:t>
            </w:r>
            <w:r w:rsidRPr="009E73CB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walczącym </w:t>
            </w:r>
            <w:r w:rsidRPr="009E73CB">
              <w:rPr>
                <w:color w:val="231F20"/>
                <w:sz w:val="18"/>
                <w:lang w:val="pl-PL"/>
              </w:rPr>
              <w:t>o niepodległość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Polski.</w:t>
            </w:r>
          </w:p>
          <w:p w:rsidR="00BC3FD3" w:rsidRPr="009E73CB" w:rsidRDefault="00BC3FD3">
            <w:pPr>
              <w:pStyle w:val="TableParagraph"/>
              <w:spacing w:before="6"/>
              <w:rPr>
                <w:rFonts w:ascii="Times New Roman"/>
                <w:sz w:val="21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4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Doskonalenie umiejętności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wypowiadania </w:t>
            </w:r>
            <w:r w:rsidRPr="009E73CB">
              <w:rPr>
                <w:color w:val="231F20"/>
                <w:sz w:val="18"/>
                <w:lang w:val="pl-PL"/>
              </w:rPr>
              <w:t>się na temat bohaterów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narodowych.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4"/>
              </w:tabs>
              <w:spacing w:before="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Nauka 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pamięć </w:t>
            </w:r>
            <w:r w:rsidRPr="009E73CB">
              <w:rPr>
                <w:color w:val="231F20"/>
                <w:sz w:val="18"/>
                <w:lang w:val="pl-PL"/>
              </w:rPr>
              <w:t>wybranych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wierszy.</w:t>
            </w:r>
          </w:p>
          <w:p w:rsidR="00BC3FD3" w:rsidRPr="009E73CB" w:rsidRDefault="00BC3FD3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3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Aktywne </w:t>
            </w:r>
            <w:r w:rsidRPr="009E73CB">
              <w:rPr>
                <w:color w:val="231F20"/>
                <w:sz w:val="18"/>
                <w:lang w:val="pl-PL"/>
              </w:rPr>
              <w:t xml:space="preserve">uczestniczenie w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grach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zaba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wach</w:t>
            </w:r>
            <w:r w:rsidRPr="009E73CB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zespołowych.</w:t>
            </w:r>
          </w:p>
          <w:p w:rsidR="00BC3FD3" w:rsidRPr="009E73CB" w:rsidRDefault="00BC3FD3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4"/>
              </w:numPr>
              <w:tabs>
                <w:tab w:val="left" w:pos="213"/>
              </w:tabs>
              <w:spacing w:line="256" w:lineRule="auto"/>
              <w:ind w:left="212"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Estetyczne wykonywanie pracy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plastycz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nej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–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„Kotyliony”.</w:t>
            </w:r>
          </w:p>
        </w:tc>
        <w:tc>
          <w:tcPr>
            <w:tcW w:w="4253" w:type="dxa"/>
          </w:tcPr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8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rozumie, że patriotyzm to dbałość o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posługiwa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nie się ładnym językiem polskim oraz nauka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rzecz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ojczyzny,</w:t>
            </w:r>
          </w:p>
          <w:p w:rsidR="00BC3FD3" w:rsidRPr="009E73CB" w:rsidRDefault="00BC3FD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7"/>
              </w:tabs>
              <w:spacing w:before="129"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wydarzeń z historii swojej</w:t>
            </w:r>
            <w:r w:rsidRPr="009E73CB">
              <w:rPr>
                <w:color w:val="231F20"/>
                <w:spacing w:val="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ojczyzny,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24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10"/>
                <w:sz w:val="18"/>
                <w:lang w:val="pl-PL"/>
              </w:rPr>
              <w:t>kim</w:t>
            </w:r>
            <w:r w:rsidRPr="009E73CB">
              <w:rPr>
                <w:color w:val="231F20"/>
                <w:spacing w:val="-24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był</w:t>
            </w:r>
            <w:r w:rsidRPr="009E73CB">
              <w:rPr>
                <w:color w:val="231F20"/>
                <w:spacing w:val="-24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J.</w:t>
            </w:r>
            <w:r w:rsidRPr="009E73CB">
              <w:rPr>
                <w:color w:val="231F20"/>
                <w:spacing w:val="-24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Piłsudski</w:t>
            </w:r>
          </w:p>
          <w:p w:rsidR="00BC3FD3" w:rsidRPr="009E73CB" w:rsidRDefault="00BC3FD3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3"/>
              </w:tabs>
              <w:spacing w:line="256" w:lineRule="auto"/>
              <w:ind w:left="192" w:right="56" w:hanging="13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okazuje szacunek bohaterom narodowym w miej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scach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pamięci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narodowej,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7"/>
              </w:tabs>
              <w:spacing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zachowuje się 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należytą </w:t>
            </w:r>
            <w:r w:rsidRPr="009E73CB">
              <w:rPr>
                <w:color w:val="231F20"/>
                <w:sz w:val="18"/>
                <w:lang w:val="pl-PL"/>
              </w:rPr>
              <w:t xml:space="preserve">powagą podczas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uro</w:t>
            </w:r>
            <w:proofErr w:type="spellEnd"/>
            <w:r w:rsidRPr="009E73CB">
              <w:rPr>
                <w:rFonts w:ascii="Century" w:hAnsi="Century"/>
                <w:color w:val="231F20"/>
                <w:spacing w:val="2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czystości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państwowych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8"/>
              </w:tabs>
              <w:spacing w:before="3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uczestniczy w rozmowie, buduje poprawne zda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nia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pod względem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gramatycznym,</w:t>
            </w: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uczy się 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pamięć</w:t>
            </w:r>
            <w:r w:rsidRPr="009E73CB">
              <w:rPr>
                <w:color w:val="231F20"/>
                <w:spacing w:val="4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wiersza,</w:t>
            </w:r>
          </w:p>
          <w:p w:rsidR="00BC3FD3" w:rsidRPr="009E73CB" w:rsidRDefault="00BC3FD3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7"/>
              </w:tabs>
              <w:spacing w:before="1"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aktywnie </w:t>
            </w:r>
            <w:r w:rsidRPr="009E73CB">
              <w:rPr>
                <w:color w:val="231F20"/>
                <w:sz w:val="18"/>
                <w:lang w:val="pl-PL"/>
              </w:rPr>
              <w:t xml:space="preserve">uczestniczy w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grach </w:t>
            </w:r>
            <w:r w:rsidRPr="009E73CB">
              <w:rPr>
                <w:color w:val="231F20"/>
                <w:sz w:val="18"/>
                <w:lang w:val="pl-PL"/>
              </w:rPr>
              <w:t>i zabawach zespołowych,</w:t>
            </w:r>
          </w:p>
          <w:p w:rsidR="00BC3FD3" w:rsidRPr="009E73CB" w:rsidRDefault="00BC3FD3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BC3FD3" w:rsidRPr="009E73CB" w:rsidRDefault="00BC3FD3" w:rsidP="001A1305">
            <w:pPr>
              <w:pStyle w:val="TableParagraph"/>
              <w:numPr>
                <w:ilvl w:val="0"/>
                <w:numId w:val="103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pracę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plastyczną.</w:t>
            </w:r>
          </w:p>
        </w:tc>
        <w:tc>
          <w:tcPr>
            <w:tcW w:w="2126" w:type="dxa"/>
          </w:tcPr>
          <w:p w:rsidR="00BC3FD3" w:rsidRPr="009E73CB" w:rsidRDefault="00BC3FD3">
            <w:pPr>
              <w:pStyle w:val="TableParagraph"/>
              <w:spacing w:line="207" w:lineRule="exact"/>
              <w:ind w:left="57" w:right="57"/>
              <w:rPr>
                <w:rFonts w:ascii="Century"/>
                <w:sz w:val="18"/>
                <w:lang w:val="pl-PL"/>
              </w:rPr>
            </w:pPr>
            <w:r w:rsidRPr="009E73CB">
              <w:rPr>
                <w:rFonts w:ascii="Century"/>
                <w:color w:val="231F20"/>
                <w:sz w:val="18"/>
                <w:lang w:val="pl-PL"/>
              </w:rPr>
              <w:t>K. s. 51</w:t>
            </w:r>
          </w:p>
          <w:p w:rsidR="00BC3FD3" w:rsidRPr="009E73CB" w:rsidRDefault="00BC3FD3">
            <w:pPr>
              <w:pStyle w:val="TableParagraph"/>
              <w:spacing w:before="125"/>
              <w:ind w:left="57" w:right="-1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zdjęcie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Józefa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Piłsudskiego</w:t>
            </w:r>
          </w:p>
          <w:p w:rsidR="00BC3FD3" w:rsidRPr="009E73CB" w:rsidRDefault="00BC3FD3">
            <w:pPr>
              <w:pStyle w:val="TableParagraph"/>
              <w:spacing w:before="120"/>
              <w:ind w:left="57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wiersz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„Katechizm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pol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  <w:p w:rsidR="00BC3FD3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skiego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dziecka”</w:t>
            </w:r>
          </w:p>
          <w:p w:rsidR="00BC3FD3" w:rsidRPr="009E73CB" w:rsidRDefault="00BC3FD3">
            <w:pPr>
              <w:pStyle w:val="TableParagraph"/>
              <w:spacing w:before="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32, kostki do gry,</w:t>
            </w:r>
          </w:p>
          <w:p w:rsidR="00BC3FD3" w:rsidRPr="009E73CB" w:rsidRDefault="00BC3FD3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kasztany,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okazy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kącika</w:t>
            </w:r>
          </w:p>
          <w:p w:rsidR="00BC3FD3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przyrody, skakanki</w:t>
            </w:r>
          </w:p>
          <w:p w:rsidR="00BC3FD3" w:rsidRPr="009E73CB" w:rsidRDefault="00BC3FD3">
            <w:pPr>
              <w:pStyle w:val="TableParagraph"/>
              <w:spacing w:before="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papier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biały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czerwony,</w:t>
            </w:r>
          </w:p>
          <w:p w:rsidR="00BC3FD3" w:rsidRPr="009E73CB" w:rsidRDefault="00BC3FD3" w:rsidP="00BC3FD3">
            <w:pPr>
              <w:pStyle w:val="TableParagraph"/>
              <w:spacing w:before="2"/>
              <w:ind w:left="57" w:right="57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nożyczki, klej</w:t>
            </w:r>
          </w:p>
        </w:tc>
        <w:tc>
          <w:tcPr>
            <w:tcW w:w="1276" w:type="dxa"/>
          </w:tcPr>
          <w:p w:rsidR="00BC3FD3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III.2 III.6</w:t>
            </w:r>
          </w:p>
          <w:p w:rsidR="00BC3FD3" w:rsidRPr="009E73CB" w:rsidRDefault="00BC3FD3">
            <w:pPr>
              <w:pStyle w:val="TableParagraph"/>
              <w:spacing w:line="220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IV.10</w:t>
            </w:r>
          </w:p>
          <w:p w:rsidR="00BC3FD3" w:rsidRPr="009E73CB" w:rsidRDefault="00BC3FD3">
            <w:pPr>
              <w:pStyle w:val="TableParagraph"/>
              <w:spacing w:before="14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BC3FD3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  <w:p w:rsidR="00BC3FD3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III.6 III.8</w:t>
            </w:r>
          </w:p>
          <w:p w:rsidR="00BC3FD3" w:rsidRPr="009E73CB" w:rsidRDefault="00BC3FD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BC3FD3" w:rsidRPr="009E73CB" w:rsidRDefault="00BC3FD3">
            <w:pPr>
              <w:pStyle w:val="TableParagraph"/>
              <w:spacing w:before="158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BC3FD3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  <w:p w:rsidR="00BC3FD3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  <w:p w:rsidR="00BC3FD3" w:rsidRPr="009E73CB" w:rsidRDefault="00BC3FD3" w:rsidP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I.7 IV.1</w:t>
            </w:r>
          </w:p>
        </w:tc>
      </w:tr>
      <w:tr w:rsidR="00D82B4C" w:rsidRPr="009E73CB" w:rsidTr="00FC48F6">
        <w:trPr>
          <w:trHeight w:val="4694"/>
        </w:trPr>
        <w:tc>
          <w:tcPr>
            <w:tcW w:w="1701" w:type="dxa"/>
          </w:tcPr>
          <w:p w:rsidR="00D82B4C" w:rsidRPr="009E73CB" w:rsidRDefault="00D82B4C">
            <w:pPr>
              <w:pStyle w:val="TableParagraph"/>
              <w:spacing w:line="211" w:lineRule="exact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48.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Drużyna</w:t>
            </w:r>
          </w:p>
          <w:p w:rsidR="00D82B4C" w:rsidRPr="009E73CB" w:rsidRDefault="00D82B4C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zuchów</w:t>
            </w:r>
          </w:p>
          <w:p w:rsidR="00D82B4C" w:rsidRPr="009E73CB" w:rsidRDefault="00D82B4C" w:rsidP="00BC3FD3">
            <w:pPr>
              <w:pStyle w:val="TableParagraph"/>
              <w:spacing w:before="26"/>
              <w:ind w:left="115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  <w:p w:rsidR="00D82B4C" w:rsidRPr="009E73CB" w:rsidRDefault="00D82B4C" w:rsidP="00FC48F6">
            <w:pPr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01440" behindDoc="1" locked="0" layoutInCell="1" allowOverlap="1" wp14:anchorId="64511B55" wp14:editId="16927096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2029460</wp:posOffset>
                      </wp:positionV>
                      <wp:extent cx="131445" cy="131445"/>
                      <wp:effectExtent l="12065" t="10160" r="8890" b="10795"/>
                      <wp:wrapNone/>
                      <wp:docPr id="2834" name="Rectangle 2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B121A8" id="Rectangle 2555" o:spid="_x0000_s1026" style="position:absolute;margin-left:63.95pt;margin-top:159.8pt;width:10.35pt;height:10.35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02464" behindDoc="1" locked="0" layoutInCell="1" allowOverlap="1" wp14:anchorId="0AF5E2C4" wp14:editId="16093C7E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4961890</wp:posOffset>
                      </wp:positionV>
                      <wp:extent cx="131445" cy="131445"/>
                      <wp:effectExtent l="12065" t="8890" r="8890" b="12065"/>
                      <wp:wrapNone/>
                      <wp:docPr id="2833" name="Rectangle 2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59BE260" id="Rectangle 2554" o:spid="_x0000_s1026" style="position:absolute;margin-left:63.95pt;margin-top:390.7pt;width:10.35pt;height:10.35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B626597" wp14:editId="08E05E6D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4321175</wp:posOffset>
                      </wp:positionV>
                      <wp:extent cx="177800" cy="2750185"/>
                      <wp:effectExtent l="0" t="0" r="0" b="0"/>
                      <wp:wrapNone/>
                      <wp:docPr id="2832" name="Text Box 2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5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3" o:spid="_x0000_s1034" type="#_x0000_t202" style="position:absolute;margin-left:756.45pt;margin-top:340.25pt;width:14pt;height:216.55pt;z-index: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etA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D82B4C" w:rsidRPr="009E73CB" w:rsidRDefault="00D82B4C" w:rsidP="001A1305">
            <w:pPr>
              <w:pStyle w:val="TableParagraph"/>
              <w:numPr>
                <w:ilvl w:val="0"/>
                <w:numId w:val="102"/>
              </w:numPr>
              <w:tabs>
                <w:tab w:val="left" w:pos="214"/>
              </w:tabs>
              <w:spacing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dzieci 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zasadami </w:t>
            </w:r>
            <w:r w:rsidRPr="009E73CB">
              <w:rPr>
                <w:color w:val="231F20"/>
                <w:sz w:val="18"/>
                <w:lang w:val="pl-PL"/>
              </w:rPr>
              <w:t>obowiązują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3"/>
                <w:sz w:val="18"/>
                <w:lang w:val="pl-PL"/>
              </w:rPr>
              <w:t>cymi</w:t>
            </w:r>
            <w:proofErr w:type="spellEnd"/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zucha.</w:t>
            </w:r>
          </w:p>
          <w:p w:rsidR="00D82B4C" w:rsidRPr="009E73CB" w:rsidRDefault="00D82B4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2"/>
              </w:numPr>
              <w:tabs>
                <w:tab w:val="left" w:pos="214"/>
              </w:tabs>
              <w:spacing w:before="122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samodzielności i udziału we wspólnych zabawach, zgodnie z zuchowymi</w:t>
            </w:r>
            <w:r w:rsidRPr="009E73CB">
              <w:rPr>
                <w:color w:val="231F20"/>
                <w:spacing w:val="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zasadami.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2"/>
              </w:numPr>
              <w:tabs>
                <w:tab w:val="left" w:pos="214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dbałości o estetykę swoich ubrań.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2"/>
              </w:numPr>
              <w:tabs>
                <w:tab w:val="left" w:pos="213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Zapoznanie z drukowaną literą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„i”,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„I”,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prezentacja litery pisanej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„i”,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„I”.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0"/>
              </w:numPr>
              <w:tabs>
                <w:tab w:val="left" w:pos="214"/>
              </w:tabs>
              <w:spacing w:line="256" w:lineRule="auto"/>
              <w:ind w:right="671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Ćwiczenie słuchu 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fonemowego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ustalanie 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>cech</w:t>
            </w:r>
            <w:r w:rsidR="008E4C62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12"/>
                <w:sz w:val="18"/>
                <w:lang w:val="pl-PL"/>
              </w:rPr>
              <w:t>samogłoski„i</w:t>
            </w:r>
            <w:proofErr w:type="spellEnd"/>
            <w:r w:rsidRPr="009E73CB">
              <w:rPr>
                <w:color w:val="231F20"/>
                <w:spacing w:val="-12"/>
                <w:sz w:val="18"/>
                <w:lang w:val="pl-PL"/>
              </w:rPr>
              <w:t>”.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0"/>
              </w:numPr>
              <w:tabs>
                <w:tab w:val="left" w:pos="214"/>
                <w:tab w:val="left" w:pos="1281"/>
                <w:tab w:val="left" w:pos="2207"/>
                <w:tab w:val="left" w:pos="3149"/>
              </w:tabs>
              <w:spacing w:before="7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Ćwiczenie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techniki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ab/>
              <w:t>czytania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1"/>
                <w:w w:val="105"/>
                <w:sz w:val="18"/>
                <w:lang w:val="pl-PL"/>
              </w:rPr>
              <w:t xml:space="preserve">(teksty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 zakresie poznanych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liter).</w:t>
            </w:r>
          </w:p>
        </w:tc>
        <w:tc>
          <w:tcPr>
            <w:tcW w:w="4253" w:type="dxa"/>
          </w:tcPr>
          <w:p w:rsidR="00D82B4C" w:rsidRPr="009E73CB" w:rsidRDefault="00D82B4C" w:rsidP="001A1305">
            <w:pPr>
              <w:pStyle w:val="TableParagraph"/>
              <w:numPr>
                <w:ilvl w:val="0"/>
                <w:numId w:val="101"/>
              </w:numPr>
              <w:tabs>
                <w:tab w:val="left" w:pos="198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 xml:space="preserve">się na temat zasad obowiązujących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zuchy,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1"/>
              </w:numPr>
              <w:tabs>
                <w:tab w:val="left" w:pos="198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wie, jak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wygląda </w:t>
            </w:r>
            <w:r w:rsidRPr="009E73CB">
              <w:rPr>
                <w:color w:val="231F20"/>
                <w:sz w:val="18"/>
                <w:lang w:val="pl-PL"/>
              </w:rPr>
              <w:t>strój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zucha,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1"/>
              </w:numPr>
              <w:tabs>
                <w:tab w:val="left" w:pos="198"/>
              </w:tabs>
              <w:spacing w:before="105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aktywnie </w:t>
            </w:r>
            <w:r w:rsidRPr="009E73CB">
              <w:rPr>
                <w:color w:val="231F20"/>
                <w:sz w:val="18"/>
                <w:lang w:val="pl-PL"/>
              </w:rPr>
              <w:t xml:space="preserve">uczestniczy w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grach </w:t>
            </w:r>
            <w:r w:rsidRPr="009E73CB">
              <w:rPr>
                <w:color w:val="231F20"/>
                <w:sz w:val="18"/>
                <w:lang w:val="pl-PL"/>
              </w:rPr>
              <w:t>i zabawach zespołowych,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1"/>
              </w:numPr>
              <w:tabs>
                <w:tab w:val="left" w:pos="198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przestrzega podczas zabaw ustalonych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zasad,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1"/>
              </w:numPr>
              <w:tabs>
                <w:tab w:val="left" w:pos="197"/>
              </w:tabs>
              <w:spacing w:before="23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dba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swoją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odzież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jej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estetyczny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wygląd,</w:t>
            </w:r>
          </w:p>
          <w:p w:rsidR="00D82B4C" w:rsidRPr="009E73CB" w:rsidRDefault="00D82B4C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101"/>
              </w:numPr>
              <w:tabs>
                <w:tab w:val="left" w:pos="197"/>
              </w:tabs>
              <w:spacing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rozpoznaje graficzny obraz litery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„i”, </w:t>
            </w:r>
            <w:r w:rsidRPr="009E73CB">
              <w:rPr>
                <w:color w:val="231F20"/>
                <w:sz w:val="18"/>
                <w:lang w:val="pl-PL"/>
              </w:rPr>
              <w:t xml:space="preserve">„I” i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iden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tyfikuje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go 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głoską</w:t>
            </w:r>
            <w:r w:rsidRPr="009E73CB">
              <w:rPr>
                <w:color w:val="231F20"/>
                <w:spacing w:val="4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„i”,</w:t>
            </w: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99"/>
              </w:numPr>
              <w:tabs>
                <w:tab w:val="left" w:pos="187"/>
              </w:tabs>
              <w:spacing w:line="219" w:lineRule="exact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intuicyjnie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głoskę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„i”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jako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samogłoskę,</w:t>
            </w:r>
          </w:p>
          <w:p w:rsidR="00D82B4C" w:rsidRPr="009E73CB" w:rsidRDefault="00D82B4C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D82B4C" w:rsidRPr="009E73CB" w:rsidRDefault="00D82B4C" w:rsidP="001A1305">
            <w:pPr>
              <w:pStyle w:val="TableParagraph"/>
              <w:numPr>
                <w:ilvl w:val="0"/>
                <w:numId w:val="99"/>
              </w:numPr>
              <w:tabs>
                <w:tab w:val="left" w:pos="197"/>
              </w:tabs>
              <w:spacing w:before="1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zbudowane z poznanych</w:t>
            </w:r>
            <w:r w:rsidRPr="009E73CB">
              <w:rPr>
                <w:color w:val="231F20"/>
                <w:spacing w:val="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liter.</w:t>
            </w:r>
          </w:p>
        </w:tc>
        <w:tc>
          <w:tcPr>
            <w:tcW w:w="2126" w:type="dxa"/>
          </w:tcPr>
          <w:p w:rsidR="00D82B4C" w:rsidRPr="009E73CB" w:rsidRDefault="00D82B4C">
            <w:pPr>
              <w:pStyle w:val="TableParagraph"/>
              <w:spacing w:line="219" w:lineRule="exact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</w:t>
            </w:r>
            <w:r w:rsidR="006E7D3E" w:rsidRPr="009E73CB">
              <w:rPr>
                <w:color w:val="231F20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s.</w:t>
            </w:r>
            <w:r w:rsidR="006E7D3E" w:rsidRPr="009E73CB">
              <w:rPr>
                <w:color w:val="231F20"/>
                <w:w w:val="1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10"/>
                <w:sz w:val="18"/>
                <w:lang w:val="pl-PL"/>
              </w:rPr>
              <w:t>12, ilustracje</w:t>
            </w:r>
          </w:p>
          <w:p w:rsidR="00D82B4C" w:rsidRPr="009E73CB" w:rsidRDefault="00D82B4C" w:rsidP="008E4C62">
            <w:pPr>
              <w:pStyle w:val="TableParagraph"/>
              <w:spacing w:before="3"/>
              <w:ind w:left="57" w:right="57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zuchów: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chłopca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="008E4C62">
              <w:rPr>
                <w:color w:val="231F20"/>
                <w:spacing w:val="-9"/>
                <w:sz w:val="18"/>
                <w:lang w:val="pl-PL"/>
              </w:rPr>
              <w:t>dziewczy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>nki</w:t>
            </w:r>
          </w:p>
          <w:p w:rsidR="00D82B4C" w:rsidRPr="009E73CB" w:rsidRDefault="00D82B4C">
            <w:pPr>
              <w:pStyle w:val="TableParagraph"/>
              <w:spacing w:before="25"/>
              <w:ind w:left="57" w:right="-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sznurki i inne przedmioty</w:t>
            </w:r>
          </w:p>
          <w:p w:rsidR="00D82B4C" w:rsidRPr="009E73CB" w:rsidRDefault="00D82B4C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potrzebne do zabaw</w:t>
            </w:r>
          </w:p>
          <w:p w:rsidR="00D82B4C" w:rsidRPr="009E73CB" w:rsidRDefault="00D82B4C" w:rsidP="008E4C62">
            <w:pPr>
              <w:pStyle w:val="TableParagraph"/>
              <w:spacing w:before="120"/>
              <w:ind w:left="57" w:right="-1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K.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s. 52–53,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kartoniki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lite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rami,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kartoniki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układa</w:t>
            </w:r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>-</w:t>
            </w:r>
          </w:p>
          <w:p w:rsidR="00D82B4C" w:rsidRPr="009E73CB" w:rsidRDefault="00D82B4C">
            <w:pPr>
              <w:pStyle w:val="TableParagraph"/>
              <w:tabs>
                <w:tab w:val="left" w:pos="626"/>
                <w:tab w:val="left" w:pos="1460"/>
              </w:tabs>
              <w:spacing w:before="2"/>
              <w:ind w:lef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nia</w:t>
            </w:r>
            <w:proofErr w:type="spellEnd"/>
            <w:r w:rsidRPr="009E73CB">
              <w:rPr>
                <w:color w:val="231F20"/>
                <w:spacing w:val="-3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modeli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ab/>
              <w:t>wyrazów,</w:t>
            </w:r>
          </w:p>
          <w:p w:rsidR="00D82B4C" w:rsidRPr="009E73CB" w:rsidRDefault="00D82B4C" w:rsidP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ilustracje dziewczynki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igły</w:t>
            </w:r>
          </w:p>
          <w:p w:rsidR="00D82B4C" w:rsidRPr="009E73CB" w:rsidRDefault="00D82B4C">
            <w:pPr>
              <w:pStyle w:val="TableParagraph"/>
              <w:spacing w:line="219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lusterka</w:t>
            </w:r>
          </w:p>
          <w:p w:rsidR="00D82B4C" w:rsidRPr="009E73CB" w:rsidRDefault="00D82B4C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D82B4C" w:rsidRPr="009E73CB" w:rsidRDefault="00D82B4C" w:rsidP="00FC48F6">
            <w:pPr>
              <w:pStyle w:val="TableParagraph"/>
              <w:spacing w:before="1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s. 53</w:t>
            </w:r>
          </w:p>
        </w:tc>
        <w:tc>
          <w:tcPr>
            <w:tcW w:w="1276" w:type="dxa"/>
          </w:tcPr>
          <w:p w:rsidR="00D82B4C" w:rsidRPr="009E73CB" w:rsidRDefault="00D82B4C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III.1 III.6</w:t>
            </w:r>
          </w:p>
          <w:p w:rsidR="00D82B4C" w:rsidRPr="009E73CB" w:rsidRDefault="00D82B4C">
            <w:pPr>
              <w:pStyle w:val="TableParagraph"/>
              <w:spacing w:before="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III.8</w:t>
            </w:r>
          </w:p>
          <w:p w:rsidR="00D82B4C" w:rsidRPr="009E73CB" w:rsidRDefault="00D82B4C">
            <w:pPr>
              <w:pStyle w:val="TableParagraph"/>
              <w:spacing w:before="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  <w:p w:rsidR="00D82B4C" w:rsidRPr="009E73CB" w:rsidRDefault="00D82B4C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I.2</w:t>
            </w:r>
          </w:p>
          <w:p w:rsidR="00D82B4C" w:rsidRPr="009E73CB" w:rsidRDefault="00D82B4C" w:rsidP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  <w:p w:rsidR="00D82B4C" w:rsidRPr="009E73CB" w:rsidRDefault="00D82B4C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D82B4C" w:rsidRPr="009E73CB" w:rsidRDefault="00D82B4C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D82B4C" w:rsidRPr="009E73CB" w:rsidRDefault="00D82B4C" w:rsidP="00FC48F6">
            <w:pPr>
              <w:pStyle w:val="TableParagraph"/>
              <w:spacing w:before="1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276DD9" w:rsidRPr="009E73CB" w:rsidTr="00D82B4C">
        <w:trPr>
          <w:trHeight w:val="4829"/>
        </w:trPr>
        <w:tc>
          <w:tcPr>
            <w:tcW w:w="1701" w:type="dxa"/>
          </w:tcPr>
          <w:p w:rsidR="00276DD9" w:rsidRPr="009E73CB" w:rsidRDefault="00276DD9">
            <w:pPr>
              <w:pStyle w:val="TableParagraph"/>
              <w:spacing w:line="218" w:lineRule="exact"/>
              <w:ind w:left="58" w:right="-17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lastRenderedPageBreak/>
              <w:t xml:space="preserve">49.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Odwiedzamy</w:t>
            </w:r>
          </w:p>
          <w:p w:rsidR="00276DD9" w:rsidRPr="009E73CB" w:rsidRDefault="00276DD9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miejsca pamięci</w:t>
            </w:r>
          </w:p>
          <w:p w:rsidR="00276DD9" w:rsidRPr="009E73CB" w:rsidRDefault="00276DD9" w:rsidP="00276DD9">
            <w:pPr>
              <w:pStyle w:val="TableParagraph"/>
              <w:spacing w:before="1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narodowej</w:t>
            </w:r>
          </w:p>
          <w:p w:rsidR="00276DD9" w:rsidRPr="009E73CB" w:rsidRDefault="00276DD9" w:rsidP="00276DD9">
            <w:pPr>
              <w:pStyle w:val="TableParagraph"/>
              <w:spacing w:before="46"/>
              <w:ind w:left="115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7" w:type="dxa"/>
          </w:tcPr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4"/>
              </w:tabs>
              <w:spacing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 u dzieci poczucia szacunku dla żołnierzy, którzy walczyli o wolność Polski –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wycieczka.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4"/>
              </w:tabs>
              <w:spacing w:before="16" w:line="256" w:lineRule="auto"/>
              <w:ind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wybranymi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faktami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życia i twórczości Fryderyka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Chopina.</w:t>
            </w: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4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Rozbudzanie w dzieciach miłości do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ojczy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zny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jako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wyraz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patriotyzmu.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3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 z wybranymi utworami Fryderyka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Chopina.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Ilustracja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muzyki</w:t>
            </w:r>
          </w:p>
          <w:p w:rsidR="00276DD9" w:rsidRPr="009E73CB" w:rsidRDefault="00276DD9">
            <w:pPr>
              <w:pStyle w:val="TableParagraph"/>
              <w:ind w:left="21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„obrazem”.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3"/>
              </w:tabs>
              <w:spacing w:before="22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Utrwalenie obrazu graficznego litery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„I”,</w:t>
            </w:r>
          </w:p>
          <w:p w:rsidR="00276DD9" w:rsidRPr="009E73CB" w:rsidRDefault="00276DD9">
            <w:pPr>
              <w:pStyle w:val="TableParagraph"/>
              <w:spacing w:before="16"/>
              <w:ind w:left="212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„i”.</w:t>
            </w: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3"/>
              </w:tabs>
              <w:spacing w:line="256" w:lineRule="auto"/>
              <w:ind w:left="212"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Doskonalenie umiejętności tworzenia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liczby mnogiej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rzeczowników.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8"/>
              </w:numPr>
              <w:tabs>
                <w:tab w:val="left" w:pos="210"/>
              </w:tabs>
              <w:spacing w:before="8"/>
              <w:ind w:left="209" w:hanging="1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Aktywny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udział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zabawach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zespołowych.</w:t>
            </w:r>
          </w:p>
        </w:tc>
        <w:tc>
          <w:tcPr>
            <w:tcW w:w="4253" w:type="dxa"/>
          </w:tcPr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8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okazuje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szacunek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poległym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miejscach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pamięci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narodowej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cmentarzach,</w:t>
            </w:r>
          </w:p>
          <w:p w:rsidR="00276DD9" w:rsidRPr="009E73CB" w:rsidRDefault="00276DD9">
            <w:pPr>
              <w:pStyle w:val="TableParagraph"/>
              <w:spacing w:before="3"/>
              <w:rPr>
                <w:rFonts w:ascii="Times New Roman"/>
                <w:lang w:val="pl-PL"/>
              </w:rPr>
            </w:pP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8"/>
              </w:tabs>
              <w:spacing w:before="1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>wypowiada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faktów z życia Fryderyka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Chopina,</w:t>
            </w: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7"/>
              </w:tabs>
              <w:spacing w:before="106"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rozumie, jakie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uczucia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zachowania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świadczą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patriotyzmie,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7"/>
              </w:tabs>
              <w:spacing w:before="7"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słucha w skupieniu prezentowanych utworów muzyki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poważnej,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kreśli </w:t>
            </w:r>
            <w:r w:rsidRPr="009E73CB">
              <w:rPr>
                <w:color w:val="231F20"/>
                <w:sz w:val="18"/>
                <w:lang w:val="pl-PL"/>
              </w:rPr>
              <w:t>wzory linearne do słuchanej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muzyki,</w:t>
            </w: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7"/>
              </w:tabs>
              <w:spacing w:before="23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rozpoznaje litery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„i”,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„I”,</w:t>
            </w: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3"/>
              </w:tabs>
              <w:spacing w:before="121"/>
              <w:ind w:left="192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tworzy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poprawnie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rzeczowniki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liczbie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mnogiej,</w:t>
            </w:r>
          </w:p>
          <w:p w:rsidR="00276DD9" w:rsidRPr="009E73CB" w:rsidRDefault="00276DD9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276DD9" w:rsidRPr="009E73CB" w:rsidRDefault="00276DD9" w:rsidP="001A1305">
            <w:pPr>
              <w:pStyle w:val="TableParagraph"/>
              <w:numPr>
                <w:ilvl w:val="0"/>
                <w:numId w:val="97"/>
              </w:numPr>
              <w:tabs>
                <w:tab w:val="left" w:pos="198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aktywnie </w:t>
            </w:r>
            <w:r w:rsidRPr="009E73CB">
              <w:rPr>
                <w:color w:val="231F20"/>
                <w:sz w:val="18"/>
                <w:lang w:val="pl-PL"/>
              </w:rPr>
              <w:t>uczestniczy w zabawach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zespołowych.</w:t>
            </w:r>
          </w:p>
        </w:tc>
        <w:tc>
          <w:tcPr>
            <w:tcW w:w="2126" w:type="dxa"/>
          </w:tcPr>
          <w:p w:rsidR="00276DD9" w:rsidRPr="009E73CB" w:rsidRDefault="00276DD9">
            <w:pPr>
              <w:pStyle w:val="TableParagraph"/>
              <w:spacing w:line="219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97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3"/>
                <w:w w:val="104"/>
                <w:sz w:val="18"/>
                <w:lang w:val="pl-PL"/>
              </w:rPr>
              <w:t>n</w:t>
            </w:r>
            <w:r w:rsidRPr="009E73CB">
              <w:rPr>
                <w:color w:val="231F20"/>
                <w:spacing w:val="-1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>c</w:t>
            </w:r>
            <w:r w:rsidRPr="009E73CB">
              <w:rPr>
                <w:color w:val="231F20"/>
                <w:w w:val="99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1"/>
                <w:w w:val="99"/>
                <w:sz w:val="18"/>
                <w:lang w:val="pl-PL"/>
              </w:rPr>
              <w:t>e</w:t>
            </w:r>
            <w:r w:rsidRPr="009E73CB">
              <w:rPr>
                <w:color w:val="231F20"/>
                <w:w w:val="109"/>
                <w:sz w:val="18"/>
                <w:lang w:val="pl-PL"/>
              </w:rPr>
              <w:t>,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4"/>
                <w:w w:val="91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3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ą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5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3"/>
                <w:w w:val="104"/>
                <w:sz w:val="18"/>
                <w:lang w:val="pl-PL"/>
              </w:rPr>
              <w:t>n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5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7"/>
                <w:w w:val="45"/>
                <w:sz w:val="18"/>
                <w:lang w:val="pl-PL"/>
              </w:rPr>
              <w:t>/</w:t>
            </w:r>
            <w:r w:rsidRPr="009E73CB">
              <w:rPr>
                <w:color w:val="231F20"/>
                <w:spacing w:val="2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4"/>
                <w:w w:val="91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2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3"/>
                <w:w w:val="118"/>
                <w:sz w:val="18"/>
                <w:lang w:val="pl-PL"/>
              </w:rPr>
              <w:t>t</w:t>
            </w:r>
            <w:r w:rsidRPr="009E73CB">
              <w:rPr>
                <w:color w:val="231F20"/>
                <w:w w:val="93"/>
                <w:sz w:val="18"/>
                <w:lang w:val="pl-PL"/>
              </w:rPr>
              <w:t>y</w:t>
            </w:r>
          </w:p>
          <w:p w:rsidR="00276DD9" w:rsidRPr="009E73CB" w:rsidRDefault="008E4C62">
            <w:pPr>
              <w:pStyle w:val="TableParagraph"/>
              <w:tabs>
                <w:tab w:val="left" w:pos="1487"/>
              </w:tabs>
              <w:spacing w:before="5"/>
              <w:ind w:left="57" w:right="3"/>
              <w:rPr>
                <w:sz w:val="18"/>
                <w:lang w:val="pl-PL"/>
              </w:rPr>
            </w:pPr>
            <w:r>
              <w:rPr>
                <w:color w:val="231F20"/>
                <w:w w:val="105"/>
                <w:sz w:val="18"/>
                <w:lang w:val="pl-PL"/>
              </w:rPr>
              <w:t xml:space="preserve">reprodukcje </w:t>
            </w:r>
            <w:r w:rsidR="00276DD9" w:rsidRPr="009E73CB">
              <w:rPr>
                <w:color w:val="231F20"/>
                <w:w w:val="105"/>
                <w:sz w:val="18"/>
                <w:lang w:val="pl-PL"/>
              </w:rPr>
              <w:t>portretu</w:t>
            </w:r>
          </w:p>
          <w:p w:rsidR="00276DD9" w:rsidRPr="009E73CB" w:rsidRDefault="00276DD9">
            <w:pPr>
              <w:pStyle w:val="TableParagraph"/>
              <w:spacing w:line="197" w:lineRule="exact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Fryderyka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Chopina,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jego</w:t>
            </w:r>
          </w:p>
          <w:p w:rsidR="00276DD9" w:rsidRPr="009E73CB" w:rsidRDefault="00276DD9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domu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Żelazowej Woli,</w:t>
            </w:r>
          </w:p>
          <w:p w:rsidR="00276DD9" w:rsidRPr="009E73CB" w:rsidRDefault="00276DD9">
            <w:pPr>
              <w:pStyle w:val="TableParagraph"/>
              <w:tabs>
                <w:tab w:val="left" w:pos="1287"/>
              </w:tabs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93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"/>
                <w:w w:val="93"/>
                <w:sz w:val="18"/>
                <w:lang w:val="pl-PL"/>
              </w:rPr>
              <w:t>d</w:t>
            </w:r>
            <w:r w:rsidRPr="009E73CB">
              <w:rPr>
                <w:color w:val="231F20"/>
                <w:spacing w:val="1"/>
                <w:w w:val="117"/>
                <w:sz w:val="18"/>
                <w:lang w:val="pl-PL"/>
              </w:rPr>
              <w:t>j</w:t>
            </w:r>
            <w:r w:rsidRPr="009E73CB">
              <w:rPr>
                <w:color w:val="231F20"/>
                <w:spacing w:val="4"/>
                <w:w w:val="101"/>
                <w:sz w:val="18"/>
                <w:lang w:val="pl-PL"/>
              </w:rPr>
              <w:t>ę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c</w:t>
            </w:r>
            <w:r w:rsidRPr="009E73CB">
              <w:rPr>
                <w:color w:val="231F20"/>
                <w:spacing w:val="2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7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2"/>
                <w:w w:val="45"/>
                <w:sz w:val="18"/>
                <w:lang w:val="pl-PL"/>
              </w:rPr>
              <w:t>/</w:t>
            </w:r>
            <w:r w:rsidRPr="009E73CB">
              <w:rPr>
                <w:color w:val="231F20"/>
                <w:w w:val="96"/>
                <w:sz w:val="18"/>
                <w:lang w:val="pl-PL"/>
              </w:rPr>
              <w:t>f</w:t>
            </w:r>
            <w:r w:rsidRPr="009E73CB">
              <w:rPr>
                <w:color w:val="231F20"/>
                <w:spacing w:val="5"/>
                <w:w w:val="96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2"/>
                <w:w w:val="103"/>
                <w:sz w:val="18"/>
                <w:lang w:val="pl-PL"/>
              </w:rPr>
              <w:t>l</w:t>
            </w:r>
            <w:r w:rsidRPr="009E73CB">
              <w:rPr>
                <w:color w:val="231F20"/>
                <w:w w:val="99"/>
                <w:sz w:val="18"/>
                <w:lang w:val="pl-PL"/>
              </w:rPr>
              <w:t>m</w:t>
            </w:r>
            <w:r w:rsidR="008E4C62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1"/>
                <w:w w:val="112"/>
                <w:sz w:val="18"/>
                <w:lang w:val="pl-PL"/>
              </w:rPr>
              <w:t>r</w:t>
            </w:r>
            <w:r w:rsidRPr="009E73CB">
              <w:rPr>
                <w:color w:val="231F20"/>
                <w:spacing w:val="-2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w w:val="117"/>
                <w:sz w:val="18"/>
                <w:lang w:val="pl-PL"/>
              </w:rPr>
              <w:t>j</w:t>
            </w:r>
            <w:r w:rsidRPr="009E73CB">
              <w:rPr>
                <w:color w:val="231F20"/>
                <w:spacing w:val="-1"/>
                <w:w w:val="94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2"/>
                <w:w w:val="101"/>
                <w:sz w:val="18"/>
                <w:lang w:val="pl-PL"/>
              </w:rPr>
              <w:t>b</w:t>
            </w:r>
            <w:r w:rsidRPr="009E73CB">
              <w:rPr>
                <w:color w:val="231F20"/>
                <w:spacing w:val="1"/>
                <w:w w:val="112"/>
                <w:sz w:val="18"/>
                <w:lang w:val="pl-PL"/>
              </w:rPr>
              <w:t>r</w:t>
            </w:r>
            <w:r w:rsidRPr="009E73CB">
              <w:rPr>
                <w:color w:val="231F20"/>
                <w:spacing w:val="4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1"/>
                <w:w w:val="97"/>
                <w:sz w:val="18"/>
                <w:lang w:val="pl-PL"/>
              </w:rPr>
              <w:t>z</w:t>
            </w:r>
            <w:r w:rsidRPr="009E73CB">
              <w:rPr>
                <w:color w:val="231F20"/>
                <w:w w:val="99"/>
                <w:sz w:val="18"/>
                <w:lang w:val="pl-PL"/>
              </w:rPr>
              <w:t>u</w:t>
            </w:r>
          </w:p>
          <w:p w:rsidR="00276DD9" w:rsidRPr="009E73CB" w:rsidRDefault="00276DD9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mazowieckiego</w:t>
            </w:r>
          </w:p>
          <w:p w:rsidR="00276DD9" w:rsidRPr="009E73CB" w:rsidRDefault="00276DD9">
            <w:pPr>
              <w:pStyle w:val="TableParagraph"/>
              <w:spacing w:before="125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14</w:t>
            </w:r>
          </w:p>
          <w:p w:rsidR="00276DD9" w:rsidRPr="009E73CB" w:rsidRDefault="00276DD9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276DD9" w:rsidRPr="009E73CB" w:rsidRDefault="00276DD9">
            <w:pPr>
              <w:pStyle w:val="TableParagraph"/>
              <w:spacing w:before="1"/>
              <w:ind w:left="57" w:right="-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K.P. 2 s. 13–14, wizytówki</w:t>
            </w:r>
          </w:p>
          <w:p w:rsidR="00276DD9" w:rsidRPr="009E73CB" w:rsidRDefault="00276DD9">
            <w:pPr>
              <w:pStyle w:val="TableParagraph"/>
              <w:spacing w:line="226" w:lineRule="exact"/>
              <w:ind w:left="57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imionami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karto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>-</w:t>
            </w:r>
          </w:p>
          <w:p w:rsidR="00276DD9" w:rsidRPr="009E73CB" w:rsidRDefault="00276DD9">
            <w:pPr>
              <w:pStyle w:val="TableParagraph"/>
              <w:spacing w:before="2"/>
              <w:ind w:left="57" w:right="-18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niki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z literami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„i”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oraz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„I”,</w:t>
            </w:r>
          </w:p>
          <w:p w:rsidR="00276DD9" w:rsidRPr="009E73CB" w:rsidRDefault="00276DD9" w:rsidP="00276DD9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hula-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hoop</w:t>
            </w:r>
            <w:proofErr w:type="spellEnd"/>
          </w:p>
        </w:tc>
        <w:tc>
          <w:tcPr>
            <w:tcW w:w="1276" w:type="dxa"/>
          </w:tcPr>
          <w:p w:rsidR="00276DD9" w:rsidRPr="009E73CB" w:rsidRDefault="00276DD9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III.2 III.6</w:t>
            </w:r>
          </w:p>
          <w:p w:rsidR="00276DD9" w:rsidRPr="009E73CB" w:rsidRDefault="00276DD9">
            <w:pPr>
              <w:pStyle w:val="TableParagraph"/>
              <w:spacing w:line="220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IV.10</w:t>
            </w:r>
          </w:p>
          <w:p w:rsidR="00276DD9" w:rsidRPr="009E73CB" w:rsidRDefault="00276DD9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  <w:p w:rsidR="00276DD9" w:rsidRPr="009E73CB" w:rsidRDefault="00276DD9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III.2 III.6</w:t>
            </w:r>
          </w:p>
          <w:p w:rsidR="00276DD9" w:rsidRPr="009E73CB" w:rsidRDefault="00276DD9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</w:p>
          <w:p w:rsidR="00276DD9" w:rsidRPr="009E73CB" w:rsidRDefault="00276DD9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276DD9" w:rsidRPr="009E73CB" w:rsidRDefault="00276DD9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  <w:p w:rsidR="00276DD9" w:rsidRPr="009E73CB" w:rsidRDefault="00276DD9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IV.6</w:t>
            </w:r>
          </w:p>
          <w:p w:rsidR="00276DD9" w:rsidRPr="009E73CB" w:rsidRDefault="00276DD9" w:rsidP="00276DD9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</w:tc>
      </w:tr>
      <w:tr w:rsidR="00234596" w:rsidRPr="009E73CB" w:rsidTr="00FC48F6">
        <w:trPr>
          <w:trHeight w:val="476"/>
        </w:trPr>
        <w:tc>
          <w:tcPr>
            <w:tcW w:w="1701" w:type="dxa"/>
            <w:tcBorders>
              <w:bottom w:val="nil"/>
            </w:tcBorders>
          </w:tcPr>
          <w:p w:rsidR="00234596" w:rsidRPr="009E73CB" w:rsidRDefault="00234596">
            <w:pPr>
              <w:pStyle w:val="TableParagraph"/>
              <w:spacing w:line="218" w:lineRule="exact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50.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Legendy</w:t>
            </w:r>
          </w:p>
          <w:p w:rsidR="00234596" w:rsidRPr="009E73CB" w:rsidRDefault="00234596" w:rsidP="00276DD9">
            <w:pPr>
              <w:pStyle w:val="TableParagraph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o Polsce</w:t>
            </w:r>
          </w:p>
        </w:tc>
        <w:tc>
          <w:tcPr>
            <w:tcW w:w="3827" w:type="dxa"/>
            <w:vMerge w:val="restart"/>
            <w:tcBorders>
              <w:bottom w:val="single" w:sz="8" w:space="0" w:color="8DC63F"/>
            </w:tcBorders>
          </w:tcPr>
          <w:p w:rsidR="00234596" w:rsidRPr="009E73CB" w:rsidRDefault="00234596" w:rsidP="001A1305">
            <w:pPr>
              <w:pStyle w:val="TableParagraph"/>
              <w:numPr>
                <w:ilvl w:val="0"/>
                <w:numId w:val="96"/>
              </w:numPr>
              <w:tabs>
                <w:tab w:val="left" w:pos="210"/>
              </w:tabs>
              <w:spacing w:line="256" w:lineRule="auto"/>
              <w:ind w:right="56" w:hanging="151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dzieci z wybraną legendą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zwią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zaną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z powstaniem państwa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polskiego.</w:t>
            </w:r>
          </w:p>
          <w:p w:rsidR="00234596" w:rsidRPr="009E73CB" w:rsidRDefault="00234596" w:rsidP="001A1305">
            <w:pPr>
              <w:pStyle w:val="TableParagraph"/>
              <w:numPr>
                <w:ilvl w:val="0"/>
                <w:numId w:val="96"/>
              </w:numPr>
              <w:tabs>
                <w:tab w:val="left" w:pos="214"/>
              </w:tabs>
              <w:spacing w:before="16" w:line="256" w:lineRule="auto"/>
              <w:ind w:left="213"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Zapoznanie dzieci z życiem i twórczością Jana Matejki. Kształcenie umiejętności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wypowiadania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 na dany temat – treść legendy, życie Jana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Matejki.</w:t>
            </w:r>
          </w:p>
          <w:p w:rsidR="00234596" w:rsidRPr="009E73CB" w:rsidRDefault="00234596" w:rsidP="001A1305">
            <w:pPr>
              <w:pStyle w:val="TableParagraph"/>
              <w:numPr>
                <w:ilvl w:val="0"/>
                <w:numId w:val="96"/>
              </w:numPr>
              <w:tabs>
                <w:tab w:val="left" w:pos="214"/>
              </w:tabs>
              <w:spacing w:before="7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dzieci z pojęciem „patriotyzm” i sposobów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okazywania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patriotyzmu.</w:t>
            </w:r>
          </w:p>
          <w:p w:rsidR="00234596" w:rsidRPr="009E73CB" w:rsidRDefault="00234596" w:rsidP="001A1305">
            <w:pPr>
              <w:pStyle w:val="TableParagraph"/>
              <w:numPr>
                <w:ilvl w:val="0"/>
                <w:numId w:val="96"/>
              </w:numPr>
              <w:tabs>
                <w:tab w:val="left" w:pos="213"/>
              </w:tabs>
              <w:spacing w:before="7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Budowanie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poczucia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dumy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 z wykorzystaniem przykładów z historii Polski i jej wybranych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bohaterów.</w:t>
            </w: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>•</w:t>
            </w:r>
            <w:r w:rsidRPr="009E73CB">
              <w:rPr>
                <w:sz w:val="18"/>
                <w:lang w:val="pl-PL"/>
              </w:rPr>
              <w:tab/>
              <w:t>Dostrzeganie efektu odbicia w lustrze – doskonalenie</w:t>
            </w:r>
            <w:r w:rsidR="008E4C62">
              <w:rPr>
                <w:sz w:val="18"/>
                <w:lang w:val="pl-PL"/>
              </w:rPr>
              <w:t xml:space="preserve"> </w:t>
            </w:r>
            <w:r w:rsidRPr="009E73CB">
              <w:rPr>
                <w:sz w:val="18"/>
                <w:lang w:val="pl-PL"/>
              </w:rPr>
              <w:t>umiejętności</w:t>
            </w:r>
            <w:r w:rsidR="006E7D3E" w:rsidRPr="009E73CB">
              <w:rPr>
                <w:sz w:val="18"/>
                <w:lang w:val="pl-PL"/>
              </w:rPr>
              <w:t xml:space="preserve"> </w:t>
            </w:r>
            <w:r w:rsidRPr="009E73CB">
              <w:rPr>
                <w:sz w:val="18"/>
                <w:lang w:val="pl-PL"/>
              </w:rPr>
              <w:t>tworzenia</w:t>
            </w:r>
            <w:r w:rsidR="00373A8C">
              <w:rPr>
                <w:sz w:val="18"/>
                <w:lang w:val="pl-PL"/>
              </w:rPr>
              <w:t xml:space="preserve"> </w:t>
            </w:r>
            <w:r w:rsidRPr="009E73CB">
              <w:rPr>
                <w:sz w:val="18"/>
                <w:lang w:val="pl-PL"/>
              </w:rPr>
              <w:t>par.</w:t>
            </w: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>•</w:t>
            </w:r>
            <w:r w:rsidRPr="009E73CB">
              <w:rPr>
                <w:sz w:val="18"/>
                <w:lang w:val="pl-PL"/>
              </w:rPr>
              <w:tab/>
              <w:t>Aktywne</w:t>
            </w:r>
            <w:r w:rsidRPr="009E73CB">
              <w:rPr>
                <w:sz w:val="18"/>
                <w:lang w:val="pl-PL"/>
              </w:rPr>
              <w:tab/>
              <w:t>uczestniczenia</w:t>
            </w:r>
            <w:r w:rsidRPr="009E73CB">
              <w:rPr>
                <w:sz w:val="18"/>
                <w:lang w:val="pl-PL"/>
              </w:rPr>
              <w:tab/>
              <w:t>w</w:t>
            </w:r>
            <w:r w:rsidRPr="009E73CB">
              <w:rPr>
                <w:sz w:val="18"/>
                <w:lang w:val="pl-PL"/>
              </w:rPr>
              <w:tab/>
              <w:t>zabawach zespołowych.</w:t>
            </w: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>•</w:t>
            </w:r>
            <w:r w:rsidRPr="009E73CB">
              <w:rPr>
                <w:sz w:val="18"/>
                <w:lang w:val="pl-PL"/>
              </w:rPr>
              <w:tab/>
              <w:t>Doskonalenie</w:t>
            </w:r>
            <w:r w:rsidR="006E7D3E" w:rsidRPr="009E73CB">
              <w:rPr>
                <w:sz w:val="18"/>
                <w:lang w:val="pl-PL"/>
              </w:rPr>
              <w:t xml:space="preserve"> </w:t>
            </w:r>
            <w:r w:rsidRPr="009E73CB">
              <w:rPr>
                <w:sz w:val="18"/>
                <w:lang w:val="pl-PL"/>
              </w:rPr>
              <w:t>globalnego czytania.</w:t>
            </w: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tabs>
                <w:tab w:val="left" w:pos="213"/>
              </w:tabs>
              <w:spacing w:before="7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>•</w:t>
            </w:r>
            <w:r w:rsidRPr="009E73CB">
              <w:rPr>
                <w:sz w:val="18"/>
                <w:lang w:val="pl-PL"/>
              </w:rPr>
              <w:tab/>
              <w:t>Doskonalenie umiejętności przeliczania.</w:t>
            </w:r>
          </w:p>
        </w:tc>
        <w:tc>
          <w:tcPr>
            <w:tcW w:w="4253" w:type="dxa"/>
            <w:vMerge w:val="restart"/>
            <w:tcBorders>
              <w:bottom w:val="single" w:sz="8" w:space="0" w:color="8DC63F"/>
            </w:tcBorders>
          </w:tcPr>
          <w:p w:rsidR="00234596" w:rsidRPr="009E73CB" w:rsidRDefault="00234596" w:rsidP="001A1305">
            <w:pPr>
              <w:pStyle w:val="TableParagraph"/>
              <w:numPr>
                <w:ilvl w:val="0"/>
                <w:numId w:val="95"/>
              </w:numPr>
              <w:tabs>
                <w:tab w:val="left" w:pos="198"/>
              </w:tabs>
              <w:spacing w:line="256" w:lineRule="auto"/>
              <w:ind w:right="55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temat treści prezentowanych legend,</w:t>
            </w:r>
          </w:p>
          <w:p w:rsidR="00234596" w:rsidRPr="009E73CB" w:rsidRDefault="00234596" w:rsidP="001A1305">
            <w:pPr>
              <w:pStyle w:val="TableParagraph"/>
              <w:numPr>
                <w:ilvl w:val="0"/>
                <w:numId w:val="95"/>
              </w:numPr>
              <w:tabs>
                <w:tab w:val="left" w:pos="198"/>
              </w:tabs>
              <w:spacing w:before="16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wypowiada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temat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życia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twórczości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Jana Matejki,</w:t>
            </w:r>
          </w:p>
          <w:p w:rsidR="00234596" w:rsidRPr="009E73CB" w:rsidRDefault="0023459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34596" w:rsidRPr="009E73CB" w:rsidRDefault="00234596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234596" w:rsidRPr="009E73CB" w:rsidRDefault="00234596" w:rsidP="001A1305">
            <w:pPr>
              <w:pStyle w:val="TableParagraph"/>
              <w:numPr>
                <w:ilvl w:val="0"/>
                <w:numId w:val="95"/>
              </w:numPr>
              <w:tabs>
                <w:tab w:val="left" w:pos="194"/>
              </w:tabs>
              <w:ind w:left="193"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rozumie znaczenie słów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„patriota”,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patriotyzm”,</w:t>
            </w:r>
          </w:p>
          <w:p w:rsidR="00234596" w:rsidRPr="009E73CB" w:rsidRDefault="00234596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4750F5" w:rsidRPr="009E73CB" w:rsidRDefault="00234596" w:rsidP="001A1305">
            <w:pPr>
              <w:pStyle w:val="TableParagraph"/>
              <w:numPr>
                <w:ilvl w:val="0"/>
                <w:numId w:val="95"/>
              </w:numPr>
              <w:tabs>
                <w:tab w:val="left" w:pos="194"/>
              </w:tabs>
              <w:ind w:left="193"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okazuje dumę z faktu przynależności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narodowej,</w:t>
            </w: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  <w:r w:rsidRPr="009E73CB">
              <w:rPr>
                <w:lang w:val="pl-PL"/>
              </w:rPr>
              <w:t>–</w:t>
            </w:r>
            <w:r w:rsidRPr="009E73CB">
              <w:rPr>
                <w:lang w:val="pl-PL"/>
              </w:rPr>
              <w:tab/>
            </w:r>
            <w:r w:rsidRPr="00F85B63">
              <w:rPr>
                <w:sz w:val="18"/>
                <w:szCs w:val="18"/>
                <w:lang w:val="pl-PL"/>
              </w:rPr>
              <w:t>tworzy zbiory zawierające parzystą liczbę elementów,</w:t>
            </w: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  <w:r w:rsidRPr="00F85B63">
              <w:rPr>
                <w:sz w:val="18"/>
                <w:szCs w:val="18"/>
                <w:lang w:val="pl-PL"/>
              </w:rPr>
              <w:t>–</w:t>
            </w:r>
            <w:r w:rsidRPr="00F85B63">
              <w:rPr>
                <w:sz w:val="18"/>
                <w:szCs w:val="18"/>
                <w:lang w:val="pl-PL"/>
              </w:rPr>
              <w:tab/>
              <w:t>aktywnie uczestniczy w zabawach zespołowych,</w:t>
            </w:r>
          </w:p>
          <w:p w:rsidR="004750F5" w:rsidRPr="00F85B63" w:rsidRDefault="004750F5" w:rsidP="004750F5">
            <w:pPr>
              <w:rPr>
                <w:sz w:val="18"/>
                <w:szCs w:val="18"/>
                <w:lang w:val="pl-PL"/>
              </w:rPr>
            </w:pPr>
            <w:r w:rsidRPr="00F85B63">
              <w:rPr>
                <w:sz w:val="18"/>
                <w:szCs w:val="18"/>
                <w:lang w:val="pl-PL"/>
              </w:rPr>
              <w:t>–</w:t>
            </w:r>
            <w:r w:rsidRPr="00F85B63">
              <w:rPr>
                <w:sz w:val="18"/>
                <w:szCs w:val="18"/>
                <w:lang w:val="pl-PL"/>
              </w:rPr>
              <w:tab/>
              <w:t>czyta globalnie nazwy wybranych polskich miast,</w:t>
            </w: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234596" w:rsidRPr="009E73CB" w:rsidRDefault="004750F5" w:rsidP="004750F5">
            <w:pPr>
              <w:rPr>
                <w:lang w:val="pl-PL"/>
              </w:rPr>
            </w:pPr>
            <w:r w:rsidRPr="009E73CB">
              <w:rPr>
                <w:lang w:val="pl-PL"/>
              </w:rPr>
              <w:t>–</w:t>
            </w:r>
            <w:r w:rsidRPr="009E73CB">
              <w:rPr>
                <w:lang w:val="pl-PL"/>
              </w:rPr>
              <w:tab/>
              <w:t>przelicza przedmioty w wybranym</w:t>
            </w:r>
            <w:r w:rsidR="006E7D3E" w:rsidRPr="009E73CB">
              <w:rPr>
                <w:lang w:val="pl-PL"/>
              </w:rPr>
              <w:t xml:space="preserve"> </w:t>
            </w:r>
            <w:r w:rsidRPr="009E73CB">
              <w:rPr>
                <w:lang w:val="pl-PL"/>
              </w:rPr>
              <w:t>zakresie.</w:t>
            </w:r>
          </w:p>
        </w:tc>
        <w:tc>
          <w:tcPr>
            <w:tcW w:w="2126" w:type="dxa"/>
            <w:vMerge w:val="restart"/>
          </w:tcPr>
          <w:p w:rsidR="00234596" w:rsidRPr="009E73CB" w:rsidRDefault="001A1202">
            <w:pPr>
              <w:pStyle w:val="TableParagraph"/>
              <w:tabs>
                <w:tab w:val="left" w:pos="1107"/>
                <w:tab w:val="left" w:pos="1560"/>
              </w:tabs>
              <w:spacing w:line="219" w:lineRule="exact"/>
              <w:ind w:left="58" w:right="3"/>
              <w:rPr>
                <w:sz w:val="18"/>
                <w:lang w:val="pl-PL"/>
              </w:rPr>
            </w:pPr>
            <w:r>
              <w:rPr>
                <w:color w:val="231F20"/>
                <w:sz w:val="18"/>
                <w:lang w:val="pl-PL"/>
              </w:rPr>
              <w:t xml:space="preserve">Ilustracje do </w:t>
            </w:r>
            <w:r w:rsidR="00234596" w:rsidRPr="009E73CB">
              <w:rPr>
                <w:color w:val="231F20"/>
                <w:sz w:val="18"/>
                <w:lang w:val="pl-PL"/>
              </w:rPr>
              <w:t>legendy</w:t>
            </w:r>
          </w:p>
          <w:p w:rsidR="00234596" w:rsidRPr="009E73CB" w:rsidRDefault="00234596">
            <w:pPr>
              <w:pStyle w:val="TableParagraph"/>
              <w:spacing w:line="220" w:lineRule="exact"/>
              <w:ind w:left="5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„O Lechu i Białym Orle”</w:t>
            </w:r>
          </w:p>
          <w:p w:rsidR="00234596" w:rsidRPr="009E73CB" w:rsidRDefault="001A1202">
            <w:pPr>
              <w:pStyle w:val="TableParagraph"/>
              <w:tabs>
                <w:tab w:val="left" w:pos="850"/>
                <w:tab w:val="left" w:pos="1790"/>
              </w:tabs>
              <w:spacing w:before="5"/>
              <w:ind w:left="57" w:right="3"/>
              <w:rPr>
                <w:sz w:val="18"/>
                <w:lang w:val="pl-PL"/>
              </w:rPr>
            </w:pPr>
            <w:r>
              <w:rPr>
                <w:color w:val="231F20"/>
                <w:w w:val="105"/>
                <w:sz w:val="18"/>
                <w:lang w:val="pl-PL"/>
              </w:rPr>
              <w:t>zdjęcie</w:t>
            </w:r>
            <w:r>
              <w:rPr>
                <w:color w:val="231F20"/>
                <w:w w:val="105"/>
                <w:sz w:val="18"/>
                <w:lang w:val="pl-PL"/>
              </w:rPr>
              <w:tab/>
              <w:t xml:space="preserve">portretu </w:t>
            </w:r>
            <w:r w:rsidR="00234596" w:rsidRPr="009E73CB">
              <w:rPr>
                <w:color w:val="231F20"/>
                <w:w w:val="105"/>
                <w:sz w:val="18"/>
                <w:lang w:val="pl-PL"/>
              </w:rPr>
              <w:t>Jana</w:t>
            </w:r>
          </w:p>
          <w:p w:rsidR="00234596" w:rsidRPr="009E73CB" w:rsidRDefault="00234596">
            <w:pPr>
              <w:pStyle w:val="TableParagraph"/>
              <w:tabs>
                <w:tab w:val="left" w:pos="1018"/>
              </w:tabs>
              <w:spacing w:line="197" w:lineRule="exact"/>
              <w:ind w:left="57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97"/>
                <w:sz w:val="18"/>
                <w:lang w:val="pl-PL"/>
              </w:rPr>
              <w:t>M</w:t>
            </w:r>
            <w:r w:rsidRPr="009E73CB">
              <w:rPr>
                <w:color w:val="231F20"/>
                <w:spacing w:val="-1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3"/>
                <w:w w:val="118"/>
                <w:sz w:val="18"/>
                <w:lang w:val="pl-PL"/>
              </w:rPr>
              <w:t>t</w:t>
            </w:r>
            <w:r w:rsidRPr="009E73CB">
              <w:rPr>
                <w:color w:val="231F20"/>
                <w:w w:val="107"/>
                <w:sz w:val="18"/>
                <w:lang w:val="pl-PL"/>
              </w:rPr>
              <w:t>ej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1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w w:val="109"/>
                <w:sz w:val="18"/>
                <w:lang w:val="pl-PL"/>
              </w:rPr>
              <w:t>,</w:t>
            </w:r>
            <w:r w:rsidR="001A1202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"/>
                <w:w w:val="103"/>
                <w:sz w:val="18"/>
                <w:lang w:val="pl-PL"/>
              </w:rPr>
              <w:t>l</w:t>
            </w:r>
            <w:r w:rsidRPr="009E73CB">
              <w:rPr>
                <w:color w:val="231F20"/>
                <w:spacing w:val="-1"/>
                <w:w w:val="101"/>
                <w:sz w:val="18"/>
                <w:lang w:val="pl-PL"/>
              </w:rPr>
              <w:t>b</w:t>
            </w:r>
            <w:r w:rsidRPr="009E73CB">
              <w:rPr>
                <w:color w:val="231F20"/>
                <w:spacing w:val="2"/>
                <w:w w:val="99"/>
                <w:sz w:val="18"/>
                <w:lang w:val="pl-PL"/>
              </w:rPr>
              <w:t>u</w:t>
            </w:r>
            <w:r w:rsidRPr="009E73CB">
              <w:rPr>
                <w:color w:val="231F20"/>
                <w:spacing w:val="-3"/>
                <w:w w:val="99"/>
                <w:sz w:val="18"/>
                <w:lang w:val="pl-PL"/>
              </w:rPr>
              <w:t>m</w:t>
            </w:r>
            <w:r w:rsidRPr="009E73CB">
              <w:rPr>
                <w:color w:val="231F20"/>
                <w:spacing w:val="-4"/>
                <w:w w:val="93"/>
                <w:sz w:val="18"/>
                <w:lang w:val="pl-PL"/>
              </w:rPr>
              <w:t>y</w:t>
            </w:r>
            <w:r w:rsidRPr="009E73CB">
              <w:rPr>
                <w:color w:val="231F20"/>
                <w:spacing w:val="1"/>
                <w:w w:val="45"/>
                <w:sz w:val="18"/>
                <w:lang w:val="pl-PL"/>
              </w:rPr>
              <w:t>/</w:t>
            </w:r>
            <w:proofErr w:type="spellStart"/>
            <w:r w:rsidRPr="009E73CB">
              <w:rPr>
                <w:color w:val="231F20"/>
                <w:spacing w:val="1"/>
                <w:w w:val="112"/>
                <w:sz w:val="18"/>
                <w:lang w:val="pl-PL"/>
              </w:rPr>
              <w:t>r</w:t>
            </w:r>
            <w:r w:rsidRPr="009E73CB">
              <w:rPr>
                <w:color w:val="231F20"/>
                <w:w w:val="101"/>
                <w:sz w:val="18"/>
                <w:lang w:val="pl-PL"/>
              </w:rPr>
              <w:t>e</w:t>
            </w:r>
            <w:r w:rsidRPr="009E73CB">
              <w:rPr>
                <w:color w:val="231F20"/>
                <w:spacing w:val="-1"/>
                <w:w w:val="93"/>
                <w:sz w:val="18"/>
                <w:lang w:val="pl-PL"/>
              </w:rPr>
              <w:t>p</w:t>
            </w:r>
            <w:r w:rsidRPr="009E73CB">
              <w:rPr>
                <w:color w:val="231F20"/>
                <w:spacing w:val="1"/>
                <w:w w:val="112"/>
                <w:sz w:val="18"/>
                <w:lang w:val="pl-PL"/>
              </w:rPr>
              <w:t>r</w:t>
            </w:r>
            <w:r w:rsidRPr="009E73CB">
              <w:rPr>
                <w:color w:val="231F20"/>
                <w:spacing w:val="5"/>
                <w:w w:val="94"/>
                <w:sz w:val="18"/>
                <w:lang w:val="pl-PL"/>
              </w:rPr>
              <w:t>o</w:t>
            </w:r>
            <w:proofErr w:type="spellEnd"/>
            <w:r w:rsidRPr="009E73CB">
              <w:rPr>
                <w:rFonts w:ascii="Century"/>
                <w:color w:val="231F20"/>
                <w:w w:val="98"/>
                <w:sz w:val="18"/>
                <w:lang w:val="pl-PL"/>
              </w:rPr>
              <w:t>-</w:t>
            </w:r>
          </w:p>
          <w:p w:rsidR="00234596" w:rsidRPr="009E73CB" w:rsidRDefault="00234596">
            <w:pPr>
              <w:pStyle w:val="TableParagraph"/>
              <w:spacing w:line="226" w:lineRule="exact"/>
              <w:ind w:left="57" w:right="3"/>
              <w:rPr>
                <w:rFonts w:ascii="Century"/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dukcje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obra</w:t>
            </w:r>
            <w:proofErr w:type="spellEnd"/>
            <w:r w:rsidRPr="009E73CB">
              <w:rPr>
                <w:rFonts w:ascii="Century"/>
                <w:color w:val="231F20"/>
                <w:sz w:val="18"/>
                <w:lang w:val="pl-PL"/>
              </w:rPr>
              <w:t>-</w:t>
            </w:r>
          </w:p>
          <w:p w:rsidR="00234596" w:rsidRPr="009E73CB" w:rsidRDefault="00234596" w:rsidP="00276DD9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zów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Jana Matejki</w:t>
            </w:r>
          </w:p>
        </w:tc>
        <w:tc>
          <w:tcPr>
            <w:tcW w:w="1276" w:type="dxa"/>
            <w:vMerge w:val="restart"/>
            <w:tcBorders>
              <w:bottom w:val="single" w:sz="8" w:space="0" w:color="8DC63F"/>
            </w:tcBorders>
          </w:tcPr>
          <w:p w:rsidR="00234596" w:rsidRPr="009E73CB" w:rsidRDefault="00234596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IV.10 PP</w:t>
            </w:r>
          </w:p>
          <w:p w:rsidR="00234596" w:rsidRPr="009E73CB" w:rsidRDefault="00234596">
            <w:pPr>
              <w:pStyle w:val="TableParagraph"/>
              <w:spacing w:before="4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  <w:p w:rsidR="00234596" w:rsidRPr="009E73CB" w:rsidRDefault="00234596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III.2 III.6</w:t>
            </w:r>
          </w:p>
          <w:p w:rsidR="00234596" w:rsidRPr="009E73CB" w:rsidRDefault="00234596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III.2 III.6</w:t>
            </w:r>
          </w:p>
          <w:p w:rsidR="004750F5" w:rsidRPr="009E73CB" w:rsidRDefault="00234596" w:rsidP="00276DD9">
            <w:pPr>
              <w:pStyle w:val="TableParagraph"/>
              <w:spacing w:before="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IV.10</w:t>
            </w: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rPr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</w:t>
            </w: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spacing w:before="4"/>
              <w:rPr>
                <w:rFonts w:ascii="Times New Roman"/>
                <w:sz w:val="16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 III.9</w:t>
            </w:r>
          </w:p>
          <w:p w:rsidR="004750F5" w:rsidRPr="009E73CB" w:rsidRDefault="004750F5" w:rsidP="004750F5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 w:rsidP="004750F5">
            <w:pPr>
              <w:pStyle w:val="TableParagraph"/>
              <w:spacing w:before="2"/>
              <w:rPr>
                <w:rFonts w:ascii="Times New Roman"/>
                <w:sz w:val="19"/>
                <w:lang w:val="pl-PL"/>
              </w:rPr>
            </w:pPr>
          </w:p>
          <w:p w:rsidR="00234596" w:rsidRPr="009E73CB" w:rsidRDefault="004750F5" w:rsidP="004750F5">
            <w:pPr>
              <w:jc w:val="center"/>
              <w:rPr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</w:tc>
      </w:tr>
      <w:tr w:rsidR="00234596" w:rsidRPr="009E73CB" w:rsidTr="00FC48F6">
        <w:trPr>
          <w:trHeight w:val="1312"/>
        </w:trPr>
        <w:tc>
          <w:tcPr>
            <w:tcW w:w="1701" w:type="dxa"/>
            <w:vMerge w:val="restart"/>
            <w:tcBorders>
              <w:top w:val="nil"/>
              <w:bottom w:val="single" w:sz="8" w:space="0" w:color="8DC63F"/>
            </w:tcBorders>
          </w:tcPr>
          <w:p w:rsidR="00234596" w:rsidRPr="009E73CB" w:rsidRDefault="00234596">
            <w:pPr>
              <w:pStyle w:val="TableParagraph"/>
              <w:spacing w:before="46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234596" w:rsidRPr="009E73CB" w:rsidRDefault="00234596">
            <w:pPr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234596" w:rsidRPr="009E73CB" w:rsidRDefault="00234596">
            <w:pPr>
              <w:rPr>
                <w:lang w:val="pl-PL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34596" w:rsidRPr="009E73CB" w:rsidRDefault="00234596" w:rsidP="00276DD9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8DC63F"/>
            </w:tcBorders>
          </w:tcPr>
          <w:p w:rsidR="00234596" w:rsidRPr="009E73CB" w:rsidRDefault="00234596" w:rsidP="00276DD9">
            <w:pPr>
              <w:pStyle w:val="TableParagraph"/>
              <w:spacing w:before="2"/>
              <w:ind w:left="57"/>
              <w:rPr>
                <w:sz w:val="18"/>
                <w:lang w:val="pl-PL"/>
              </w:rPr>
            </w:pPr>
          </w:p>
        </w:tc>
      </w:tr>
      <w:tr w:rsidR="00276DD9" w:rsidRPr="009E73CB" w:rsidTr="00D82B4C">
        <w:trPr>
          <w:trHeight w:hRule="exact" w:val="363"/>
        </w:trPr>
        <w:tc>
          <w:tcPr>
            <w:tcW w:w="1701" w:type="dxa"/>
            <w:vMerge/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1276" w:type="dxa"/>
            <w:vMerge/>
          </w:tcPr>
          <w:p w:rsidR="00276DD9" w:rsidRPr="009E73CB" w:rsidRDefault="00276DD9" w:rsidP="00276DD9">
            <w:pPr>
              <w:pStyle w:val="TableParagraph"/>
              <w:spacing w:before="2"/>
              <w:ind w:left="57"/>
              <w:rPr>
                <w:sz w:val="18"/>
                <w:lang w:val="pl-PL"/>
              </w:rPr>
            </w:pPr>
          </w:p>
        </w:tc>
      </w:tr>
      <w:tr w:rsidR="00276DD9" w:rsidRPr="009E73CB" w:rsidTr="004750F5">
        <w:trPr>
          <w:trHeight w:hRule="exact" w:val="4228"/>
        </w:trPr>
        <w:tc>
          <w:tcPr>
            <w:tcW w:w="1701" w:type="dxa"/>
            <w:vMerge/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6DD9" w:rsidRPr="009E73CB" w:rsidRDefault="00276DD9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50F5" w:rsidRPr="009E73CB" w:rsidRDefault="004750F5" w:rsidP="004750F5">
            <w:pPr>
              <w:pStyle w:val="TableParagraph"/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K.P. </w:t>
            </w:r>
            <w:r w:rsidRPr="009E73CB">
              <w:rPr>
                <w:color w:val="231F20"/>
                <w:sz w:val="18"/>
                <w:lang w:val="pl-PL"/>
              </w:rPr>
              <w:t xml:space="preserve">2 s.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16 </w:t>
            </w:r>
            <w:r w:rsidRPr="009E73CB">
              <w:rPr>
                <w:color w:val="231F20"/>
                <w:sz w:val="18"/>
                <w:lang w:val="pl-PL"/>
              </w:rPr>
              <w:t xml:space="preserve">z.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1, </w:t>
            </w:r>
            <w:r w:rsidRPr="009E73CB">
              <w:rPr>
                <w:color w:val="231F20"/>
                <w:sz w:val="18"/>
                <w:lang w:val="pl-PL"/>
              </w:rPr>
              <w:t xml:space="preserve">małe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lusterka, duże lustra, przedmioty do sprawdze</w:t>
            </w:r>
            <w:r w:rsidRPr="009E73CB">
              <w:rPr>
                <w:color w:val="231F20"/>
                <w:sz w:val="18"/>
                <w:lang w:val="pl-PL"/>
              </w:rPr>
              <w:t xml:space="preserve">nia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odbijania się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obrazu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np.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bombki, </w:t>
            </w:r>
            <w:r w:rsidRPr="009E73CB">
              <w:rPr>
                <w:color w:val="231F20"/>
                <w:sz w:val="18"/>
                <w:lang w:val="pl-PL"/>
              </w:rPr>
              <w:t xml:space="preserve">miski,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talerze, przedmioty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metalu</w:t>
            </w:r>
          </w:p>
          <w:p w:rsidR="004750F5" w:rsidRPr="009E73CB" w:rsidRDefault="004750F5" w:rsidP="004750F5">
            <w:pPr>
              <w:pStyle w:val="TableParagraph"/>
              <w:tabs>
                <w:tab w:val="left" w:pos="685"/>
                <w:tab w:val="left" w:pos="1831"/>
              </w:tabs>
              <w:spacing w:before="7" w:line="256" w:lineRule="auto"/>
              <w:ind w:left="57"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koła</w:t>
            </w:r>
            <w:r w:rsidRPr="009E73CB">
              <w:rPr>
                <w:color w:val="231F20"/>
                <w:sz w:val="18"/>
                <w:lang w:val="pl-PL"/>
              </w:rPr>
              <w:tab/>
              <w:t>hula-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hoop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folia </w:t>
            </w:r>
            <w:r w:rsidRPr="009E73CB">
              <w:rPr>
                <w:color w:val="231F20"/>
                <w:sz w:val="18"/>
                <w:lang w:val="pl-PL"/>
              </w:rPr>
              <w:t>aluminiowa</w:t>
            </w:r>
          </w:p>
          <w:p w:rsidR="00276DD9" w:rsidRPr="009E73CB" w:rsidRDefault="004750F5" w:rsidP="004750F5">
            <w:pPr>
              <w:rPr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fizyczna mapa polski,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kar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toniki z nazwami miast do glo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balnego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czytania: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Szczecin,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Gdańsk,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Olsztyn, Toruń, Białystok, Poznań, </w:t>
            </w:r>
            <w:r w:rsidR="00FF0D3F" w:rsidRPr="009E73CB">
              <w:rPr>
                <w:color w:val="231F20"/>
                <w:spacing w:val="-5"/>
                <w:w w:val="105"/>
                <w:sz w:val="18"/>
                <w:lang w:val="pl-PL"/>
              </w:rPr>
              <w:t>Warszaw</w:t>
            </w:r>
            <w:r w:rsidR="00FF0D3F" w:rsidRPr="009E73CB">
              <w:rPr>
                <w:color w:val="231F20"/>
                <w:spacing w:val="-3"/>
                <w:w w:val="105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, Łódź,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Wrocław,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Kra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ków, K.P.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2 s.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15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z.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1 kasztany, lusterka</w:t>
            </w:r>
          </w:p>
        </w:tc>
        <w:tc>
          <w:tcPr>
            <w:tcW w:w="1276" w:type="dxa"/>
            <w:vMerge/>
          </w:tcPr>
          <w:p w:rsidR="00276DD9" w:rsidRPr="009E73CB" w:rsidRDefault="00276DD9">
            <w:pPr>
              <w:pStyle w:val="TableParagraph"/>
              <w:spacing w:before="2"/>
              <w:ind w:left="57"/>
              <w:rPr>
                <w:sz w:val="18"/>
                <w:lang w:val="pl-PL"/>
              </w:rPr>
            </w:pPr>
          </w:p>
        </w:tc>
      </w:tr>
    </w:tbl>
    <w:p w:rsidR="0015476E" w:rsidRDefault="0015476E">
      <w:pPr>
        <w:rPr>
          <w:lang w:val="pl-PL"/>
        </w:rPr>
      </w:pPr>
    </w:p>
    <w:p w:rsidR="00F85B63" w:rsidRDefault="00F85B63">
      <w:pPr>
        <w:rPr>
          <w:lang w:val="pl-PL"/>
        </w:rPr>
      </w:pPr>
    </w:p>
    <w:p w:rsidR="00F85B63" w:rsidRDefault="00F85B63">
      <w:pPr>
        <w:rPr>
          <w:lang w:val="pl-PL"/>
        </w:rPr>
      </w:pPr>
    </w:p>
    <w:p w:rsidR="00F85B63" w:rsidRPr="009E73CB" w:rsidRDefault="00F85B63">
      <w:pPr>
        <w:rPr>
          <w:lang w:val="pl-PL"/>
        </w:rPr>
      </w:pPr>
    </w:p>
    <w:p w:rsidR="0057536B" w:rsidRPr="009E73CB" w:rsidRDefault="0057536B">
      <w:pPr>
        <w:rPr>
          <w:lang w:val="pl-PL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4252"/>
        <w:gridCol w:w="2268"/>
        <w:gridCol w:w="1276"/>
      </w:tblGrid>
      <w:tr w:rsidR="00947CB4" w:rsidRPr="009E73CB" w:rsidTr="004750F5">
        <w:trPr>
          <w:trHeight w:hRule="exact" w:val="278"/>
        </w:trPr>
        <w:tc>
          <w:tcPr>
            <w:tcW w:w="13183" w:type="dxa"/>
            <w:gridSpan w:val="5"/>
            <w:shd w:val="clear" w:color="auto" w:fill="E5F1D4"/>
          </w:tcPr>
          <w:p w:rsidR="00947CB4" w:rsidRPr="009E73CB" w:rsidRDefault="00BC3FD3">
            <w:pPr>
              <w:pStyle w:val="TableParagraph"/>
              <w:spacing w:line="247" w:lineRule="exact"/>
              <w:ind w:left="58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11. Kto nam powie, jak trzeba dbać o zdrowie?</w:t>
            </w:r>
          </w:p>
        </w:tc>
      </w:tr>
      <w:tr w:rsidR="00947CB4" w:rsidRPr="009E73CB" w:rsidTr="004750F5">
        <w:trPr>
          <w:trHeight w:hRule="exact" w:val="3607"/>
        </w:trPr>
        <w:tc>
          <w:tcPr>
            <w:tcW w:w="13183" w:type="dxa"/>
            <w:gridSpan w:val="5"/>
          </w:tcPr>
          <w:p w:rsidR="00947CB4" w:rsidRPr="009E73CB" w:rsidRDefault="00BC3FD3">
            <w:pPr>
              <w:pStyle w:val="TableParagraph"/>
              <w:spacing w:line="210" w:lineRule="exact"/>
              <w:ind w:left="58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Utrwalanie nawyków i przyzwyczajeń do dbania 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czystość.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Zachęcanie do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aktywnego spędzania </w:t>
            </w:r>
            <w:r w:rsidRPr="009E73CB">
              <w:rPr>
                <w:color w:val="231F20"/>
                <w:sz w:val="18"/>
                <w:lang w:val="pl-PL"/>
              </w:rPr>
              <w:t>czasu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wolnego.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Kształtowanie nawyków zdrowego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odżywiania</w:t>
            </w:r>
            <w:r w:rsidRPr="009E73CB">
              <w:rPr>
                <w:color w:val="231F20"/>
                <w:spacing w:val="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higienicznego stylu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życia.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4.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drukowanej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pisanej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„e”’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„E”.</w:t>
            </w:r>
          </w:p>
          <w:p w:rsidR="00947CB4" w:rsidRPr="009E73CB" w:rsidRDefault="00BC3FD3">
            <w:pPr>
              <w:pStyle w:val="TableParagraph"/>
              <w:spacing w:before="19"/>
              <w:ind w:left="58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 dobrego wychowania – Ady dobre rady: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akceptowania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różnorodności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wyglądu,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zachowania,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gustów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potrzeb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rówieśników.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Uwrażliwianie dzieci na przestrzeganie zasad zachowania się wobec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przyjaciół.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 umiejętności zgodnego funkcjonowania w grupie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rówieśniczej.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Wdrażanie dzieci do dbania o higienę jako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warunku </w:t>
            </w:r>
            <w:r w:rsidRPr="009E73CB">
              <w:rPr>
                <w:color w:val="231F20"/>
                <w:sz w:val="18"/>
                <w:lang w:val="pl-PL"/>
              </w:rPr>
              <w:t>utrzymania dobrego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Zachęcanie dzieci do dbania o zdrowie poprzez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aktywne </w:t>
            </w:r>
            <w:r w:rsidRPr="009E73CB">
              <w:rPr>
                <w:color w:val="231F20"/>
                <w:sz w:val="18"/>
                <w:lang w:val="pl-PL"/>
              </w:rPr>
              <w:t>spędzanie czasu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wolnego.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brania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udziału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grach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zabawach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sportowych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zachowaniem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zasad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fair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play</w:t>
            </w:r>
            <w:proofErr w:type="spellEnd"/>
            <w:r w:rsidRPr="009E73CB">
              <w:rPr>
                <w:color w:val="231F20"/>
                <w:spacing w:val="-3"/>
                <w:sz w:val="18"/>
                <w:lang w:val="pl-PL"/>
              </w:rPr>
              <w:t>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Wdrażanie dzieci do kulturalnego zachowania się przy stole oraz estetycznego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spożywania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posiłków.</w:t>
            </w:r>
          </w:p>
        </w:tc>
      </w:tr>
      <w:tr w:rsidR="00947CB4" w:rsidRPr="009E73CB" w:rsidTr="004750F5">
        <w:trPr>
          <w:trHeight w:hRule="exact" w:val="841"/>
        </w:trPr>
        <w:tc>
          <w:tcPr>
            <w:tcW w:w="1701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686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2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947CB4" w:rsidRPr="009E73CB" w:rsidRDefault="00BC3FD3">
            <w:pPr>
              <w:pStyle w:val="TableParagraph"/>
              <w:spacing w:before="3" w:line="244" w:lineRule="auto"/>
              <w:ind w:left="81" w:right="79" w:hanging="1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pacing w:val="-4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 xml:space="preserve">obszary </w:t>
            </w:r>
            <w:r w:rsidRPr="009E73CB">
              <w:rPr>
                <w:rFonts w:ascii="Arial"/>
                <w:color w:val="231F20"/>
                <w:spacing w:val="-3"/>
                <w:w w:val="105"/>
                <w:sz w:val="17"/>
                <w:lang w:val="pl-PL"/>
              </w:rPr>
              <w:t>podstawy programowej</w:t>
            </w:r>
          </w:p>
        </w:tc>
      </w:tr>
      <w:tr w:rsidR="004750F5" w:rsidRPr="009E73CB" w:rsidTr="004750F5">
        <w:trPr>
          <w:trHeight w:val="1935"/>
        </w:trPr>
        <w:tc>
          <w:tcPr>
            <w:tcW w:w="1701" w:type="dxa"/>
          </w:tcPr>
          <w:p w:rsidR="004750F5" w:rsidRPr="009E73CB" w:rsidRDefault="004750F5">
            <w:pPr>
              <w:pStyle w:val="TableParagraph"/>
              <w:spacing w:line="264" w:lineRule="auto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51.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Jesteśmy aktywni</w:t>
            </w:r>
          </w:p>
          <w:p w:rsidR="004750F5" w:rsidRPr="009E73CB" w:rsidRDefault="004750F5">
            <w:pPr>
              <w:pStyle w:val="TableParagraph"/>
              <w:spacing w:before="53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  <w:p w:rsidR="004750F5" w:rsidRPr="009E73CB" w:rsidRDefault="004750F5" w:rsidP="00FC48F6">
            <w:pPr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27040" behindDoc="1" locked="0" layoutInCell="1" allowOverlap="1" wp14:anchorId="229325C9" wp14:editId="021D4D9D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1704975</wp:posOffset>
                      </wp:positionV>
                      <wp:extent cx="131445" cy="131445"/>
                      <wp:effectExtent l="12065" t="9525" r="8890" b="11430"/>
                      <wp:wrapNone/>
                      <wp:docPr id="2825" name="Rectangle 2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A9134AA" id="Rectangle 2546" o:spid="_x0000_s1026" style="position:absolute;margin-left:63.95pt;margin-top:134.25pt;width:10.35pt;height:10.35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39373F5A" wp14:editId="178625D5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5478145</wp:posOffset>
                      </wp:positionV>
                      <wp:extent cx="131445" cy="131445"/>
                      <wp:effectExtent l="12065" t="10795" r="8890" b="10160"/>
                      <wp:wrapNone/>
                      <wp:docPr id="2824" name="Rectangle 2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052451E" id="Rectangle 2545" o:spid="_x0000_s1026" style="position:absolute;margin-left:63.95pt;margin-top:431.35pt;width:10.35pt;height:10.35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10662776" wp14:editId="3A048D7E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4321175</wp:posOffset>
                      </wp:positionV>
                      <wp:extent cx="177800" cy="2705100"/>
                      <wp:effectExtent l="0" t="0" r="0" b="3175"/>
                      <wp:wrapNone/>
                      <wp:docPr id="2823" name="Text Box 2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4" o:spid="_x0000_s1035" type="#_x0000_t202" style="position:absolute;margin-left:756.45pt;margin-top:340.25pt;width:14pt;height:213pt;z-index: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5BB4FA61" wp14:editId="48F652C0">
                      <wp:simplePos x="0" y="0"/>
                      <wp:positionH relativeFrom="page">
                        <wp:posOffset>399415</wp:posOffset>
                      </wp:positionH>
                      <wp:positionV relativeFrom="page">
                        <wp:posOffset>6948170</wp:posOffset>
                      </wp:positionV>
                      <wp:extent cx="165100" cy="183515"/>
                      <wp:effectExtent l="0" t="4445" r="0" b="2540"/>
                      <wp:wrapNone/>
                      <wp:docPr id="2822" name="Text Box 2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46" w:lineRule="exact"/>
                                    <w:ind w:left="20" w:right="-2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3" o:spid="_x0000_s1036" type="#_x0000_t202" style="position:absolute;margin-left:31.45pt;margin-top:547.1pt;width:13pt;height:14.45pt;z-index: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bFsgIAALYFAAAOAAAAZHJzL2Uyb0RvYy54bWysVG1vmzAQ/j5p/8Hyd8pLIQVUUrUhTJO6&#10;F6ndD3DABGtgM9sJVFP/+84mJG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46" w:lineRule="exact"/>
                              <w:ind w:left="20" w:right="-27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750F5" w:rsidRPr="009E73CB" w:rsidRDefault="004750F5" w:rsidP="001A1305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dbałości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własne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zdrowie 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higienę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osobistą.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before="12"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Uświadamianie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wpływu </w:t>
            </w:r>
            <w:r w:rsidRPr="009E73CB">
              <w:rPr>
                <w:color w:val="231F20"/>
                <w:sz w:val="18"/>
                <w:lang w:val="pl-PL"/>
              </w:rPr>
              <w:t xml:space="preserve">pobytu na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świe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żym</w:t>
            </w:r>
            <w:proofErr w:type="spellEnd"/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powietrzu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aktywności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ruchowej na zdrowie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człowieka.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9"/>
              </w:numPr>
              <w:tabs>
                <w:tab w:val="left" w:pos="217"/>
              </w:tabs>
              <w:spacing w:line="219" w:lineRule="exact"/>
              <w:ind w:hanging="15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>Rozwijanie świadomości własnego</w:t>
            </w:r>
            <w:r w:rsidRPr="009E73CB">
              <w:rPr>
                <w:color w:val="231F20"/>
                <w:spacing w:val="4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ciała.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9"/>
              </w:numPr>
              <w:tabs>
                <w:tab w:val="left" w:pos="214"/>
              </w:tabs>
              <w:spacing w:before="23"/>
              <w:ind w:left="213" w:hanging="1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4.</w:t>
            </w:r>
          </w:p>
        </w:tc>
        <w:tc>
          <w:tcPr>
            <w:tcW w:w="4252" w:type="dxa"/>
          </w:tcPr>
          <w:p w:rsidR="004750F5" w:rsidRPr="009E73CB" w:rsidRDefault="004750F5" w:rsidP="001A1305">
            <w:pPr>
              <w:pStyle w:val="TableParagraph"/>
              <w:numPr>
                <w:ilvl w:val="0"/>
                <w:numId w:val="90"/>
              </w:numPr>
              <w:tabs>
                <w:tab w:val="left" w:pos="198"/>
              </w:tabs>
              <w:spacing w:line="219" w:lineRule="exact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jak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dbać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zdrowie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higienę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osobistą,</w:t>
            </w:r>
          </w:p>
          <w:p w:rsidR="004750F5" w:rsidRPr="009E73CB" w:rsidRDefault="004750F5">
            <w:pPr>
              <w:pStyle w:val="TableParagraph"/>
              <w:spacing w:before="7"/>
              <w:rPr>
                <w:rFonts w:ascii="Times New Roman"/>
                <w:sz w:val="23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90"/>
              </w:numPr>
              <w:tabs>
                <w:tab w:val="left" w:pos="198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zadany</w:t>
            </w:r>
            <w:r w:rsidRPr="009E73CB">
              <w:rPr>
                <w:color w:val="231F20"/>
                <w:spacing w:val="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temat,</w:t>
            </w:r>
          </w:p>
          <w:p w:rsidR="004750F5" w:rsidRPr="00F85B63" w:rsidRDefault="004750F5" w:rsidP="001A1305">
            <w:pPr>
              <w:pStyle w:val="TableParagraph"/>
              <w:numPr>
                <w:ilvl w:val="0"/>
                <w:numId w:val="88"/>
              </w:numPr>
              <w:tabs>
                <w:tab w:val="left" w:pos="201"/>
              </w:tabs>
              <w:spacing w:line="219" w:lineRule="exact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wskazuje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części</w:t>
            </w:r>
            <w:r w:rsidR="006E7D3E"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>ciała,</w:t>
            </w:r>
          </w:p>
          <w:p w:rsidR="00F85B63" w:rsidRDefault="00F85B63" w:rsidP="00F85B63">
            <w:pPr>
              <w:pStyle w:val="TableParagraph"/>
              <w:tabs>
                <w:tab w:val="left" w:pos="201"/>
              </w:tabs>
              <w:spacing w:line="219" w:lineRule="exact"/>
              <w:rPr>
                <w:color w:val="231F20"/>
                <w:spacing w:val="4"/>
                <w:sz w:val="18"/>
                <w:lang w:val="pl-PL"/>
              </w:rPr>
            </w:pPr>
          </w:p>
          <w:p w:rsidR="00F85B63" w:rsidRPr="009E73CB" w:rsidRDefault="00F85B63" w:rsidP="00F85B63">
            <w:pPr>
              <w:pStyle w:val="TableParagraph"/>
              <w:tabs>
                <w:tab w:val="left" w:pos="201"/>
              </w:tabs>
              <w:spacing w:line="219" w:lineRule="exact"/>
              <w:rPr>
                <w:sz w:val="18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8"/>
              </w:numPr>
              <w:tabs>
                <w:tab w:val="left" w:pos="197"/>
              </w:tabs>
              <w:spacing w:before="23"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tworzy zbiory czteroelementowe – identyfikuje liczbę 4 z</w:t>
            </w:r>
            <w:r w:rsidRPr="009E73CB">
              <w:rPr>
                <w:color w:val="231F20"/>
                <w:spacing w:val="3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cyfrą.</w:t>
            </w:r>
          </w:p>
        </w:tc>
        <w:tc>
          <w:tcPr>
            <w:tcW w:w="2268" w:type="dxa"/>
          </w:tcPr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8"/>
              <w:rPr>
                <w:rFonts w:ascii="Times New Roman"/>
                <w:sz w:val="24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37, kwadratowa chusta dla każdego dziecka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21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K.P.</w:t>
            </w:r>
            <w:r w:rsidR="006E7D3E"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17–18,</w:t>
            </w:r>
            <w:r w:rsidR="006E7D3E"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W.</w:t>
            </w:r>
            <w:r w:rsidR="006E7D3E"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</w:p>
          <w:p w:rsidR="004750F5" w:rsidRPr="009E73CB" w:rsidRDefault="004750F5" w:rsidP="00FC48F6">
            <w:pPr>
              <w:pStyle w:val="TableParagraph"/>
              <w:spacing w:before="16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„Cyfry i znaki” (nr 25)</w:t>
            </w:r>
          </w:p>
        </w:tc>
        <w:tc>
          <w:tcPr>
            <w:tcW w:w="1276" w:type="dxa"/>
          </w:tcPr>
          <w:p w:rsidR="004750F5" w:rsidRPr="009E73CB" w:rsidRDefault="004750F5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I.1</w:t>
            </w:r>
          </w:p>
          <w:p w:rsidR="004750F5" w:rsidRPr="009E73CB" w:rsidRDefault="004750F5">
            <w:pPr>
              <w:pStyle w:val="TableParagraph"/>
              <w:spacing w:before="7"/>
              <w:rPr>
                <w:rFonts w:ascii="Times New Roman"/>
                <w:sz w:val="23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4750F5" w:rsidRPr="009E73CB" w:rsidRDefault="004750F5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4750F5" w:rsidRPr="009E73CB" w:rsidRDefault="004750F5" w:rsidP="00FC48F6">
            <w:pPr>
              <w:pStyle w:val="TableParagraph"/>
              <w:spacing w:before="23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 IV.15</w:t>
            </w:r>
          </w:p>
        </w:tc>
      </w:tr>
      <w:tr w:rsidR="00947CB4" w:rsidRPr="009E73CB" w:rsidTr="004750F5">
        <w:trPr>
          <w:trHeight w:hRule="exact" w:val="242"/>
        </w:trPr>
        <w:tc>
          <w:tcPr>
            <w:tcW w:w="1701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1" w:lineRule="exact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52.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Czystość na</w:t>
            </w:r>
          </w:p>
        </w:tc>
        <w:tc>
          <w:tcPr>
            <w:tcW w:w="3686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spacing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 umiejętności grupowania przedmiotów według zasady „każda rzecz na swoim</w:t>
            </w:r>
            <w:r w:rsidRPr="009E73CB">
              <w:rPr>
                <w:color w:val="231F20"/>
                <w:spacing w:val="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miejscu”.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199"/>
              </w:tabs>
              <w:spacing w:before="89" w:line="256" w:lineRule="auto"/>
              <w:ind w:left="198" w:right="56" w:hanging="141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Wdrażanie dzieci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utrzymywania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porządku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sali.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spacing w:before="2" w:line="256" w:lineRule="auto"/>
              <w:ind w:right="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Kształtowanie poczucia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współodpowie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dzialności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estetykę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miejsca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zabawy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pracy.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Przybliżenie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dzieciom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zasad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dbałości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 porządek oraz higienę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osobistą.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03"/>
              </w:tabs>
              <w:spacing w:before="7" w:line="256" w:lineRule="auto"/>
              <w:ind w:left="202" w:right="61" w:hanging="14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Uświadamianie poczucia satysfakcji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dobrze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wykonanej</w:t>
            </w:r>
            <w:r w:rsidRPr="009E73CB">
              <w:rPr>
                <w:color w:val="231F20"/>
                <w:spacing w:val="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pracy.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 w pokonywaniu przeszkód – zabawy</w:t>
            </w:r>
            <w:r w:rsidRPr="009E73CB">
              <w:rPr>
                <w:color w:val="231F20"/>
                <w:spacing w:val="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terenowe.</w:t>
            </w:r>
          </w:p>
          <w:p w:rsidR="00947CB4" w:rsidRPr="00F85B63" w:rsidRDefault="00BC3FD3" w:rsidP="00F85B63">
            <w:pPr>
              <w:pStyle w:val="TableParagraph"/>
              <w:numPr>
                <w:ilvl w:val="0"/>
                <w:numId w:val="87"/>
              </w:numPr>
              <w:tabs>
                <w:tab w:val="left" w:pos="199"/>
              </w:tabs>
              <w:spacing w:before="7" w:line="256" w:lineRule="auto"/>
              <w:ind w:left="198" w:right="55" w:hanging="141"/>
              <w:jc w:val="both"/>
              <w:rPr>
                <w:sz w:val="18"/>
                <w:lang w:val="pl-PL"/>
              </w:rPr>
            </w:pPr>
            <w:r w:rsidRPr="00F85B63">
              <w:rPr>
                <w:color w:val="231F20"/>
                <w:spacing w:val="-6"/>
                <w:sz w:val="18"/>
                <w:lang w:val="pl-PL"/>
              </w:rPr>
              <w:t xml:space="preserve">Utrwalenie </w:t>
            </w:r>
            <w:r w:rsidRPr="00F85B63">
              <w:rPr>
                <w:color w:val="231F20"/>
                <w:spacing w:val="-5"/>
                <w:sz w:val="18"/>
                <w:lang w:val="pl-PL"/>
              </w:rPr>
              <w:t xml:space="preserve">pojęć: </w:t>
            </w:r>
            <w:r w:rsidRPr="00F85B63">
              <w:rPr>
                <w:color w:val="231F20"/>
                <w:spacing w:val="-3"/>
                <w:sz w:val="18"/>
                <w:lang w:val="pl-PL"/>
              </w:rPr>
              <w:t xml:space="preserve">długi </w:t>
            </w:r>
            <w:r w:rsidRPr="00F85B63">
              <w:rPr>
                <w:color w:val="231F20"/>
                <w:sz w:val="18"/>
                <w:lang w:val="pl-PL"/>
              </w:rPr>
              <w:t xml:space="preserve">– </w:t>
            </w:r>
            <w:r w:rsidRPr="00F85B63">
              <w:rPr>
                <w:color w:val="231F20"/>
                <w:spacing w:val="-4"/>
                <w:sz w:val="18"/>
                <w:lang w:val="pl-PL"/>
              </w:rPr>
              <w:t xml:space="preserve">dłuższy </w:t>
            </w:r>
            <w:r w:rsidRPr="00F85B63">
              <w:rPr>
                <w:color w:val="231F20"/>
                <w:sz w:val="18"/>
                <w:lang w:val="pl-PL"/>
              </w:rPr>
              <w:t>–</w:t>
            </w:r>
            <w:r w:rsidRPr="00F85B63">
              <w:rPr>
                <w:color w:val="231F20"/>
                <w:spacing w:val="-29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pacing w:val="-7"/>
                <w:sz w:val="18"/>
                <w:lang w:val="pl-PL"/>
              </w:rPr>
              <w:t xml:space="preserve">najdłuższy, </w:t>
            </w:r>
            <w:r w:rsidRPr="00F85B63">
              <w:rPr>
                <w:color w:val="231F20"/>
                <w:spacing w:val="-5"/>
                <w:w w:val="105"/>
                <w:sz w:val="18"/>
                <w:lang w:val="pl-PL"/>
              </w:rPr>
              <w:t>krótki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w w:val="105"/>
                <w:sz w:val="18"/>
                <w:lang w:val="pl-PL"/>
              </w:rPr>
              <w:t>–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pacing w:val="-6"/>
                <w:w w:val="105"/>
                <w:sz w:val="18"/>
                <w:lang w:val="pl-PL"/>
              </w:rPr>
              <w:t>krótszy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w w:val="105"/>
                <w:sz w:val="18"/>
                <w:lang w:val="pl-PL"/>
              </w:rPr>
              <w:t>–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pacing w:val="-7"/>
                <w:w w:val="105"/>
                <w:sz w:val="18"/>
                <w:lang w:val="pl-PL"/>
              </w:rPr>
              <w:t>najkrótszy,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pacing w:val="-4"/>
                <w:w w:val="105"/>
                <w:sz w:val="18"/>
                <w:lang w:val="pl-PL"/>
              </w:rPr>
              <w:lastRenderedPageBreak/>
              <w:t>gruby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w w:val="105"/>
                <w:sz w:val="18"/>
                <w:lang w:val="pl-PL"/>
              </w:rPr>
              <w:t>–</w:t>
            </w:r>
            <w:r w:rsidRPr="00F85B63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pacing w:val="-4"/>
                <w:w w:val="105"/>
                <w:sz w:val="18"/>
                <w:lang w:val="pl-PL"/>
              </w:rPr>
              <w:t>grubszy</w:t>
            </w:r>
            <w:r w:rsidR="00F85B63" w:rsidRPr="00F85B63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z w:val="18"/>
                <w:lang w:val="pl-PL"/>
              </w:rPr>
              <w:t>– najgrubszy, cienki – cieńszy – najcieńszy.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spacing w:before="22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>Układanie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figur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geometrycznych.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3"/>
              </w:tabs>
              <w:spacing w:before="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 wyobraźni</w:t>
            </w:r>
            <w:r w:rsidRPr="009E73CB">
              <w:rPr>
                <w:color w:val="231F20"/>
                <w:spacing w:val="3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F85B63" w:rsidRDefault="00BC3FD3" w:rsidP="001A1305">
            <w:pPr>
              <w:pStyle w:val="TableParagraph"/>
              <w:numPr>
                <w:ilvl w:val="0"/>
                <w:numId w:val="87"/>
              </w:numPr>
              <w:tabs>
                <w:tab w:val="left" w:pos="213"/>
              </w:tabs>
              <w:spacing w:before="121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Doskonalenie percepcji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wzrokowej.</w:t>
            </w:r>
          </w:p>
          <w:p w:rsidR="00F85B63" w:rsidRPr="009E73CB" w:rsidRDefault="00F85B63" w:rsidP="00F85B63">
            <w:pPr>
              <w:pStyle w:val="TableParagraph"/>
              <w:tabs>
                <w:tab w:val="left" w:pos="213"/>
              </w:tabs>
              <w:spacing w:before="121"/>
              <w:ind w:left="212"/>
              <w:rPr>
                <w:sz w:val="18"/>
                <w:lang w:val="pl-PL"/>
              </w:rPr>
            </w:pPr>
          </w:p>
        </w:tc>
        <w:tc>
          <w:tcPr>
            <w:tcW w:w="4252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8"/>
              </w:tabs>
              <w:spacing w:line="256" w:lineRule="auto"/>
              <w:ind w:right="91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 xml:space="preserve">segreguje zabawki,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książki, </w:t>
            </w:r>
            <w:r w:rsidRPr="009E73CB">
              <w:rPr>
                <w:color w:val="231F20"/>
                <w:sz w:val="18"/>
                <w:lang w:val="pl-PL"/>
              </w:rPr>
              <w:t>układając je w wyznaczonych</w:t>
            </w:r>
            <w:r w:rsidRPr="009E73CB">
              <w:rPr>
                <w:color w:val="231F20"/>
                <w:spacing w:val="3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miejscach,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0"/>
              </w:tabs>
              <w:spacing w:before="118" w:line="256" w:lineRule="auto"/>
              <w:ind w:left="189" w:right="56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>rozumie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potrzebę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utrzymywania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porządku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miej</w:t>
            </w:r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scu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zabawy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pracy,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8"/>
              </w:tabs>
              <w:spacing w:before="7" w:line="256" w:lineRule="auto"/>
              <w:ind w:right="5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wykazuje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aktywność </w:t>
            </w:r>
            <w:r w:rsidRPr="009E73CB">
              <w:rPr>
                <w:color w:val="231F20"/>
                <w:sz w:val="18"/>
                <w:lang w:val="pl-PL"/>
              </w:rPr>
              <w:t>podczas wyznaczonych wspólnych prac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porządkowych,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8"/>
              </w:tabs>
              <w:spacing w:before="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dba o higienę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osobistą,</w:t>
            </w:r>
          </w:p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8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wykonuje prace do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końca,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7"/>
              </w:tabs>
              <w:spacing w:before="1"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sprawnie pokonuje przeszkody podczas zabaw terenowych,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0"/>
              </w:tabs>
              <w:spacing w:before="2" w:line="256" w:lineRule="auto"/>
              <w:ind w:left="189" w:right="56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posługuje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pojęciami: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długi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dłuższy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najdłuż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szy</w:t>
            </w:r>
            <w:proofErr w:type="spellEnd"/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z w:val="18"/>
                <w:lang w:val="pl-PL"/>
              </w:rPr>
              <w:t xml:space="preserve">krótki – krótszy –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najkrótszy, </w:t>
            </w:r>
            <w:r w:rsidRPr="009E73CB">
              <w:rPr>
                <w:color w:val="231F20"/>
                <w:sz w:val="18"/>
                <w:lang w:val="pl-PL"/>
              </w:rPr>
              <w:t>gruby –</w:t>
            </w:r>
            <w:r w:rsidRPr="009E73CB">
              <w:rPr>
                <w:color w:val="231F20"/>
                <w:spacing w:val="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grubszy</w:t>
            </w:r>
          </w:p>
          <w:p w:rsidR="00947CB4" w:rsidRPr="009E73CB" w:rsidRDefault="00BC3FD3">
            <w:pPr>
              <w:pStyle w:val="TableParagraph"/>
              <w:ind w:left="150" w:right="637"/>
              <w:jc w:val="center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– najgrubszy, cienki – cieńszy – najcieńszy,</w:t>
            </w:r>
          </w:p>
          <w:p w:rsidR="00F85B63" w:rsidRPr="00F85B63" w:rsidRDefault="00F85B63" w:rsidP="00F85B63">
            <w:pPr>
              <w:pStyle w:val="TableParagraph"/>
              <w:tabs>
                <w:tab w:val="left" w:pos="197"/>
              </w:tabs>
              <w:spacing w:before="23"/>
              <w:ind w:left="196"/>
              <w:rPr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7"/>
              </w:tabs>
              <w:spacing w:before="23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tworzy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figury</w:t>
            </w:r>
            <w:r w:rsidRPr="009E73CB">
              <w:rPr>
                <w:color w:val="231F20"/>
                <w:spacing w:val="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geometryczne,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4"/>
              </w:tabs>
              <w:spacing w:line="256" w:lineRule="auto"/>
              <w:ind w:left="193" w:right="56"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wykorzystując wyobraźnię,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„projektuje”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urządze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nie do sprzątania według własnego</w:t>
            </w:r>
            <w:r w:rsidRPr="009E73CB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pomysłu,</w:t>
            </w:r>
          </w:p>
          <w:p w:rsidR="00F85B63" w:rsidRPr="00F85B63" w:rsidRDefault="00BC3FD3" w:rsidP="00F85B63">
            <w:pPr>
              <w:pStyle w:val="TableParagraph"/>
              <w:numPr>
                <w:ilvl w:val="0"/>
                <w:numId w:val="86"/>
              </w:numPr>
              <w:tabs>
                <w:tab w:val="left" w:pos="197"/>
              </w:tabs>
              <w:spacing w:line="256" w:lineRule="auto"/>
              <w:ind w:left="196" w:right="56" w:hanging="139"/>
              <w:rPr>
                <w:sz w:val="18"/>
                <w:lang w:val="pl-PL"/>
              </w:rPr>
            </w:pPr>
            <w:r w:rsidRPr="00F85B63">
              <w:rPr>
                <w:color w:val="231F20"/>
                <w:sz w:val="18"/>
                <w:lang w:val="pl-PL"/>
              </w:rPr>
              <w:t xml:space="preserve">bierze udział w scenkach </w:t>
            </w:r>
            <w:proofErr w:type="spellStart"/>
            <w:r w:rsidRPr="00F85B63">
              <w:rPr>
                <w:color w:val="231F20"/>
                <w:sz w:val="18"/>
                <w:lang w:val="pl-PL"/>
              </w:rPr>
              <w:t>dramowych</w:t>
            </w:r>
            <w:proofErr w:type="spellEnd"/>
            <w:r w:rsidRPr="00F85B63">
              <w:rPr>
                <w:color w:val="231F20"/>
                <w:sz w:val="18"/>
                <w:lang w:val="pl-PL"/>
              </w:rPr>
              <w:t xml:space="preserve">, </w:t>
            </w:r>
            <w:r w:rsidRPr="00F85B63">
              <w:rPr>
                <w:color w:val="231F20"/>
                <w:spacing w:val="2"/>
                <w:sz w:val="18"/>
                <w:lang w:val="pl-PL"/>
              </w:rPr>
              <w:t>odgrywa</w:t>
            </w:r>
            <w:r w:rsidRPr="00F85B63">
              <w:rPr>
                <w:rFonts w:ascii="Century" w:hAnsi="Century"/>
                <w:color w:val="231F20"/>
                <w:spacing w:val="2"/>
                <w:sz w:val="18"/>
                <w:lang w:val="pl-PL"/>
              </w:rPr>
              <w:t xml:space="preserve">- </w:t>
            </w:r>
            <w:proofErr w:type="spellStart"/>
            <w:r w:rsidRPr="00F85B63">
              <w:rPr>
                <w:color w:val="231F20"/>
                <w:sz w:val="18"/>
                <w:lang w:val="pl-PL"/>
              </w:rPr>
              <w:t>jąc</w:t>
            </w:r>
            <w:proofErr w:type="spellEnd"/>
            <w:r w:rsidR="006E7D3E" w:rsidRPr="00F85B63">
              <w:rPr>
                <w:color w:val="231F20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z w:val="18"/>
                <w:lang w:val="pl-PL"/>
              </w:rPr>
              <w:t>ustalone</w:t>
            </w:r>
            <w:r w:rsidRPr="00F85B63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F85B63">
              <w:rPr>
                <w:color w:val="231F20"/>
                <w:sz w:val="18"/>
                <w:lang w:val="pl-PL"/>
              </w:rPr>
              <w:t>role.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6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dostrzega lustrzane odbicia na</w:t>
            </w:r>
            <w:r w:rsidRPr="009E73CB">
              <w:rPr>
                <w:color w:val="231F20"/>
                <w:spacing w:val="-3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ilustracji.</w:t>
            </w:r>
          </w:p>
        </w:tc>
        <w:tc>
          <w:tcPr>
            <w:tcW w:w="2268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zabawki w sali</w:t>
            </w:r>
          </w:p>
        </w:tc>
        <w:tc>
          <w:tcPr>
            <w:tcW w:w="1276" w:type="dxa"/>
            <w:tcBorders>
              <w:bottom w:val="nil"/>
            </w:tcBorders>
          </w:tcPr>
          <w:p w:rsidR="00947CB4" w:rsidRPr="009E73CB" w:rsidRDefault="00C22014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>
              <w:rPr>
                <w:color w:val="231F20"/>
                <w:w w:val="115"/>
                <w:sz w:val="18"/>
                <w:lang w:val="pl-PL"/>
              </w:rPr>
              <w:t>I.7 III</w:t>
            </w:r>
            <w:r w:rsidR="00BC3FD3" w:rsidRPr="009E73CB">
              <w:rPr>
                <w:color w:val="231F20"/>
                <w:w w:val="115"/>
                <w:sz w:val="18"/>
                <w:lang w:val="pl-PL"/>
              </w:rPr>
              <w:t>.5</w:t>
            </w:r>
          </w:p>
        </w:tc>
      </w:tr>
      <w:tr w:rsidR="00947CB4" w:rsidRPr="009E73CB" w:rsidTr="004750F5">
        <w:trPr>
          <w:trHeight w:hRule="exact" w:val="254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co dzień</w:t>
            </w: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9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5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38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I.7 III.5</w:t>
            </w:r>
          </w:p>
        </w:tc>
      </w:tr>
      <w:tr w:rsidR="00947CB4" w:rsidRPr="009E73CB" w:rsidTr="004750F5">
        <w:trPr>
          <w:trHeight w:hRule="exact" w:val="60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</w:t>
            </w:r>
          </w:p>
        </w:tc>
      </w:tr>
      <w:tr w:rsidR="00947CB4" w:rsidRPr="009E73CB" w:rsidTr="004750F5">
        <w:trPr>
          <w:trHeight w:hRule="exact" w:val="60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K.P.2 s. 19 z.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I.1</w:t>
            </w:r>
          </w:p>
        </w:tc>
      </w:tr>
      <w:tr w:rsidR="00947CB4" w:rsidRPr="009E73CB" w:rsidTr="004750F5">
        <w:trPr>
          <w:trHeight w:hRule="exact" w:val="48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II.7 III.5</w:t>
            </w:r>
          </w:p>
        </w:tc>
      </w:tr>
      <w:tr w:rsidR="00947CB4" w:rsidRPr="009E73CB" w:rsidTr="004750F5">
        <w:trPr>
          <w:trHeight w:hRule="exact" w:val="36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tabs>
                <w:tab w:val="left" w:pos="1197"/>
                <w:tab w:val="left" w:pos="1555"/>
              </w:tabs>
              <w:spacing w:before="125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przeszkody</w:t>
            </w:r>
            <w:r w:rsidRPr="009E73CB">
              <w:rPr>
                <w:color w:val="231F20"/>
                <w:sz w:val="18"/>
                <w:lang w:val="pl-PL"/>
              </w:rPr>
              <w:tab/>
              <w:t>w</w:t>
            </w:r>
            <w:r w:rsidRPr="009E73CB">
              <w:rPr>
                <w:color w:val="231F20"/>
                <w:sz w:val="18"/>
                <w:lang w:val="pl-PL"/>
              </w:rPr>
              <w:tab/>
              <w:t>terenie,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kasztany, żołędzie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7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4 wstążki w różnych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kolo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IV.13</w:t>
            </w:r>
          </w:p>
        </w:tc>
      </w:tr>
      <w:tr w:rsidR="00947CB4" w:rsidRPr="009E73CB" w:rsidTr="004750F5">
        <w:trPr>
          <w:trHeight w:hRule="exact" w:val="36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rach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i o różnej długości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36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0"/>
              <w:ind w:left="57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4 wstążki w różnych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kolo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IV.12</w:t>
            </w: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rach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i o różnej długości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60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kartki z bloku, kredki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 IV.11</w:t>
            </w:r>
          </w:p>
        </w:tc>
      </w:tr>
      <w:tr w:rsidR="00947CB4" w:rsidRPr="009E73CB" w:rsidTr="00F85B63">
        <w:trPr>
          <w:trHeight w:hRule="exact" w:val="1214"/>
        </w:trPr>
        <w:tc>
          <w:tcPr>
            <w:tcW w:w="1701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8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19 z. 2</w:t>
            </w:r>
          </w:p>
        </w:tc>
        <w:tc>
          <w:tcPr>
            <w:tcW w:w="1276" w:type="dxa"/>
            <w:tcBorders>
              <w:top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8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IV.14</w:t>
            </w:r>
          </w:p>
        </w:tc>
      </w:tr>
      <w:tr w:rsidR="004750F5" w:rsidRPr="009E73CB" w:rsidTr="00FC48F6">
        <w:trPr>
          <w:trHeight w:val="3881"/>
        </w:trPr>
        <w:tc>
          <w:tcPr>
            <w:tcW w:w="1701" w:type="dxa"/>
          </w:tcPr>
          <w:p w:rsidR="004750F5" w:rsidRPr="009E73CB" w:rsidRDefault="004750F5">
            <w:pPr>
              <w:pStyle w:val="TableParagraph"/>
              <w:spacing w:line="264" w:lineRule="auto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5"/>
                <w:sz w:val="19"/>
                <w:lang w:val="pl-PL"/>
              </w:rPr>
              <w:t xml:space="preserve">53. </w:t>
            </w:r>
            <w:r w:rsidRPr="009E73CB">
              <w:rPr>
                <w:rFonts w:ascii="Arial"/>
                <w:color w:val="231F20"/>
                <w:w w:val="115"/>
                <w:sz w:val="19"/>
                <w:lang w:val="pl-PL"/>
              </w:rPr>
              <w:t>Sport to zdrowie</w:t>
            </w:r>
          </w:p>
          <w:p w:rsidR="004750F5" w:rsidRPr="009E73CB" w:rsidRDefault="004750F5">
            <w:pPr>
              <w:pStyle w:val="TableParagraph"/>
              <w:spacing w:before="53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  <w:p w:rsidR="004750F5" w:rsidRPr="009E73CB" w:rsidRDefault="004750F5" w:rsidP="00FC48F6">
            <w:pPr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47520" behindDoc="1" locked="0" layoutInCell="1" allowOverlap="1" wp14:anchorId="2CD15EBA" wp14:editId="772BCA47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1878965</wp:posOffset>
                      </wp:positionV>
                      <wp:extent cx="131445" cy="131445"/>
                      <wp:effectExtent l="12065" t="12065" r="8890" b="8890"/>
                      <wp:wrapNone/>
                      <wp:docPr id="2820" name="Rectangle 2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D6D4C64" id="Rectangle 2541" o:spid="_x0000_s1026" style="position:absolute;margin-left:63.95pt;margin-top:147.95pt;width:10.35pt;height:10.35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48544" behindDoc="1" locked="0" layoutInCell="1" allowOverlap="1" wp14:anchorId="65FBF549" wp14:editId="0DFDD627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3710305</wp:posOffset>
                      </wp:positionV>
                      <wp:extent cx="131445" cy="131445"/>
                      <wp:effectExtent l="12065" t="14605" r="8890" b="6350"/>
                      <wp:wrapNone/>
                      <wp:docPr id="2819" name="Rectangle 2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0102486" id="Rectangle 2540" o:spid="_x0000_s1026" style="position:absolute;margin-left:63.95pt;margin-top:292.15pt;width:10.35pt;height:10.3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5E0D4778" wp14:editId="3E7BB45D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707390</wp:posOffset>
                      </wp:positionV>
                      <wp:extent cx="177800" cy="2705100"/>
                      <wp:effectExtent l="0" t="2540" r="0" b="0"/>
                      <wp:wrapNone/>
                      <wp:docPr id="2818" name="Text Box 2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9" o:spid="_x0000_s1037" type="#_x0000_t202" style="position:absolute;margin-left:756.45pt;margin-top:55.7pt;width:14pt;height:213pt;z-index: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750F5" w:rsidRPr="009E73CB" w:rsidRDefault="004750F5" w:rsidP="001A1305">
            <w:pPr>
              <w:pStyle w:val="TableParagraph"/>
              <w:numPr>
                <w:ilvl w:val="0"/>
                <w:numId w:val="85"/>
              </w:numPr>
              <w:tabs>
                <w:tab w:val="left" w:pos="214"/>
              </w:tabs>
              <w:spacing w:line="219" w:lineRule="exact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Prawidłowe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posługiwanie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pojęciami:</w:t>
            </w:r>
          </w:p>
          <w:p w:rsidR="004750F5" w:rsidRPr="009E73CB" w:rsidRDefault="004750F5">
            <w:pPr>
              <w:pStyle w:val="TableParagraph"/>
              <w:spacing w:before="16"/>
              <w:ind w:left="21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„start”, „meta”.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5"/>
              </w:numPr>
              <w:tabs>
                <w:tab w:val="left" w:pos="214"/>
              </w:tabs>
              <w:spacing w:before="32" w:line="256" w:lineRule="auto"/>
              <w:ind w:right="55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z drukowaną literą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„e”,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„E”. </w:t>
            </w:r>
            <w:r w:rsidRPr="009E73CB">
              <w:rPr>
                <w:color w:val="231F20"/>
                <w:sz w:val="18"/>
                <w:lang w:val="pl-PL"/>
              </w:rPr>
              <w:t>Kształcenie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rozpoznawania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pisanej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litery</w:t>
            </w:r>
          </w:p>
          <w:p w:rsidR="004750F5" w:rsidRPr="009E73CB" w:rsidRDefault="004750F5">
            <w:pPr>
              <w:pStyle w:val="TableParagraph"/>
              <w:ind w:left="21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„e”, „E”.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spacing w:before="23" w:line="256" w:lineRule="auto"/>
              <w:ind w:left="206" w:right="56" w:hanging="14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Rozwijanie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słuchu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fonemowego. </w:t>
            </w:r>
            <w:r w:rsidRPr="009E73CB">
              <w:rPr>
                <w:color w:val="231F20"/>
                <w:sz w:val="18"/>
                <w:lang w:val="pl-PL"/>
              </w:rPr>
              <w:t xml:space="preserve">Kształcenie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intuicyjnego rozpoznawania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samogłosek.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5"/>
              </w:numPr>
              <w:tabs>
                <w:tab w:val="left" w:pos="214"/>
                <w:tab w:val="left" w:pos="1647"/>
                <w:tab w:val="left" w:pos="3012"/>
              </w:tabs>
              <w:spacing w:before="7"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Doskonalenie</w:t>
            </w:r>
            <w:r w:rsidRPr="009E73CB">
              <w:rPr>
                <w:color w:val="231F20"/>
                <w:sz w:val="18"/>
                <w:lang w:val="pl-PL"/>
              </w:rPr>
              <w:tab/>
              <w:t>umiejętności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czytania </w:t>
            </w:r>
            <w:r w:rsidRPr="009E73CB">
              <w:rPr>
                <w:color w:val="231F20"/>
                <w:sz w:val="18"/>
                <w:lang w:val="pl-PL"/>
              </w:rPr>
              <w:t>w zakresie poznanych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liter.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5"/>
              </w:numPr>
              <w:tabs>
                <w:tab w:val="left" w:pos="214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Ćwiczenie sprawności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ruchowej.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54" w:lineRule="auto"/>
              <w:ind w:right="-3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Wdrażanie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przestrzegania zasad gier</w:t>
            </w:r>
            <w:r w:rsidR="006E7D3E"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 zabaw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sportowych.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 xml:space="preserve">Kształcenie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umiejęt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ności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przeżywania porażki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3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zwycięstwa.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before="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Rysowanie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obrazka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według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instrukcji.</w:t>
            </w:r>
          </w:p>
        </w:tc>
        <w:tc>
          <w:tcPr>
            <w:tcW w:w="4252" w:type="dxa"/>
          </w:tcPr>
          <w:p w:rsidR="004750F5" w:rsidRPr="009E73CB" w:rsidRDefault="004750F5" w:rsidP="001A1305">
            <w:pPr>
              <w:pStyle w:val="TableParagraph"/>
              <w:numPr>
                <w:ilvl w:val="0"/>
                <w:numId w:val="84"/>
              </w:numPr>
              <w:tabs>
                <w:tab w:val="left" w:pos="198"/>
              </w:tabs>
              <w:spacing w:line="219" w:lineRule="exact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prawidłowo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stosuje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pojęcia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„start”,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„meta”.</w:t>
            </w:r>
          </w:p>
          <w:p w:rsidR="004750F5" w:rsidRPr="009E73CB" w:rsidRDefault="004750F5">
            <w:pPr>
              <w:pStyle w:val="TableParagraph"/>
              <w:spacing w:before="7"/>
              <w:rPr>
                <w:rFonts w:ascii="Times New Roman"/>
                <w:sz w:val="23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4"/>
              </w:numPr>
              <w:tabs>
                <w:tab w:val="left" w:pos="198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rozpoznaje i wskazuje literę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„e”,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„E” wśród innych</w:t>
            </w:r>
            <w:r w:rsidRPr="009E73CB">
              <w:rPr>
                <w:color w:val="231F20"/>
                <w:spacing w:val="-1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liter,</w:t>
            </w:r>
          </w:p>
          <w:p w:rsidR="004750F5" w:rsidRPr="009E73CB" w:rsidRDefault="004750F5">
            <w:pPr>
              <w:pStyle w:val="TableParagraph"/>
              <w:spacing w:before="6"/>
              <w:rPr>
                <w:rFonts w:ascii="Times New Roman"/>
                <w:sz w:val="21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4"/>
              </w:numPr>
              <w:tabs>
                <w:tab w:val="left" w:pos="198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rozpoznaje samogłoskę</w:t>
            </w:r>
            <w:r w:rsidRPr="009E73CB">
              <w:rPr>
                <w:color w:val="231F20"/>
                <w:spacing w:val="4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„e”,</w:t>
            </w:r>
          </w:p>
          <w:p w:rsidR="004750F5" w:rsidRPr="009E73CB" w:rsidRDefault="004750F5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4"/>
              </w:numPr>
              <w:tabs>
                <w:tab w:val="left" w:pos="179"/>
              </w:tabs>
              <w:spacing w:before="1" w:line="256" w:lineRule="auto"/>
              <w:ind w:left="179" w:right="56" w:hanging="122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podstawie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tekstu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identyfikuje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wskazuje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postacie: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Olę, Elę, </w:t>
            </w:r>
            <w:proofErr w:type="spellStart"/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Tolę</w:t>
            </w:r>
            <w:proofErr w:type="spellEnd"/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,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Lilę</w:t>
            </w:r>
            <w:proofErr w:type="spellEnd"/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,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4"/>
              </w:numPr>
              <w:tabs>
                <w:tab w:val="left" w:pos="179"/>
              </w:tabs>
              <w:spacing w:line="256" w:lineRule="auto"/>
              <w:ind w:left="179" w:right="56" w:hanging="122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samodzielnie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układa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kartoników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literami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odczy</w:t>
            </w:r>
            <w:proofErr w:type="spellEnd"/>
            <w:r w:rsidRPr="009E73CB">
              <w:rPr>
                <w:rFonts w:ascii="Century" w:hAnsi="Century"/>
                <w:color w:val="231F20"/>
                <w:spacing w:val="-8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tuje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wyrazy: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Mela,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Ela,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Emil,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meta,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metal,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mata,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4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jest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aktywne </w:t>
            </w:r>
            <w:r w:rsidRPr="009E73CB">
              <w:rPr>
                <w:color w:val="231F20"/>
                <w:sz w:val="18"/>
                <w:lang w:val="pl-PL"/>
              </w:rPr>
              <w:t>w czasie zabaw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sportowych,</w:t>
            </w: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2"/>
              </w:numPr>
              <w:tabs>
                <w:tab w:val="left" w:pos="186"/>
              </w:tabs>
              <w:spacing w:line="219" w:lineRule="exact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przestrzega ustalonych </w:t>
            </w:r>
            <w:r w:rsidRPr="009E73CB">
              <w:rPr>
                <w:color w:val="231F20"/>
                <w:sz w:val="18"/>
                <w:lang w:val="pl-PL"/>
              </w:rPr>
              <w:t xml:space="preserve">zasad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podczas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zabaw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gier,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4750F5" w:rsidRPr="009E73CB" w:rsidRDefault="004750F5" w:rsidP="001A1305">
            <w:pPr>
              <w:pStyle w:val="TableParagraph"/>
              <w:numPr>
                <w:ilvl w:val="0"/>
                <w:numId w:val="82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odtwarza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obrazek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podstawie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instrukcji.</w:t>
            </w:r>
          </w:p>
        </w:tc>
        <w:tc>
          <w:tcPr>
            <w:tcW w:w="2268" w:type="dxa"/>
          </w:tcPr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8"/>
              <w:rPr>
                <w:rFonts w:ascii="Times New Roman"/>
                <w:sz w:val="24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kartoniki z literami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8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lusterka</w:t>
            </w:r>
          </w:p>
          <w:p w:rsidR="004750F5" w:rsidRPr="009E73CB" w:rsidRDefault="004750F5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line="254" w:lineRule="auto"/>
              <w:ind w:left="57" w:right="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54–55,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W.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Kartoniki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z w:val="18"/>
                <w:lang w:val="pl-PL"/>
              </w:rPr>
              <w:t xml:space="preserve">układania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modeli</w:t>
            </w:r>
            <w:r w:rsidRPr="009E73CB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wyra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zów</w:t>
            </w:r>
            <w:proofErr w:type="spellEnd"/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(nr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26),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„Litery”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kar</w:t>
            </w:r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toniki z literami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27)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4750F5" w:rsidRPr="009E73CB" w:rsidRDefault="004750F5" w:rsidP="00FC48F6">
            <w:pPr>
              <w:pStyle w:val="TableParagraph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20</w:t>
            </w:r>
          </w:p>
        </w:tc>
        <w:tc>
          <w:tcPr>
            <w:tcW w:w="1276" w:type="dxa"/>
          </w:tcPr>
          <w:p w:rsidR="004750F5" w:rsidRPr="009E73CB" w:rsidRDefault="004750F5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4750F5" w:rsidRPr="009E73CB" w:rsidRDefault="004750F5">
            <w:pPr>
              <w:pStyle w:val="TableParagraph"/>
              <w:spacing w:before="7"/>
              <w:rPr>
                <w:rFonts w:ascii="Times New Roman"/>
                <w:sz w:val="23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4750F5" w:rsidRPr="009E73CB" w:rsidRDefault="004750F5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4750F5" w:rsidRPr="009E73CB" w:rsidRDefault="004750F5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12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  <w:p w:rsidR="004750F5" w:rsidRPr="009E73CB" w:rsidRDefault="004750F5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</w:t>
            </w:r>
          </w:p>
          <w:p w:rsidR="004750F5" w:rsidRPr="009E73CB" w:rsidRDefault="004750F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4750F5" w:rsidRPr="009E73CB" w:rsidRDefault="004750F5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4750F5" w:rsidRPr="009E73CB" w:rsidRDefault="004750F5" w:rsidP="00FC48F6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III.8 IV.8</w:t>
            </w:r>
          </w:p>
        </w:tc>
      </w:tr>
      <w:tr w:rsidR="00947CB4" w:rsidRPr="009E73CB" w:rsidTr="004750F5">
        <w:trPr>
          <w:trHeight w:hRule="exact" w:val="249"/>
        </w:trPr>
        <w:tc>
          <w:tcPr>
            <w:tcW w:w="1701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8" w:lineRule="exact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54.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Zdrowo się</w:t>
            </w:r>
          </w:p>
        </w:tc>
        <w:tc>
          <w:tcPr>
            <w:tcW w:w="3686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81"/>
              </w:numPr>
              <w:tabs>
                <w:tab w:val="left" w:pos="214"/>
              </w:tabs>
              <w:spacing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Przekazywanie wiedzy o zdrowym stylu życia.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1"/>
              </w:numPr>
              <w:tabs>
                <w:tab w:val="left" w:pos="214"/>
              </w:tabs>
              <w:spacing w:before="16"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Uświadamianie dzieciom zachowania sprzyjającego utrzymaniu zdrowia i dobrej kondycji oraz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zagrażającego</w:t>
            </w:r>
            <w:r w:rsidRPr="009E73CB">
              <w:rPr>
                <w:color w:val="231F20"/>
                <w:spacing w:val="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zdrowiu.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1"/>
              </w:numPr>
              <w:tabs>
                <w:tab w:val="left" w:pos="214"/>
              </w:tabs>
              <w:spacing w:before="7" w:line="256" w:lineRule="auto"/>
              <w:ind w:right="53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 poczucia odpowiedzialności za własne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1"/>
              </w:numPr>
              <w:tabs>
                <w:tab w:val="left" w:pos="214"/>
              </w:tabs>
              <w:spacing w:before="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Utrwalenie litery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„e”,</w:t>
            </w:r>
            <w:r w:rsidRPr="009E73CB">
              <w:rPr>
                <w:color w:val="231F20"/>
                <w:spacing w:val="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„E”.</w:t>
            </w:r>
          </w:p>
        </w:tc>
        <w:tc>
          <w:tcPr>
            <w:tcW w:w="4252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80"/>
              </w:numPr>
              <w:tabs>
                <w:tab w:val="left" w:pos="198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zna zasady prawidłowego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odżywiania </w:t>
            </w:r>
            <w:r w:rsidRPr="009E73CB">
              <w:rPr>
                <w:color w:val="231F20"/>
                <w:sz w:val="18"/>
                <w:lang w:val="pl-PL"/>
              </w:rPr>
              <w:t xml:space="preserve">i rozumie, jak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wpływa </w:t>
            </w:r>
            <w:r w:rsidRPr="009E73CB">
              <w:rPr>
                <w:color w:val="231F20"/>
                <w:sz w:val="18"/>
                <w:lang w:val="pl-PL"/>
              </w:rPr>
              <w:t>ono na nasze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0"/>
              </w:numPr>
              <w:tabs>
                <w:tab w:val="left" w:pos="198"/>
              </w:tabs>
              <w:spacing w:before="16" w:line="254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dostrzega skutki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wynikające </w:t>
            </w:r>
            <w:r w:rsidRPr="009E73CB">
              <w:rPr>
                <w:color w:val="231F20"/>
                <w:sz w:val="18"/>
                <w:lang w:val="pl-PL"/>
              </w:rPr>
              <w:t>z nieprawidłowych nawyków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żywieniowych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niedbania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kondy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cję</w:t>
            </w:r>
            <w:proofErr w:type="spellEnd"/>
            <w:r w:rsidRPr="009E73CB">
              <w:rPr>
                <w:color w:val="231F20"/>
                <w:spacing w:val="3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fizyczną,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0"/>
              </w:numPr>
              <w:tabs>
                <w:tab w:val="left" w:pos="198"/>
              </w:tabs>
              <w:spacing w:before="5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przestrzega zasad higieny podczas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przygotowy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wania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spożywania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posiłków,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0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wskazuje wyrazy, w których występuje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„e”,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0"/>
              </w:numPr>
              <w:tabs>
                <w:tab w:val="left" w:pos="197"/>
              </w:tabs>
              <w:spacing w:before="16"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dokonuje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analizy </w:t>
            </w:r>
            <w:r w:rsidRPr="009E73CB">
              <w:rPr>
                <w:color w:val="231F20"/>
                <w:sz w:val="18"/>
                <w:lang w:val="pl-PL"/>
              </w:rPr>
              <w:t xml:space="preserve">i syntezy głoskowej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wyrazów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głoską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„e”,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0"/>
              </w:numPr>
              <w:tabs>
                <w:tab w:val="left" w:pos="197"/>
              </w:tabs>
              <w:spacing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starannie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pisze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śladzie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małą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wielką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literę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„e,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>E”.</w:t>
            </w:r>
          </w:p>
        </w:tc>
        <w:tc>
          <w:tcPr>
            <w:tcW w:w="2268" w:type="dxa"/>
            <w:tcBorders>
              <w:bottom w:val="nil"/>
            </w:tcBorders>
          </w:tcPr>
          <w:p w:rsidR="00947CB4" w:rsidRPr="009E73CB" w:rsidRDefault="008A07E0">
            <w:pPr>
              <w:pStyle w:val="TableParagraph"/>
              <w:tabs>
                <w:tab w:val="left" w:pos="1442"/>
              </w:tabs>
              <w:spacing w:line="219" w:lineRule="exact"/>
              <w:ind w:left="57"/>
              <w:rPr>
                <w:sz w:val="18"/>
                <w:lang w:val="pl-PL"/>
              </w:rPr>
            </w:pPr>
            <w:r>
              <w:rPr>
                <w:color w:val="231F20"/>
                <w:w w:val="105"/>
                <w:sz w:val="18"/>
                <w:lang w:val="pl-PL"/>
              </w:rPr>
              <w:t xml:space="preserve">ilustracja </w:t>
            </w:r>
            <w:r w:rsidR="00BC3FD3" w:rsidRPr="009E73CB">
              <w:rPr>
                <w:color w:val="231F20"/>
                <w:w w:val="105"/>
                <w:sz w:val="18"/>
                <w:lang w:val="pl-PL"/>
              </w:rPr>
              <w:t>piramidy</w:t>
            </w:r>
          </w:p>
        </w:tc>
        <w:tc>
          <w:tcPr>
            <w:tcW w:w="1276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ZP.7</w:t>
            </w:r>
          </w:p>
        </w:tc>
      </w:tr>
      <w:tr w:rsidR="00947CB4" w:rsidRPr="009E73CB" w:rsidTr="004750F5">
        <w:trPr>
          <w:trHeight w:hRule="exact" w:val="24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odżywiamy</w:t>
            </w: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0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żywienia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515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46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4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ZP.7</w:t>
            </w:r>
          </w:p>
        </w:tc>
      </w:tr>
      <w:tr w:rsidR="00947CB4" w:rsidRPr="009E73CB" w:rsidTr="004750F5">
        <w:trPr>
          <w:trHeight w:hRule="exact" w:val="455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"/>
              <w:ind w:left="57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produkty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do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przygotowa</w:t>
            </w:r>
            <w:proofErr w:type="spellEnd"/>
            <w:r w:rsidRPr="009E73CB">
              <w:rPr>
                <w:rFonts w:asci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ZP.7</w:t>
            </w: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nia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kanapek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K.P.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21–22,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etykiety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IV.2 IV.4</w:t>
            </w:r>
          </w:p>
        </w:tc>
      </w:tr>
      <w:tr w:rsidR="00947CB4" w:rsidRPr="009E73CB" w:rsidTr="004750F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 imionami, hula-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hoop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 IV.12</w:t>
            </w:r>
          </w:p>
        </w:tc>
      </w:tr>
      <w:tr w:rsidR="00947CB4" w:rsidRPr="009E73CB" w:rsidTr="004750F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–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Sylaby”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483"/>
        </w:trPr>
        <w:tc>
          <w:tcPr>
            <w:tcW w:w="1701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 sylabami (nr 28)</w:t>
            </w:r>
          </w:p>
        </w:tc>
        <w:tc>
          <w:tcPr>
            <w:tcW w:w="1276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2"/>
        </w:trPr>
        <w:tc>
          <w:tcPr>
            <w:tcW w:w="1701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1" w:lineRule="exact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55.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Zdrowie na</w:t>
            </w:r>
          </w:p>
        </w:tc>
        <w:tc>
          <w:tcPr>
            <w:tcW w:w="3686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line="256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dbałości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własne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zdrowie 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higienę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osobistą.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before="139" w:line="254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Uświadamianie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związku </w:t>
            </w:r>
            <w:r w:rsidRPr="009E73CB">
              <w:rPr>
                <w:color w:val="231F20"/>
                <w:sz w:val="18"/>
                <w:lang w:val="pl-PL"/>
              </w:rPr>
              <w:t xml:space="preserve">między częstym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przebywaniem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świeżym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powietrzu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zdrowiem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człowieka.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9"/>
              </w:numPr>
              <w:tabs>
                <w:tab w:val="left" w:pos="207"/>
              </w:tabs>
              <w:spacing w:before="9" w:line="256" w:lineRule="auto"/>
              <w:ind w:left="206" w:right="55" w:hanging="14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analizy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syntezy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sylabowej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(na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podstawie </w:t>
            </w:r>
            <w:r w:rsidRPr="009E73CB">
              <w:rPr>
                <w:color w:val="231F20"/>
                <w:sz w:val="18"/>
                <w:lang w:val="pl-PL"/>
              </w:rPr>
              <w:t xml:space="preserve">nazw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przedmiotów </w:t>
            </w:r>
            <w:r w:rsidRPr="009E73CB">
              <w:rPr>
                <w:color w:val="231F20"/>
                <w:sz w:val="18"/>
                <w:lang w:val="pl-PL"/>
              </w:rPr>
              <w:t xml:space="preserve">służących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z w:val="18"/>
                <w:lang w:val="pl-PL"/>
              </w:rPr>
              <w:t xml:space="preserve">utrzymania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higieny osobistej </w:t>
            </w:r>
            <w:r w:rsidRPr="009E73CB">
              <w:rPr>
                <w:color w:val="231F20"/>
                <w:sz w:val="18"/>
                <w:lang w:val="pl-PL"/>
              </w:rPr>
              <w:t xml:space="preserve">oraz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do roz</w:t>
            </w:r>
            <w:r w:rsidRPr="009E73CB">
              <w:rPr>
                <w:color w:val="231F20"/>
                <w:sz w:val="18"/>
                <w:lang w:val="pl-PL"/>
              </w:rPr>
              <w:t xml:space="preserve">wijania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sprawności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fizycznej).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before="7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Projektowanie wzorów z użyciem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figur </w:t>
            </w:r>
            <w:r w:rsidRPr="009E73CB">
              <w:rPr>
                <w:color w:val="231F20"/>
                <w:sz w:val="18"/>
                <w:lang w:val="pl-PL"/>
              </w:rPr>
              <w:t>geometrycznych.</w:t>
            </w:r>
          </w:p>
          <w:p w:rsidR="00947CB4" w:rsidRPr="009E73CB" w:rsidRDefault="00947CB4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9"/>
              </w:numPr>
              <w:tabs>
                <w:tab w:val="left" w:pos="210"/>
              </w:tabs>
              <w:spacing w:line="256" w:lineRule="auto"/>
              <w:ind w:left="209" w:right="56" w:hanging="152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Zabawy piłkarskie – zabawy ruchowe z ele</w:t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>mentami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>współzawodnictwa.</w:t>
            </w:r>
          </w:p>
        </w:tc>
        <w:tc>
          <w:tcPr>
            <w:tcW w:w="4252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8"/>
              </w:numPr>
              <w:tabs>
                <w:tab w:val="left" w:pos="198"/>
              </w:tabs>
              <w:spacing w:line="256" w:lineRule="auto"/>
              <w:ind w:right="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lastRenderedPageBreak/>
              <w:t>wskazuje ilustracje przedstawiające</w:t>
            </w:r>
            <w:r w:rsidRPr="009E73CB">
              <w:rPr>
                <w:color w:val="231F20"/>
                <w:spacing w:val="-3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przedmioty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służące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do utrzymywania higieny osobistej oraz rozwijania sprawności fizycznej na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świe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żym</w:t>
            </w:r>
            <w:proofErr w:type="spellEnd"/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powietrzu,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8"/>
              </w:numPr>
              <w:tabs>
                <w:tab w:val="left" w:pos="198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malowanie ilustracji do wysłuchanego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tekstu,</w:t>
            </w:r>
          </w:p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8"/>
              </w:numPr>
              <w:tabs>
                <w:tab w:val="left" w:pos="198"/>
              </w:tabs>
              <w:spacing w:line="256" w:lineRule="auto"/>
              <w:ind w:right="55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wie, jak ważne jest przebywanie na świeżym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powietrzu,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8"/>
              </w:numPr>
              <w:tabs>
                <w:tab w:val="left" w:pos="198"/>
              </w:tabs>
              <w:spacing w:before="1" w:line="256" w:lineRule="auto"/>
              <w:ind w:right="55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dzieli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sylaby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wyrazy: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mydło,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gąbka,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grzebień, pasta,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>skakanka,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deskorolka,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rower,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piłka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8"/>
              </w:numPr>
              <w:tabs>
                <w:tab w:val="left" w:pos="198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tworzy wzory 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figur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geometrycznych,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8"/>
              </w:numPr>
              <w:tabs>
                <w:tab w:val="left" w:pos="198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sprawnie wykonuje ćwiczenia z</w:t>
            </w:r>
            <w:r w:rsidRPr="009E73CB">
              <w:rPr>
                <w:color w:val="231F20"/>
                <w:spacing w:val="3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piłką.</w:t>
            </w:r>
          </w:p>
        </w:tc>
        <w:tc>
          <w:tcPr>
            <w:tcW w:w="2268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lastRenderedPageBreak/>
              <w:t xml:space="preserve">K.P.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2 s. 23,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ilustracje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przy</w:t>
            </w:r>
            <w:r w:rsidRPr="009E73CB">
              <w:rPr>
                <w:rFonts w:ascii="Century"/>
                <w:color w:val="231F20"/>
                <w:spacing w:val="-5"/>
                <w:w w:val="105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 IV.12</w:t>
            </w: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co dzień</w:t>
            </w: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3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borów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higieny,</w:t>
            </w:r>
            <w:r w:rsidR="00C22014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ilustracje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59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6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4" w:lineRule="exact"/>
              <w:ind w:left="57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>pomocy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urządzeń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służą</w:t>
            </w:r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19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04" w:lineRule="exact"/>
              <w:ind w:left="57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cych</w:t>
            </w:r>
            <w:proofErr w:type="spellEnd"/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ćwiczeń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zabaw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>sportowych,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szary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papier,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markery, białe kartki,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48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I.4</w:t>
            </w:r>
          </w:p>
        </w:tc>
      </w:tr>
      <w:tr w:rsidR="00947CB4" w:rsidRPr="009E73CB" w:rsidTr="004750F5">
        <w:trPr>
          <w:trHeight w:hRule="exact" w:val="847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947CB4" w:rsidRPr="009E73CB" w:rsidTr="004750F5">
        <w:trPr>
          <w:trHeight w:hRule="exact" w:val="60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8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sz w:val="18"/>
                <w:lang w:val="pl-PL"/>
              </w:rPr>
              <w:t xml:space="preserve">– „Figury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geometryczne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8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 IV.12</w:t>
            </w:r>
          </w:p>
        </w:tc>
      </w:tr>
      <w:tr w:rsidR="00947CB4" w:rsidRPr="009E73CB" w:rsidTr="004750F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klasyfikacji”</w:t>
            </w:r>
            <w:r w:rsidR="006E7D3E"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(nr</w:t>
            </w:r>
            <w:r w:rsidR="006E7D3E"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3),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kartki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8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piłki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gry,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bramka,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</w:tc>
      </w:tr>
      <w:tr w:rsidR="00947CB4" w:rsidRPr="009E73CB" w:rsidTr="004750F5">
        <w:trPr>
          <w:trHeight w:hRule="exact" w:val="243"/>
        </w:trPr>
        <w:tc>
          <w:tcPr>
            <w:tcW w:w="1701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pachołki</w:t>
            </w:r>
          </w:p>
        </w:tc>
        <w:tc>
          <w:tcPr>
            <w:tcW w:w="1276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</w:tbl>
    <w:p w:rsidR="00947CB4" w:rsidRPr="009E73CB" w:rsidRDefault="00947CB4">
      <w:pPr>
        <w:rPr>
          <w:lang w:val="pl-PL"/>
        </w:rPr>
        <w:sectPr w:rsidR="00947CB4" w:rsidRPr="009E73CB">
          <w:footerReference w:type="even" r:id="rId11"/>
          <w:pgSz w:w="16160" w:h="12190" w:orient="landscape"/>
          <w:pgMar w:top="0" w:right="0" w:bottom="0" w:left="860" w:header="0" w:footer="0" w:gutter="0"/>
          <w:cols w:space="708"/>
        </w:sectPr>
      </w:pPr>
    </w:p>
    <w:p w:rsidR="00947CB4" w:rsidRPr="009E73CB" w:rsidRDefault="00A23E94">
      <w:pPr>
        <w:pStyle w:val="Tekstpodstawowy"/>
        <w:rPr>
          <w:rFonts w:ascii="Times New Roman"/>
          <w:lang w:val="pl-PL"/>
        </w:rPr>
      </w:pPr>
      <w:r w:rsidRPr="009E73CB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2AC33199" wp14:editId="1D527DF2">
                <wp:simplePos x="0" y="0"/>
                <wp:positionH relativeFrom="page">
                  <wp:posOffset>812165</wp:posOffset>
                </wp:positionH>
                <wp:positionV relativeFrom="page">
                  <wp:posOffset>4392295</wp:posOffset>
                </wp:positionV>
                <wp:extent cx="131445" cy="131445"/>
                <wp:effectExtent l="12065" t="10795" r="8890" b="10160"/>
                <wp:wrapNone/>
                <wp:docPr id="2815" name="Rectangl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A89F08" id="Rectangle 2536" o:spid="_x0000_s1026" style="position:absolute;margin-left:63.95pt;margin-top:345.85pt;width:10.35pt;height:10.3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" filled="f" strokecolor="#8dc63f" strokeweight="1pt">
                <w10:wrap anchorx="page" anchory="page"/>
              </v:rect>
            </w:pict>
          </mc:Fallback>
        </mc:AlternateContent>
      </w: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00B66BB5" wp14:editId="714EBA78">
                <wp:simplePos x="0" y="0"/>
                <wp:positionH relativeFrom="page">
                  <wp:posOffset>9606915</wp:posOffset>
                </wp:positionH>
                <wp:positionV relativeFrom="page">
                  <wp:posOffset>4321175</wp:posOffset>
                </wp:positionV>
                <wp:extent cx="177800" cy="2750185"/>
                <wp:effectExtent l="0" t="0" r="0" b="0"/>
                <wp:wrapNone/>
                <wp:docPr id="2814" name="Text Box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5" o:spid="_x0000_s1038" type="#_x0000_t202" style="position:absolute;margin-left:756.45pt;margin-top:340.25pt;width:14pt;height:216.55pt;z-index: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" filled="f" stroked="f">
                <v:textbox style="layout-flow:vertical" inset="0,0,0,0">
                  <w:txbxContent>
                    <w:p w:rsidR="00BC0AD7" w:rsidRDefault="00BC0AD7">
                      <w:pPr>
                        <w:spacing w:line="267" w:lineRule="exact"/>
                        <w:ind w:left="20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45484E1" wp14:editId="697A97B5">
                <wp:simplePos x="0" y="0"/>
                <wp:positionH relativeFrom="page">
                  <wp:posOffset>399415</wp:posOffset>
                </wp:positionH>
                <wp:positionV relativeFrom="page">
                  <wp:posOffset>6948170</wp:posOffset>
                </wp:positionV>
                <wp:extent cx="165100" cy="156210"/>
                <wp:effectExtent l="0" t="4445" r="0" b="1270"/>
                <wp:wrapNone/>
                <wp:docPr id="2813" name="Text Box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7" w:rsidRDefault="00BC0AD7">
                            <w:pPr>
                              <w:spacing w:line="246" w:lineRule="exact"/>
                              <w:ind w:left="20" w:right="-27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4" o:spid="_x0000_s1039" type="#_x0000_t202" style="position:absolute;margin-left:31.45pt;margin-top:547.1pt;width:13pt;height:12.3pt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" filled="f" stroked="f">
                <v:textbox style="layout-flow:vertical" inset="0,0,0,0">
                  <w:txbxContent>
                    <w:p w:rsidR="00BC0AD7" w:rsidRDefault="00BC0AD7">
                      <w:pPr>
                        <w:spacing w:line="246" w:lineRule="exact"/>
                        <w:ind w:left="20" w:right="-27"/>
                        <w:rPr>
                          <w:rFonts w:ascii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692"/>
        <w:gridCol w:w="10"/>
        <w:gridCol w:w="3959"/>
        <w:gridCol w:w="10"/>
        <w:gridCol w:w="4101"/>
        <w:gridCol w:w="9"/>
        <w:gridCol w:w="2401"/>
        <w:gridCol w:w="9"/>
        <w:gridCol w:w="1125"/>
        <w:gridCol w:w="9"/>
      </w:tblGrid>
      <w:tr w:rsidR="00947CB4" w:rsidRPr="009E73CB" w:rsidTr="00756AA5">
        <w:trPr>
          <w:gridBefore w:val="1"/>
          <w:wBefore w:w="9" w:type="dxa"/>
          <w:trHeight w:hRule="exact" w:val="278"/>
        </w:trPr>
        <w:tc>
          <w:tcPr>
            <w:tcW w:w="13325" w:type="dxa"/>
            <w:gridSpan w:val="10"/>
            <w:shd w:val="clear" w:color="auto" w:fill="E5F1D4"/>
          </w:tcPr>
          <w:p w:rsidR="00947CB4" w:rsidRPr="009E73CB" w:rsidRDefault="00BC3FD3">
            <w:pPr>
              <w:pStyle w:val="TableParagraph"/>
              <w:spacing w:line="247" w:lineRule="exact"/>
              <w:ind w:left="58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12. Przedszkolak jest świata ciekawy i chętny do zabawy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3847"/>
        </w:trPr>
        <w:tc>
          <w:tcPr>
            <w:tcW w:w="13325" w:type="dxa"/>
            <w:gridSpan w:val="10"/>
          </w:tcPr>
          <w:p w:rsidR="00947CB4" w:rsidRPr="009E73CB" w:rsidRDefault="00BC3FD3">
            <w:pPr>
              <w:pStyle w:val="TableParagraph"/>
              <w:spacing w:line="210" w:lineRule="exact"/>
              <w:ind w:left="58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>
            <w:pPr>
              <w:pStyle w:val="TableParagraph"/>
              <w:spacing w:before="25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Rozbudzanie zainteresowania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 otaczającym światem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poprzez obserwację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pośrednią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bezpośrednią.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Utrwalanie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zasad korzystania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urządzeń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multimedialnych.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Uwrażliwianie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zagrożenia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płynące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korzystania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Internetu.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Uczenie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właściwych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reakcji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niebezpieczeństwa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płynące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Internetu.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Rozbudzanie wyobraźni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dziecka.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Wprowadzenie drukowanej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 pisanej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litery: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„k”,</w:t>
            </w:r>
            <w:r w:rsidR="00C2201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„K”.</w:t>
            </w:r>
          </w:p>
          <w:p w:rsidR="00947CB4" w:rsidRPr="009E73CB" w:rsidRDefault="00BC3FD3">
            <w:pPr>
              <w:pStyle w:val="TableParagraph"/>
              <w:spacing w:before="19"/>
              <w:ind w:left="58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dobrego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wychowania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– Ady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dobre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rady: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(Netykieta to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zasady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obowiązuj</w:t>
            </w:r>
            <w:r w:rsidR="00C22014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ąc</w:t>
            </w: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 w Internecie)</w:t>
            </w:r>
          </w:p>
          <w:p w:rsidR="00947CB4" w:rsidRPr="009E73CB" w:rsidRDefault="00BC3FD3">
            <w:pPr>
              <w:pStyle w:val="TableParagraph"/>
              <w:spacing w:before="25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Uświadomienie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dzieciom zagrożeń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wynikających z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korzystania</w:t>
            </w:r>
            <w:r w:rsidR="006551EC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Internetu.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Wdrażanie do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ostrożnej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 kulturalnej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korespondencji za pomocą Internetu.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Uświadomienie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dzieciom,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ilustracje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utwory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dostępne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Internecie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mają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autorów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należy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traktować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ich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jako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własne.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Kształcenie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pełnienia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roli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aktora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widza.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Doskonalenie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 zgodnej zabawy w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grupie.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Kształcenie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 właściwego zachowania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 wobec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zaprzyjaźnionych – w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czasie zabawy 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nieznajomych,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spotkanych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podwórku,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ulicy.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Kształcenie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 kulturalnego zachowania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="006551EC" w:rsidRPr="009E73CB">
              <w:rPr>
                <w:color w:val="231F20"/>
                <w:sz w:val="18"/>
                <w:lang w:val="pl-PL"/>
              </w:rPr>
              <w:t>muzeum</w:t>
            </w:r>
            <w:r w:rsidRPr="009E73CB">
              <w:rPr>
                <w:color w:val="231F20"/>
                <w:sz w:val="18"/>
                <w:lang w:val="pl-PL"/>
              </w:rPr>
              <w:t>.</w:t>
            </w:r>
          </w:p>
          <w:p w:rsidR="00947CB4" w:rsidRPr="009E73CB" w:rsidRDefault="00BC3FD3">
            <w:pPr>
              <w:pStyle w:val="TableParagraph"/>
              <w:spacing w:before="16"/>
              <w:ind w:left="5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• Wdrażanie do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grzecznego 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taktownego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wyrażania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swoich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opinii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prac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wykonanych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przez innych,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wyglądu innych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ludzi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czy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ich</w:t>
            </w:r>
            <w:r w:rsidR="003C66B4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upodobań.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841"/>
        </w:trPr>
        <w:tc>
          <w:tcPr>
            <w:tcW w:w="1702" w:type="dxa"/>
            <w:gridSpan w:val="2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969" w:type="dxa"/>
            <w:gridSpan w:val="2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110" w:type="dxa"/>
            <w:gridSpan w:val="2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  <w:gridSpan w:val="2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19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134" w:type="dxa"/>
            <w:gridSpan w:val="2"/>
          </w:tcPr>
          <w:p w:rsidR="00947CB4" w:rsidRPr="009E73CB" w:rsidRDefault="00BC3FD3">
            <w:pPr>
              <w:pStyle w:val="TableParagraph"/>
              <w:spacing w:before="3" w:line="244" w:lineRule="auto"/>
              <w:ind w:left="81" w:right="79" w:hanging="1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pacing w:val="-4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 xml:space="preserve">obszary </w:t>
            </w:r>
            <w:r w:rsidRPr="009E73CB">
              <w:rPr>
                <w:rFonts w:ascii="Arial"/>
                <w:color w:val="231F20"/>
                <w:spacing w:val="-3"/>
                <w:w w:val="105"/>
                <w:sz w:val="17"/>
                <w:lang w:val="pl-PL"/>
              </w:rPr>
              <w:t>podstawy programowej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242"/>
        </w:trPr>
        <w:tc>
          <w:tcPr>
            <w:tcW w:w="1702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1" w:lineRule="exact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5"/>
                <w:sz w:val="19"/>
                <w:lang w:val="pl-PL"/>
              </w:rPr>
              <w:t xml:space="preserve">56. </w:t>
            </w:r>
            <w:r w:rsidRPr="009E73CB">
              <w:rPr>
                <w:rFonts w:ascii="Arial" w:hAnsi="Arial"/>
                <w:color w:val="231F20"/>
                <w:w w:val="115"/>
                <w:sz w:val="19"/>
                <w:lang w:val="pl-PL"/>
              </w:rPr>
              <w:t>Świat</w:t>
            </w:r>
          </w:p>
        </w:tc>
        <w:tc>
          <w:tcPr>
            <w:tcW w:w="3969" w:type="dxa"/>
            <w:gridSpan w:val="2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7"/>
              </w:numPr>
              <w:tabs>
                <w:tab w:val="left" w:pos="207"/>
              </w:tabs>
              <w:spacing w:line="254" w:lineRule="auto"/>
              <w:ind w:right="55" w:hanging="148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wypowiadania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się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podany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temat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opowiadanie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własnych </w:t>
            </w:r>
            <w:r w:rsidRPr="009E73CB">
              <w:rPr>
                <w:color w:val="231F20"/>
                <w:sz w:val="18"/>
                <w:lang w:val="pl-PL"/>
              </w:rPr>
              <w:t xml:space="preserve">zainteresowaniach związanych z </w:t>
            </w:r>
            <w:proofErr w:type="spellStart"/>
            <w:r w:rsidRPr="009E73CB">
              <w:rPr>
                <w:color w:val="231F20"/>
                <w:spacing w:val="-4"/>
                <w:sz w:val="18"/>
                <w:lang w:val="pl-PL"/>
              </w:rPr>
              <w:t>kompute</w:t>
            </w:r>
            <w:proofErr w:type="spellEnd"/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rem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Internetem,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posługiwanie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się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poję</w:t>
            </w:r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ciami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: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„komputer”,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„monitor”,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„klawiatura”,</w:t>
            </w:r>
          </w:p>
          <w:p w:rsidR="00947CB4" w:rsidRPr="009E73CB" w:rsidRDefault="00BC3FD3">
            <w:pPr>
              <w:pStyle w:val="TableParagraph"/>
              <w:spacing w:line="256" w:lineRule="auto"/>
              <w:ind w:left="206" w:hanging="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„myszka” oraz nazwami urządzeń cyfro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: tablet,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smartfon, konsola.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7"/>
              </w:numPr>
              <w:tabs>
                <w:tab w:val="left" w:pos="214"/>
              </w:tabs>
              <w:spacing w:before="7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Przybliżenie pojęć: „sieć”, „Internet” – wykorzystanie komputera oraz Internetu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 zabawy i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nauki.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7"/>
              </w:numPr>
              <w:tabs>
                <w:tab w:val="left" w:pos="214"/>
              </w:tabs>
              <w:spacing w:before="2" w:line="254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Zwrócenie uwagi na zasady bezpieczeństwa podczas obsługi komputera i korzy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stania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sieci.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9" w:line="256" w:lineRule="auto"/>
              <w:ind w:left="220" w:right="56" w:hanging="163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4"/>
                <w:sz w:val="18"/>
                <w:lang w:val="pl-PL"/>
              </w:rPr>
              <w:t xml:space="preserve">Zapoznanie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 xml:space="preserve">wybranym programem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komputerowym.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7"/>
              </w:numPr>
              <w:tabs>
                <w:tab w:val="left" w:pos="214"/>
              </w:tabs>
              <w:spacing w:before="7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Utrwalenie liczby 4, rozkład liczby 4 na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czynniki.</w:t>
            </w:r>
          </w:p>
        </w:tc>
        <w:tc>
          <w:tcPr>
            <w:tcW w:w="4110" w:type="dxa"/>
            <w:gridSpan w:val="2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6"/>
              </w:numPr>
              <w:tabs>
                <w:tab w:val="left" w:pos="198"/>
              </w:tabs>
              <w:spacing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opowiada o własnych doświadczeniach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związa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nych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z wykorzystaniem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komputera,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6"/>
              </w:numPr>
              <w:tabs>
                <w:tab w:val="left" w:pos="198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>podstawowe części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komputera,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6"/>
              </w:numPr>
              <w:tabs>
                <w:tab w:val="left" w:pos="198"/>
              </w:tabs>
              <w:spacing w:before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wie, do czego może służyć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Internet,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6"/>
              </w:numPr>
              <w:tabs>
                <w:tab w:val="left" w:pos="197"/>
              </w:tabs>
              <w:spacing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zna zasady bezpiecznego korzystania z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kompu</w:t>
            </w:r>
            <w:proofErr w:type="spellEnd"/>
            <w:r w:rsidRPr="009E73CB">
              <w:rPr>
                <w:rFonts w:asci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tera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sieci,</w:t>
            </w: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6"/>
              </w:numPr>
              <w:tabs>
                <w:tab w:val="left" w:pos="201"/>
              </w:tabs>
              <w:spacing w:line="256" w:lineRule="auto"/>
              <w:ind w:left="200" w:right="56" w:hanging="14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4"/>
                <w:sz w:val="18"/>
                <w:lang w:val="pl-PL"/>
              </w:rPr>
              <w:t>posługuje</w:t>
            </w:r>
            <w:r w:rsidR="006551EC">
              <w:rPr>
                <w:color w:val="231F20"/>
                <w:spacing w:val="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wybranym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programem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="006551EC">
              <w:rPr>
                <w:color w:val="231F20"/>
                <w:sz w:val="18"/>
                <w:lang w:val="pl-PL"/>
              </w:rPr>
              <w:t>komputero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>wym,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6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dodaje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zakresie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czterech.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8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urządzenia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cyfrowe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lub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ich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IV.19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243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w Internecie</w:t>
            </w: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7" w:lineRule="exact"/>
              <w:ind w:left="58" w:right="-19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ilustracje,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komputer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lub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lap</w:t>
            </w:r>
            <w:r w:rsidRPr="009E73CB">
              <w:rPr>
                <w:rFonts w:ascii="Century"/>
                <w:color w:val="231F20"/>
                <w:spacing w:val="-4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Before w:val="1"/>
          <w:wBefore w:w="9" w:type="dxa"/>
          <w:trHeight w:hRule="exact" w:val="259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6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8" w:right="-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top</w:t>
            </w:r>
            <w:r w:rsidR="006551EC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6551EC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dostępem</w:t>
            </w:r>
            <w:r w:rsidR="006551EC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 Internetu,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Before w:val="1"/>
          <w:wBefore w:w="9" w:type="dxa"/>
          <w:trHeight w:hRule="exact" w:val="582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04" w:lineRule="exact"/>
              <w:ind w:left="5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gra edukacyjna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Before w:val="1"/>
          <w:wBefore w:w="9" w:type="dxa"/>
          <w:trHeight w:hRule="exact" w:val="847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8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s. 56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8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IV.19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483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 w:right="57"/>
              <w:rPr>
                <w:rFonts w:ascii="Century"/>
                <w:sz w:val="18"/>
                <w:lang w:val="pl-PL"/>
              </w:rPr>
            </w:pPr>
            <w:r w:rsidRPr="009E73CB">
              <w:rPr>
                <w:rFonts w:ascii="Century"/>
                <w:color w:val="231F20"/>
                <w:sz w:val="18"/>
                <w:lang w:val="pl-PL"/>
              </w:rPr>
              <w:t>K. s. 57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III.8 III.9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363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IV.19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487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IV.19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363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„Cyfry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znaki”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(nr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25)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</w:tc>
      </w:tr>
      <w:tr w:rsidR="00947CB4" w:rsidRPr="009E73CB" w:rsidTr="00756AA5">
        <w:trPr>
          <w:gridBefore w:val="1"/>
          <w:wBefore w:w="9" w:type="dxa"/>
          <w:trHeight w:hRule="exact" w:val="240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>oraz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„Figury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geometryczne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Before w:val="1"/>
          <w:wBefore w:w="9" w:type="dxa"/>
          <w:trHeight w:hRule="exact" w:val="240"/>
        </w:trPr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klasyfikacji”: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koła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(nr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3),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Before w:val="1"/>
          <w:wBefore w:w="9" w:type="dxa"/>
          <w:trHeight w:hRule="exact" w:val="243"/>
        </w:trPr>
        <w:tc>
          <w:tcPr>
            <w:tcW w:w="1702" w:type="dxa"/>
            <w:gridSpan w:val="2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0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24 –25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514529">
        <w:trPr>
          <w:gridAfter w:val="1"/>
          <w:wAfter w:w="9" w:type="dxa"/>
          <w:trHeight w:hRule="exact" w:val="4273"/>
        </w:trPr>
        <w:tc>
          <w:tcPr>
            <w:tcW w:w="1701" w:type="dxa"/>
            <w:gridSpan w:val="2"/>
          </w:tcPr>
          <w:p w:rsidR="00947CB4" w:rsidRPr="009E73CB" w:rsidRDefault="00A23E94" w:rsidP="002D6C0E">
            <w:pPr>
              <w:pStyle w:val="TableParagraph"/>
              <w:spacing w:line="278" w:lineRule="auto"/>
              <w:ind w:right="380"/>
              <w:rPr>
                <w:rFonts w:ascii="Arial" w:hAns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7CE9DBDE" wp14:editId="32A4BD73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1242695</wp:posOffset>
                      </wp:positionV>
                      <wp:extent cx="131445" cy="131445"/>
                      <wp:effectExtent l="12065" t="13970" r="8890" b="6985"/>
                      <wp:wrapNone/>
                      <wp:docPr id="2811" name="Rectangle 2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4FB35D4" id="Rectangle 2532" o:spid="_x0000_s1026" style="position:absolute;margin-left:63.95pt;margin-top:97.85pt;width:10.35pt;height:10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504AA88" wp14:editId="4F0F27BB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3916680</wp:posOffset>
                      </wp:positionV>
                      <wp:extent cx="131445" cy="131445"/>
                      <wp:effectExtent l="12065" t="11430" r="8890" b="9525"/>
                      <wp:wrapNone/>
                      <wp:docPr id="2810" name="Rectangle 2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9D36AE" id="Rectangle 2531" o:spid="_x0000_s1026" style="position:absolute;margin-left:63.95pt;margin-top:308.4pt;width:10.35pt;height:10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3FD3" w:rsidRPr="009E73CB">
              <w:rPr>
                <w:rFonts w:ascii="Arial" w:hAnsi="Arial"/>
                <w:b/>
                <w:color w:val="231F20"/>
                <w:spacing w:val="-7"/>
                <w:w w:val="105"/>
                <w:sz w:val="19"/>
                <w:lang w:val="pl-PL"/>
              </w:rPr>
              <w:t xml:space="preserve">57. </w:t>
            </w:r>
            <w:r w:rsidR="00BC3FD3"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W świecie bajek i baśni </w:t>
            </w:r>
            <w:r w:rsidR="00BC3FD3" w:rsidRPr="009E73CB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2</w:t>
            </w:r>
          </w:p>
        </w:tc>
        <w:tc>
          <w:tcPr>
            <w:tcW w:w="3969" w:type="dxa"/>
            <w:gridSpan w:val="2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5"/>
              </w:numPr>
              <w:tabs>
                <w:tab w:val="left" w:pos="203"/>
              </w:tabs>
              <w:spacing w:line="256" w:lineRule="auto"/>
              <w:ind w:right="55" w:hanging="144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Dostrzeganie różnic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między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bajkami </w:t>
            </w:r>
            <w:proofErr w:type="spellStart"/>
            <w:r w:rsidRPr="009E73CB">
              <w:rPr>
                <w:color w:val="231F20"/>
                <w:spacing w:val="-4"/>
                <w:sz w:val="18"/>
                <w:lang w:val="pl-PL"/>
              </w:rPr>
              <w:t>opowia</w:t>
            </w:r>
            <w:proofErr w:type="spellEnd"/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danymi,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oglądanymi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lub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odtwarzanymi </w:t>
            </w:r>
            <w:r w:rsidRPr="009E73CB">
              <w:rPr>
                <w:color w:val="231F20"/>
                <w:sz w:val="18"/>
                <w:lang w:val="pl-PL"/>
              </w:rPr>
              <w:t>z płyty</w:t>
            </w:r>
            <w:r w:rsidRPr="009E73CB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CD.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5"/>
              </w:numPr>
              <w:tabs>
                <w:tab w:val="left" w:pos="214"/>
              </w:tabs>
              <w:spacing w:before="89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Dostrzeganie potrzeb zwierząt leśnych podczas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5"/>
              </w:numPr>
              <w:tabs>
                <w:tab w:val="left" w:pos="203"/>
              </w:tabs>
              <w:spacing w:before="7" w:line="256" w:lineRule="auto"/>
              <w:ind w:righ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umiejętności </w:t>
            </w:r>
            <w:r w:rsidRPr="009E73CB">
              <w:rPr>
                <w:color w:val="231F20"/>
                <w:sz w:val="18"/>
                <w:lang w:val="pl-PL"/>
              </w:rPr>
              <w:t xml:space="preserve">odgrywania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ról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inscenizacja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(przypomnienie </w:t>
            </w:r>
            <w:r w:rsidRPr="009E73CB">
              <w:rPr>
                <w:color w:val="231F20"/>
                <w:sz w:val="18"/>
                <w:lang w:val="pl-PL"/>
              </w:rPr>
              <w:t xml:space="preserve">o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konieczności świadomego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„wchodzenia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rolę”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wycho</w:t>
            </w:r>
            <w:proofErr w:type="spellEnd"/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4"/>
                <w:sz w:val="18"/>
                <w:lang w:val="pl-PL"/>
              </w:rPr>
              <w:t>dzenia</w:t>
            </w:r>
            <w:proofErr w:type="spellEnd"/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roli”).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5"/>
              </w:numPr>
              <w:tabs>
                <w:tab w:val="left" w:pos="203"/>
              </w:tabs>
              <w:spacing w:before="2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umiejętności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ustalania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kolejno</w:t>
            </w:r>
            <w:r w:rsidRPr="009E73CB">
              <w:rPr>
                <w:color w:val="231F20"/>
                <w:sz w:val="18"/>
                <w:lang w:val="pl-PL"/>
              </w:rPr>
              <w:t xml:space="preserve">ści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wydarzeń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utworze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literackim, wskazy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wania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głównych postaci, </w:t>
            </w:r>
            <w:r w:rsidRPr="009E73CB">
              <w:rPr>
                <w:color w:val="231F20"/>
                <w:sz w:val="18"/>
                <w:lang w:val="pl-PL"/>
              </w:rPr>
              <w:t xml:space="preserve">analizy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treści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utworu.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5"/>
              </w:numPr>
              <w:tabs>
                <w:tab w:val="left" w:pos="214"/>
              </w:tabs>
              <w:spacing w:before="7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 w różnicowaniu. Utrwalanie kierunków: prawo,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lewo.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5"/>
              </w:numPr>
              <w:tabs>
                <w:tab w:val="left" w:pos="213"/>
              </w:tabs>
              <w:spacing w:before="7"/>
              <w:ind w:left="213" w:hanging="15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Wzbogacanie słownika</w:t>
            </w:r>
            <w:r w:rsidRPr="009E73CB">
              <w:rPr>
                <w:color w:val="231F20"/>
                <w:spacing w:val="4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dziecka.</w:t>
            </w:r>
          </w:p>
        </w:tc>
        <w:tc>
          <w:tcPr>
            <w:tcW w:w="4111" w:type="dxa"/>
            <w:gridSpan w:val="2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8"/>
              </w:tabs>
              <w:spacing w:line="256" w:lineRule="auto"/>
              <w:ind w:right="5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chętnie słucha odtwarzanych 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płyty </w:t>
            </w:r>
            <w:r w:rsidRPr="009E73CB">
              <w:rPr>
                <w:color w:val="231F20"/>
                <w:sz w:val="18"/>
                <w:lang w:val="pl-PL"/>
              </w:rPr>
              <w:t>utworów literackich,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7"/>
              </w:tabs>
              <w:spacing w:before="123"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opowiada o potrzebach zwierząt leśnych w czasie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8"/>
              </w:tabs>
              <w:spacing w:before="7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aktywnie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uczestniczy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inscenizacji,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8"/>
              </w:tabs>
              <w:spacing w:before="16" w:line="256" w:lineRule="auto"/>
              <w:ind w:right="5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odróżnia sytuacje rzeczywiste od odtwarzanych w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scenkach,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spacing w:before="1"/>
              <w:ind w:left="251" w:hanging="194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>wskazuje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główne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postacie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utworu</w:t>
            </w:r>
            <w:r w:rsidRPr="009E73CB">
              <w:rPr>
                <w:color w:val="231F20"/>
                <w:spacing w:val="2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literackiego,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0"/>
              </w:tabs>
              <w:spacing w:before="16"/>
              <w:ind w:left="189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ustala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kolejność </w:t>
            </w:r>
            <w:r w:rsidRPr="009E73CB">
              <w:rPr>
                <w:color w:val="231F20"/>
                <w:sz w:val="18"/>
                <w:lang w:val="pl-PL"/>
              </w:rPr>
              <w:t xml:space="preserve">wydarzeń w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utworze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literackim,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dostrzega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istotne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cechy,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0"/>
              </w:tabs>
              <w:spacing w:before="16"/>
              <w:ind w:left="189" w:hanging="132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2"/>
                <w:sz w:val="18"/>
                <w:lang w:val="pl-PL"/>
              </w:rPr>
              <w:t>posługuje</w:t>
            </w:r>
            <w:r w:rsidR="006551EC">
              <w:rPr>
                <w:color w:val="231F20"/>
                <w:spacing w:val="-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>się</w:t>
            </w:r>
            <w:r w:rsidR="006551EC">
              <w:rPr>
                <w:color w:val="231F20"/>
                <w:spacing w:val="-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 xml:space="preserve">pojęciami 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„na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zewnątrz”,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„wewnątrz”,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4"/>
              </w:numPr>
              <w:tabs>
                <w:tab w:val="left" w:pos="197"/>
              </w:tabs>
              <w:spacing w:before="23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na co dzień korzysta z nowo poznanych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słów.</w:t>
            </w:r>
          </w:p>
        </w:tc>
        <w:tc>
          <w:tcPr>
            <w:tcW w:w="2410" w:type="dxa"/>
            <w:gridSpan w:val="2"/>
          </w:tcPr>
          <w:p w:rsidR="00947CB4" w:rsidRPr="009E73CB" w:rsidRDefault="00BC3FD3">
            <w:pPr>
              <w:pStyle w:val="TableParagraph"/>
              <w:spacing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płyty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CD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bajkami i baśniami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4" w:lineRule="auto"/>
              <w:ind w:left="58" w:right="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sylwety </w:t>
            </w:r>
            <w:r w:rsidRPr="009E73CB">
              <w:rPr>
                <w:color w:val="231F20"/>
                <w:sz w:val="18"/>
                <w:lang w:val="pl-PL"/>
              </w:rPr>
              <w:t xml:space="preserve">postaci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insceni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zacji</w:t>
            </w:r>
            <w:proofErr w:type="spellEnd"/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z w:val="18"/>
                <w:lang w:val="pl-PL"/>
              </w:rPr>
              <w:t xml:space="preserve">materiały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plastyczne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potrzebne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przygotowa</w:t>
            </w:r>
            <w:proofErr w:type="spellEnd"/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1"/>
                <w:sz w:val="18"/>
                <w:lang w:val="pl-PL"/>
              </w:rPr>
              <w:t>nia</w:t>
            </w:r>
            <w:proofErr w:type="spellEnd"/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inscenizacji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48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26, 27</w:t>
            </w:r>
          </w:p>
        </w:tc>
        <w:tc>
          <w:tcPr>
            <w:tcW w:w="1134" w:type="dxa"/>
            <w:gridSpan w:val="2"/>
          </w:tcPr>
          <w:p w:rsidR="00947CB4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III.8 IV.3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IV.3 IV.7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2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2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IV.14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63563B" w:rsidRPr="009E73CB" w:rsidTr="00756AA5">
        <w:trPr>
          <w:gridAfter w:val="1"/>
          <w:wAfter w:w="9" w:type="dxa"/>
          <w:trHeight w:hRule="exact" w:val="249"/>
        </w:trPr>
        <w:tc>
          <w:tcPr>
            <w:tcW w:w="1701" w:type="dxa"/>
            <w:gridSpan w:val="2"/>
            <w:tcBorders>
              <w:bottom w:val="nil"/>
            </w:tcBorders>
          </w:tcPr>
          <w:p w:rsidR="0063563B" w:rsidRPr="009E73CB" w:rsidRDefault="0063563B">
            <w:pPr>
              <w:pStyle w:val="TableParagraph"/>
              <w:spacing w:line="218" w:lineRule="exact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58.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Atlasy,</w:t>
            </w:r>
          </w:p>
        </w:tc>
        <w:tc>
          <w:tcPr>
            <w:tcW w:w="3969" w:type="dxa"/>
            <w:gridSpan w:val="2"/>
            <w:vMerge w:val="restart"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4"/>
              </w:tabs>
              <w:spacing w:line="254" w:lineRule="auto"/>
              <w:ind w:right="55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Poznawanie przez dzieci wybranych zwie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rząt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z rodziny kotowatych, ich wyglądu, zwyczajów, przystosowania się do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warun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ków</w:t>
            </w:r>
            <w:proofErr w:type="spellEnd"/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z w:val="18"/>
                <w:lang w:val="pl-PL"/>
              </w:rPr>
              <w:t>w jakich</w:t>
            </w:r>
            <w:r w:rsidRPr="009E73CB">
              <w:rPr>
                <w:color w:val="231F20"/>
                <w:spacing w:val="3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żyją.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4"/>
              </w:tabs>
              <w:spacing w:before="94" w:line="254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Przybliżenie dzieciom podobieństw i róż</w:t>
            </w:r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nic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dzikich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domowych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wywodzą</w:t>
            </w:r>
            <w:r w:rsidRPr="009E73CB">
              <w:rPr>
                <w:rFonts w:ascii="Century" w:hAnsi="Century"/>
                <w:color w:val="231F20"/>
                <w:spacing w:val="2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cych</w:t>
            </w:r>
            <w:proofErr w:type="spellEnd"/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tej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samej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rodziny.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4"/>
              </w:tabs>
              <w:spacing w:before="9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Rozbudzanie zainteresowania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książkami </w:t>
            </w:r>
            <w:r w:rsidRPr="009E73CB">
              <w:rPr>
                <w:color w:val="231F20"/>
                <w:sz w:val="18"/>
                <w:lang w:val="pl-PL"/>
              </w:rPr>
              <w:t>popularnonaukowymi i postrzeganie ich jako źródło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wiedzy.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4"/>
              </w:tabs>
              <w:spacing w:before="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Wprowadzenie drukowanej litery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„k”,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„K”.</w:t>
            </w: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3"/>
              </w:tabs>
              <w:spacing w:before="154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Określanie cech spółgłoski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„k”.</w:t>
            </w: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>
            <w:pPr>
              <w:pStyle w:val="TableParagraph"/>
              <w:spacing w:before="3"/>
              <w:rPr>
                <w:rFonts w:ascii="Times New Roman"/>
                <w:sz w:val="25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3"/>
              </w:tabs>
              <w:spacing w:line="256" w:lineRule="auto"/>
              <w:ind w:left="212"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Ćwiczenie umiejętności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czytania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zakre</w:t>
            </w:r>
            <w:proofErr w:type="spellEnd"/>
            <w:r w:rsidRPr="009E73CB">
              <w:rPr>
                <w:rFonts w:ascii="Century" w:hAnsi="Century"/>
                <w:color w:val="231F20"/>
                <w:spacing w:val="2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sie</w:t>
            </w:r>
            <w:proofErr w:type="spellEnd"/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poznanych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liter.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3"/>
              </w:numPr>
              <w:tabs>
                <w:tab w:val="left" w:pos="213"/>
              </w:tabs>
              <w:spacing w:before="2" w:line="256" w:lineRule="auto"/>
              <w:ind w:left="212" w:right="56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 wrażliwości na tempo, dyna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mikę i nastrój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utworów.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„Kotki i motki „ – wykonanie zespołowej pracy</w:t>
            </w:r>
            <w:r w:rsidRPr="009E73CB">
              <w:rPr>
                <w:color w:val="231F20"/>
                <w:spacing w:val="3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plastycznej.</w:t>
            </w:r>
          </w:p>
        </w:tc>
        <w:tc>
          <w:tcPr>
            <w:tcW w:w="4111" w:type="dxa"/>
            <w:gridSpan w:val="2"/>
            <w:vMerge w:val="restart"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8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wymienia gatunki zwierząt z rodziny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kotowa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 xml:space="preserve">tych, potrafi powiedzieć, w jakich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warunkach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żyją,</w:t>
            </w: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8"/>
              </w:tabs>
              <w:spacing w:before="129" w:line="256" w:lineRule="auto"/>
              <w:ind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wymienia cechy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dzikich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domowych z rodziny</w:t>
            </w:r>
            <w:r w:rsidRPr="009E73CB">
              <w:rPr>
                <w:color w:val="231F20"/>
                <w:spacing w:val="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kotowatych,</w:t>
            </w:r>
          </w:p>
          <w:p w:rsidR="0063563B" w:rsidRPr="009E73CB" w:rsidRDefault="0063563B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jakich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książkach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można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znaleźć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informa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cje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o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zwierzętach,</w:t>
            </w:r>
          </w:p>
          <w:p w:rsidR="0063563B" w:rsidRPr="009E73CB" w:rsidRDefault="0063563B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before="1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nazywa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literę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„k”,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„K”,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before="11"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dokonuje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analizy </w:t>
            </w:r>
            <w:r w:rsidRPr="009E73CB">
              <w:rPr>
                <w:color w:val="231F20"/>
                <w:sz w:val="18"/>
                <w:lang w:val="pl-PL"/>
              </w:rPr>
              <w:t xml:space="preserve">i syntezy sylabowej oraz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gło</w:t>
            </w:r>
            <w:proofErr w:type="spellEnd"/>
            <w:r w:rsidRPr="009E73CB">
              <w:rPr>
                <w:rFonts w:ascii="Century" w:hAnsi="Century"/>
                <w:color w:val="231F20"/>
                <w:spacing w:val="2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skowej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wyrazów </w:t>
            </w:r>
            <w:r w:rsidRPr="009E73CB">
              <w:rPr>
                <w:color w:val="231F20"/>
                <w:sz w:val="18"/>
                <w:lang w:val="pl-PL"/>
              </w:rPr>
              <w:t>podstawowych (kot,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Kamil)</w:t>
            </w: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głoskę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„k”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jako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spółgłoskę,</w:t>
            </w:r>
          </w:p>
          <w:p w:rsidR="0063563B" w:rsidRPr="009E73CB" w:rsidRDefault="0063563B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3563B" w:rsidRPr="009E73CB" w:rsidRDefault="0063563B">
            <w:pPr>
              <w:pStyle w:val="TableParagraph"/>
              <w:spacing w:before="3"/>
              <w:rPr>
                <w:rFonts w:ascii="Times New Roman"/>
                <w:sz w:val="25"/>
                <w:lang w:val="pl-PL"/>
              </w:rPr>
            </w:pP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line="256" w:lineRule="auto"/>
              <w:ind w:left="196" w:right="56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odczytuje sylaby i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 xml:space="preserve">oraz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z w:val="18"/>
                <w:lang w:val="pl-PL"/>
              </w:rPr>
              <w:t xml:space="preserve">ze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zrozu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mieniem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krótkie</w:t>
            </w:r>
            <w:r w:rsidRPr="009E73CB">
              <w:rPr>
                <w:color w:val="231F20"/>
                <w:spacing w:val="3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teksty,</w:t>
            </w:r>
          </w:p>
          <w:p w:rsidR="0063563B" w:rsidRPr="009E73CB" w:rsidRDefault="0063563B" w:rsidP="001A1305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tworzy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kontrasty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dynamiczne,</w:t>
            </w:r>
          </w:p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– współpracuje w grupie podczas tworzenia pracy plastycznej.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63563B" w:rsidRPr="009E73CB" w:rsidRDefault="0063563B">
            <w:pPr>
              <w:pStyle w:val="TableParagraph"/>
              <w:tabs>
                <w:tab w:val="left" w:pos="699"/>
                <w:tab w:val="left" w:pos="1507"/>
              </w:tabs>
              <w:spacing w:line="219" w:lineRule="exact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duży</w:t>
            </w:r>
            <w:r w:rsidRPr="009E73CB">
              <w:rPr>
                <w:color w:val="231F20"/>
                <w:sz w:val="18"/>
                <w:lang w:val="pl-PL"/>
              </w:rPr>
              <w:tab/>
              <w:t>arkusz</w:t>
            </w:r>
            <w:r w:rsidRPr="009E73CB">
              <w:rPr>
                <w:color w:val="231F20"/>
                <w:sz w:val="18"/>
                <w:lang w:val="pl-PL"/>
              </w:rPr>
              <w:tab/>
              <w:t>papieru,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563B" w:rsidRPr="009E73CB" w:rsidRDefault="0063563B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  <w:tr w:rsidR="0063563B" w:rsidRPr="009E73CB" w:rsidTr="00756AA5">
        <w:trPr>
          <w:gridAfter w:val="1"/>
          <w:wAfter w:w="9" w:type="dxa"/>
          <w:trHeight w:hRule="exact" w:val="23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albumy – sekrety</w:t>
            </w: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line="220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marker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54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1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 życia zwierząt</w:t>
            </w: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9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15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64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21"/>
              <w:ind w:left="58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laptop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lub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urządze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  <w:tr w:rsidR="0063563B" w:rsidRPr="009E73CB" w:rsidTr="00756AA5">
        <w:trPr>
          <w:gridAfter w:val="1"/>
          <w:wAfter w:w="9" w:type="dxa"/>
          <w:trHeight w:hRule="exact" w:val="36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2"/>
              <w:ind w:left="5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nie podłączone do sieci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36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tabs>
                <w:tab w:val="left" w:pos="969"/>
              </w:tabs>
              <w:spacing w:before="120"/>
              <w:ind w:left="57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>książki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ab/>
            </w:r>
            <w:r w:rsidRPr="009E73CB">
              <w:rPr>
                <w:color w:val="231F20"/>
                <w:sz w:val="18"/>
                <w:lang w:val="pl-PL"/>
              </w:rPr>
              <w:t>popularno</w:t>
            </w:r>
            <w:r w:rsidR="00167482">
              <w:rPr>
                <w:color w:val="231F20"/>
                <w:sz w:val="18"/>
                <w:lang w:val="pl-PL"/>
              </w:rPr>
              <w:t>-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nau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IV.19</w:t>
            </w:r>
          </w:p>
        </w:tc>
      </w:tr>
      <w:tr w:rsidR="0063563B" w:rsidRPr="009E73CB" w:rsidTr="00756AA5">
        <w:trPr>
          <w:gridAfter w:val="1"/>
          <w:wAfter w:w="9" w:type="dxa"/>
          <w:trHeight w:hRule="exact" w:val="36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kowe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dla dzieci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36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12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58–59,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W.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„Kartoniki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IV.4</w:t>
            </w:r>
          </w:p>
        </w:tc>
      </w:tr>
      <w:tr w:rsidR="0063563B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line="226" w:lineRule="exact"/>
              <w:ind w:left="57" w:right="-1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 układania modeli wyra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167482" w:rsidP="00167482">
            <w:pPr>
              <w:pStyle w:val="TableParagraph"/>
              <w:spacing w:before="2"/>
              <w:ind w:left="57" w:right="3"/>
              <w:rPr>
                <w:sz w:val="18"/>
                <w:lang w:val="pl-PL"/>
              </w:rPr>
            </w:pPr>
            <w:proofErr w:type="spellStart"/>
            <w:r>
              <w:rPr>
                <w:color w:val="231F20"/>
                <w:spacing w:val="-6"/>
                <w:w w:val="105"/>
                <w:sz w:val="18"/>
                <w:lang w:val="pl-PL"/>
              </w:rPr>
              <w:t>z</w:t>
            </w:r>
            <w:r w:rsidR="0063563B" w:rsidRPr="009E73CB">
              <w:rPr>
                <w:color w:val="231F20"/>
                <w:spacing w:val="-6"/>
                <w:w w:val="105"/>
                <w:sz w:val="18"/>
                <w:lang w:val="pl-PL"/>
              </w:rPr>
              <w:t>ów</w:t>
            </w:r>
            <w:proofErr w:type="spellEnd"/>
            <w:r>
              <w:rPr>
                <w:color w:val="231F20"/>
                <w:spacing w:val="-6"/>
                <w:w w:val="105"/>
                <w:sz w:val="18"/>
                <w:lang w:val="pl-PL"/>
              </w:rPr>
              <w:t>”</w:t>
            </w:r>
            <w:r w:rsidR="0063563B" w:rsidRPr="009E73CB">
              <w:rPr>
                <w:color w:val="231F20"/>
                <w:spacing w:val="-6"/>
                <w:w w:val="105"/>
                <w:sz w:val="18"/>
                <w:lang w:val="pl-PL"/>
              </w:rPr>
              <w:t>(nr</w:t>
            </w:r>
            <w:r w:rsidR="006E7D3E"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 </w:t>
            </w:r>
            <w:r w:rsidR="0063563B" w:rsidRPr="009E73CB">
              <w:rPr>
                <w:color w:val="231F20"/>
                <w:spacing w:val="-5"/>
                <w:w w:val="105"/>
                <w:sz w:val="18"/>
                <w:lang w:val="pl-PL"/>
              </w:rPr>
              <w:t>26)</w:t>
            </w:r>
            <w:r w:rsidR="006E7D3E"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 </w:t>
            </w:r>
            <w:r w:rsidR="0063563B" w:rsidRPr="009E73CB">
              <w:rPr>
                <w:color w:val="231F20"/>
                <w:spacing w:val="-3"/>
                <w:w w:val="105"/>
                <w:sz w:val="18"/>
                <w:lang w:val="pl-PL"/>
              </w:rPr>
              <w:t>oraz</w:t>
            </w:r>
            <w:r w:rsidR="006E7D3E"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="0063563B"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„Litery”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line="226" w:lineRule="exact"/>
              <w:ind w:left="57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27),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ilustracje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do </w:t>
            </w: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wpro</w:t>
            </w:r>
            <w:proofErr w:type="spellEnd"/>
            <w:r w:rsidRPr="009E73CB">
              <w:rPr>
                <w:rFonts w:ascii="Century"/>
                <w:color w:val="231F20"/>
                <w:spacing w:val="-3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4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wadzenia litery „k”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4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ind w:left="57" w:right="-1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lusterka, niebieskie i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czer</w:t>
            </w:r>
            <w:proofErr w:type="spellEnd"/>
            <w:r w:rsidRPr="009E73CB">
              <w:rPr>
                <w:rFonts w:ascii="Century"/>
                <w:color w:val="231F20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IV.4</w:t>
            </w:r>
          </w:p>
        </w:tc>
      </w:tr>
      <w:tr w:rsidR="0063563B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line="226" w:lineRule="exact"/>
              <w:ind w:left="57" w:right="-1"/>
              <w:rPr>
                <w:rFonts w:ascii="Century"/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wone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kartoniki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budo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24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wania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modeli wyrazów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</w:tr>
      <w:tr w:rsidR="0063563B" w:rsidRPr="009E73CB" w:rsidTr="00756AA5">
        <w:trPr>
          <w:gridAfter w:val="1"/>
          <w:wAfter w:w="9" w:type="dxa"/>
          <w:trHeight w:hRule="exact" w:val="367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563B" w:rsidRPr="009E73CB" w:rsidRDefault="0063563B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63563B" w:rsidRPr="009E73CB" w:rsidTr="00756AA5">
        <w:trPr>
          <w:gridAfter w:val="1"/>
          <w:wAfter w:w="9" w:type="dxa"/>
          <w:trHeight w:val="1794"/>
        </w:trPr>
        <w:tc>
          <w:tcPr>
            <w:tcW w:w="1701" w:type="dxa"/>
            <w:gridSpan w:val="2"/>
            <w:tcBorders>
              <w:top w:val="nil"/>
            </w:tcBorders>
          </w:tcPr>
          <w:p w:rsidR="0063563B" w:rsidRPr="009E73CB" w:rsidRDefault="0063563B" w:rsidP="00FC48F6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68000" behindDoc="1" locked="0" layoutInCell="1" allowOverlap="1" wp14:anchorId="2A8A912F" wp14:editId="20F0804F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1852930</wp:posOffset>
                      </wp:positionV>
                      <wp:extent cx="131445" cy="131445"/>
                      <wp:effectExtent l="12065" t="14605" r="8890" b="15875"/>
                      <wp:wrapNone/>
                      <wp:docPr id="2806" name="Rectangle 2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76892E" id="Rectangle 2527" o:spid="_x0000_s1026" style="position:absolute;margin-left:63.95pt;margin-top:145.9pt;width:10.35pt;height:10.35pt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ED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45770E12" wp14:editId="0363AB4C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4370705</wp:posOffset>
                      </wp:positionV>
                      <wp:extent cx="131445" cy="131445"/>
                      <wp:effectExtent l="12065" t="8255" r="8890" b="12700"/>
                      <wp:wrapNone/>
                      <wp:docPr id="2805" name="Rectangle 2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2792850" id="Rectangle 2526" o:spid="_x0000_s1026" style="position:absolute;margin-left:63.95pt;margin-top:344.15pt;width:10.35pt;height:10.35pt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21AF4586" wp14:editId="5C0AE106">
                      <wp:simplePos x="0" y="0"/>
                      <wp:positionH relativeFrom="page">
                        <wp:posOffset>9606915</wp:posOffset>
                      </wp:positionH>
                      <wp:positionV relativeFrom="page">
                        <wp:posOffset>4296410</wp:posOffset>
                      </wp:positionV>
                      <wp:extent cx="177800" cy="2777490"/>
                      <wp:effectExtent l="0" t="635" r="0" b="3175"/>
                      <wp:wrapNone/>
                      <wp:docPr id="2804" name="Text Box 2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7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5" o:spid="_x0000_s1040" type="#_x0000_t202" style="position:absolute;margin-left:756.45pt;margin-top:338.3pt;width:14pt;height:218.7pt;z-index: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67" w:lineRule="exact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2"/>
            <w:vMerge/>
          </w:tcPr>
          <w:p w:rsidR="0063563B" w:rsidRPr="009E73CB" w:rsidRDefault="0063563B" w:rsidP="001A1305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256" w:lineRule="auto"/>
              <w:ind w:right="55" w:hanging="155"/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63563B" w:rsidRPr="009E73CB" w:rsidRDefault="0063563B" w:rsidP="00FC48F6">
            <w:pPr>
              <w:pStyle w:val="TableParagraph"/>
              <w:spacing w:line="256" w:lineRule="auto"/>
              <w:ind w:left="197" w:right="70" w:hanging="140"/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3563B" w:rsidRPr="009E73CB" w:rsidRDefault="0063563B">
            <w:pPr>
              <w:pStyle w:val="TableParagraph"/>
              <w:spacing w:before="125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instrumenty perkusyjne</w:t>
            </w:r>
          </w:p>
          <w:p w:rsidR="0063563B" w:rsidRPr="009E73CB" w:rsidRDefault="0063563B" w:rsidP="00FC48F6">
            <w:pPr>
              <w:pStyle w:val="TableParagraph"/>
              <w:spacing w:line="256" w:lineRule="auto"/>
              <w:ind w:left="57" w:righ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długi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arkusz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papieru,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farby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koreczkach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butelkach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trzech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kolorach</w:t>
            </w:r>
            <w:r w:rsidRPr="009E73CB">
              <w:rPr>
                <w:color w:val="231F20"/>
                <w:spacing w:val="31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podsta</w:t>
            </w:r>
            <w:proofErr w:type="spellEnd"/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6"/>
                <w:sz w:val="18"/>
                <w:lang w:val="pl-PL"/>
              </w:rPr>
              <w:t>wowych</w:t>
            </w:r>
            <w:proofErr w:type="spellEnd"/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grube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pędzle, papiery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formacie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A5,</w:t>
            </w:r>
            <w:r w:rsidRPr="009E73CB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kleje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563B" w:rsidRPr="009E73CB" w:rsidRDefault="0063563B">
            <w:pPr>
              <w:pStyle w:val="TableParagraph"/>
              <w:spacing w:before="1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</w:p>
          <w:p w:rsidR="0063563B" w:rsidRPr="009E73CB" w:rsidRDefault="0063563B" w:rsidP="00FC48F6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III.9 IV.1</w:t>
            </w:r>
          </w:p>
        </w:tc>
      </w:tr>
      <w:tr w:rsidR="00947CB4" w:rsidRPr="009E73CB" w:rsidTr="00756AA5">
        <w:trPr>
          <w:gridAfter w:val="1"/>
          <w:wAfter w:w="9" w:type="dxa"/>
          <w:trHeight w:hRule="exact" w:val="3724"/>
        </w:trPr>
        <w:tc>
          <w:tcPr>
            <w:tcW w:w="1701" w:type="dxa"/>
            <w:gridSpan w:val="2"/>
          </w:tcPr>
          <w:p w:rsidR="00947CB4" w:rsidRPr="009E73CB" w:rsidRDefault="00BC3FD3">
            <w:pPr>
              <w:pStyle w:val="TableParagraph"/>
              <w:spacing w:line="211" w:lineRule="exact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lastRenderedPageBreak/>
              <w:t xml:space="preserve">59.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W muzeum</w:t>
            </w:r>
          </w:p>
          <w:p w:rsidR="00947CB4" w:rsidRPr="009E73CB" w:rsidRDefault="00BC3FD3">
            <w:pPr>
              <w:pStyle w:val="TableParagraph"/>
              <w:spacing w:before="50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969" w:type="dxa"/>
            <w:gridSpan w:val="2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0"/>
              </w:numPr>
              <w:tabs>
                <w:tab w:val="left" w:pos="214"/>
              </w:tabs>
              <w:spacing w:line="256" w:lineRule="auto"/>
              <w:ind w:right="56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z wybranymi pojęciami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doty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czącymi</w:t>
            </w:r>
            <w:proofErr w:type="spellEnd"/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muzeum.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0"/>
              </w:numPr>
              <w:tabs>
                <w:tab w:val="left" w:pos="210"/>
              </w:tabs>
              <w:spacing w:before="85" w:line="256" w:lineRule="auto"/>
              <w:ind w:left="209" w:right="56" w:hanging="152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Prezentacja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wybranych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dzieł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sztuki: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malar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stwa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i fotografii artystycznej. Zachęcanie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wypowiedzi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podany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0"/>
              </w:numPr>
              <w:tabs>
                <w:tab w:val="left" w:pos="214"/>
                <w:tab w:val="left" w:pos="1636"/>
                <w:tab w:val="left" w:pos="2315"/>
                <w:tab w:val="left" w:pos="3497"/>
              </w:tabs>
              <w:spacing w:before="7" w:line="252" w:lineRule="auto"/>
              <w:ind w:right="56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z w:val="18"/>
                <w:lang w:val="pl-PL"/>
              </w:rPr>
              <w:tab/>
              <w:t>zasad</w:t>
            </w:r>
            <w:r w:rsidRPr="009E73CB">
              <w:rPr>
                <w:color w:val="231F20"/>
                <w:sz w:val="18"/>
                <w:lang w:val="pl-PL"/>
              </w:rPr>
              <w:tab/>
              <w:t>zachowania</w:t>
            </w:r>
            <w:r w:rsidRPr="009E73CB">
              <w:rPr>
                <w:color w:val="231F20"/>
                <w:sz w:val="18"/>
                <w:lang w:val="pl-PL"/>
              </w:rPr>
              <w:tab/>
              <w:t xml:space="preserve">się 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w</w:t>
            </w:r>
            <w:r w:rsidRPr="009E73CB">
              <w:rPr>
                <w:rFonts w:ascii="Century" w:hAnsi="Century"/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muzeum.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0"/>
              </w:numPr>
              <w:tabs>
                <w:tab w:val="left" w:pos="213"/>
              </w:tabs>
              <w:spacing w:before="24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Utrwalenie litery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„k”,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„K”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0"/>
              </w:numPr>
              <w:tabs>
                <w:tab w:val="left" w:pos="213"/>
              </w:tabs>
              <w:spacing w:before="121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pisanej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„k”,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0"/>
              </w:numPr>
              <w:tabs>
                <w:tab w:val="left" w:pos="213"/>
              </w:tabs>
              <w:spacing w:before="25"/>
              <w:ind w:left="21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„wystawa” – zabawa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dydaktyczna.</w:t>
            </w:r>
          </w:p>
        </w:tc>
        <w:tc>
          <w:tcPr>
            <w:tcW w:w="4111" w:type="dxa"/>
            <w:gridSpan w:val="2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8"/>
              </w:tabs>
              <w:spacing w:line="219" w:lineRule="exact"/>
              <w:ind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podany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before="138"/>
              <w:ind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opisuje obrazy i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fotografie,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4"/>
              </w:tabs>
              <w:spacing w:before="16" w:line="256" w:lineRule="auto"/>
              <w:ind w:right="56" w:hanging="13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dostrzega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różnice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przedstawieniu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świata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 obrazach i na</w:t>
            </w:r>
            <w:r w:rsidRPr="009E73CB">
              <w:rPr>
                <w:color w:val="231F20"/>
                <w:spacing w:val="4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fotografiach,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7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wie, jak należy zachować się 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muzeum,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1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nazywa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„k”,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„K”,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16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identyfikuje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głoskę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„k”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jako</w:t>
            </w:r>
            <w:r w:rsidRPr="009E73CB">
              <w:rPr>
                <w:color w:val="231F20"/>
                <w:spacing w:val="-1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spółgłoskę,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16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z w:val="18"/>
                <w:lang w:val="pl-PL"/>
              </w:rPr>
              <w:t xml:space="preserve">sylaby i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z poznanymi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literami,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16"/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układa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sylab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3"/>
              </w:tabs>
              <w:spacing w:before="22"/>
              <w:ind w:left="192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starannie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wykonuje </w:t>
            </w:r>
            <w:r w:rsidRPr="009E73CB">
              <w:rPr>
                <w:color w:val="231F20"/>
                <w:sz w:val="18"/>
                <w:lang w:val="pl-PL"/>
              </w:rPr>
              <w:t>ćwiczenia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grafomotoryczne,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25" w:line="256" w:lineRule="auto"/>
              <w:ind w:left="196"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planuje rozmieszczenie elementów na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kartce </w:t>
            </w:r>
            <w:r w:rsidRPr="009E73CB">
              <w:rPr>
                <w:color w:val="231F20"/>
                <w:sz w:val="18"/>
                <w:lang w:val="pl-PL"/>
              </w:rPr>
              <w:t xml:space="preserve">papieru,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tak </w:t>
            </w:r>
            <w:r w:rsidRPr="009E73CB">
              <w:rPr>
                <w:color w:val="231F20"/>
                <w:sz w:val="18"/>
                <w:lang w:val="pl-PL"/>
              </w:rPr>
              <w:t>by tworzyły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wystawę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ind w:left="19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wypowiada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temat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swojej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pracy.</w:t>
            </w:r>
          </w:p>
        </w:tc>
        <w:tc>
          <w:tcPr>
            <w:tcW w:w="2410" w:type="dxa"/>
            <w:gridSpan w:val="2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46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reprodukcje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obrazów,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foto</w:t>
            </w:r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 xml:space="preserve">grafie,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albumy, </w:t>
            </w:r>
            <w:r w:rsidRPr="009E73CB">
              <w:rPr>
                <w:color w:val="231F20"/>
                <w:sz w:val="18"/>
                <w:lang w:val="pl-PL"/>
              </w:rPr>
              <w:t xml:space="preserve">wybrane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przez nauczyciela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sz w:val="24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4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K.P.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2 s. 29,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– „Sylaby” (nr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28),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etykiety z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imio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nami, </w:t>
            </w:r>
            <w:r w:rsidRPr="009E73CB">
              <w:rPr>
                <w:color w:val="231F20"/>
                <w:sz w:val="18"/>
                <w:lang w:val="pl-PL"/>
              </w:rPr>
              <w:t>hula-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hoop</w:t>
            </w:r>
            <w:proofErr w:type="spellEnd"/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"/>
              <w:ind w:left="5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30</w:t>
            </w:r>
          </w:p>
          <w:p w:rsidR="00947CB4" w:rsidRPr="009E73CB" w:rsidRDefault="00BC3FD3">
            <w:pPr>
              <w:pStyle w:val="TableParagraph"/>
              <w:spacing w:before="20" w:line="256" w:lineRule="auto"/>
              <w:ind w:left="57" w:right="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materiały i narzędzia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pla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styczne, kolorowe gazety</w:t>
            </w:r>
          </w:p>
        </w:tc>
        <w:tc>
          <w:tcPr>
            <w:tcW w:w="1134" w:type="dxa"/>
            <w:gridSpan w:val="2"/>
          </w:tcPr>
          <w:p w:rsidR="00947CB4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38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 III.9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IV.4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22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</w:t>
            </w:r>
          </w:p>
          <w:p w:rsidR="00947CB4" w:rsidRPr="009E73CB" w:rsidRDefault="00BC3FD3">
            <w:pPr>
              <w:pStyle w:val="TableParagraph"/>
              <w:spacing w:before="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IV.9 IV.11</w:t>
            </w:r>
          </w:p>
        </w:tc>
      </w:tr>
      <w:tr w:rsidR="00947CB4" w:rsidRPr="009E73CB" w:rsidTr="00756AA5">
        <w:trPr>
          <w:gridAfter w:val="1"/>
          <w:wAfter w:w="9" w:type="dxa"/>
          <w:trHeight w:hRule="exact" w:val="242"/>
        </w:trPr>
        <w:tc>
          <w:tcPr>
            <w:tcW w:w="1701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1" w:lineRule="exact"/>
              <w:ind w:left="58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60.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Nasza</w:t>
            </w:r>
          </w:p>
        </w:tc>
        <w:tc>
          <w:tcPr>
            <w:tcW w:w="3969" w:type="dxa"/>
            <w:gridSpan w:val="2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68"/>
              </w:numPr>
              <w:tabs>
                <w:tab w:val="left" w:pos="210"/>
              </w:tabs>
              <w:spacing w:line="256" w:lineRule="auto"/>
              <w:ind w:right="56" w:hanging="151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Rozbudzanie zainteresowań plastycznych, zapoznanie z wybranymi rodzajami sztuki: iluzji i</w:t>
            </w:r>
            <w:r w:rsidRPr="009E73CB">
              <w:rPr>
                <w:color w:val="231F20"/>
                <w:spacing w:val="2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rzeźbiarstwa.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8"/>
              </w:numPr>
              <w:tabs>
                <w:tab w:val="left" w:pos="214"/>
              </w:tabs>
              <w:spacing w:before="89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Układanie </w:t>
            </w:r>
            <w:r w:rsidRPr="009E73CB">
              <w:rPr>
                <w:color w:val="231F20"/>
                <w:sz w:val="18"/>
                <w:lang w:val="pl-PL"/>
              </w:rPr>
              <w:t>ilustracji do wysłuchanego opowiadania.</w:t>
            </w:r>
          </w:p>
          <w:p w:rsidR="00947CB4" w:rsidRPr="009E73CB" w:rsidRDefault="00947CB4">
            <w:pPr>
              <w:pStyle w:val="TableParagraph"/>
              <w:spacing w:before="1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8"/>
              </w:numPr>
              <w:tabs>
                <w:tab w:val="left" w:pos="213"/>
              </w:tabs>
              <w:spacing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Inspirowanie do wykonywania prac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pla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stycznych według własnego pomysłu – doskonalenie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sprawności</w:t>
            </w:r>
            <w:r w:rsidRPr="009E73CB">
              <w:rPr>
                <w:color w:val="231F20"/>
                <w:spacing w:val="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manualnej.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8"/>
              </w:numPr>
              <w:tabs>
                <w:tab w:val="left" w:pos="214"/>
              </w:tabs>
              <w:spacing w:before="3" w:line="256" w:lineRule="auto"/>
              <w:ind w:left="213" w:right="56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Wdrażanie do rozumienia aspektu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porząd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95"/>
                <w:sz w:val="18"/>
                <w:lang w:val="pl-PL"/>
              </w:rPr>
              <w:t>kowego</w:t>
            </w:r>
            <w:proofErr w:type="spellEnd"/>
            <w:r w:rsidRPr="009E73CB">
              <w:rPr>
                <w:color w:val="231F20"/>
                <w:spacing w:val="29"/>
                <w:w w:val="9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95"/>
                <w:sz w:val="18"/>
                <w:lang w:val="pl-PL"/>
              </w:rPr>
              <w:t>liczby.</w:t>
            </w:r>
          </w:p>
          <w:p w:rsidR="002D6C0E" w:rsidRPr="009E73CB" w:rsidRDefault="002D6C0E" w:rsidP="001A1305">
            <w:pPr>
              <w:pStyle w:val="TableParagraph"/>
              <w:numPr>
                <w:ilvl w:val="0"/>
                <w:numId w:val="68"/>
              </w:numPr>
              <w:tabs>
                <w:tab w:val="left" w:pos="214"/>
              </w:tabs>
              <w:spacing w:before="3" w:line="256" w:lineRule="auto"/>
              <w:ind w:right="56"/>
              <w:jc w:val="both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sz w:val="18"/>
                <w:lang w:val="pl-PL"/>
              </w:rPr>
              <w:t>Zabawybadawcze</w:t>
            </w:r>
            <w:proofErr w:type="spellEnd"/>
            <w:r w:rsidRPr="009E73CB">
              <w:rPr>
                <w:sz w:val="18"/>
                <w:lang w:val="pl-PL"/>
              </w:rPr>
              <w:t>.</w:t>
            </w:r>
          </w:p>
        </w:tc>
        <w:tc>
          <w:tcPr>
            <w:tcW w:w="4111" w:type="dxa"/>
            <w:gridSpan w:val="2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67"/>
              </w:numPr>
              <w:tabs>
                <w:tab w:val="left" w:pos="190"/>
              </w:tabs>
              <w:spacing w:line="219" w:lineRule="exact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>zauważa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różnice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między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fikcją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rzeczywistością,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7"/>
              </w:numPr>
              <w:tabs>
                <w:tab w:val="left" w:pos="198"/>
              </w:tabs>
              <w:spacing w:before="16"/>
              <w:ind w:left="197" w:hanging="14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skupia uwagę na dziele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artystycznym,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7"/>
              </w:numPr>
              <w:tabs>
                <w:tab w:val="left" w:pos="197"/>
              </w:tabs>
              <w:spacing w:before="138"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opowiada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treść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wysłuchanego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opowiadania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układa </w:t>
            </w:r>
            <w:r w:rsidRPr="009E73CB">
              <w:rPr>
                <w:color w:val="231F20"/>
                <w:sz w:val="18"/>
                <w:lang w:val="pl-PL"/>
              </w:rPr>
              <w:t>do niego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ilustrację,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7"/>
              </w:numPr>
              <w:tabs>
                <w:tab w:val="left" w:pos="197"/>
              </w:tabs>
              <w:spacing w:line="256" w:lineRule="auto"/>
              <w:ind w:right="56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estetycznie wykonuje rzeźbę według własnego pomysłu,</w:t>
            </w: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7"/>
              </w:numPr>
              <w:tabs>
                <w:tab w:val="left" w:pos="198"/>
              </w:tabs>
              <w:spacing w:line="256" w:lineRule="auto"/>
              <w:ind w:left="197" w:right="55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prawidłowo określa kolejność liczb – stosuje liczebniki</w:t>
            </w:r>
            <w:r w:rsidRPr="009E73CB">
              <w:rPr>
                <w:color w:val="231F20"/>
                <w:spacing w:val="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porządkowe.</w:t>
            </w:r>
          </w:p>
          <w:p w:rsidR="002D6C0E" w:rsidRPr="009E73CB" w:rsidRDefault="002D6C0E" w:rsidP="002D6C0E">
            <w:pPr>
              <w:pStyle w:val="Akapitzlist"/>
              <w:rPr>
                <w:sz w:val="18"/>
                <w:lang w:val="pl-PL"/>
              </w:rPr>
            </w:pPr>
          </w:p>
          <w:p w:rsidR="002D6C0E" w:rsidRPr="009E73CB" w:rsidRDefault="002D6C0E" w:rsidP="001A1305">
            <w:pPr>
              <w:pStyle w:val="TableParagraph"/>
              <w:numPr>
                <w:ilvl w:val="0"/>
                <w:numId w:val="67"/>
              </w:numPr>
              <w:tabs>
                <w:tab w:val="left" w:pos="198"/>
              </w:tabs>
              <w:spacing w:line="256" w:lineRule="auto"/>
              <w:ind w:right="55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>– opowiada o wła</w:t>
            </w:r>
            <w:r w:rsidR="000A3EF3">
              <w:rPr>
                <w:sz w:val="18"/>
                <w:lang w:val="pl-PL"/>
              </w:rPr>
              <w:t>ściwościach magnesu oraz elek</w:t>
            </w:r>
            <w:r w:rsidRPr="009E73CB">
              <w:rPr>
                <w:sz w:val="18"/>
                <w:lang w:val="pl-PL"/>
              </w:rPr>
              <w:t>tryczności</w:t>
            </w:r>
            <w:r w:rsidR="006E7D3E" w:rsidRPr="009E73CB">
              <w:rPr>
                <w:sz w:val="18"/>
                <w:lang w:val="pl-PL"/>
              </w:rPr>
              <w:t xml:space="preserve"> </w:t>
            </w:r>
            <w:r w:rsidRPr="009E73CB">
              <w:rPr>
                <w:sz w:val="18"/>
                <w:lang w:val="pl-PL"/>
              </w:rPr>
              <w:t>statycznej.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31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line="219" w:lineRule="exact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IV.3</w:t>
            </w:r>
          </w:p>
        </w:tc>
      </w:tr>
      <w:tr w:rsidR="00947CB4" w:rsidRPr="009E73CB" w:rsidTr="00756AA5">
        <w:trPr>
          <w:gridAfter w:val="1"/>
          <w:wAfter w:w="9" w:type="dxa"/>
          <w:trHeight w:hRule="exact" w:val="254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58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wyobraźnia</w:t>
            </w: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After w:val="1"/>
          <w:wAfter w:w="9" w:type="dxa"/>
          <w:trHeight w:hRule="exact" w:val="29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5"/>
              <w:ind w:left="115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After w:val="1"/>
          <w:wAfter w:w="9" w:type="dxa"/>
          <w:trHeight w:hRule="exact" w:val="264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„Magiczne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sztuczki”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</w:tc>
      </w:tr>
      <w:tr w:rsidR="00947CB4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6" w:lineRule="exact"/>
              <w:ind w:left="57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>makieta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sylwety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opo</w:t>
            </w:r>
            <w:proofErr w:type="spellEnd"/>
            <w:r w:rsidRPr="009E73CB">
              <w:rPr>
                <w:rFonts w:ascii="Century"/>
                <w:color w:val="231F20"/>
                <w:spacing w:val="-3"/>
                <w:sz w:val="18"/>
                <w:lang w:val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After w:val="1"/>
          <w:wAfter w:w="9" w:type="dxa"/>
          <w:trHeight w:hRule="exact" w:val="24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wiadania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(nr 38)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After w:val="1"/>
          <w:wAfter w:w="9" w:type="dxa"/>
          <w:trHeight w:hRule="exact" w:val="24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masa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solna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lub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masa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</w:tc>
      </w:tr>
      <w:tr w:rsidR="00947CB4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papierowa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 wykonania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After w:val="1"/>
          <w:wAfter w:w="9" w:type="dxa"/>
          <w:trHeight w:hRule="exact" w:val="243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7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rzeźby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gridAfter w:val="1"/>
          <w:wAfter w:w="9" w:type="dxa"/>
          <w:trHeight w:hRule="exact" w:val="244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8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sz w:val="18"/>
                <w:lang w:val="pl-PL"/>
              </w:rPr>
              <w:t>zabawki,</w:t>
            </w:r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tekturowe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pudełka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5"/>
              <w:ind w:lef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</w:tc>
      </w:tr>
      <w:tr w:rsidR="00947CB4" w:rsidRPr="009E73CB" w:rsidTr="00756AA5">
        <w:trPr>
          <w:gridAfter w:val="1"/>
          <w:wAfter w:w="9" w:type="dxa"/>
          <w:trHeight w:hRule="exact" w:val="240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tabs>
                <w:tab w:val="left" w:pos="794"/>
                <w:tab w:val="left" w:pos="1424"/>
              </w:tabs>
              <w:spacing w:before="2"/>
              <w:ind w:left="58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45"/>
                <w:sz w:val="18"/>
                <w:lang w:val="pl-PL"/>
              </w:rPr>
              <w:t>\</w:t>
            </w:r>
            <w:r w:rsidRPr="009E73CB">
              <w:rPr>
                <w:color w:val="231F20"/>
                <w:spacing w:val="-6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-10"/>
                <w:w w:val="99"/>
                <w:sz w:val="18"/>
                <w:lang w:val="pl-PL"/>
              </w:rPr>
              <w:t>u</w:t>
            </w:r>
            <w:r w:rsidRPr="009E73CB">
              <w:rPr>
                <w:color w:val="231F20"/>
                <w:spacing w:val="-12"/>
                <w:w w:val="101"/>
                <w:sz w:val="18"/>
                <w:lang w:val="pl-PL"/>
              </w:rPr>
              <w:t>b</w:t>
            </w:r>
            <w:r w:rsidRPr="009E73CB">
              <w:rPr>
                <w:color w:val="231F20"/>
                <w:spacing w:val="-4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-8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w w:val="109"/>
                <w:sz w:val="18"/>
                <w:lang w:val="pl-PL"/>
              </w:rPr>
              <w:t>,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8"/>
                <w:w w:val="112"/>
                <w:sz w:val="18"/>
                <w:lang w:val="pl-PL"/>
              </w:rPr>
              <w:t>r</w:t>
            </w:r>
            <w:r w:rsidRPr="009E73CB">
              <w:rPr>
                <w:color w:val="231F20"/>
                <w:spacing w:val="-8"/>
                <w:w w:val="94"/>
                <w:sz w:val="18"/>
                <w:lang w:val="pl-PL"/>
              </w:rPr>
              <w:t>ó</w:t>
            </w:r>
            <w:r w:rsidRPr="009E73CB">
              <w:rPr>
                <w:color w:val="231F20"/>
                <w:spacing w:val="-8"/>
                <w:w w:val="97"/>
                <w:sz w:val="18"/>
                <w:lang w:val="pl-PL"/>
              </w:rPr>
              <w:t>ż</w:t>
            </w:r>
            <w:r w:rsidRPr="009E73CB">
              <w:rPr>
                <w:color w:val="231F20"/>
                <w:spacing w:val="-11"/>
                <w:w w:val="104"/>
                <w:sz w:val="18"/>
                <w:lang w:val="pl-PL"/>
              </w:rPr>
              <w:t>n</w:t>
            </w:r>
            <w:r w:rsidRPr="009E73CB">
              <w:rPr>
                <w:color w:val="231F20"/>
                <w:w w:val="101"/>
                <w:sz w:val="18"/>
                <w:lang w:val="pl-PL"/>
              </w:rPr>
              <w:t>e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6"/>
                <w:w w:val="104"/>
                <w:sz w:val="18"/>
                <w:lang w:val="pl-PL"/>
              </w:rPr>
              <w:t>n</w:t>
            </w:r>
            <w:r w:rsidRPr="009E73CB">
              <w:rPr>
                <w:color w:val="231F20"/>
                <w:spacing w:val="-11"/>
                <w:w w:val="102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9"/>
                <w:w w:val="102"/>
                <w:sz w:val="18"/>
                <w:lang w:val="pl-PL"/>
              </w:rPr>
              <w:t>e</w:t>
            </w:r>
            <w:r w:rsidRPr="009E73CB">
              <w:rPr>
                <w:color w:val="231F20"/>
                <w:spacing w:val="-5"/>
                <w:w w:val="91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1"/>
                <w:w w:val="102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0"/>
                <w:w w:val="102"/>
                <w:sz w:val="18"/>
                <w:lang w:val="pl-PL"/>
              </w:rPr>
              <w:t>e</w:t>
            </w:r>
            <w:r w:rsidRPr="009E73CB">
              <w:rPr>
                <w:color w:val="231F20"/>
                <w:spacing w:val="-6"/>
                <w:w w:val="103"/>
                <w:sz w:val="18"/>
                <w:lang w:val="pl-PL"/>
              </w:rPr>
              <w:t>l</w:t>
            </w:r>
            <w:r w:rsidRPr="009E73CB">
              <w:rPr>
                <w:color w:val="231F20"/>
                <w:spacing w:val="-4"/>
                <w:w w:val="104"/>
                <w:sz w:val="18"/>
                <w:lang w:val="pl-PL"/>
              </w:rPr>
              <w:t>k</w:t>
            </w:r>
            <w:r w:rsidRPr="009E73CB">
              <w:rPr>
                <w:color w:val="231F20"/>
                <w:spacing w:val="-11"/>
                <w:w w:val="102"/>
                <w:sz w:val="18"/>
                <w:lang w:val="pl-PL"/>
              </w:rPr>
              <w:t>ie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EC6E87">
        <w:trPr>
          <w:gridAfter w:val="1"/>
          <w:wAfter w:w="9" w:type="dxa"/>
          <w:trHeight w:hRule="exact" w:val="3188"/>
        </w:trPr>
        <w:tc>
          <w:tcPr>
            <w:tcW w:w="1701" w:type="dxa"/>
            <w:gridSpan w:val="2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58" w:right="57"/>
              <w:rPr>
                <w:color w:val="231F20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przedmioty, dwie opaski</w:t>
            </w:r>
          </w:p>
          <w:p w:rsidR="00634B38" w:rsidRPr="009E73CB" w:rsidRDefault="00634B38">
            <w:pPr>
              <w:pStyle w:val="TableParagraph"/>
              <w:spacing w:before="2"/>
              <w:ind w:left="58" w:right="57"/>
              <w:rPr>
                <w:color w:val="231F20"/>
                <w:sz w:val="18"/>
                <w:lang w:val="pl-PL"/>
              </w:rPr>
            </w:pPr>
          </w:p>
          <w:p w:rsidR="00634B38" w:rsidRPr="009E73CB" w:rsidRDefault="002D6C0E">
            <w:pPr>
              <w:pStyle w:val="TableParagraph"/>
              <w:spacing w:before="2"/>
              <w:ind w:left="58" w:right="57"/>
              <w:rPr>
                <w:sz w:val="18"/>
                <w:lang w:val="pl-PL"/>
              </w:rPr>
            </w:pPr>
            <w:r w:rsidRPr="009E73CB">
              <w:rPr>
                <w:sz w:val="18"/>
                <w:lang w:val="pl-PL"/>
              </w:rPr>
              <w:t xml:space="preserve">magnes okrągły i w </w:t>
            </w:r>
            <w:proofErr w:type="spellStart"/>
            <w:r w:rsidRPr="009E73CB">
              <w:rPr>
                <w:sz w:val="18"/>
                <w:lang w:val="pl-PL"/>
              </w:rPr>
              <w:t>kształ</w:t>
            </w:r>
            <w:proofErr w:type="spellEnd"/>
            <w:r w:rsidRPr="009E73CB">
              <w:rPr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sz w:val="18"/>
                <w:lang w:val="pl-PL"/>
              </w:rPr>
              <w:t>cie</w:t>
            </w:r>
            <w:proofErr w:type="spellEnd"/>
            <w:r w:rsidRPr="009E73CB">
              <w:rPr>
                <w:sz w:val="18"/>
                <w:lang w:val="pl-PL"/>
              </w:rPr>
              <w:t xml:space="preserve"> podkówki, magnesy sztabkowe, różne metalowe przedmioty: spinacze, </w:t>
            </w:r>
            <w:proofErr w:type="spellStart"/>
            <w:r w:rsidRPr="009E73CB">
              <w:rPr>
                <w:sz w:val="18"/>
                <w:lang w:val="pl-PL"/>
              </w:rPr>
              <w:t>dru</w:t>
            </w:r>
            <w:proofErr w:type="spellEnd"/>
            <w:r w:rsidRPr="009E73CB">
              <w:rPr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sz w:val="18"/>
                <w:lang w:val="pl-PL"/>
              </w:rPr>
              <w:t>ciki</w:t>
            </w:r>
            <w:proofErr w:type="spellEnd"/>
            <w:r w:rsidRPr="009E73CB">
              <w:rPr>
                <w:sz w:val="18"/>
                <w:lang w:val="pl-PL"/>
              </w:rPr>
              <w:t xml:space="preserve">, agrafki, blaszki, różne przedmioty niemetalowe: papier, gumki, karton, drewniane i plastikowe klocki, grzebień, </w:t>
            </w:r>
            <w:proofErr w:type="spellStart"/>
            <w:r w:rsidRPr="009E73CB">
              <w:rPr>
                <w:sz w:val="18"/>
                <w:lang w:val="pl-PL"/>
              </w:rPr>
              <w:t>nadmu</w:t>
            </w:r>
            <w:proofErr w:type="spellEnd"/>
            <w:r w:rsidRPr="009E73CB">
              <w:rPr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sz w:val="18"/>
                <w:lang w:val="pl-PL"/>
              </w:rPr>
              <w:t>chany</w:t>
            </w:r>
            <w:proofErr w:type="spellEnd"/>
            <w:r w:rsidRPr="009E73CB">
              <w:rPr>
                <w:sz w:val="18"/>
                <w:lang w:val="pl-PL"/>
              </w:rPr>
              <w:t xml:space="preserve"> balon, kartka papieru, plastikowa taca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47CB4" w:rsidRPr="009E73CB" w:rsidRDefault="002D6C0E">
            <w:pPr>
              <w:rPr>
                <w:sz w:val="18"/>
                <w:szCs w:val="18"/>
                <w:lang w:val="pl-PL"/>
              </w:rPr>
            </w:pPr>
            <w:r w:rsidRPr="009E73CB">
              <w:rPr>
                <w:sz w:val="18"/>
                <w:szCs w:val="18"/>
                <w:lang w:val="pl-PL"/>
              </w:rPr>
              <w:t>IV.2 PP</w:t>
            </w:r>
          </w:p>
        </w:tc>
      </w:tr>
    </w:tbl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F85B63" w:rsidRDefault="00F85B63">
      <w:pPr>
        <w:rPr>
          <w:rFonts w:ascii="Times New Roman"/>
          <w:sz w:val="17"/>
          <w:lang w:val="pl-PL"/>
        </w:rPr>
      </w:pPr>
    </w:p>
    <w:p w:rsidR="00947CB4" w:rsidRPr="009E73CB" w:rsidRDefault="00634B38">
      <w:pPr>
        <w:rPr>
          <w:rFonts w:ascii="Times New Roman"/>
          <w:sz w:val="17"/>
          <w:lang w:val="pl-PL"/>
        </w:rPr>
      </w:pPr>
      <w:r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A9BE5BA" wp14:editId="49C903E2">
                <wp:simplePos x="0" y="0"/>
                <wp:positionH relativeFrom="margin">
                  <wp:align>left</wp:align>
                </wp:positionH>
                <wp:positionV relativeFrom="page">
                  <wp:posOffset>5321030</wp:posOffset>
                </wp:positionV>
                <wp:extent cx="8394970" cy="1945532"/>
                <wp:effectExtent l="0" t="0" r="6350" b="17145"/>
                <wp:wrapNone/>
                <wp:docPr id="2798" name="Text Box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970" cy="1945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7" w:rsidRDefault="00BC0AD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9" o:spid="_x0000_s1041" type="#_x0000_t202" style="position:absolute;margin-left:0;margin-top:419pt;width:661pt;height:153.2pt;z-index:25153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wstQIAAL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" filled="f" stroked="f">
                <v:textbox inset="0,0,0,0">
                  <w:txbxContent>
                    <w:p w:rsidR="00BC0AD7" w:rsidRDefault="00BC0AD7">
                      <w:pPr>
                        <w:pStyle w:val="Tekstpodstawowy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3E94" w:rsidRPr="009E73C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FA6E3EC" wp14:editId="0082A104">
                <wp:simplePos x="0" y="0"/>
                <wp:positionH relativeFrom="page">
                  <wp:posOffset>819150</wp:posOffset>
                </wp:positionH>
                <wp:positionV relativeFrom="page">
                  <wp:posOffset>6356985</wp:posOffset>
                </wp:positionV>
                <wp:extent cx="131445" cy="131445"/>
                <wp:effectExtent l="9525" t="13335" r="11430" b="7620"/>
                <wp:wrapNone/>
                <wp:docPr id="2801" name="Rectangl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9CB5AE" id="Rectangle 2522" o:spid="_x0000_s1026" style="position:absolute;margin-left:64.5pt;margin-top:500.55pt;width:10.35pt;height:10.35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" filled="f" strokecolor="#8dc63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40" w:tblpY="4994"/>
        <w:tblW w:w="0" w:type="auto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929"/>
        <w:gridCol w:w="4252"/>
        <w:gridCol w:w="2268"/>
        <w:gridCol w:w="1144"/>
      </w:tblGrid>
      <w:tr w:rsidR="002D6C0E" w:rsidRPr="009E73CB" w:rsidTr="005B6CE3">
        <w:trPr>
          <w:trHeight w:hRule="exact" w:val="316"/>
        </w:trPr>
        <w:tc>
          <w:tcPr>
            <w:tcW w:w="13163" w:type="dxa"/>
            <w:gridSpan w:val="5"/>
          </w:tcPr>
          <w:p w:rsidR="002D6C0E" w:rsidRPr="009E73CB" w:rsidRDefault="002D6C0E" w:rsidP="005B6CE3">
            <w:pPr>
              <w:pStyle w:val="TableParagraph"/>
              <w:spacing w:before="20"/>
              <w:ind w:left="69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lang w:val="pl-PL"/>
              </w:rPr>
              <w:lastRenderedPageBreak/>
              <w:t>GRUDZIEŃ</w:t>
            </w:r>
          </w:p>
        </w:tc>
      </w:tr>
      <w:tr w:rsidR="002D6C0E" w:rsidRPr="009E73CB" w:rsidTr="005B6CE3">
        <w:trPr>
          <w:trHeight w:hRule="exact" w:val="397"/>
        </w:trPr>
        <w:tc>
          <w:tcPr>
            <w:tcW w:w="13163" w:type="dxa"/>
            <w:gridSpan w:val="5"/>
            <w:shd w:val="clear" w:color="auto" w:fill="E5F1D4"/>
          </w:tcPr>
          <w:p w:rsidR="002D6C0E" w:rsidRPr="009E73CB" w:rsidRDefault="002D6C0E" w:rsidP="005B6CE3">
            <w:pPr>
              <w:pStyle w:val="TableParagraph"/>
              <w:spacing w:before="60"/>
              <w:ind w:left="69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13. Pomagamy zwierzętom</w:t>
            </w:r>
          </w:p>
        </w:tc>
      </w:tr>
      <w:tr w:rsidR="002D6C0E" w:rsidRPr="009E73CB" w:rsidTr="005B6CE3">
        <w:trPr>
          <w:trHeight w:hRule="exact" w:val="3172"/>
        </w:trPr>
        <w:tc>
          <w:tcPr>
            <w:tcW w:w="13163" w:type="dxa"/>
            <w:gridSpan w:val="5"/>
          </w:tcPr>
          <w:p w:rsidR="002D6C0E" w:rsidRPr="009E73CB" w:rsidRDefault="002D6C0E" w:rsidP="005B6CE3">
            <w:pPr>
              <w:pStyle w:val="TableParagraph"/>
              <w:spacing w:before="33"/>
              <w:ind w:left="69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Poznawanie przez dzieci sposobów przygotowania się zwierząt do</w:t>
            </w:r>
            <w:r w:rsidRPr="009E73CB">
              <w:rPr>
                <w:color w:val="231F20"/>
                <w:spacing w:val="2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Uwrażliwienie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pomaganie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ptakom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związku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trudnymi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warunkami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ich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bytowania</w:t>
            </w:r>
            <w:r w:rsidRPr="009E73CB">
              <w:rPr>
                <w:color w:val="231F20"/>
                <w:spacing w:val="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zimą.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Prezentacja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możliwości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pomagania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przetrwania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zimy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przez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zwierzęta.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Prezentacja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zwierząt,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które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zapadają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sen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zimowy.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Wprowadzenie drukowanej i pisanej litery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„d”,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„D”,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„y”.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posługiwania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pojęciami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przeciwstawnymi.</w:t>
            </w:r>
          </w:p>
          <w:p w:rsidR="002D6C0E" w:rsidRPr="009E73CB" w:rsidRDefault="002D6C0E" w:rsidP="005B6CE3">
            <w:pPr>
              <w:pStyle w:val="TableParagraph"/>
              <w:spacing w:before="19"/>
              <w:ind w:left="69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 dobrego wychowania – Ady dobre rady: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dbania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własne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zdrowie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przestrzeganie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pory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snu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codziennej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wieczornej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porannej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higieny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osobistej.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 nawyków porządkowania swoich rzeczy przed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snem.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dzieci do mówienia rodzicom wieczornego „dobranoc” i porannego „dzień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dobry”.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Uświadamianie dzieciom, że najlepiej odpoczywają, gdy śpią we własnym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łóżku.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Uświadamianie, że noc jest przyjazna, bo przynosi bezpieczny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odpoczynek.</w:t>
            </w:r>
          </w:p>
        </w:tc>
      </w:tr>
      <w:tr w:rsidR="002D6C0E" w:rsidRPr="009E73CB" w:rsidTr="005B6CE3">
        <w:trPr>
          <w:trHeight w:hRule="exact" w:val="964"/>
        </w:trPr>
        <w:tc>
          <w:tcPr>
            <w:tcW w:w="1570" w:type="dxa"/>
          </w:tcPr>
          <w:p w:rsidR="002D6C0E" w:rsidRPr="009E73CB" w:rsidRDefault="002D6C0E" w:rsidP="005B6CE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ind w:left="423" w:right="129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929" w:type="dxa"/>
          </w:tcPr>
          <w:p w:rsidR="002D6C0E" w:rsidRPr="009E73CB" w:rsidRDefault="002D6C0E" w:rsidP="005B6CE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2" w:type="dxa"/>
          </w:tcPr>
          <w:p w:rsidR="002D6C0E" w:rsidRPr="009E73CB" w:rsidRDefault="002D6C0E" w:rsidP="005B6CE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ind w:left="8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2D6C0E" w:rsidRPr="009E73CB" w:rsidRDefault="002D6C0E" w:rsidP="005B6CE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ind w:left="371" w:right="126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144" w:type="dxa"/>
          </w:tcPr>
          <w:p w:rsidR="002D6C0E" w:rsidRPr="009E73CB" w:rsidRDefault="002D6C0E" w:rsidP="005B6CE3">
            <w:pPr>
              <w:pStyle w:val="TableParagraph"/>
              <w:spacing w:before="73" w:line="244" w:lineRule="auto"/>
              <w:ind w:left="67" w:right="65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2D6C0E" w:rsidRPr="009E73CB" w:rsidTr="005B6CE3">
        <w:trPr>
          <w:trHeight w:hRule="exact" w:val="1432"/>
        </w:trPr>
        <w:tc>
          <w:tcPr>
            <w:tcW w:w="1570" w:type="dxa"/>
          </w:tcPr>
          <w:p w:rsidR="002D6C0E" w:rsidRPr="009E73CB" w:rsidRDefault="002D6C0E" w:rsidP="005B6CE3">
            <w:pPr>
              <w:pStyle w:val="TableParagraph"/>
              <w:spacing w:before="27" w:line="264" w:lineRule="auto"/>
              <w:ind w:left="69" w:right="129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spacing w:val="-8"/>
                <w:w w:val="110"/>
                <w:sz w:val="19"/>
                <w:lang w:val="pl-PL"/>
              </w:rPr>
              <w:t xml:space="preserve">61. </w:t>
            </w:r>
            <w:r w:rsidRPr="009E73CB">
              <w:rPr>
                <w:rFonts w:ascii="Arial" w:hAnsi="Arial"/>
                <w:color w:val="231F20"/>
                <w:spacing w:val="-4"/>
                <w:w w:val="110"/>
                <w:sz w:val="19"/>
                <w:lang w:val="pl-PL"/>
              </w:rPr>
              <w:t xml:space="preserve">Zimowe </w:t>
            </w:r>
            <w:r w:rsidRPr="009E73CB">
              <w:rPr>
                <w:rFonts w:ascii="Arial" w:hAnsi="Arial"/>
                <w:color w:val="231F20"/>
                <w:spacing w:val="-3"/>
                <w:w w:val="110"/>
                <w:sz w:val="19"/>
                <w:lang w:val="pl-PL"/>
              </w:rPr>
              <w:t>domy</w:t>
            </w:r>
            <w:r w:rsidRPr="009E73CB">
              <w:rPr>
                <w:rFonts w:ascii="Arial" w:hAnsi="Arial"/>
                <w:color w:val="231F20"/>
                <w:spacing w:val="-38"/>
                <w:w w:val="110"/>
                <w:sz w:val="19"/>
                <w:lang w:val="pl-PL"/>
              </w:rPr>
              <w:t xml:space="preserve">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dla</w:t>
            </w:r>
            <w:r w:rsidRPr="009E73CB">
              <w:rPr>
                <w:rFonts w:ascii="Arial" w:hAnsi="Arial"/>
                <w:color w:val="231F20"/>
                <w:spacing w:val="-38"/>
                <w:w w:val="110"/>
                <w:sz w:val="19"/>
                <w:lang w:val="pl-PL"/>
              </w:rPr>
              <w:t xml:space="preserve"> </w:t>
            </w:r>
            <w:r w:rsidRPr="009E73CB">
              <w:rPr>
                <w:rFonts w:ascii="Arial" w:hAnsi="Arial"/>
                <w:color w:val="231F20"/>
                <w:spacing w:val="-3"/>
                <w:w w:val="110"/>
                <w:sz w:val="19"/>
                <w:lang w:val="pl-PL"/>
              </w:rPr>
              <w:t>ptaków</w:t>
            </w:r>
          </w:p>
          <w:p w:rsidR="002D6C0E" w:rsidRPr="009E73CB" w:rsidRDefault="002D6C0E" w:rsidP="005B6CE3">
            <w:pPr>
              <w:pStyle w:val="TableParagraph"/>
              <w:spacing w:before="99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929" w:type="dxa"/>
          </w:tcPr>
          <w:p w:rsidR="002D6C0E" w:rsidRPr="009E73CB" w:rsidRDefault="002D6C0E" w:rsidP="005B6CE3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before="29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Uwrażliwianie dzieci na trudne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warunki </w:t>
            </w:r>
            <w:r w:rsidRPr="009E73CB">
              <w:rPr>
                <w:color w:val="231F20"/>
                <w:sz w:val="18"/>
                <w:lang w:val="pl-PL"/>
              </w:rPr>
              <w:t>życia ptaków</w:t>
            </w:r>
            <w:r w:rsidRPr="009E73CB">
              <w:rPr>
                <w:color w:val="231F20"/>
                <w:spacing w:val="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zimą.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before="50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Poszerzanie wiadomości o ptakach zimują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w kraju oraz o różnych domach zwierząt.</w:t>
            </w:r>
          </w:p>
        </w:tc>
        <w:tc>
          <w:tcPr>
            <w:tcW w:w="4252" w:type="dxa"/>
          </w:tcPr>
          <w:p w:rsidR="002D6C0E" w:rsidRPr="009E73CB" w:rsidRDefault="002D6C0E" w:rsidP="005B6CE3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wie,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jak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może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pomóc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ptakom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przetrwać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zimę,</w:t>
            </w:r>
          </w:p>
          <w:p w:rsidR="002D6C0E" w:rsidRPr="009E73CB" w:rsidRDefault="002D6C0E" w:rsidP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spacing w:before="103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opisuje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wybrane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gatunki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ptaków,</w:t>
            </w:r>
          </w:p>
          <w:p w:rsidR="002D6C0E" w:rsidRPr="009E73CB" w:rsidRDefault="002D6C0E" w:rsidP="005B6CE3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zna „domy” wybranych gatunków</w:t>
            </w:r>
            <w:r w:rsidRPr="009E73CB">
              <w:rPr>
                <w:color w:val="231F20"/>
                <w:spacing w:val="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zwierząt,</w:t>
            </w:r>
          </w:p>
        </w:tc>
        <w:tc>
          <w:tcPr>
            <w:tcW w:w="2268" w:type="dxa"/>
          </w:tcPr>
          <w:p w:rsidR="002D6C0E" w:rsidRPr="009E73CB" w:rsidRDefault="002D6C0E" w:rsidP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2D6C0E" w:rsidRPr="009E73CB" w:rsidRDefault="002D6C0E" w:rsidP="005B6CE3">
            <w:pPr>
              <w:pStyle w:val="TableParagraph"/>
              <w:spacing w:before="150" w:line="256" w:lineRule="auto"/>
              <w:ind w:left="69" w:right="12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ilustracje ptaków, lustracje różnych domów i ich mieszkańców</w:t>
            </w:r>
          </w:p>
        </w:tc>
        <w:tc>
          <w:tcPr>
            <w:tcW w:w="1144" w:type="dxa"/>
          </w:tcPr>
          <w:p w:rsidR="002D6C0E" w:rsidRPr="009E73CB" w:rsidRDefault="002D6C0E" w:rsidP="005B6CE3">
            <w:pPr>
              <w:pStyle w:val="TableParagraph"/>
              <w:spacing w:before="29" w:line="256" w:lineRule="auto"/>
              <w:ind w:left="69" w:right="302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II.10 III.7 IV.18</w:t>
            </w:r>
          </w:p>
          <w:p w:rsidR="002D6C0E" w:rsidRPr="009E73CB" w:rsidRDefault="002D6C0E" w:rsidP="005B6CE3">
            <w:pPr>
              <w:pStyle w:val="TableParagraph"/>
              <w:spacing w:before="54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</w:tbl>
    <w:p w:rsidR="00634B38" w:rsidRPr="009E73CB" w:rsidRDefault="002D6C0E">
      <w:pPr>
        <w:rPr>
          <w:noProof/>
          <w:lang w:val="pl-PL" w:eastAsia="pl-PL"/>
        </w:rPr>
      </w:pPr>
      <w:r w:rsidRPr="009E73CB">
        <w:rPr>
          <w:noProof/>
          <w:lang w:val="pl-PL" w:eastAsia="pl-PL"/>
        </w:rPr>
        <w:t xml:space="preserve"> </w:t>
      </w:r>
    </w:p>
    <w:p w:rsidR="002D6C0E" w:rsidRPr="009E73CB" w:rsidRDefault="002D6C0E">
      <w:pPr>
        <w:rPr>
          <w:rFonts w:ascii="Times New Roman"/>
          <w:sz w:val="17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4111"/>
        <w:gridCol w:w="2268"/>
        <w:gridCol w:w="1134"/>
      </w:tblGrid>
      <w:tr w:rsidR="005B6CE3" w:rsidRPr="009E73CB" w:rsidTr="00756AA5">
        <w:trPr>
          <w:trHeight w:hRule="exact" w:val="278"/>
        </w:trPr>
        <w:tc>
          <w:tcPr>
            <w:tcW w:w="1701" w:type="dxa"/>
            <w:vMerge w:val="restart"/>
          </w:tcPr>
          <w:p w:rsidR="00947CB4" w:rsidRPr="009E73CB" w:rsidRDefault="00A23E94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2E67C67C" wp14:editId="5E364715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5878195</wp:posOffset>
                      </wp:positionV>
                      <wp:extent cx="131445" cy="131445"/>
                      <wp:effectExtent l="9525" t="10795" r="11430" b="10160"/>
                      <wp:wrapNone/>
                      <wp:docPr id="2795" name="Rectangle 2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1DBD820" id="Rectangle 2516" o:spid="_x0000_s1026" style="position:absolute;margin-left:64.5pt;margin-top:462.85pt;width:10.35pt;height:10.3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6351D345" wp14:editId="5522F01B">
                      <wp:simplePos x="0" y="0"/>
                      <wp:positionH relativeFrom="page">
                        <wp:posOffset>399415</wp:posOffset>
                      </wp:positionH>
                      <wp:positionV relativeFrom="page">
                        <wp:posOffset>6948170</wp:posOffset>
                      </wp:positionV>
                      <wp:extent cx="165100" cy="187325"/>
                      <wp:effectExtent l="0" t="4445" r="0" b="0"/>
                      <wp:wrapNone/>
                      <wp:docPr id="2793" name="Text Box 2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D7" w:rsidRDefault="00BC0AD7">
                                  <w:pPr>
                                    <w:spacing w:line="246" w:lineRule="exact"/>
                                    <w:ind w:left="20" w:right="-33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4" o:spid="_x0000_s1042" type="#_x0000_t202" style="position:absolute;margin-left:31.45pt;margin-top:547.1pt;width:13pt;height:14.7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6vsg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" filled="f" stroked="f">
                      <v:textbox style="layout-flow:vertical" inset="0,0,0,0">
                        <w:txbxContent>
                          <w:p w:rsidR="00BC0AD7" w:rsidRDefault="00BC0AD7">
                            <w:pPr>
                              <w:spacing w:line="246" w:lineRule="exact"/>
                              <w:ind w:left="20" w:right="-33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969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z drukowaną literą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„d”,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„D”, </w:t>
            </w:r>
            <w:r w:rsidRPr="009E73CB">
              <w:rPr>
                <w:color w:val="231F20"/>
                <w:sz w:val="18"/>
                <w:lang w:val="pl-PL"/>
              </w:rPr>
              <w:t>określanie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cech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spółgłoski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„d”.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1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1"/>
              <w:ind w:left="221" w:hanging="1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Rysowanie karmnika zgodnie 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instrukcją.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Rozpoznawanie i różnicowanie dźwięków, np. głosów</w:t>
            </w:r>
            <w:r w:rsidRPr="009E73CB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ptaków.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  <w:tab w:val="left" w:pos="1647"/>
                <w:tab w:val="left" w:pos="3000"/>
              </w:tabs>
              <w:spacing w:before="52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Doskonalenie</w:t>
            </w:r>
            <w:r w:rsidRPr="009E73CB">
              <w:rPr>
                <w:color w:val="231F20"/>
                <w:sz w:val="18"/>
                <w:lang w:val="pl-PL"/>
              </w:rPr>
              <w:tab/>
              <w:t>umiejętności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czytania </w:t>
            </w:r>
            <w:r w:rsidRPr="009E73CB">
              <w:rPr>
                <w:color w:val="231F20"/>
                <w:sz w:val="18"/>
                <w:lang w:val="pl-PL"/>
              </w:rPr>
              <w:t>w zakresie poznanych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before="48"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Doskonalenie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klasyfikowania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segregowania.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before="118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Spacer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dokarmianie</w:t>
            </w:r>
            <w:r w:rsidRPr="009E73CB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ptaków.</w:t>
            </w:r>
          </w:p>
        </w:tc>
        <w:tc>
          <w:tcPr>
            <w:tcW w:w="4111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 xml:space="preserve">rozpoznaje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 xml:space="preserve">drukowaną literę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„d”,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„D”,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16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wyróżnia głoski </w:t>
            </w:r>
            <w:r w:rsidRPr="009E73CB">
              <w:rPr>
                <w:color w:val="231F20"/>
                <w:sz w:val="18"/>
                <w:lang w:val="pl-PL"/>
              </w:rPr>
              <w:t>„d” w różnych pozycjach w wyrazie,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1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191"/>
              </w:tabs>
              <w:ind w:left="190" w:hanging="121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zapamiętuje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odtwarza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rysunek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zgodnie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instrukcją,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pracę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63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różnicuje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dźwięki,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np.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odgłosy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otoczenia, głosy</w:t>
            </w:r>
            <w:r w:rsidRPr="009E73CB">
              <w:rPr>
                <w:color w:val="231F20"/>
                <w:spacing w:val="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ptaków)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52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potrafi przeczytać sylaby i krótki tekst z nowo poznaną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52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grupuje obrazki jak potrafi, stara się wskazać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kryterium,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segreguje obrazki według podanej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cechy,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wskazuje obrazki na podstawie podanych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cech.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spacing w:before="68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dokarmia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ptaki </w:t>
            </w:r>
            <w:r w:rsidRPr="009E73CB">
              <w:rPr>
                <w:color w:val="231F20"/>
                <w:sz w:val="18"/>
                <w:lang w:val="pl-PL"/>
              </w:rPr>
              <w:t>w czasie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zimy.</w:t>
            </w:r>
          </w:p>
        </w:tc>
        <w:tc>
          <w:tcPr>
            <w:tcW w:w="2268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lastRenderedPageBreak/>
              <w:t>K. s. 60–61, W. – „Ptaki”</w:t>
            </w:r>
          </w:p>
        </w:tc>
        <w:tc>
          <w:tcPr>
            <w:tcW w:w="1134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IV.4</w:t>
            </w: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(nr 8) oraz „Kartoniki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 układania modeli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wyrazów” (nr 26),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lusterka, ilustracje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6" w:lineRule="exact"/>
              <w:ind w:left="69" w:right="57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 wyrazów podstawo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wych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pojemniki,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talerzyk, kuweta, ryż,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taca, lusterka, ilustracje,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litery „d”, „D” wyklejone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 papieru ściernego,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płytki PCV lub kartki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66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napisanymi literami,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412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III.8 IV.8</w:t>
            </w:r>
          </w:p>
        </w:tc>
      </w:tr>
      <w:tr w:rsidR="005B6CE3" w:rsidRPr="009E73CB" w:rsidTr="00F85B63">
        <w:trPr>
          <w:trHeight w:hRule="exact" w:val="773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2 nr 34–36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IV.7 IV.18</w:t>
            </w:r>
          </w:p>
        </w:tc>
      </w:tr>
      <w:tr w:rsidR="005B6CE3" w:rsidRPr="009E73CB" w:rsidTr="00756AA5">
        <w:trPr>
          <w:trHeight w:hRule="exact" w:val="532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 s. 60–61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5B6CE3" w:rsidRPr="009E73CB" w:rsidTr="00756AA5">
        <w:trPr>
          <w:trHeight w:hRule="exact" w:val="386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obrazki przygotowane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IV.12</w:t>
            </w:r>
          </w:p>
        </w:tc>
      </w:tr>
      <w:tr w:rsidR="005B6CE3" w:rsidRPr="009E73CB" w:rsidTr="00756AA5">
        <w:trPr>
          <w:trHeight w:hRule="exact" w:val="506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przez nauczyciela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506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3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pokarm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dla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ptaków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(siemię,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3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II.10 III.7</w:t>
            </w: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6" w:lineRule="exact"/>
              <w:ind w:left="69" w:right="-1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sezam,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słonecznik, </w:t>
            </w:r>
            <w:proofErr w:type="spellStart"/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kukury</w:t>
            </w:r>
            <w:proofErr w:type="spellEnd"/>
            <w:r w:rsidRPr="009E73CB">
              <w:rPr>
                <w:rFonts w:ascii="Century" w:hAnsi="Century"/>
                <w:color w:val="231F20"/>
                <w:spacing w:val="-5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6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dza</w:t>
            </w:r>
            <w:proofErr w:type="spellEnd"/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prażona,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smalec,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jarzę</w:t>
            </w:r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bina</w:t>
            </w:r>
            <w:proofErr w:type="spellEnd"/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,</w:t>
            </w:r>
            <w:r w:rsidR="006E7D3E"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nasiona</w:t>
            </w:r>
            <w:r w:rsidR="006E7D3E"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ostu,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traw,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514529">
        <w:trPr>
          <w:trHeight w:hRule="exact" w:val="350"/>
        </w:trPr>
        <w:tc>
          <w:tcPr>
            <w:tcW w:w="170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owoce czarnego bzu, mak)</w:t>
            </w:r>
          </w:p>
        </w:tc>
        <w:tc>
          <w:tcPr>
            <w:tcW w:w="1134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76"/>
        </w:trPr>
        <w:tc>
          <w:tcPr>
            <w:tcW w:w="1701" w:type="dxa"/>
            <w:tcBorders>
              <w:bottom w:val="nil"/>
            </w:tcBorders>
          </w:tcPr>
          <w:p w:rsidR="005B6CE3" w:rsidRPr="009E73CB" w:rsidRDefault="005B6CE3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62. </w:t>
            </w:r>
            <w:proofErr w:type="spellStart"/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Przygotowa</w:t>
            </w:r>
            <w:proofErr w:type="spellEnd"/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-</w:t>
            </w:r>
          </w:p>
        </w:tc>
        <w:tc>
          <w:tcPr>
            <w:tcW w:w="3969" w:type="dxa"/>
            <w:vMerge w:val="restart"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Przybliżenie sposobów przygotowania się zwierząt do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zimy.</w:t>
            </w: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spacing w:before="7"/>
              <w:rPr>
                <w:rFonts w:ascii="Times New Roman"/>
                <w:sz w:val="15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Wdrażanie do posługiwania się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zakodo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waną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informacją.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53" w:line="256" w:lineRule="auto"/>
              <w:ind w:left="221" w:right="67" w:hanging="1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do pracy w grupach, rozwijanie umiejętności przekazywania</w:t>
            </w:r>
            <w:r w:rsidRPr="009E73CB">
              <w:rPr>
                <w:color w:val="231F20"/>
                <w:spacing w:val="4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informacji.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29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Posługiwanie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określeniami</w:t>
            </w:r>
            <w:r w:rsidRPr="009E73CB">
              <w:rPr>
                <w:color w:val="231F20"/>
                <w:spacing w:val="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wielkości.</w:t>
            </w: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Przeliczanie w aspekcie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porządkowym.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Utrwalenie liter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„d”,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„D”.</w:t>
            </w:r>
          </w:p>
        </w:tc>
        <w:tc>
          <w:tcPr>
            <w:tcW w:w="4111" w:type="dxa"/>
            <w:vMerge w:val="restart"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60"/>
              </w:numPr>
              <w:tabs>
                <w:tab w:val="left" w:pos="209"/>
              </w:tabs>
              <w:spacing w:before="25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potrafi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opowiedzieć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różnych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sposobach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przygotowania się zwierząt do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zimy,</w:t>
            </w: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60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rozwiązuje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zagadki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rebusy,</w:t>
            </w:r>
          </w:p>
          <w:p w:rsidR="005B6CE3" w:rsidRPr="009E73CB" w:rsidRDefault="005B6CE3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60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przestrzega zasad współpracy w</w:t>
            </w:r>
            <w:r w:rsidRPr="009E73CB">
              <w:rPr>
                <w:color w:val="231F20"/>
                <w:spacing w:val="4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grupie,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29" w:line="256" w:lineRule="auto"/>
              <w:ind w:right="82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posługuje się określeniami wielkości na podstawie porównywania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figur </w:t>
            </w:r>
            <w:r w:rsidRPr="009E73CB">
              <w:rPr>
                <w:color w:val="231F20"/>
                <w:sz w:val="18"/>
                <w:lang w:val="pl-PL"/>
              </w:rPr>
              <w:t>geometrycznych i praktycznego zastosowania – porównując wielkość</w:t>
            </w:r>
            <w:r w:rsidRPr="009E73CB">
              <w:rPr>
                <w:color w:val="231F20"/>
                <w:spacing w:val="3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zwierząt,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poprawnie przelicza</w:t>
            </w:r>
            <w:r w:rsidRPr="009E73CB">
              <w:rPr>
                <w:color w:val="231F20"/>
                <w:spacing w:val="3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elementy,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„d”,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„D”.</w:t>
            </w:r>
          </w:p>
        </w:tc>
        <w:tc>
          <w:tcPr>
            <w:tcW w:w="2268" w:type="dxa"/>
            <w:tcBorders>
              <w:bottom w:val="nil"/>
            </w:tcBorders>
          </w:tcPr>
          <w:p w:rsidR="005B6CE3" w:rsidRPr="009E73CB" w:rsidRDefault="005B6CE3">
            <w:pPr>
              <w:pStyle w:val="TableParagraph"/>
              <w:spacing w:before="25"/>
              <w:ind w:left="69" w:right="-1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obrazki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ilustracjami: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lego</w:t>
            </w:r>
            <w:r w:rsidRPr="009E73CB">
              <w:rPr>
                <w:rFonts w:ascii="Century"/>
                <w:color w:val="231F20"/>
                <w:spacing w:val="-5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5B6CE3" w:rsidRPr="009E73CB" w:rsidRDefault="005B6CE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  <w:tr w:rsidR="005B6CE3" w:rsidRPr="009E73CB" w:rsidTr="00756AA5">
        <w:trPr>
          <w:trHeight w:hRule="exact" w:val="239"/>
        </w:trPr>
        <w:tc>
          <w:tcPr>
            <w:tcW w:w="1701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nie zwierząt do</w:t>
            </w: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before="3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>wisk</w:t>
            </w:r>
            <w:r w:rsidR="006E7D3E"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zwierząt,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zapasami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before="1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zimy</w:t>
            </w: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line="227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>pożywienia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na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zimę,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pta</w:t>
            </w:r>
            <w:proofErr w:type="spellEnd"/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59"/>
        </w:trPr>
        <w:tc>
          <w:tcPr>
            <w:tcW w:w="1701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ind w:left="69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kami</w:t>
            </w:r>
            <w:proofErr w:type="spellEnd"/>
            <w:r w:rsidRPr="009E73CB">
              <w:rPr>
                <w:color w:val="231F20"/>
                <w:spacing w:val="-3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odlatującymi</w:t>
            </w:r>
            <w:r w:rsidRPr="009E73CB">
              <w:rPr>
                <w:color w:val="231F20"/>
                <w:spacing w:val="-3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3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zimę,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19"/>
        </w:trPr>
        <w:tc>
          <w:tcPr>
            <w:tcW w:w="1701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line="205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zwierzętami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zmieniającymi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266"/>
        </w:trPr>
        <w:tc>
          <w:tcPr>
            <w:tcW w:w="1701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upierzenie, kolor futra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</w:tr>
      <w:tr w:rsidR="005B6CE3" w:rsidRPr="009E73CB" w:rsidTr="00756AA5">
        <w:trPr>
          <w:trHeight w:hRule="exact" w:val="412"/>
        </w:trPr>
        <w:tc>
          <w:tcPr>
            <w:tcW w:w="1701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rysunki symboliczne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6CE3" w:rsidRPr="009E73CB" w:rsidRDefault="005B6CE3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 IV.9</w:t>
            </w:r>
          </w:p>
        </w:tc>
      </w:tr>
      <w:tr w:rsidR="005B6CE3" w:rsidRPr="009E73CB" w:rsidTr="00756AA5">
        <w:trPr>
          <w:trHeight w:val="2221"/>
        </w:trPr>
        <w:tc>
          <w:tcPr>
            <w:tcW w:w="1701" w:type="dxa"/>
            <w:tcBorders>
              <w:top w:val="nil"/>
            </w:tcBorders>
          </w:tcPr>
          <w:p w:rsidR="005B6CE3" w:rsidRPr="009E73CB" w:rsidRDefault="005B6CE3" w:rsidP="00FC48F6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83360" behindDoc="1" locked="0" layoutInCell="1" allowOverlap="1" wp14:anchorId="3862272E" wp14:editId="2885F4B7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2429510</wp:posOffset>
                      </wp:positionV>
                      <wp:extent cx="131445" cy="131445"/>
                      <wp:effectExtent l="9525" t="10160" r="11430" b="10795"/>
                      <wp:wrapNone/>
                      <wp:docPr id="2791" name="Rectangle 2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3BEC1A" id="Rectangle 2512" o:spid="_x0000_s1026" style="position:absolute;margin-left:64.5pt;margin-top:191.3pt;width:10.35pt;height:10.35pt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84384" behindDoc="1" locked="0" layoutInCell="1" allowOverlap="1" wp14:anchorId="3609E4A0" wp14:editId="3494A74A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4620260</wp:posOffset>
                      </wp:positionV>
                      <wp:extent cx="131445" cy="131445"/>
                      <wp:effectExtent l="9525" t="10160" r="11430" b="10795"/>
                      <wp:wrapNone/>
                      <wp:docPr id="2790" name="Rectangle 2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A790F80" id="Rectangle 2511" o:spid="_x0000_s1026" style="position:absolute;margin-left:64.5pt;margin-top:363.8pt;width:10.35pt;height:10.35pt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B6CE3" w:rsidRPr="009E73CB" w:rsidRDefault="005B6CE3">
            <w:pPr>
              <w:pStyle w:val="TableParagraph"/>
              <w:spacing w:before="29" w:line="256" w:lineRule="auto"/>
              <w:ind w:left="69" w:right="12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– „Wieża zwierząt” –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 xml:space="preserve">karty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układania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szeregów (nr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9)</w:t>
            </w:r>
          </w:p>
          <w:p w:rsidR="005B6CE3" w:rsidRPr="009E73CB" w:rsidRDefault="005B6CE3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5B6CE3" w:rsidRPr="009E73CB" w:rsidRDefault="005B6CE3">
            <w:pPr>
              <w:pStyle w:val="TableParagraph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liczmany</w:t>
            </w:r>
          </w:p>
          <w:p w:rsidR="005B6CE3" w:rsidRPr="009E73CB" w:rsidRDefault="005B6CE3" w:rsidP="00FC48F6">
            <w:pPr>
              <w:pStyle w:val="TableParagraph"/>
              <w:spacing w:before="70"/>
              <w:ind w:left="68" w:right="57"/>
              <w:rPr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34–35</w:t>
            </w:r>
          </w:p>
        </w:tc>
        <w:tc>
          <w:tcPr>
            <w:tcW w:w="1134" w:type="dxa"/>
            <w:tcBorders>
              <w:top w:val="nil"/>
            </w:tcBorders>
          </w:tcPr>
          <w:p w:rsidR="005B6CE3" w:rsidRPr="009E73CB" w:rsidRDefault="005B6CE3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 III.9</w:t>
            </w:r>
          </w:p>
          <w:p w:rsidR="005B6CE3" w:rsidRPr="009E73CB" w:rsidRDefault="005B6CE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 IV.12</w:t>
            </w: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5B6CE3" w:rsidRPr="009E73CB" w:rsidRDefault="005B6CE3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5B6CE3" w:rsidRPr="009E73CB" w:rsidRDefault="005B6CE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  <w:p w:rsidR="005B6CE3" w:rsidRPr="009E73CB" w:rsidRDefault="005B6CE3" w:rsidP="00FC48F6">
            <w:pPr>
              <w:pStyle w:val="TableParagraph"/>
              <w:spacing w:before="70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947CB4" w:rsidRPr="009E73CB" w:rsidTr="00756AA5">
        <w:trPr>
          <w:trHeight w:hRule="exact" w:val="277"/>
        </w:trPr>
        <w:tc>
          <w:tcPr>
            <w:tcW w:w="1701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63.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Domy</w:t>
            </w:r>
          </w:p>
        </w:tc>
        <w:tc>
          <w:tcPr>
            <w:tcW w:w="3969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before="29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drukowanej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pisanej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</w:p>
          <w:p w:rsidR="00947CB4" w:rsidRPr="009E73CB" w:rsidRDefault="00BC3FD3">
            <w:pPr>
              <w:pStyle w:val="TableParagraph"/>
              <w:spacing w:before="16"/>
              <w:ind w:left="224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„y”.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Określanie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cech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głoski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„y”.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line="256" w:lineRule="auto"/>
              <w:ind w:right="599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 opiekuńczej postawy wobec</w:t>
            </w:r>
            <w:r w:rsidRPr="009E73CB">
              <w:rPr>
                <w:color w:val="231F20"/>
                <w:spacing w:val="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before="52" w:line="256" w:lineRule="auto"/>
              <w:ind w:right="184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Poznawanie sposobów przygotowania się zwierząt do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7"/>
              </w:numPr>
              <w:tabs>
                <w:tab w:val="left" w:pos="224"/>
              </w:tabs>
              <w:spacing w:before="52" w:line="256" w:lineRule="auto"/>
              <w:ind w:right="36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do doświadczeń w zakresie badania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pojemności</w:t>
            </w:r>
            <w:r w:rsidRPr="009E73CB">
              <w:rPr>
                <w:color w:val="231F20"/>
                <w:spacing w:val="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naczyń.</w:t>
            </w:r>
          </w:p>
        </w:tc>
        <w:tc>
          <w:tcPr>
            <w:tcW w:w="4111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rozpoznaje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literę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„y”,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ze zrozumieniem krótki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tekst,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prawidłowo artykułuje głoskę</w:t>
            </w:r>
            <w:r w:rsidRPr="009E73CB">
              <w:rPr>
                <w:color w:val="231F20"/>
                <w:spacing w:val="4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„y”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before="16"/>
              <w:ind w:left="204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wskazuje głoskę, która zmienia znaczenie</w:t>
            </w:r>
            <w:r w:rsidRPr="009E73CB">
              <w:rPr>
                <w:color w:val="231F20"/>
                <w:spacing w:val="2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słowa,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spacing w:before="68" w:line="256" w:lineRule="auto"/>
              <w:ind w:right="42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potrafi nazwać i zastosować wybrane formy opieki nad</w:t>
            </w:r>
            <w:r w:rsidRPr="009E73CB">
              <w:rPr>
                <w:color w:val="231F20"/>
                <w:spacing w:val="4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zwierzętami,</w:t>
            </w:r>
          </w:p>
          <w:p w:rsidR="00947CB4" w:rsidRPr="00EC6E87" w:rsidRDefault="00BC3FD3" w:rsidP="00EC6E87">
            <w:pPr>
              <w:pStyle w:val="TableParagraph"/>
              <w:numPr>
                <w:ilvl w:val="0"/>
                <w:numId w:val="56"/>
              </w:numPr>
              <w:tabs>
                <w:tab w:val="left" w:pos="208"/>
              </w:tabs>
              <w:spacing w:before="52"/>
              <w:ind w:left="20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rozwiązuje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zagadki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rebusy,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6"/>
              </w:numPr>
              <w:tabs>
                <w:tab w:val="left" w:pos="208"/>
              </w:tabs>
              <w:spacing w:line="256" w:lineRule="auto"/>
              <w:ind w:left="207" w:right="1102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aktywnie </w:t>
            </w:r>
            <w:r w:rsidRPr="009E73CB">
              <w:rPr>
                <w:color w:val="231F20"/>
                <w:sz w:val="18"/>
                <w:lang w:val="pl-PL"/>
              </w:rPr>
              <w:t xml:space="preserve">bierze udział w </w:t>
            </w:r>
            <w:r w:rsidR="00EC6E87">
              <w:rPr>
                <w:color w:val="231F20"/>
                <w:sz w:val="18"/>
                <w:lang w:val="pl-PL"/>
              </w:rPr>
              <w:t>zabawach badawczych.</w:t>
            </w:r>
          </w:p>
        </w:tc>
        <w:tc>
          <w:tcPr>
            <w:tcW w:w="2268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62–63,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>W.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„Kartoniki</w:t>
            </w:r>
          </w:p>
        </w:tc>
        <w:tc>
          <w:tcPr>
            <w:tcW w:w="1134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947CB4" w:rsidRPr="009E73CB" w:rsidTr="00756AA5">
        <w:trPr>
          <w:trHeight w:hRule="exact" w:val="239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zwierząt </w:t>
            </w:r>
            <w:proofErr w:type="spellStart"/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hodow</w:t>
            </w:r>
            <w:proofErr w:type="spellEnd"/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7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do układania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modeli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wyra</w:t>
            </w:r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lanych</w:t>
            </w: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3"/>
              <w:ind w:left="69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zów</w:t>
            </w:r>
            <w:proofErr w:type="spellEnd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”(nr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26)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oraz „Litery”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259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kartoniki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literami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27),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219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tabs>
                <w:tab w:val="left" w:pos="1036"/>
                <w:tab w:val="left" w:pos="1482"/>
              </w:tabs>
              <w:spacing w:line="205" w:lineRule="exact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ilustracje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wyrazów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266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podstawowych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412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lusterka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IV.6</w:t>
            </w:r>
          </w:p>
        </w:tc>
      </w:tr>
      <w:tr w:rsidR="00947CB4" w:rsidRPr="009E73CB" w:rsidTr="00756AA5">
        <w:trPr>
          <w:trHeight w:hRule="exact" w:val="386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II.10 III.7</w:t>
            </w:r>
          </w:p>
        </w:tc>
      </w:tr>
      <w:tr w:rsidR="00947CB4" w:rsidRPr="009E73CB" w:rsidTr="00756AA5">
        <w:trPr>
          <w:trHeight w:hRule="exact" w:val="266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  <w:tr w:rsidR="00947CB4" w:rsidRPr="009E73CB" w:rsidTr="00756AA5">
        <w:trPr>
          <w:trHeight w:hRule="exact" w:val="266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CD 1 nr 36, K.P.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 IV.18</w:t>
            </w:r>
          </w:p>
        </w:tc>
      </w:tr>
      <w:tr w:rsidR="00947CB4" w:rsidRPr="009E73CB" w:rsidTr="00756AA5">
        <w:trPr>
          <w:trHeight w:hRule="exact" w:val="266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s. 36–37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266"/>
        </w:trPr>
        <w:tc>
          <w:tcPr>
            <w:tcW w:w="1701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ryż, kuwety, pojemniki,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IV.13</w:t>
            </w:r>
          </w:p>
        </w:tc>
      </w:tr>
      <w:tr w:rsidR="00947CB4" w:rsidRPr="009E73CB" w:rsidTr="00F85B63">
        <w:trPr>
          <w:trHeight w:hRule="exact" w:val="497"/>
        </w:trPr>
        <w:tc>
          <w:tcPr>
            <w:tcW w:w="1701" w:type="dxa"/>
            <w:tcBorders>
              <w:top w:val="nil"/>
            </w:tcBorders>
          </w:tcPr>
          <w:p w:rsidR="00947CB4" w:rsidRDefault="00947CB4">
            <w:pPr>
              <w:rPr>
                <w:lang w:val="pl-PL"/>
              </w:rPr>
            </w:pPr>
          </w:p>
          <w:p w:rsidR="00EC6E87" w:rsidRDefault="00EC6E87">
            <w:pPr>
              <w:rPr>
                <w:lang w:val="pl-PL"/>
              </w:rPr>
            </w:pPr>
          </w:p>
          <w:p w:rsidR="00EC6E87" w:rsidRPr="009E73CB" w:rsidRDefault="00EC6E87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111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talerzyk</w:t>
            </w:r>
          </w:p>
        </w:tc>
        <w:tc>
          <w:tcPr>
            <w:tcW w:w="1134" w:type="dxa"/>
            <w:tcBorders>
              <w:top w:val="nil"/>
            </w:tcBorders>
          </w:tcPr>
          <w:p w:rsidR="00947CB4" w:rsidRDefault="00947CB4">
            <w:pPr>
              <w:rPr>
                <w:lang w:val="pl-PL"/>
              </w:rPr>
            </w:pPr>
          </w:p>
          <w:p w:rsidR="00EC6E87" w:rsidRPr="009E73CB" w:rsidRDefault="00EC6E87">
            <w:pPr>
              <w:rPr>
                <w:lang w:val="pl-PL"/>
              </w:rPr>
            </w:pPr>
          </w:p>
        </w:tc>
      </w:tr>
      <w:tr w:rsidR="00947CB4" w:rsidRPr="009E73CB" w:rsidTr="00756AA5">
        <w:trPr>
          <w:trHeight w:hRule="exact" w:val="3090"/>
        </w:trPr>
        <w:tc>
          <w:tcPr>
            <w:tcW w:w="1701" w:type="dxa"/>
          </w:tcPr>
          <w:p w:rsidR="00947CB4" w:rsidRPr="009E73CB" w:rsidRDefault="00BC3FD3">
            <w:pPr>
              <w:pStyle w:val="TableParagraph"/>
              <w:spacing w:before="27" w:line="264" w:lineRule="auto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 xml:space="preserve">64.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Zimowe legowiska</w:t>
            </w:r>
          </w:p>
          <w:p w:rsidR="00947CB4" w:rsidRPr="009E73CB" w:rsidRDefault="00BC3FD3">
            <w:pPr>
              <w:pStyle w:val="TableParagraph"/>
              <w:spacing w:before="99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969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29" w:line="256" w:lineRule="auto"/>
              <w:ind w:right="170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Poznanie zwyczajów niektórych zwierząt zapadających w sen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zimowy.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55" w:line="256" w:lineRule="auto"/>
              <w:ind w:right="102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Wdrożenie do uważnego słuchania czytanego tekstu. Rozszerzanie wiadomości na temat jeża. Rozwijanie uważnego słuchania i umiejętności przekazywania zdobytych</w:t>
            </w:r>
            <w:r w:rsidRPr="009E73CB">
              <w:rPr>
                <w:color w:val="231F20"/>
                <w:spacing w:val="3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informacji.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52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Rozwijanie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sprawności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manualnej</w:t>
            </w:r>
          </w:p>
          <w:p w:rsidR="00947CB4" w:rsidRPr="009E73CB" w:rsidRDefault="00BC3FD3">
            <w:pPr>
              <w:pStyle w:val="TableParagraph"/>
              <w:spacing w:before="16" w:line="256" w:lineRule="auto"/>
              <w:ind w:left="224" w:right="1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i wyobraźni przestrzenne – wykonanie jeża z masy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solnej.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52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Utrwalenie litery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„y”.</w:t>
            </w:r>
          </w:p>
        </w:tc>
        <w:tc>
          <w:tcPr>
            <w:tcW w:w="4111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spacing w:before="25" w:line="256" w:lineRule="auto"/>
              <w:ind w:right="13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temat sposobów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przygotowania się zwierząt do</w:t>
            </w:r>
            <w:r w:rsidRPr="009E73CB">
              <w:rPr>
                <w:color w:val="231F20"/>
                <w:spacing w:val="3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spacing w:before="55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słucha informacji, zapamiętuje ją i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przekazuje,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pracę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plastyczną,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spacing w:before="134" w:line="256" w:lineRule="auto"/>
              <w:ind w:right="65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rozpoznaje literę „y” – pisze literę „y” po śladzie.</w:t>
            </w:r>
          </w:p>
        </w:tc>
        <w:tc>
          <w:tcPr>
            <w:tcW w:w="2268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0" w:line="256" w:lineRule="auto"/>
              <w:ind w:left="69" w:right="11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maskotka jeża, maskotki </w:t>
            </w:r>
            <w:r w:rsidRPr="009E73CB">
              <w:rPr>
                <w:color w:val="231F20"/>
                <w:sz w:val="18"/>
                <w:lang w:val="pl-PL"/>
              </w:rPr>
              <w:t>dla każdego dziecka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1" w:line="256" w:lineRule="auto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masa solna, wykałaczki, koraliki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6" w:lineRule="auto"/>
              <w:ind w:left="68" w:right="8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W. – „Litery” – kartoniki z literami (nr 27)</w:t>
            </w:r>
          </w:p>
        </w:tc>
        <w:tc>
          <w:tcPr>
            <w:tcW w:w="1134" w:type="dxa"/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IV.18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03" w:line="256" w:lineRule="auto"/>
              <w:ind w:left="69" w:right="325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III.8 IV.2 IV.18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51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34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 IV.8</w:t>
            </w:r>
          </w:p>
        </w:tc>
      </w:tr>
      <w:tr w:rsidR="005B6CE3" w:rsidRPr="009E73CB" w:rsidTr="00756AA5">
        <w:trPr>
          <w:trHeight w:val="2830"/>
        </w:trPr>
        <w:tc>
          <w:tcPr>
            <w:tcW w:w="1701" w:type="dxa"/>
          </w:tcPr>
          <w:p w:rsidR="005B6CE3" w:rsidRPr="009E73CB" w:rsidRDefault="005B6CE3">
            <w:pPr>
              <w:pStyle w:val="TableParagraph"/>
              <w:spacing w:before="27" w:line="264" w:lineRule="auto"/>
              <w:ind w:left="69" w:right="142"/>
              <w:jc w:val="both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 xml:space="preserve">65.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Czy </w:t>
            </w:r>
            <w:proofErr w:type="spellStart"/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wszyst</w:t>
            </w:r>
            <w:proofErr w:type="spellEnd"/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- </w:t>
            </w:r>
            <w:proofErr w:type="spellStart"/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kie</w:t>
            </w:r>
            <w:proofErr w:type="spellEnd"/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 zwierzęta już śpią?</w:t>
            </w:r>
          </w:p>
          <w:p w:rsidR="005B6CE3" w:rsidRPr="009E73CB" w:rsidRDefault="005B6CE3" w:rsidP="00FC48F6">
            <w:pPr>
              <w:pStyle w:val="TableParagraph"/>
              <w:spacing w:before="71"/>
              <w:ind w:left="127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98720" behindDoc="1" locked="0" layoutInCell="1" allowOverlap="1" wp14:anchorId="45E2A191" wp14:editId="225D0FCB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965835</wp:posOffset>
                      </wp:positionV>
                      <wp:extent cx="131445" cy="131445"/>
                      <wp:effectExtent l="9525" t="13335" r="11430" b="7620"/>
                      <wp:wrapNone/>
                      <wp:docPr id="2786" name="Rectangle 2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F8C6B2E" id="Rectangle 2507" o:spid="_x0000_s1026" style="position:absolute;margin-left:64.5pt;margin-top:76.05pt;width:10.35pt;height:10.35pt;z-index:-251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SI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99744" behindDoc="1" locked="0" layoutInCell="1" allowOverlap="1" wp14:anchorId="6733A999" wp14:editId="43FE3E07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5761990</wp:posOffset>
                      </wp:positionV>
                      <wp:extent cx="131445" cy="131445"/>
                      <wp:effectExtent l="9525" t="8890" r="11430" b="12065"/>
                      <wp:wrapNone/>
                      <wp:docPr id="2785" name="Rectangle 2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6F19EF1" id="Rectangle 2506" o:spid="_x0000_s1026" style="position:absolute;margin-left:64.5pt;margin-top:453.7pt;width:10.35pt;height:10.35pt;z-index:-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RFfA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969" w:type="dxa"/>
          </w:tcPr>
          <w:p w:rsidR="005B6CE3" w:rsidRPr="009E73CB" w:rsidRDefault="005B6CE3" w:rsidP="001A1305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spacing w:before="29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Zapamiętywanie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kolejności</w:t>
            </w:r>
            <w:r w:rsidRPr="009E73CB">
              <w:rPr>
                <w:color w:val="231F20"/>
                <w:spacing w:val="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wydarzeń.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  <w:tab w:val="left" w:pos="1650"/>
                <w:tab w:val="left" w:pos="3051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</w:t>
            </w:r>
            <w:r w:rsidRPr="009E73CB">
              <w:rPr>
                <w:color w:val="231F20"/>
                <w:sz w:val="18"/>
                <w:lang w:val="pl-PL"/>
              </w:rPr>
              <w:tab/>
              <w:t>porządkowego</w:t>
            </w:r>
            <w:r w:rsidRPr="009E73CB">
              <w:rPr>
                <w:color w:val="231F20"/>
                <w:sz w:val="18"/>
                <w:lang w:val="pl-PL"/>
              </w:rPr>
              <w:tab/>
              <w:t xml:space="preserve">aspektu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liczby.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before="48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Utrwalenie wiadomości na temat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przygo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towania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się zwierząt do</w:t>
            </w:r>
            <w:r w:rsidRPr="009E73CB">
              <w:rPr>
                <w:color w:val="231F20"/>
                <w:spacing w:val="3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zimy.</w:t>
            </w:r>
          </w:p>
          <w:p w:rsidR="005B6CE3" w:rsidRPr="009E73CB" w:rsidRDefault="005B6CE3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56" w:lineRule="auto"/>
              <w:ind w:right="575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Doskonalenie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czytania 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>(metoda</w:t>
            </w:r>
            <w:r w:rsidRPr="009E73CB">
              <w:rPr>
                <w:color w:val="231F20"/>
                <w:spacing w:val="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sylabowa).</w:t>
            </w:r>
          </w:p>
        </w:tc>
        <w:tc>
          <w:tcPr>
            <w:tcW w:w="4111" w:type="dxa"/>
          </w:tcPr>
          <w:p w:rsidR="005B6CE3" w:rsidRPr="009E73CB" w:rsidRDefault="005B6CE3">
            <w:pPr>
              <w:pStyle w:val="TableParagraph"/>
              <w:spacing w:before="29" w:line="256" w:lineRule="auto"/>
              <w:ind w:left="208" w:right="70" w:hanging="14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– opowiada wysłuchaną bajkę z uwzględnieniem kolejności wydarzeń,</w:t>
            </w: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1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posługuje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liczebnikami</w:t>
            </w:r>
            <w:r w:rsidRPr="009E73CB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porządkowymi,</w:t>
            </w:r>
          </w:p>
          <w:p w:rsidR="005B6CE3" w:rsidRPr="009E73CB" w:rsidRDefault="005B6CE3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1"/>
              </w:numPr>
              <w:tabs>
                <w:tab w:val="left" w:pos="209"/>
              </w:tabs>
              <w:spacing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orientuje się, które zwierzęta potrzebują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schro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nienia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przed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mrozem,</w:t>
            </w:r>
          </w:p>
          <w:p w:rsidR="005B6CE3" w:rsidRPr="009E73CB" w:rsidRDefault="005B6CE3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5B6CE3" w:rsidRPr="009E73CB" w:rsidRDefault="005B6CE3" w:rsidP="001A1305">
            <w:pPr>
              <w:pStyle w:val="TableParagraph"/>
              <w:numPr>
                <w:ilvl w:val="0"/>
                <w:numId w:val="51"/>
              </w:numPr>
              <w:tabs>
                <w:tab w:val="left" w:pos="209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układa </w:t>
            </w:r>
            <w:r w:rsidRPr="009E73CB">
              <w:rPr>
                <w:color w:val="231F20"/>
                <w:sz w:val="18"/>
                <w:lang w:val="pl-PL"/>
              </w:rPr>
              <w:t xml:space="preserve">i odczytuje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złożone z</w:t>
            </w:r>
            <w:r w:rsidRPr="009E73CB">
              <w:rPr>
                <w:color w:val="231F20"/>
                <w:spacing w:val="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sylab.</w:t>
            </w:r>
          </w:p>
        </w:tc>
        <w:tc>
          <w:tcPr>
            <w:tcW w:w="2268" w:type="dxa"/>
          </w:tcPr>
          <w:p w:rsidR="005B6CE3" w:rsidRPr="009E73CB" w:rsidRDefault="005B6CE3">
            <w:pPr>
              <w:pStyle w:val="TableParagraph"/>
              <w:spacing w:before="29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40</w:t>
            </w:r>
          </w:p>
          <w:p w:rsidR="005B6CE3" w:rsidRPr="009E73CB" w:rsidRDefault="005B6CE3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5B6CE3" w:rsidRPr="009E73CB" w:rsidRDefault="005B6CE3">
            <w:pPr>
              <w:pStyle w:val="TableParagraph"/>
              <w:spacing w:line="256" w:lineRule="auto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zdjęcia norek,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korytarzy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ziemi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innych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legowisk zwierząt,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K.P.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 s.</w:t>
            </w:r>
            <w:r w:rsidRPr="009E73CB">
              <w:rPr>
                <w:color w:val="231F20"/>
                <w:spacing w:val="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41</w:t>
            </w:r>
          </w:p>
          <w:p w:rsidR="005B6CE3" w:rsidRPr="009E73CB" w:rsidRDefault="005B6CE3" w:rsidP="00FC48F6">
            <w:pPr>
              <w:pStyle w:val="TableParagraph"/>
              <w:spacing w:before="52" w:line="254" w:lineRule="auto"/>
              <w:ind w:left="68" w:right="75"/>
              <w:jc w:val="both"/>
              <w:rPr>
                <w:lang w:val="pl-PL"/>
              </w:rPr>
            </w:pP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>W.</w:t>
            </w:r>
            <w:r w:rsidRPr="009E73CB">
              <w:rPr>
                <w:color w:val="231F20"/>
                <w:spacing w:val="-3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3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„Składanka</w:t>
            </w:r>
            <w:r w:rsidRPr="009E73CB">
              <w:rPr>
                <w:color w:val="231F20"/>
                <w:spacing w:val="-3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sylabowa”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(nr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29)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„Sylaby”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kar</w:t>
            </w:r>
            <w:r w:rsidRPr="009E73CB">
              <w:rPr>
                <w:rFonts w:ascii="Century" w:hAnsi="Century"/>
                <w:color w:val="231F20"/>
                <w:spacing w:val="-3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toniki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sylabami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(nr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28)</w:t>
            </w:r>
          </w:p>
        </w:tc>
        <w:tc>
          <w:tcPr>
            <w:tcW w:w="1134" w:type="dxa"/>
          </w:tcPr>
          <w:p w:rsidR="005B6CE3" w:rsidRPr="009E73CB" w:rsidRDefault="005B6CE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  <w:p w:rsidR="005B6CE3" w:rsidRPr="009E73CB" w:rsidRDefault="005B6CE3">
            <w:pPr>
              <w:pStyle w:val="TableParagraph"/>
              <w:spacing w:before="29" w:line="571" w:lineRule="auto"/>
              <w:ind w:left="69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IV.15 IV.18</w:t>
            </w:r>
          </w:p>
          <w:p w:rsidR="005B6CE3" w:rsidRPr="009E73CB" w:rsidRDefault="005B6CE3">
            <w:pPr>
              <w:pStyle w:val="TableParagraph"/>
              <w:spacing w:before="9"/>
              <w:rPr>
                <w:rFonts w:ascii="Times New Roman"/>
                <w:sz w:val="20"/>
                <w:lang w:val="pl-PL"/>
              </w:rPr>
            </w:pPr>
          </w:p>
          <w:p w:rsidR="005B6CE3" w:rsidRPr="009E73CB" w:rsidRDefault="005B6CE3" w:rsidP="00FC48F6">
            <w:pPr>
              <w:pStyle w:val="TableParagraph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</w:tbl>
    <w:p w:rsidR="00D53C0D" w:rsidRPr="009E73CB" w:rsidRDefault="00D53C0D">
      <w:pPr>
        <w:rPr>
          <w:lang w:val="pl-PL"/>
        </w:rPr>
      </w:pPr>
    </w:p>
    <w:p w:rsidR="00634B38" w:rsidRPr="009E73CB" w:rsidRDefault="00634B38">
      <w:pPr>
        <w:rPr>
          <w:lang w:val="pl-PL"/>
        </w:rPr>
      </w:pPr>
    </w:p>
    <w:p w:rsidR="00634B38" w:rsidRPr="009E73CB" w:rsidRDefault="00634B38">
      <w:pPr>
        <w:rPr>
          <w:lang w:val="pl-PL"/>
        </w:rPr>
      </w:pPr>
      <w:r w:rsidRPr="009E73CB">
        <w:rPr>
          <w:lang w:val="pl-PL"/>
        </w:rPr>
        <w:br w:type="page"/>
      </w:r>
    </w:p>
    <w:p w:rsidR="00634B38" w:rsidRPr="009E73CB" w:rsidRDefault="00634B38">
      <w:pPr>
        <w:rPr>
          <w:lang w:val="pl-PL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395"/>
        <w:gridCol w:w="3827"/>
        <w:gridCol w:w="2551"/>
        <w:gridCol w:w="1134"/>
      </w:tblGrid>
      <w:tr w:rsidR="00947CB4" w:rsidRPr="009E73CB" w:rsidTr="00F85B63">
        <w:trPr>
          <w:trHeight w:hRule="exact" w:val="397"/>
        </w:trPr>
        <w:tc>
          <w:tcPr>
            <w:tcW w:w="13324" w:type="dxa"/>
            <w:gridSpan w:val="5"/>
            <w:shd w:val="clear" w:color="auto" w:fill="E5F1D4"/>
          </w:tcPr>
          <w:p w:rsidR="00947CB4" w:rsidRPr="009E73CB" w:rsidRDefault="00BC3FD3">
            <w:pPr>
              <w:pStyle w:val="TableParagraph"/>
              <w:spacing w:before="60"/>
              <w:ind w:left="69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14. Wszystko wokół nas się zmienia – poznajemy urządzenia</w:t>
            </w:r>
          </w:p>
        </w:tc>
      </w:tr>
      <w:tr w:rsidR="00947CB4" w:rsidRPr="009E73CB" w:rsidTr="00F85B63">
        <w:trPr>
          <w:trHeight w:hRule="exact" w:val="3652"/>
        </w:trPr>
        <w:tc>
          <w:tcPr>
            <w:tcW w:w="13324" w:type="dxa"/>
            <w:gridSpan w:val="5"/>
          </w:tcPr>
          <w:p w:rsidR="00947CB4" w:rsidRPr="009E73CB" w:rsidRDefault="00BC3FD3">
            <w:pPr>
              <w:pStyle w:val="TableParagraph"/>
              <w:spacing w:before="33"/>
              <w:ind w:left="69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Prezentacja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domowych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urządzeń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technicznych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ułatwiających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ludziom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życie.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Zwrócenie uwagi dzieci na postęp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techniczny.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bezpiecznego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korzystania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wybranych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urządzeń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elektrycznych.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Zwrócenie uwagi dzieci na korzyści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płynące </w:t>
            </w:r>
            <w:r w:rsidRPr="009E73CB">
              <w:rPr>
                <w:color w:val="231F20"/>
                <w:sz w:val="18"/>
                <w:lang w:val="pl-PL"/>
              </w:rPr>
              <w:t>z poprawnego komunikowania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Wzbogacanie wiedzy dzieci na temat wybranych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wynalazków.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drukowanej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pisanej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„u”,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„U”.</w:t>
            </w:r>
          </w:p>
          <w:p w:rsidR="00947CB4" w:rsidRPr="009E73CB" w:rsidRDefault="00BC3FD3">
            <w:pPr>
              <w:pStyle w:val="TableParagraph"/>
              <w:spacing w:before="19"/>
              <w:ind w:left="69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 dobrego wychowania – Ady dobre rady: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Kształcenie nawyku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zwracania </w:t>
            </w:r>
            <w:r w:rsidRPr="009E73CB">
              <w:rPr>
                <w:color w:val="231F20"/>
                <w:sz w:val="18"/>
                <w:lang w:val="pl-PL"/>
              </w:rPr>
              <w:t>się o pomoc do osób dorosłych w sytuacjach niecodziennych, powodujących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niepokój.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Uświadamianie,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że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należy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dbać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bezpieczeństwo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swoje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domowników,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dlatego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tylko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dorośli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otwierają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drzwi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zapraszają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obce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osoby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mieszkania.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świadomego uczestniczenia w życiu rodzinnym w czasie odpoczynku, wykonywania prac domowych oraz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remontów.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dobierania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stroju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stosownego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sytuacji,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pory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roku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pogody.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kulturalnego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witania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żegnania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czasie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spotkań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rozmów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telefonicznych.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Uświadamianie,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że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aparat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telefoniczny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jest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prywatną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własnością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można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niego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korzystać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jedynie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uzyskaniu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zgody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właściciela.</w:t>
            </w:r>
          </w:p>
        </w:tc>
      </w:tr>
      <w:tr w:rsidR="006B04EC" w:rsidRPr="009E73CB" w:rsidTr="00F85B63">
        <w:trPr>
          <w:trHeight w:hRule="exact" w:val="964"/>
        </w:trPr>
        <w:tc>
          <w:tcPr>
            <w:tcW w:w="1417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395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3827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551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134" w:type="dxa"/>
          </w:tcPr>
          <w:p w:rsidR="00947CB4" w:rsidRPr="009E73CB" w:rsidRDefault="00BC3FD3">
            <w:pPr>
              <w:pStyle w:val="TableParagraph"/>
              <w:spacing w:before="73" w:line="244" w:lineRule="auto"/>
              <w:ind w:left="67" w:right="65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132BC4" w:rsidRPr="009E73CB" w:rsidTr="00F85B63">
        <w:trPr>
          <w:trHeight w:hRule="exact" w:val="277"/>
        </w:trPr>
        <w:tc>
          <w:tcPr>
            <w:tcW w:w="1417" w:type="dxa"/>
            <w:vMerge w:val="restart"/>
          </w:tcPr>
          <w:p w:rsidR="00132BC4" w:rsidRPr="009E73CB" w:rsidRDefault="00132BC4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66.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Domy</w:t>
            </w:r>
          </w:p>
          <w:p w:rsidR="00132BC4" w:rsidRPr="009E73CB" w:rsidRDefault="00132BC4">
            <w:pPr>
              <w:pStyle w:val="TableParagraph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dawniej i dziś</w:t>
            </w:r>
          </w:p>
          <w:p w:rsidR="00132BC4" w:rsidRPr="009E73CB" w:rsidRDefault="00132BC4" w:rsidP="00FE7F2D">
            <w:pPr>
              <w:pStyle w:val="TableParagraph"/>
              <w:spacing w:before="26"/>
              <w:ind w:left="127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4395" w:type="dxa"/>
            <w:vMerge w:val="restart"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before="25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Zainteresowanie dzieci architekturą: prezentacja wyglądu budynków mieszkalnych dawniej i w obecnych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czasach.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before="130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 ze sposobami ogrzewania mieszkań dawniej i obecnie.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before="53" w:line="256" w:lineRule="auto"/>
              <w:ind w:left="228" w:right="65" w:hanging="15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Przybliżenie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 xml:space="preserve">pojęcia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liczby </w:t>
            </w:r>
            <w:r w:rsidRPr="009E73CB">
              <w:rPr>
                <w:color w:val="231F20"/>
                <w:spacing w:val="3"/>
                <w:w w:val="105"/>
                <w:sz w:val="18"/>
                <w:lang w:val="pl-PL"/>
              </w:rPr>
              <w:t xml:space="preserve">parzystej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nieparzystej.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before="52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 posługiwanie się pojęciami określającym wysokość.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do udziału w zabawach konstrukcyjnych.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spacing w:before="10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5.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 w:rsidP="001C437D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Kształcenie umiejętności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wypowiadania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 na podany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temat.</w:t>
            </w:r>
          </w:p>
        </w:tc>
        <w:tc>
          <w:tcPr>
            <w:tcW w:w="3827" w:type="dxa"/>
            <w:vMerge w:val="restart"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spacing w:before="29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opowiada o wyglądzie domów współczesnych i w dawnych</w:t>
            </w:r>
            <w:r w:rsidRPr="009E73CB">
              <w:rPr>
                <w:color w:val="231F20"/>
                <w:spacing w:val="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czasach,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zna dawne sposoby ogrzewania mieszkań,</w:t>
            </w:r>
          </w:p>
          <w:p w:rsidR="00132BC4" w:rsidRPr="009E73CB" w:rsidRDefault="00132BC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przelicza elementy i podaje ich liczbę,</w:t>
            </w:r>
          </w:p>
          <w:p w:rsidR="00132BC4" w:rsidRPr="009E73CB" w:rsidRDefault="00132BC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spacing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posługuje się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właściwymi </w:t>
            </w:r>
            <w:r w:rsidRPr="009E73CB">
              <w:rPr>
                <w:color w:val="231F20"/>
                <w:sz w:val="18"/>
                <w:lang w:val="pl-PL"/>
              </w:rPr>
              <w:t>pojęciami, określając i porównując wysokość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przedmiotów,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</w:tabs>
              <w:spacing w:before="29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konstruuje model budynku według własnego pomysłu,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spacing w:before="10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identyfikuje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liczbę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jej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zapisem</w:t>
            </w:r>
            <w:r w:rsidRPr="009E73CB">
              <w:rPr>
                <w:color w:val="231F20"/>
                <w:spacing w:val="-1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graficznym,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buduje</w:t>
            </w:r>
            <w:r w:rsidRPr="009E73CB">
              <w:rPr>
                <w:color w:val="231F20"/>
                <w:sz w:val="18"/>
                <w:lang w:val="pl-PL"/>
              </w:rPr>
              <w:tab/>
              <w:t>wielozdaniowe</w:t>
            </w:r>
            <w:r w:rsidRPr="009E73CB">
              <w:rPr>
                <w:color w:val="231F20"/>
                <w:sz w:val="18"/>
                <w:lang w:val="pl-PL"/>
              </w:rPr>
              <w:tab/>
              <w:t>wypowiedzi,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 xml:space="preserve">opisuje </w:t>
            </w:r>
            <w:r w:rsidRPr="009E73CB">
              <w:rPr>
                <w:color w:val="231F20"/>
                <w:sz w:val="18"/>
                <w:lang w:val="pl-PL"/>
              </w:rPr>
              <w:t>ilustracje.</w:t>
            </w:r>
          </w:p>
        </w:tc>
        <w:tc>
          <w:tcPr>
            <w:tcW w:w="2551" w:type="dxa"/>
            <w:tcBorders>
              <w:bottom w:val="nil"/>
            </w:tcBorders>
          </w:tcPr>
          <w:p w:rsidR="00132BC4" w:rsidRPr="009E73CB" w:rsidRDefault="00132BC4">
            <w:pPr>
              <w:pStyle w:val="TableParagraph"/>
              <w:tabs>
                <w:tab w:val="left" w:pos="1639"/>
              </w:tabs>
              <w:spacing w:before="29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93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"/>
                <w:w w:val="93"/>
                <w:sz w:val="18"/>
                <w:lang w:val="pl-PL"/>
              </w:rPr>
              <w:t>d</w:t>
            </w:r>
            <w:r w:rsidRPr="009E73CB">
              <w:rPr>
                <w:color w:val="231F20"/>
                <w:spacing w:val="1"/>
                <w:w w:val="117"/>
                <w:sz w:val="18"/>
                <w:lang w:val="pl-PL"/>
              </w:rPr>
              <w:t>j</w:t>
            </w:r>
            <w:r w:rsidRPr="009E73CB">
              <w:rPr>
                <w:color w:val="231F20"/>
                <w:spacing w:val="4"/>
                <w:w w:val="101"/>
                <w:sz w:val="18"/>
                <w:lang w:val="pl-PL"/>
              </w:rPr>
              <w:t>ę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c</w:t>
            </w:r>
            <w:r w:rsidRPr="009E73CB">
              <w:rPr>
                <w:color w:val="231F20"/>
                <w:spacing w:val="2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7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5"/>
                <w:w w:val="45"/>
                <w:sz w:val="18"/>
                <w:lang w:val="pl-PL"/>
              </w:rPr>
              <w:t>/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"/>
                <w:w w:val="103"/>
                <w:sz w:val="18"/>
                <w:lang w:val="pl-PL"/>
              </w:rPr>
              <w:t>l</w:t>
            </w:r>
            <w:r w:rsidRPr="009E73CB">
              <w:rPr>
                <w:color w:val="231F20"/>
                <w:spacing w:val="-1"/>
                <w:w w:val="101"/>
                <w:sz w:val="18"/>
                <w:lang w:val="pl-PL"/>
              </w:rPr>
              <w:t>b</w:t>
            </w:r>
            <w:r w:rsidRPr="009E73CB">
              <w:rPr>
                <w:color w:val="231F20"/>
                <w:spacing w:val="2"/>
                <w:w w:val="99"/>
                <w:sz w:val="18"/>
                <w:lang w:val="pl-PL"/>
              </w:rPr>
              <w:t>u</w:t>
            </w:r>
            <w:r w:rsidRPr="009E73CB">
              <w:rPr>
                <w:color w:val="231F20"/>
                <w:spacing w:val="-3"/>
                <w:w w:val="99"/>
                <w:sz w:val="18"/>
                <w:lang w:val="pl-PL"/>
              </w:rPr>
              <w:t>m</w:t>
            </w:r>
            <w:r w:rsidRPr="009E73CB">
              <w:rPr>
                <w:color w:val="231F20"/>
                <w:spacing w:val="-12"/>
                <w:w w:val="93"/>
                <w:sz w:val="18"/>
                <w:lang w:val="pl-PL"/>
              </w:rPr>
              <w:t>y</w:t>
            </w:r>
            <w:r w:rsidRPr="009E73CB">
              <w:rPr>
                <w:color w:val="231F20"/>
                <w:w w:val="109"/>
                <w:sz w:val="18"/>
                <w:lang w:val="pl-PL"/>
              </w:rPr>
              <w:t>,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3"/>
                <w:w w:val="94"/>
                <w:sz w:val="18"/>
                <w:lang w:val="pl-PL"/>
              </w:rPr>
              <w:t>g</w:t>
            </w:r>
            <w:r w:rsidRPr="009E73CB">
              <w:rPr>
                <w:color w:val="231F20"/>
                <w:spacing w:val="4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w w:val="99"/>
                <w:sz w:val="18"/>
                <w:lang w:val="pl-PL"/>
              </w:rPr>
              <w:t>ze</w:t>
            </w:r>
            <w:r w:rsidRPr="009E73CB">
              <w:rPr>
                <w:color w:val="231F20"/>
                <w:spacing w:val="3"/>
                <w:w w:val="118"/>
                <w:sz w:val="18"/>
                <w:lang w:val="pl-PL"/>
              </w:rPr>
              <w:t>t</w:t>
            </w:r>
            <w:r w:rsidRPr="009E73CB">
              <w:rPr>
                <w:color w:val="231F20"/>
                <w:w w:val="93"/>
                <w:sz w:val="18"/>
                <w:lang w:val="pl-PL"/>
              </w:rPr>
              <w:t>y</w:t>
            </w:r>
          </w:p>
        </w:tc>
        <w:tc>
          <w:tcPr>
            <w:tcW w:w="1134" w:type="dxa"/>
            <w:tcBorders>
              <w:bottom w:val="nil"/>
            </w:tcBorders>
          </w:tcPr>
          <w:p w:rsidR="00132BC4" w:rsidRPr="009E73CB" w:rsidRDefault="00132BC4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132BC4" w:rsidRPr="009E73CB" w:rsidTr="00F85B63">
        <w:trPr>
          <w:trHeight w:hRule="exact" w:val="243"/>
        </w:trPr>
        <w:tc>
          <w:tcPr>
            <w:tcW w:w="1417" w:type="dxa"/>
            <w:vMerge/>
          </w:tcPr>
          <w:p w:rsidR="00132BC4" w:rsidRPr="009E73CB" w:rsidRDefault="00132BC4" w:rsidP="00FE7F2D">
            <w:pPr>
              <w:pStyle w:val="TableParagraph"/>
              <w:spacing w:before="26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line="227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ze zdjęciami domów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daw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</w:tr>
      <w:tr w:rsidR="00132BC4" w:rsidRPr="009E73CB" w:rsidTr="00F85B63">
        <w:trPr>
          <w:trHeight w:hRule="exact" w:val="327"/>
        </w:trPr>
        <w:tc>
          <w:tcPr>
            <w:tcW w:w="1417" w:type="dxa"/>
            <w:vMerge/>
          </w:tcPr>
          <w:p w:rsidR="00132BC4" w:rsidRPr="009E73CB" w:rsidRDefault="00132BC4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nych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i współczesnych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</w:tr>
      <w:tr w:rsidR="00132BC4" w:rsidRPr="009E73CB" w:rsidTr="00F85B63">
        <w:trPr>
          <w:trHeight w:hRule="exact" w:val="286"/>
        </w:trPr>
        <w:tc>
          <w:tcPr>
            <w:tcW w:w="1417" w:type="dxa"/>
            <w:vMerge/>
          </w:tcPr>
          <w:p w:rsidR="00132BC4" w:rsidRPr="009E73CB" w:rsidRDefault="00132BC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before="4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93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"/>
                <w:w w:val="93"/>
                <w:sz w:val="18"/>
                <w:lang w:val="pl-PL"/>
              </w:rPr>
              <w:t>d</w:t>
            </w:r>
            <w:r w:rsidRPr="009E73CB">
              <w:rPr>
                <w:color w:val="231F20"/>
                <w:spacing w:val="1"/>
                <w:w w:val="117"/>
                <w:sz w:val="18"/>
                <w:lang w:val="pl-PL"/>
              </w:rPr>
              <w:t>j</w:t>
            </w:r>
            <w:r w:rsidRPr="009E73CB">
              <w:rPr>
                <w:color w:val="231F20"/>
                <w:spacing w:val="4"/>
                <w:w w:val="101"/>
                <w:sz w:val="18"/>
                <w:lang w:val="pl-PL"/>
              </w:rPr>
              <w:t>ę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c</w:t>
            </w:r>
            <w:r w:rsidRPr="009E73CB">
              <w:rPr>
                <w:color w:val="231F20"/>
                <w:spacing w:val="2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7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5"/>
                <w:w w:val="45"/>
                <w:sz w:val="18"/>
                <w:lang w:val="pl-PL"/>
              </w:rPr>
              <w:t>/</w:t>
            </w:r>
            <w:r w:rsidRPr="009E73CB">
              <w:rPr>
                <w:color w:val="231F20"/>
                <w:spacing w:val="5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"/>
                <w:w w:val="103"/>
                <w:sz w:val="18"/>
                <w:lang w:val="pl-PL"/>
              </w:rPr>
              <w:t>l</w:t>
            </w:r>
            <w:r w:rsidRPr="009E73CB">
              <w:rPr>
                <w:color w:val="231F20"/>
                <w:spacing w:val="-1"/>
                <w:w w:val="101"/>
                <w:sz w:val="18"/>
                <w:lang w:val="pl-PL"/>
              </w:rPr>
              <w:t>b</w:t>
            </w:r>
            <w:r w:rsidRPr="009E73CB">
              <w:rPr>
                <w:color w:val="231F20"/>
                <w:spacing w:val="2"/>
                <w:w w:val="99"/>
                <w:sz w:val="18"/>
                <w:lang w:val="pl-PL"/>
              </w:rPr>
              <w:t>u</w:t>
            </w:r>
            <w:r w:rsidRPr="009E73CB">
              <w:rPr>
                <w:color w:val="231F20"/>
                <w:spacing w:val="-3"/>
                <w:w w:val="99"/>
                <w:sz w:val="18"/>
                <w:lang w:val="pl-PL"/>
              </w:rPr>
              <w:t>m</w:t>
            </w:r>
            <w:r w:rsidRPr="009E73CB">
              <w:rPr>
                <w:color w:val="231F20"/>
                <w:spacing w:val="-12"/>
                <w:w w:val="93"/>
                <w:sz w:val="18"/>
                <w:lang w:val="pl-PL"/>
              </w:rPr>
              <w:t>y</w:t>
            </w:r>
            <w:r w:rsidRPr="009E73CB">
              <w:rPr>
                <w:color w:val="231F20"/>
                <w:w w:val="109"/>
                <w:sz w:val="18"/>
                <w:lang w:val="pl-PL"/>
              </w:rPr>
              <w:t>,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w w:val="94"/>
                <w:sz w:val="18"/>
                <w:lang w:val="pl-PL"/>
              </w:rPr>
              <w:t>g</w:t>
            </w:r>
            <w:r w:rsidRPr="009E73CB">
              <w:rPr>
                <w:color w:val="231F20"/>
                <w:spacing w:val="4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w w:val="99"/>
                <w:sz w:val="18"/>
                <w:lang w:val="pl-PL"/>
              </w:rPr>
              <w:t>ze</w:t>
            </w:r>
            <w:r w:rsidRPr="009E73CB">
              <w:rPr>
                <w:color w:val="231F20"/>
                <w:spacing w:val="3"/>
                <w:w w:val="118"/>
                <w:sz w:val="18"/>
                <w:lang w:val="pl-PL"/>
              </w:rPr>
              <w:t>t</w:t>
            </w:r>
            <w:r w:rsidRPr="009E73CB">
              <w:rPr>
                <w:color w:val="231F20"/>
                <w:w w:val="93"/>
                <w:sz w:val="18"/>
                <w:lang w:val="pl-PL"/>
              </w:rPr>
              <w:t>y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99"/>
                <w:sz w:val="18"/>
                <w:lang w:val="pl-PL"/>
              </w:rPr>
              <w:t>ze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before="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</w:tc>
      </w:tr>
      <w:tr w:rsidR="00132BC4" w:rsidRPr="009E73CB" w:rsidTr="00F85B63">
        <w:trPr>
          <w:trHeight w:hRule="exact" w:val="266"/>
        </w:trPr>
        <w:tc>
          <w:tcPr>
            <w:tcW w:w="1417" w:type="dxa"/>
            <w:vMerge/>
            <w:tcBorders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zdjęciami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412"/>
        </w:trPr>
        <w:tc>
          <w:tcPr>
            <w:tcW w:w="1417" w:type="dxa"/>
            <w:tcBorders>
              <w:top w:val="nil"/>
              <w:bottom w:val="nil"/>
            </w:tcBorders>
          </w:tcPr>
          <w:p w:rsidR="001C437D" w:rsidRPr="009E73CB" w:rsidRDefault="001C437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1C437D" w:rsidRPr="009E73CB" w:rsidRDefault="001C437D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C437D" w:rsidRPr="009E73CB" w:rsidRDefault="001C437D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437D" w:rsidRPr="009E73CB" w:rsidRDefault="001C437D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liczmany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437D" w:rsidRPr="009E73CB" w:rsidRDefault="001C437D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</w:tc>
      </w:tr>
      <w:tr w:rsidR="00E15582" w:rsidRPr="009E73CB" w:rsidTr="00F85B63">
        <w:trPr>
          <w:trHeight w:val="3656"/>
        </w:trPr>
        <w:tc>
          <w:tcPr>
            <w:tcW w:w="1417" w:type="dxa"/>
            <w:tcBorders>
              <w:top w:val="nil"/>
            </w:tcBorders>
          </w:tcPr>
          <w:p w:rsidR="001C437D" w:rsidRPr="009E73CB" w:rsidRDefault="001C437D" w:rsidP="00FC48F6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1C024734" wp14:editId="1E7245D9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3340735</wp:posOffset>
                      </wp:positionV>
                      <wp:extent cx="131445" cy="131445"/>
                      <wp:effectExtent l="9525" t="6985" r="11430" b="13970"/>
                      <wp:wrapNone/>
                      <wp:docPr id="2781" name="Rectangle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BF0450" id="Rectangle 2502" o:spid="_x0000_s1026" style="position:absolute;margin-left:64.5pt;margin-top:263.05pt;width:10.35pt;height:10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CY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395" w:type="dxa"/>
            <w:vMerge/>
          </w:tcPr>
          <w:p w:rsidR="001C437D" w:rsidRPr="009E73CB" w:rsidRDefault="001C437D" w:rsidP="001A1305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before="134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C437D" w:rsidRPr="009E73CB" w:rsidRDefault="001C437D" w:rsidP="001A1305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  <w:tab w:val="left" w:pos="961"/>
                <w:tab w:val="left" w:pos="2365"/>
                <w:tab w:val="left" w:pos="3589"/>
              </w:tabs>
              <w:spacing w:before="134" w:line="256" w:lineRule="auto"/>
              <w:ind w:right="67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C437D" w:rsidRPr="009E73CB" w:rsidRDefault="001C437D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klocki</w:t>
            </w:r>
          </w:p>
          <w:p w:rsidR="001C437D" w:rsidRPr="009E73CB" w:rsidRDefault="001C437D">
            <w:pPr>
              <w:pStyle w:val="TableParagraph"/>
              <w:tabs>
                <w:tab w:val="left" w:pos="1693"/>
              </w:tabs>
              <w:spacing w:before="29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„Konstruujemy domy”– kompozycje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figur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10), </w:t>
            </w:r>
            <w:r w:rsidRPr="009E73CB">
              <w:rPr>
                <w:color w:val="231F20"/>
                <w:spacing w:val="-11"/>
                <w:w w:val="93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2"/>
                <w:w w:val="93"/>
                <w:sz w:val="18"/>
                <w:lang w:val="pl-PL"/>
              </w:rPr>
              <w:t>d</w:t>
            </w:r>
            <w:r w:rsidRPr="009E73CB">
              <w:rPr>
                <w:color w:val="231F20"/>
                <w:spacing w:val="-10"/>
                <w:w w:val="117"/>
                <w:sz w:val="18"/>
                <w:lang w:val="pl-PL"/>
              </w:rPr>
              <w:t>j</w:t>
            </w:r>
            <w:r w:rsidRPr="009E73CB">
              <w:rPr>
                <w:color w:val="231F20"/>
                <w:spacing w:val="-7"/>
                <w:w w:val="101"/>
                <w:sz w:val="18"/>
                <w:lang w:val="pl-PL"/>
              </w:rPr>
              <w:t>ę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>c</w:t>
            </w:r>
            <w:r w:rsidRPr="009E73CB">
              <w:rPr>
                <w:color w:val="231F20"/>
                <w:spacing w:val="-9"/>
                <w:w w:val="103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4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5"/>
                <w:w w:val="45"/>
                <w:sz w:val="18"/>
                <w:lang w:val="pl-PL"/>
              </w:rPr>
              <w:t>/</w:t>
            </w:r>
            <w:r w:rsidRPr="009E73CB">
              <w:rPr>
                <w:color w:val="231F20"/>
                <w:spacing w:val="-6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2"/>
                <w:w w:val="103"/>
                <w:sz w:val="18"/>
                <w:lang w:val="pl-PL"/>
              </w:rPr>
              <w:t>l</w:t>
            </w:r>
            <w:r w:rsidRPr="009E73CB">
              <w:rPr>
                <w:color w:val="231F20"/>
                <w:spacing w:val="-12"/>
                <w:w w:val="101"/>
                <w:sz w:val="18"/>
                <w:lang w:val="pl-PL"/>
              </w:rPr>
              <w:t>b</w:t>
            </w:r>
            <w:r w:rsidRPr="009E73CB">
              <w:rPr>
                <w:color w:val="231F20"/>
                <w:spacing w:val="-9"/>
                <w:w w:val="99"/>
                <w:sz w:val="18"/>
                <w:lang w:val="pl-PL"/>
              </w:rPr>
              <w:t>u</w:t>
            </w:r>
            <w:r w:rsidRPr="009E73CB">
              <w:rPr>
                <w:color w:val="231F20"/>
                <w:spacing w:val="-13"/>
                <w:w w:val="99"/>
                <w:sz w:val="18"/>
                <w:lang w:val="pl-PL"/>
              </w:rPr>
              <w:t>m</w:t>
            </w:r>
            <w:r w:rsidRPr="009E73CB">
              <w:rPr>
                <w:color w:val="231F20"/>
                <w:spacing w:val="-23"/>
                <w:w w:val="93"/>
                <w:sz w:val="18"/>
                <w:lang w:val="pl-PL"/>
              </w:rPr>
              <w:t>y</w:t>
            </w:r>
            <w:r w:rsidRPr="009E73CB">
              <w:rPr>
                <w:color w:val="231F20"/>
                <w:w w:val="109"/>
                <w:sz w:val="18"/>
                <w:lang w:val="pl-PL"/>
              </w:rPr>
              <w:t>,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8"/>
                <w:w w:val="94"/>
                <w:sz w:val="18"/>
                <w:lang w:val="pl-PL"/>
              </w:rPr>
              <w:t>g</w:t>
            </w:r>
            <w:r w:rsidRPr="009E73CB">
              <w:rPr>
                <w:color w:val="231F20"/>
                <w:spacing w:val="-7"/>
                <w:w w:val="104"/>
                <w:sz w:val="18"/>
                <w:lang w:val="pl-PL"/>
              </w:rPr>
              <w:t>a</w:t>
            </w:r>
            <w:r w:rsidRPr="009E73CB">
              <w:rPr>
                <w:color w:val="231F20"/>
                <w:spacing w:val="-11"/>
                <w:w w:val="99"/>
                <w:sz w:val="18"/>
                <w:lang w:val="pl-PL"/>
              </w:rPr>
              <w:t>ze</w:t>
            </w:r>
            <w:r w:rsidRPr="009E73CB">
              <w:rPr>
                <w:color w:val="231F20"/>
                <w:spacing w:val="-8"/>
                <w:w w:val="118"/>
                <w:sz w:val="18"/>
                <w:lang w:val="pl-PL"/>
              </w:rPr>
              <w:t>t</w:t>
            </w:r>
            <w:r w:rsidRPr="009E73CB">
              <w:rPr>
                <w:color w:val="231F20"/>
                <w:w w:val="93"/>
                <w:sz w:val="18"/>
                <w:lang w:val="pl-PL"/>
              </w:rPr>
              <w:t xml:space="preserve">y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ze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zdjęciami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domów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dawnych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współczesnych,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arkusz papieru,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klej,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nożyczki,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>kartony</w:t>
            </w:r>
          </w:p>
          <w:p w:rsidR="001C437D" w:rsidRPr="009E73CB" w:rsidRDefault="001C437D">
            <w:pPr>
              <w:pStyle w:val="TableParagraph"/>
              <w:spacing w:before="48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W.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„Cyfry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znaki”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kar</w:t>
            </w:r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toniki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cyframi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(nr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25),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K. 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 s.</w:t>
            </w:r>
            <w:r w:rsidRPr="009E73CB">
              <w:rPr>
                <w:color w:val="231F20"/>
                <w:spacing w:val="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43–44</w:t>
            </w:r>
          </w:p>
          <w:p w:rsidR="001C437D" w:rsidRPr="009E73CB" w:rsidRDefault="001C437D" w:rsidP="00FC48F6">
            <w:pPr>
              <w:pStyle w:val="TableParagraph"/>
              <w:spacing w:before="52"/>
              <w:ind w:left="68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 s. 64–65</w:t>
            </w:r>
          </w:p>
        </w:tc>
        <w:tc>
          <w:tcPr>
            <w:tcW w:w="1134" w:type="dxa"/>
            <w:tcBorders>
              <w:top w:val="nil"/>
            </w:tcBorders>
          </w:tcPr>
          <w:p w:rsidR="001C437D" w:rsidRPr="009E73CB" w:rsidRDefault="001C437D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 IV.12</w:t>
            </w:r>
          </w:p>
          <w:p w:rsidR="001C437D" w:rsidRPr="009E73CB" w:rsidRDefault="001C437D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I.6 IV.11</w:t>
            </w: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spacing w:before="1"/>
              <w:rPr>
                <w:rFonts w:ascii="Times New Roman"/>
                <w:sz w:val="23"/>
                <w:lang w:val="pl-PL"/>
              </w:rPr>
            </w:pPr>
          </w:p>
          <w:p w:rsidR="001C437D" w:rsidRPr="009E73CB" w:rsidRDefault="001C437D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C437D" w:rsidRPr="009E73CB" w:rsidRDefault="001C437D" w:rsidP="00FC48F6">
            <w:pPr>
              <w:pStyle w:val="TableParagraph"/>
              <w:spacing w:before="134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132BC4" w:rsidRPr="009E73CB" w:rsidTr="00F85B63">
        <w:trPr>
          <w:trHeight w:hRule="exact" w:val="277"/>
        </w:trPr>
        <w:tc>
          <w:tcPr>
            <w:tcW w:w="1417" w:type="dxa"/>
            <w:vMerge w:val="restart"/>
          </w:tcPr>
          <w:p w:rsidR="00132BC4" w:rsidRPr="009E73CB" w:rsidRDefault="00132BC4">
            <w:pPr>
              <w:pStyle w:val="TableParagraph"/>
              <w:spacing w:before="27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67.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Urządzenia</w:t>
            </w:r>
          </w:p>
          <w:p w:rsidR="00132BC4" w:rsidRPr="009E73CB" w:rsidRDefault="00132BC4">
            <w:pPr>
              <w:pStyle w:val="TableParagraph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domowe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lastRenderedPageBreak/>
              <w:t>dawniej</w:t>
            </w:r>
          </w:p>
          <w:p w:rsidR="00132BC4" w:rsidRPr="009E73CB" w:rsidRDefault="00132BC4">
            <w:pPr>
              <w:pStyle w:val="TableParagraph"/>
              <w:spacing w:before="1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i dziś</w:t>
            </w:r>
          </w:p>
          <w:p w:rsidR="00132BC4" w:rsidRPr="009E73CB" w:rsidRDefault="00132BC4" w:rsidP="00FE7F2D">
            <w:pPr>
              <w:pStyle w:val="TableParagraph"/>
              <w:spacing w:before="26"/>
              <w:ind w:left="127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395" w:type="dxa"/>
            <w:vMerge w:val="restart"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Zapoznanie dzieci z urządzeniami uła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twiającymi </w:t>
            </w:r>
            <w:r w:rsidRPr="009E73CB">
              <w:rPr>
                <w:color w:val="231F20"/>
                <w:sz w:val="18"/>
                <w:lang w:val="pl-PL"/>
              </w:rPr>
              <w:t>ludziom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życie.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7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spacing w:before="1" w:line="256" w:lineRule="auto"/>
              <w:ind w:left="217" w:right="67" w:hanging="14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z zasadami</w:t>
            </w:r>
            <w:r w:rsidRPr="009E73CB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bezpiecznego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korzy</w:t>
            </w:r>
            <w:r w:rsidRPr="009E73CB">
              <w:rPr>
                <w:color w:val="231F20"/>
                <w:sz w:val="18"/>
                <w:lang w:val="pl-PL"/>
              </w:rPr>
              <w:t xml:space="preserve">stania z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domowych </w:t>
            </w:r>
            <w:r w:rsidRPr="009E73CB">
              <w:rPr>
                <w:color w:val="231F20"/>
                <w:sz w:val="18"/>
                <w:lang w:val="pl-PL"/>
              </w:rPr>
              <w:t>urządzeń</w:t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technicznych.</w:t>
            </w:r>
          </w:p>
          <w:p w:rsidR="00132BC4" w:rsidRPr="009E73CB" w:rsidRDefault="00132BC4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line="256" w:lineRule="auto"/>
              <w:ind w:right="785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Zwrócenie uwagi dzieci na postęp techniczny.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25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Doskonalenie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uważnego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słu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chania</w:t>
            </w:r>
            <w:proofErr w:type="spellEnd"/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tekstów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literackich.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52"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Układanie </w:t>
            </w:r>
            <w:r w:rsidRPr="009E73CB">
              <w:rPr>
                <w:color w:val="231F20"/>
                <w:sz w:val="18"/>
                <w:lang w:val="pl-PL"/>
              </w:rPr>
              <w:t>i prezentowanie przez dzieci zagadek</w:t>
            </w:r>
            <w:r w:rsidRPr="009E73CB">
              <w:rPr>
                <w:color w:val="231F20"/>
                <w:spacing w:val="3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pantomimicznych.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Ćwiczenie wrażliwości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słuchowej.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before="29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Rozbudzanie wyobraźni konstrukcyjnej.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współpracy w małych</w:t>
            </w:r>
            <w:r w:rsidRPr="009E73CB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zespo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łach</w:t>
            </w:r>
            <w:r w:rsidRPr="009E73CB">
              <w:rPr>
                <w:color w:val="231F20"/>
                <w:spacing w:val="2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zadaniowych.</w:t>
            </w:r>
          </w:p>
        </w:tc>
        <w:tc>
          <w:tcPr>
            <w:tcW w:w="3827" w:type="dxa"/>
            <w:vMerge w:val="restart"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spacing w:before="29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lastRenderedPageBreak/>
              <w:t>wypowiada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temat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urządzeń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technicznych </w:t>
            </w:r>
            <w:r w:rsidRPr="009E73CB">
              <w:rPr>
                <w:color w:val="231F20"/>
                <w:sz w:val="18"/>
                <w:lang w:val="pl-PL"/>
              </w:rPr>
              <w:t>ułatwiających człowiekowi</w:t>
            </w:r>
            <w:r w:rsidRPr="009E73CB">
              <w:rPr>
                <w:color w:val="231F20"/>
                <w:spacing w:val="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życie,</w:t>
            </w: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132BC4" w:rsidRPr="009E73CB" w:rsidRDefault="00132BC4">
            <w:pPr>
              <w:pStyle w:val="TableParagraph"/>
              <w:spacing w:before="1"/>
              <w:rPr>
                <w:rFonts w:ascii="Times New Roman"/>
                <w:sz w:val="17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spacing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stosuje zasady bezpiecznego korzystania z urządzeń technicznych (wyłącznie pod nadzorem dorosłych).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2"/>
              </w:tabs>
              <w:spacing w:before="52" w:line="256" w:lineRule="auto"/>
              <w:ind w:left="201" w:right="67" w:hanging="132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jest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świadome </w:t>
            </w:r>
            <w:r w:rsidRPr="009E73CB">
              <w:rPr>
                <w:color w:val="231F20"/>
                <w:sz w:val="18"/>
                <w:lang w:val="pl-PL"/>
              </w:rPr>
              <w:t xml:space="preserve">zmian wynikających z postępu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technicznego </w:t>
            </w:r>
            <w:r w:rsidRPr="009E73CB">
              <w:rPr>
                <w:color w:val="231F20"/>
                <w:sz w:val="18"/>
                <w:lang w:val="pl-PL"/>
              </w:rPr>
              <w:t>i zmian warunków życia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człowieka,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zna przeznaczenie domowych</w:t>
            </w:r>
            <w:r w:rsidRPr="009E73CB">
              <w:rPr>
                <w:color w:val="231F20"/>
                <w:spacing w:val="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urządzeń,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spacing w:before="68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uważnie i ze zrozumieniem słucha tekstów literackich,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8"/>
              </w:tabs>
              <w:spacing w:before="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rozpoznaje naśladowane</w:t>
            </w:r>
            <w:r w:rsidRPr="009E73CB">
              <w:rPr>
                <w:color w:val="231F20"/>
                <w:spacing w:val="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czynności,</w:t>
            </w:r>
          </w:p>
          <w:p w:rsidR="00132BC4" w:rsidRPr="009E73CB" w:rsidRDefault="00132BC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4"/>
              </w:numPr>
              <w:tabs>
                <w:tab w:val="left" w:pos="208"/>
              </w:tabs>
              <w:spacing w:line="256" w:lineRule="auto"/>
              <w:ind w:left="207" w:right="68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rozpoznaje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>źródła dźwięków</w:t>
            </w:r>
            <w:r w:rsidRPr="009E73CB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(pracujące wybrane</w:t>
            </w:r>
            <w:r w:rsidRPr="009E73CB">
              <w:rPr>
                <w:color w:val="231F20"/>
                <w:spacing w:val="3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urządzenia),</w:t>
            </w:r>
          </w:p>
          <w:p w:rsidR="00132BC4" w:rsidRPr="009E73CB" w:rsidRDefault="00132BC4" w:rsidP="002D6C0E">
            <w:pPr>
              <w:pStyle w:val="TableParagraph"/>
              <w:spacing w:before="29" w:line="256" w:lineRule="auto"/>
              <w:ind w:left="207" w:right="70" w:hanging="14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– wykazuje się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aktywnością </w:t>
            </w:r>
            <w:r w:rsidRPr="009E73CB">
              <w:rPr>
                <w:color w:val="231F20"/>
                <w:sz w:val="18"/>
                <w:lang w:val="pl-PL"/>
              </w:rPr>
              <w:t>przy projektowaniu i wykonywaniu prac konstrukcyjnych,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25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współpracuje ze wszystkimi osobami wchodzą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cymi </w:t>
            </w:r>
            <w:r w:rsidRPr="009E73CB">
              <w:rPr>
                <w:color w:val="231F20"/>
                <w:sz w:val="18"/>
                <w:lang w:val="pl-PL"/>
              </w:rPr>
              <w:t>w skład zespołu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zadaniowego</w:t>
            </w:r>
          </w:p>
          <w:p w:rsidR="00132BC4" w:rsidRPr="009E73CB" w:rsidRDefault="00132BC4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współpraca w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grupie.</w:t>
            </w:r>
          </w:p>
        </w:tc>
        <w:tc>
          <w:tcPr>
            <w:tcW w:w="2551" w:type="dxa"/>
            <w:tcBorders>
              <w:bottom w:val="nil"/>
            </w:tcBorders>
          </w:tcPr>
          <w:p w:rsidR="00132BC4" w:rsidRPr="009E73CB" w:rsidRDefault="00132BC4">
            <w:pPr>
              <w:pStyle w:val="TableParagraph"/>
              <w:spacing w:before="29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lastRenderedPageBreak/>
              <w:t>K.P. 2 s. 45–46, wybrane</w:t>
            </w:r>
          </w:p>
        </w:tc>
        <w:tc>
          <w:tcPr>
            <w:tcW w:w="1134" w:type="dxa"/>
            <w:tcBorders>
              <w:bottom w:val="nil"/>
            </w:tcBorders>
          </w:tcPr>
          <w:p w:rsidR="00132BC4" w:rsidRPr="009E73CB" w:rsidRDefault="00132BC4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IV.19</w:t>
            </w:r>
          </w:p>
        </w:tc>
      </w:tr>
      <w:tr w:rsidR="00132BC4" w:rsidRPr="009E73CB" w:rsidTr="00F85B63">
        <w:trPr>
          <w:trHeight w:hRule="exact" w:val="239"/>
        </w:trPr>
        <w:tc>
          <w:tcPr>
            <w:tcW w:w="1417" w:type="dxa"/>
            <w:vMerge/>
          </w:tcPr>
          <w:p w:rsidR="00132BC4" w:rsidRPr="009E73CB" w:rsidRDefault="00132BC4" w:rsidP="00FE7F2D">
            <w:pPr>
              <w:pStyle w:val="TableParagraph"/>
              <w:spacing w:before="26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line="227" w:lineRule="exact"/>
              <w:ind w:left="69" w:right="57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domowe urządzenia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tech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</w:tr>
      <w:tr w:rsidR="00132BC4" w:rsidRPr="009E73CB" w:rsidTr="00F85B63">
        <w:trPr>
          <w:trHeight w:hRule="exact" w:val="243"/>
        </w:trPr>
        <w:tc>
          <w:tcPr>
            <w:tcW w:w="1417" w:type="dxa"/>
            <w:vMerge/>
          </w:tcPr>
          <w:p w:rsidR="00132BC4" w:rsidRPr="009E73CB" w:rsidRDefault="00132BC4" w:rsidP="00FE7F2D">
            <w:pPr>
              <w:pStyle w:val="TableParagraph"/>
              <w:spacing w:before="26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line="227" w:lineRule="exact"/>
              <w:ind w:left="69" w:right="3"/>
              <w:rPr>
                <w:rFonts w:ascii="Century"/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niczne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, ilustracje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wybra</w:t>
            </w:r>
            <w:proofErr w:type="spellEnd"/>
            <w:r w:rsidRPr="009E73CB">
              <w:rPr>
                <w:rFonts w:ascii="Century"/>
                <w:color w:val="231F20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</w:tr>
      <w:tr w:rsidR="00132BC4" w:rsidRPr="009E73CB" w:rsidTr="00F85B63">
        <w:trPr>
          <w:trHeight w:hRule="exact" w:val="327"/>
        </w:trPr>
        <w:tc>
          <w:tcPr>
            <w:tcW w:w="1417" w:type="dxa"/>
            <w:vMerge/>
          </w:tcPr>
          <w:p w:rsidR="00132BC4" w:rsidRPr="009E73CB" w:rsidRDefault="00132BC4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nego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sprzętu domowego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</w:tr>
      <w:tr w:rsidR="00132BC4" w:rsidRPr="009E73CB" w:rsidTr="00F85B63">
        <w:trPr>
          <w:trHeight w:hRule="exact" w:val="552"/>
        </w:trPr>
        <w:tc>
          <w:tcPr>
            <w:tcW w:w="1417" w:type="dxa"/>
            <w:vMerge/>
            <w:tcBorders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132BC4" w:rsidRPr="009E73CB" w:rsidRDefault="00132BC4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2BC4" w:rsidRPr="009E73CB" w:rsidRDefault="00132BC4">
            <w:pPr>
              <w:pStyle w:val="TableParagraph"/>
              <w:spacing w:before="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III.7 IV.19</w:t>
            </w:r>
          </w:p>
        </w:tc>
      </w:tr>
      <w:tr w:rsidR="00E15582" w:rsidRPr="009E73CB" w:rsidTr="00F85B63">
        <w:trPr>
          <w:trHeight w:hRule="exact" w:val="506"/>
        </w:trPr>
        <w:tc>
          <w:tcPr>
            <w:tcW w:w="1417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3"/>
              <w:rPr>
                <w:rFonts w:ascii="Times New Roman"/>
                <w:sz w:val="23"/>
                <w:lang w:val="pl-PL"/>
              </w:rPr>
            </w:pPr>
          </w:p>
          <w:p w:rsidR="006B04EC" w:rsidRPr="009E73CB" w:rsidRDefault="006B04EC">
            <w:pPr>
              <w:pStyle w:val="TableParagraph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K.P.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45–46, sylweta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3"/>
              <w:rPr>
                <w:rFonts w:ascii="Times New Roman"/>
                <w:sz w:val="23"/>
                <w:lang w:val="pl-PL"/>
              </w:rPr>
            </w:pPr>
          </w:p>
          <w:p w:rsidR="006B04EC" w:rsidRPr="009E73CB" w:rsidRDefault="006B04EC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IV.19</w:t>
            </w:r>
          </w:p>
        </w:tc>
      </w:tr>
      <w:tr w:rsidR="00E15582" w:rsidRPr="009E73CB" w:rsidTr="00F85B63">
        <w:trPr>
          <w:trHeight w:hRule="exact" w:val="386"/>
        </w:trPr>
        <w:tc>
          <w:tcPr>
            <w:tcW w:w="1417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człowieka pierwotnego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386"/>
        </w:trPr>
        <w:tc>
          <w:tcPr>
            <w:tcW w:w="1417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tabs>
                <w:tab w:val="left" w:pos="839"/>
                <w:tab w:val="left" w:pos="1733"/>
              </w:tabs>
              <w:spacing w:before="14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teksty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  <w:t>czytane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  <w:t>przez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III.8</w:t>
            </w:r>
          </w:p>
        </w:tc>
      </w:tr>
      <w:tr w:rsidR="00E15582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nauczyciela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412"/>
        </w:trPr>
        <w:tc>
          <w:tcPr>
            <w:tcW w:w="1417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</w:tc>
      </w:tr>
      <w:tr w:rsidR="00E15582" w:rsidRPr="009E73CB" w:rsidTr="00F85B63">
        <w:trPr>
          <w:trHeight w:val="1617"/>
        </w:trPr>
        <w:tc>
          <w:tcPr>
            <w:tcW w:w="1417" w:type="dxa"/>
            <w:vMerge w:val="restart"/>
            <w:tcBorders>
              <w:top w:val="nil"/>
            </w:tcBorders>
          </w:tcPr>
          <w:p w:rsidR="006B04EC" w:rsidRPr="009E73CB" w:rsidRDefault="006B04EC" w:rsidP="00FC48F6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A612FF4" wp14:editId="4D795E4F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1751330</wp:posOffset>
                      </wp:positionV>
                      <wp:extent cx="131445" cy="131445"/>
                      <wp:effectExtent l="9525" t="8255" r="11430" b="12700"/>
                      <wp:wrapNone/>
                      <wp:docPr id="2777" name="Rectangle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98A09AB" id="Rectangle 2498" o:spid="_x0000_s1026" style="position:absolute;margin-left:64.5pt;margin-top:137.9pt;width:10.35pt;height:10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395" w:type="dxa"/>
            <w:vMerge/>
            <w:tcBorders>
              <w:bottom w:val="single" w:sz="8" w:space="0" w:color="8DC63F"/>
            </w:tcBorders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148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40–48</w:t>
            </w:r>
          </w:p>
          <w:p w:rsidR="006B04EC" w:rsidRPr="009E73CB" w:rsidRDefault="006B04EC" w:rsidP="002D6C0E">
            <w:pPr>
              <w:pStyle w:val="TableParagraph"/>
              <w:spacing w:before="24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9"/>
                <w:sz w:val="18"/>
                <w:lang w:val="pl-PL"/>
              </w:rPr>
              <w:t>odpady:</w:t>
            </w:r>
            <w:r w:rsidR="006E7D3E"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>opakowania</w:t>
            </w:r>
            <w:r w:rsidR="006E7D3E"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9"/>
                <w:sz w:val="18"/>
                <w:lang w:val="pl-PL"/>
              </w:rPr>
              <w:t>plasti</w:t>
            </w:r>
            <w:proofErr w:type="spellEnd"/>
            <w:r w:rsidRPr="009E73CB">
              <w:rPr>
                <w:rFonts w:ascii="Century"/>
                <w:color w:val="231F20"/>
                <w:spacing w:val="-9"/>
                <w:sz w:val="18"/>
                <w:lang w:val="pl-PL"/>
              </w:rPr>
              <w:t>-</w:t>
            </w:r>
          </w:p>
          <w:p w:rsidR="006B04EC" w:rsidRPr="009E73CB" w:rsidRDefault="006B04EC" w:rsidP="002D6C0E">
            <w:pPr>
              <w:pStyle w:val="TableParagraph"/>
              <w:spacing w:line="226" w:lineRule="exact"/>
              <w:ind w:left="68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9"/>
                <w:sz w:val="18"/>
                <w:lang w:val="pl-PL"/>
              </w:rPr>
              <w:t>kowe</w:t>
            </w:r>
            <w:proofErr w:type="spellEnd"/>
            <w:r w:rsidRPr="009E73CB">
              <w:rPr>
                <w:color w:val="231F20"/>
                <w:spacing w:val="-9"/>
                <w:sz w:val="18"/>
                <w:lang w:val="pl-PL"/>
              </w:rPr>
              <w:t>,</w:t>
            </w:r>
            <w:r w:rsidR="006E7D3E"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>pudełka,</w:t>
            </w:r>
            <w:r w:rsidR="006E7D3E"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druciki, </w:t>
            </w:r>
            <w:proofErr w:type="spellStart"/>
            <w:r w:rsidRPr="009E73CB">
              <w:rPr>
                <w:color w:val="231F20"/>
                <w:spacing w:val="-6"/>
                <w:sz w:val="18"/>
                <w:lang w:val="pl-PL"/>
              </w:rPr>
              <w:t>czę</w:t>
            </w:r>
            <w:proofErr w:type="spellEnd"/>
            <w:r w:rsidRPr="009E73CB">
              <w:rPr>
                <w:rFonts w:ascii="Century" w:hAnsi="Century"/>
                <w:color w:val="231F20"/>
                <w:spacing w:val="-6"/>
                <w:sz w:val="18"/>
                <w:lang w:val="pl-PL"/>
              </w:rPr>
              <w:t>-</w:t>
            </w:r>
          </w:p>
          <w:p w:rsidR="006B04EC" w:rsidRPr="009E73CB" w:rsidRDefault="006B04EC" w:rsidP="002D6C0E">
            <w:pPr>
              <w:pStyle w:val="TableParagraph"/>
              <w:tabs>
                <w:tab w:val="left" w:pos="503"/>
                <w:tab w:val="left" w:pos="1494"/>
              </w:tabs>
              <w:spacing w:before="2"/>
              <w:ind w:left="68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6"/>
                <w:sz w:val="18"/>
                <w:lang w:val="pl-PL"/>
              </w:rPr>
              <w:t>ści</w:t>
            </w:r>
            <w:proofErr w:type="spellEnd"/>
            <w:r w:rsidRPr="009E73CB">
              <w:rPr>
                <w:color w:val="231F20"/>
                <w:spacing w:val="-6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>popsutych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ab/>
              <w:t>zabawek,</w:t>
            </w:r>
          </w:p>
          <w:p w:rsidR="006B04EC" w:rsidRPr="009E73CB" w:rsidRDefault="006B04EC" w:rsidP="002D6C0E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koraliki,</w:t>
            </w:r>
            <w:r w:rsidR="006E7D3E"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folia</w:t>
            </w:r>
            <w:r w:rsidR="006E7D3E"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aluminiowa,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</w:p>
          <w:p w:rsidR="006B04EC" w:rsidRPr="009E73CB" w:rsidRDefault="006B04EC" w:rsidP="002D6C0E">
            <w:pPr>
              <w:pStyle w:val="TableParagraph"/>
              <w:spacing w:before="29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I.6 IV.11</w:t>
            </w: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vMerge/>
          </w:tcPr>
          <w:p w:rsidR="006B04EC" w:rsidRPr="009E73CB" w:rsidRDefault="006B04EC" w:rsidP="00FC48F6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 w:rsidP="00257B75">
            <w:pPr>
              <w:pStyle w:val="TableParagraph"/>
              <w:spacing w:line="226" w:lineRule="exact"/>
              <w:ind w:left="68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7"/>
                <w:sz w:val="18"/>
                <w:lang w:val="pl-PL"/>
              </w:rPr>
              <w:t>kolorowy</w:t>
            </w:r>
            <w:r w:rsidR="00257B75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papier</w:t>
            </w:r>
            <w:r w:rsidR="00257B75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itp.</w:t>
            </w:r>
            <w:r w:rsidR="00257B75">
              <w:rPr>
                <w:color w:val="231F20"/>
                <w:spacing w:val="-7"/>
                <w:sz w:val="18"/>
                <w:lang w:val="pl-PL"/>
              </w:rPr>
              <w:t xml:space="preserve"> o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raz</w:t>
            </w:r>
            <w:r w:rsidR="00257B75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7"/>
                <w:sz w:val="18"/>
                <w:lang w:val="pl-PL"/>
              </w:rPr>
              <w:t>szpi</w:t>
            </w:r>
            <w:proofErr w:type="spellEnd"/>
            <w:r w:rsidRPr="009E73CB">
              <w:rPr>
                <w:rFonts w:ascii="Century"/>
                <w:color w:val="231F20"/>
                <w:spacing w:val="-7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vMerge/>
          </w:tcPr>
          <w:p w:rsidR="006B04EC" w:rsidRPr="009E73CB" w:rsidRDefault="006B04EC" w:rsidP="00FC48F6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8"/>
                <w:sz w:val="18"/>
                <w:lang w:val="pl-PL"/>
              </w:rPr>
              <w:t>kulec</w:t>
            </w:r>
            <w:proofErr w:type="spellEnd"/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>robienia</w:t>
            </w:r>
            <w:r w:rsidR="006E7D3E"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>dziurek,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vMerge/>
          </w:tcPr>
          <w:p w:rsidR="006B04EC" w:rsidRPr="009E73CB" w:rsidRDefault="006B04EC" w:rsidP="00FC48F6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line="226" w:lineRule="exact"/>
              <w:ind w:left="68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nożyczki,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klej oraz inne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>przy</w:t>
            </w:r>
            <w:r w:rsidRPr="009E73CB">
              <w:rPr>
                <w:rFonts w:ascii="Century" w:hAnsi="Century"/>
                <w:color w:val="231F20"/>
                <w:spacing w:val="-9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vMerge/>
          </w:tcPr>
          <w:p w:rsidR="006B04EC" w:rsidRPr="009E73CB" w:rsidRDefault="006B04EC" w:rsidP="00FC48F6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7"/>
                <w:sz w:val="18"/>
                <w:lang w:val="pl-PL"/>
              </w:rPr>
              <w:t>bory</w:t>
            </w:r>
            <w:r w:rsidR="006E7D3E"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>potrzebne</w:t>
            </w:r>
            <w:r w:rsidR="006E7D3E"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pacing w:val="-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pracy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6B04EC" w:rsidRPr="009E73CB" w:rsidTr="00F85B63">
        <w:trPr>
          <w:trHeight w:val="1007"/>
        </w:trPr>
        <w:tc>
          <w:tcPr>
            <w:tcW w:w="1417" w:type="dxa"/>
            <w:vMerge/>
          </w:tcPr>
          <w:p w:rsidR="006B04EC" w:rsidRPr="009E73CB" w:rsidRDefault="006B04EC" w:rsidP="00FC48F6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konstrukcyjnej</w:t>
            </w:r>
          </w:p>
        </w:tc>
        <w:tc>
          <w:tcPr>
            <w:tcW w:w="1134" w:type="dxa"/>
            <w:tcBorders>
              <w:top w:val="nil"/>
            </w:tcBorders>
          </w:tcPr>
          <w:p w:rsidR="006B04EC" w:rsidRPr="009E73CB" w:rsidRDefault="006B04EC" w:rsidP="00FC48F6">
            <w:pPr>
              <w:pStyle w:val="TableParagraph"/>
              <w:spacing w:before="29"/>
              <w:ind w:left="69"/>
              <w:rPr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 III.7</w:t>
            </w:r>
          </w:p>
        </w:tc>
      </w:tr>
      <w:tr w:rsidR="00E15582" w:rsidRPr="009E73CB" w:rsidTr="00F85B63">
        <w:trPr>
          <w:trHeight w:hRule="exact" w:val="277"/>
        </w:trPr>
        <w:tc>
          <w:tcPr>
            <w:tcW w:w="1417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7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5"/>
                <w:sz w:val="19"/>
                <w:lang w:val="pl-PL"/>
              </w:rPr>
              <w:t xml:space="preserve">68. </w:t>
            </w:r>
            <w:r w:rsidRPr="009E73CB">
              <w:rPr>
                <w:rFonts w:ascii="Arial" w:hAnsi="Arial"/>
                <w:color w:val="231F20"/>
                <w:w w:val="115"/>
                <w:sz w:val="19"/>
                <w:lang w:val="pl-PL"/>
              </w:rPr>
              <w:t>Młody</w:t>
            </w:r>
          </w:p>
        </w:tc>
        <w:tc>
          <w:tcPr>
            <w:tcW w:w="4395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before="29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dzieci ze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zmianami </w:t>
            </w:r>
            <w:r w:rsidRPr="009E73CB">
              <w:rPr>
                <w:color w:val="231F20"/>
                <w:sz w:val="18"/>
                <w:lang w:val="pl-PL"/>
              </w:rPr>
              <w:t>w sposobie ubierania się ludzi na przestrzeni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wieków.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before="118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Uświadamianie dzieciom potrzeby dbania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 swój</w:t>
            </w:r>
            <w:r w:rsidRPr="009E73CB">
              <w:rPr>
                <w:color w:val="231F20"/>
                <w:spacing w:val="-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wygląd.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Wprowadzenie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drukowanej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pisanej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litery</w:t>
            </w:r>
          </w:p>
          <w:p w:rsidR="00947CB4" w:rsidRPr="009E73CB" w:rsidRDefault="00BC3FD3">
            <w:pPr>
              <w:pStyle w:val="TableParagraph"/>
              <w:spacing w:before="16"/>
              <w:ind w:left="224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„u”, „U”.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56" w:lineRule="auto"/>
              <w:ind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Ćwiczenie słuchu fonemowego. Określenie cech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samogłoski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„u”.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before="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grafomotoryczne.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before="66" w:line="256" w:lineRule="auto"/>
              <w:ind w:left="223" w:right="68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Ćwiczenie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czytania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zakre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poznanych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53" w:line="256" w:lineRule="auto"/>
              <w:ind w:left="210" w:right="67" w:hanging="142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Rozwijanie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zdolności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plastycznych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wyobraźni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twórczej</w:t>
            </w:r>
            <w:r w:rsidRPr="009E73CB">
              <w:rPr>
                <w:color w:val="231F20"/>
                <w:spacing w:val="3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dzieci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wykonanie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dekoracyjnych szlaczków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lastRenderedPageBreak/>
              <w:t xml:space="preserve">za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pomocą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stempli.</w:t>
            </w:r>
          </w:p>
        </w:tc>
        <w:tc>
          <w:tcPr>
            <w:tcW w:w="3827" w:type="dxa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spacing w:before="29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lastRenderedPageBreak/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zmian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zachodzących w sposobie ubierania się ludzi na przestrzeni wieków oraz pojęcia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„moda”,</w:t>
            </w: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spacing w:before="1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rozumie i odczuwa potrzebę dbania o estetykę swojego</w:t>
            </w:r>
            <w:r w:rsidRPr="009E73CB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wyglądu,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rozpoznaje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>drukowane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pisane</w:t>
            </w:r>
            <w:r w:rsidRPr="009E73CB">
              <w:rPr>
                <w:color w:val="231F20"/>
                <w:spacing w:val="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litery</w:t>
            </w:r>
          </w:p>
          <w:p w:rsidR="00947CB4" w:rsidRPr="009E73CB" w:rsidRDefault="00BC3FD3">
            <w:pPr>
              <w:pStyle w:val="TableParagraph"/>
              <w:spacing w:before="16"/>
              <w:ind w:left="208" w:right="7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„u”, „U”,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8"/>
              </w:tabs>
              <w:spacing w:line="256" w:lineRule="auto"/>
              <w:ind w:left="207"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dokonuje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analizy </w:t>
            </w:r>
            <w:r w:rsidRPr="009E73CB">
              <w:rPr>
                <w:color w:val="231F20"/>
                <w:sz w:val="18"/>
                <w:lang w:val="pl-PL"/>
              </w:rPr>
              <w:t xml:space="preserve">głoskowej wyrazów,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wyróżnia </w:t>
            </w:r>
            <w:r w:rsidRPr="009E73CB">
              <w:rPr>
                <w:color w:val="231F20"/>
                <w:sz w:val="18"/>
                <w:lang w:val="pl-PL"/>
              </w:rPr>
              <w:t xml:space="preserve">w wyrazie głoskę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„u” </w:t>
            </w:r>
            <w:r w:rsidRPr="009E73CB">
              <w:rPr>
                <w:color w:val="231F20"/>
                <w:sz w:val="18"/>
                <w:lang w:val="pl-PL"/>
              </w:rPr>
              <w:t>w różnych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pozycjach,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8"/>
              </w:tabs>
              <w:spacing w:before="52"/>
              <w:ind w:left="20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rysuje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obrazki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zgodnie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instrukcją,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8"/>
              </w:tabs>
              <w:spacing w:before="70" w:line="256" w:lineRule="auto"/>
              <w:ind w:left="207" w:right="68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z w:val="18"/>
                <w:lang w:val="pl-PL"/>
              </w:rPr>
              <w:t xml:space="preserve">sylaby, zdania i krótkie teksty w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zakresie poznanych</w:t>
            </w:r>
            <w:r w:rsidRPr="009E73CB">
              <w:rPr>
                <w:color w:val="231F20"/>
                <w:spacing w:val="2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spacing w:before="53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tworzy wzory i desenie 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projektach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tkanin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lub ubiorów z wykorzystaniem</w:t>
            </w:r>
            <w:r w:rsidRPr="009E73CB">
              <w:rPr>
                <w:color w:val="231F20"/>
                <w:spacing w:val="2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stempli.</w:t>
            </w:r>
          </w:p>
        </w:tc>
        <w:tc>
          <w:tcPr>
            <w:tcW w:w="2551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tabs>
                <w:tab w:val="left" w:pos="1009"/>
                <w:tab w:val="left" w:pos="1802"/>
              </w:tabs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lastRenderedPageBreak/>
              <w:t>ilustracje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strojów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ludzi</w:t>
            </w:r>
          </w:p>
        </w:tc>
        <w:tc>
          <w:tcPr>
            <w:tcW w:w="1134" w:type="dxa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IV.2 PP</w:t>
            </w:r>
          </w:p>
        </w:tc>
      </w:tr>
      <w:tr w:rsidR="00E15582" w:rsidRPr="009E73CB" w:rsidTr="00F85B63">
        <w:trPr>
          <w:trHeight w:hRule="exact" w:val="243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kreator mody</w:t>
            </w: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3"/>
              <w:ind w:left="69" w:right="-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różnych epok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(dla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każdego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59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>dziecka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po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jednym),</w:t>
            </w:r>
            <w:r w:rsidR="006E7D3E"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dwie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5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05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obręcze hula-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hoop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lustro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(najlepiej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takie,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I.2</w:t>
            </w: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aby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można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było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 nim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zobaczyć całą postać)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3"/>
              <w:ind w:left="68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66,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>W.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„Litery”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kar</w:t>
            </w:r>
            <w:r w:rsidRPr="009E73CB">
              <w:rPr>
                <w:rFonts w:ascii="Century" w:hAnsi="Century"/>
                <w:color w:val="231F20"/>
                <w:spacing w:val="-3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7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toniki</w:t>
            </w:r>
            <w:r w:rsidR="006E7D3E"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literami</w:t>
            </w:r>
            <w:r w:rsidR="006E7D3E"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(nr</w:t>
            </w:r>
            <w:r w:rsidR="006E7D3E"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27),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6" w:lineRule="exact"/>
              <w:ind w:left="68" w:right="-1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oraz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„Kartoniki do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układa</w:t>
            </w:r>
            <w:r w:rsidRPr="009E73CB">
              <w:rPr>
                <w:rFonts w:ascii="Century" w:hAnsi="Century"/>
                <w:color w:val="231F20"/>
                <w:spacing w:val="-5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tabs>
                <w:tab w:val="left" w:pos="599"/>
                <w:tab w:val="left" w:pos="1396"/>
              </w:tabs>
              <w:spacing w:before="2"/>
              <w:ind w:left="68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nia</w:t>
            </w:r>
            <w:proofErr w:type="spellEnd"/>
            <w:r w:rsidRPr="009E73CB">
              <w:rPr>
                <w:color w:val="231F20"/>
                <w:spacing w:val="-3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modeli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wyrazów”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6" w:lineRule="exact"/>
              <w:ind w:left="68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26),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ilustracje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wyra</w:t>
            </w:r>
            <w:r w:rsidRPr="009E73CB">
              <w:rPr>
                <w:rFonts w:ascii="Century"/>
                <w:color w:val="231F20"/>
                <w:spacing w:val="-4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8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95"/>
                <w:sz w:val="18"/>
                <w:lang w:val="pl-PL"/>
              </w:rPr>
              <w:t>zów</w:t>
            </w:r>
            <w:proofErr w:type="spellEnd"/>
            <w:r w:rsidRPr="009E73CB">
              <w:rPr>
                <w:color w:val="231F20"/>
                <w:w w:val="95"/>
                <w:sz w:val="18"/>
                <w:lang w:val="pl-PL"/>
              </w:rPr>
              <w:t xml:space="preserve"> podstawowych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412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lusterka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E15582" w:rsidRPr="009E73CB" w:rsidTr="00F85B63">
        <w:trPr>
          <w:trHeight w:hRule="exact" w:val="413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</w:t>
            </w:r>
          </w:p>
        </w:tc>
      </w:tr>
      <w:tr w:rsidR="00E15582" w:rsidRPr="009E73CB" w:rsidTr="00F85B63">
        <w:trPr>
          <w:trHeight w:hRule="exact" w:val="413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s. 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E15582" w:rsidRPr="009E73CB" w:rsidTr="00F85B63">
        <w:trPr>
          <w:trHeight w:hRule="exact" w:val="386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3"/>
              <w:ind w:left="69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stemple</w:t>
            </w:r>
            <w:r w:rsidR="006E7D3E"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różnych </w:t>
            </w:r>
            <w:proofErr w:type="spellStart"/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kształ</w:t>
            </w:r>
            <w:proofErr w:type="spellEnd"/>
            <w:r w:rsidRPr="009E73CB">
              <w:rPr>
                <w:rFonts w:ascii="Century" w:hAnsi="Century"/>
                <w:color w:val="231F20"/>
                <w:spacing w:val="-5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tach</w:t>
            </w:r>
            <w:proofErr w:type="spellEnd"/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farby,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pędzle,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szablony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sz w:val="18"/>
                <w:lang w:val="pl-PL"/>
              </w:rPr>
              <w:t>wzorów,</w:t>
            </w:r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szablony</w:t>
            </w:r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strojów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dziewczęcych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chłopięcych,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E15582" w:rsidRPr="009E73CB" w:rsidTr="00F85B63">
        <w:trPr>
          <w:trHeight w:hRule="exact" w:val="820"/>
        </w:trPr>
        <w:tc>
          <w:tcPr>
            <w:tcW w:w="1417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kartki z kolorowego bloku</w:t>
            </w:r>
          </w:p>
        </w:tc>
        <w:tc>
          <w:tcPr>
            <w:tcW w:w="1134" w:type="dxa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6B04EC" w:rsidRPr="009E73CB" w:rsidTr="00F85B63">
        <w:trPr>
          <w:trHeight w:val="3727"/>
        </w:trPr>
        <w:tc>
          <w:tcPr>
            <w:tcW w:w="1417" w:type="dxa"/>
            <w:vMerge w:val="restart"/>
            <w:tcBorders>
              <w:bottom w:val="single" w:sz="8" w:space="0" w:color="8DC63F"/>
            </w:tcBorders>
          </w:tcPr>
          <w:p w:rsidR="006B04EC" w:rsidRPr="009E73CB" w:rsidRDefault="006B04EC">
            <w:pPr>
              <w:pStyle w:val="TableParagraph"/>
              <w:spacing w:before="27" w:line="264" w:lineRule="auto"/>
              <w:ind w:left="69" w:right="216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 xml:space="preserve">69.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Sposoby komunikowania się</w:t>
            </w:r>
          </w:p>
          <w:p w:rsidR="006B04EC" w:rsidRPr="009E73CB" w:rsidRDefault="006B04EC">
            <w:pPr>
              <w:pStyle w:val="TableParagraph"/>
              <w:spacing w:before="99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  <w:p w:rsidR="006B04EC" w:rsidRPr="009E73CB" w:rsidRDefault="006B04EC" w:rsidP="00FC48F6">
            <w:pPr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5F99104" wp14:editId="423D18E0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3554730</wp:posOffset>
                      </wp:positionV>
                      <wp:extent cx="131445" cy="131445"/>
                      <wp:effectExtent l="9525" t="11430" r="11430" b="9525"/>
                      <wp:wrapNone/>
                      <wp:docPr id="2772" name="Rectangle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043E646" id="Rectangle 2493" o:spid="_x0000_s1026" style="position:absolute;margin-left:64.5pt;margin-top:279.9pt;width:10.35pt;height:10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395" w:type="dxa"/>
            <w:vMerge w:val="restart"/>
            <w:tcBorders>
              <w:bottom w:val="single" w:sz="8" w:space="0" w:color="8DC63F"/>
            </w:tcBorders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before="29" w:line="254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dzieci do porozumiewania 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 innymi różnorodnymi sposobami: symbol, gest, obraz, dźwięk,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słowo.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before="52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 ze sposobami komunikowania się ludzi na przestrzeni</w:t>
            </w:r>
            <w:r w:rsidRPr="009E73CB">
              <w:rPr>
                <w:color w:val="231F20"/>
                <w:spacing w:val="4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wieków.</w:t>
            </w:r>
          </w:p>
          <w:p w:rsidR="006B04EC" w:rsidRPr="009E73CB" w:rsidRDefault="006B04EC">
            <w:pPr>
              <w:pStyle w:val="TableParagraph"/>
              <w:rPr>
                <w:rFonts w:ascii="Times New Roman"/>
                <w:sz w:val="25"/>
                <w:lang w:val="pl-PL"/>
              </w:rPr>
            </w:pP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Doskonalenie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umiejętności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klasyfikowania zilustrowanych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przedmiotów.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before="29" w:line="256" w:lineRule="auto"/>
              <w:ind w:right="67" w:hanging="14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Kształcenie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umiejętności </w:t>
            </w:r>
            <w:r w:rsidRPr="009E73CB">
              <w:rPr>
                <w:color w:val="231F20"/>
                <w:sz w:val="18"/>
                <w:lang w:val="pl-PL"/>
              </w:rPr>
              <w:t xml:space="preserve">słuchania mowy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cichej,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z w:val="18"/>
                <w:lang w:val="pl-PL"/>
              </w:rPr>
              <w:t>wrażliwości</w:t>
            </w:r>
            <w:r w:rsidRPr="009E73CB">
              <w:rPr>
                <w:color w:val="231F20"/>
                <w:spacing w:val="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słuchowej.</w:t>
            </w:r>
          </w:p>
          <w:p w:rsidR="006B04EC" w:rsidRPr="009E73CB" w:rsidRDefault="006B04EC">
            <w:pPr>
              <w:pStyle w:val="TableParagraph"/>
              <w:spacing w:line="256" w:lineRule="auto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Ćwiczenie słuchu fonemowego – analiza sylabowa i głoskowa.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before="53"/>
              <w:ind w:left="224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Utrwalenie obrazu graficznego litery</w:t>
            </w:r>
            <w:r w:rsidRPr="009E73CB">
              <w:rPr>
                <w:color w:val="231F20"/>
                <w:spacing w:val="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„u”,</w:t>
            </w:r>
          </w:p>
          <w:p w:rsidR="006B04EC" w:rsidRPr="009E73CB" w:rsidRDefault="006B04EC">
            <w:pPr>
              <w:pStyle w:val="TableParagraph"/>
              <w:spacing w:before="16"/>
              <w:ind w:left="224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„U”.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before="68" w:line="256" w:lineRule="auto"/>
              <w:ind w:left="224"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Kształcenie umiejętności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wypowiadania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 i prowadzenia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dialogów.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spacing w:before="48" w:line="256" w:lineRule="auto"/>
              <w:ind w:left="214" w:right="67" w:hanging="146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Uwrażliwienie </w:t>
            </w:r>
            <w:r w:rsidRPr="009E73CB">
              <w:rPr>
                <w:color w:val="231F20"/>
                <w:sz w:val="18"/>
                <w:lang w:val="pl-PL"/>
              </w:rPr>
              <w:t xml:space="preserve">na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sposoby korzystania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tele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fonu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domu </w:t>
            </w:r>
            <w:r w:rsidRPr="009E73CB">
              <w:rPr>
                <w:color w:val="231F20"/>
                <w:sz w:val="18"/>
                <w:lang w:val="pl-PL"/>
              </w:rPr>
              <w:t xml:space="preserve">i w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miejscach</w:t>
            </w:r>
            <w:r w:rsidRPr="009E73CB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publicznych.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before="52"/>
              <w:ind w:left="224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Zabawa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konstrukcyjna</w:t>
            </w:r>
            <w:r w:rsidRPr="009E73CB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„Telefon”.</w:t>
            </w:r>
          </w:p>
        </w:tc>
        <w:tc>
          <w:tcPr>
            <w:tcW w:w="3827" w:type="dxa"/>
            <w:vMerge w:val="restart"/>
            <w:tcBorders>
              <w:bottom w:val="single" w:sz="8" w:space="0" w:color="8DC63F"/>
            </w:tcBorders>
          </w:tcPr>
          <w:p w:rsidR="006B04EC" w:rsidRPr="009E73CB" w:rsidRDefault="006B04EC" w:rsidP="001A1305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spacing w:before="29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rozumie i właściwie reaguje na umówione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znaki, </w:t>
            </w:r>
            <w:r w:rsidRPr="009E73CB">
              <w:rPr>
                <w:color w:val="231F20"/>
                <w:sz w:val="18"/>
                <w:lang w:val="pl-PL"/>
              </w:rPr>
              <w:t xml:space="preserve">gesty,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dźwięki </w:t>
            </w:r>
            <w:r w:rsidRPr="009E73CB">
              <w:rPr>
                <w:color w:val="231F20"/>
                <w:sz w:val="18"/>
                <w:lang w:val="pl-PL"/>
              </w:rPr>
              <w:t>i słowa stosowane w komunikacji międzyludzkiej,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spacing w:before="55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temat wybranych sposobów porozumiewania się ludzi na odległość dawniej i dzisiaj,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spacing w:before="48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klasyfikuje </w:t>
            </w:r>
            <w:r w:rsidRPr="009E73CB">
              <w:rPr>
                <w:color w:val="231F20"/>
                <w:sz w:val="18"/>
                <w:lang w:val="pl-PL"/>
              </w:rPr>
              <w:t xml:space="preserve">dawne i współczesne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środki </w:t>
            </w:r>
            <w:r w:rsidRPr="009E73CB">
              <w:rPr>
                <w:color w:val="231F20"/>
                <w:sz w:val="18"/>
                <w:lang w:val="pl-PL"/>
              </w:rPr>
              <w:t>przeka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zywania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informacji,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25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skupia uwagę na wysłuchaniu cicho przekazywanej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informacji,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5"/>
              </w:numPr>
              <w:tabs>
                <w:tab w:val="left" w:pos="199"/>
              </w:tabs>
              <w:spacing w:line="217" w:lineRule="exact"/>
              <w:ind w:left="198" w:hanging="12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dokonuje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analizy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sylabowej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fonemowej</w:t>
            </w:r>
            <w:r w:rsidRPr="009E73CB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wyrazów,</w:t>
            </w:r>
          </w:p>
          <w:p w:rsidR="006B04EC" w:rsidRPr="009E73CB" w:rsidRDefault="006B04EC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1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rozpoznaje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obraz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graficzny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>litery</w:t>
            </w:r>
            <w:r w:rsidRPr="009E73CB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„u”,</w:t>
            </w:r>
          </w:p>
          <w:p w:rsidR="006B04EC" w:rsidRPr="009E73CB" w:rsidRDefault="006B04EC">
            <w:pPr>
              <w:pStyle w:val="TableParagraph"/>
              <w:spacing w:before="16"/>
              <w:ind w:left="208" w:right="7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„U”, – pisze litery „u”, „U,” po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śladzie,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68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poprawnie formułuje wypowiedzi na zadany temat, – prowadzi kulturalną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rozmowę,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48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prowadzi rozmowę telefoniczną w sposób kulturalny – pamięta, że jest w miejscu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publicznym,</w:t>
            </w:r>
          </w:p>
          <w:p w:rsidR="006B04EC" w:rsidRPr="009E73CB" w:rsidRDefault="006B04EC" w:rsidP="001A1305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52" w:line="254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angażuje się we wspólne konstruowanie modelu najprostszego aparatu telefonicznego, – prowadzi rozmowy przez telefon –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scenki.</w:t>
            </w:r>
          </w:p>
        </w:tc>
        <w:tc>
          <w:tcPr>
            <w:tcW w:w="2551" w:type="dxa"/>
            <w:tcBorders>
              <w:bottom w:val="nil"/>
            </w:tcBorders>
          </w:tcPr>
          <w:p w:rsidR="006B04EC" w:rsidRPr="009E73CB" w:rsidRDefault="006B04EC">
            <w:pPr>
              <w:pStyle w:val="TableParagraph"/>
              <w:spacing w:before="29" w:line="254" w:lineRule="auto"/>
              <w:ind w:left="69" w:right="6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zilustrowane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na kartce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zadania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ruchowe,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np.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4"/>
                <w:sz w:val="18"/>
                <w:lang w:val="pl-PL"/>
              </w:rPr>
              <w:t>czwo</w:t>
            </w:r>
            <w:proofErr w:type="spellEnd"/>
            <w:r w:rsidRPr="009E73CB">
              <w:rPr>
                <w:rFonts w:ascii="Century" w:hAnsi="Century"/>
                <w:color w:val="231F20"/>
                <w:spacing w:val="-4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4"/>
                <w:sz w:val="18"/>
                <w:lang w:val="pl-PL"/>
              </w:rPr>
              <w:t>rakowanie</w:t>
            </w:r>
            <w:proofErr w:type="spellEnd"/>
            <w:r w:rsidRPr="009E73CB">
              <w:rPr>
                <w:color w:val="231F20"/>
                <w:spacing w:val="-4"/>
                <w:sz w:val="18"/>
                <w:lang w:val="pl-PL"/>
              </w:rPr>
              <w:t>,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bębenek</w:t>
            </w:r>
          </w:p>
          <w:p w:rsidR="006B04EC" w:rsidRPr="009E73CB" w:rsidRDefault="006B04EC">
            <w:pPr>
              <w:pStyle w:val="TableParagraph"/>
              <w:spacing w:before="57" w:line="256" w:lineRule="auto"/>
              <w:ind w:left="69" w:right="6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ilustracje przedstawiające sposoby komunikowania się na przestrzeni wieków</w:t>
            </w:r>
          </w:p>
          <w:p w:rsidR="006B04EC" w:rsidRPr="009E73CB" w:rsidRDefault="006B04EC">
            <w:pPr>
              <w:pStyle w:val="TableParagraph"/>
              <w:spacing w:before="48" w:line="254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ilustracje dawnych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współ</w:t>
            </w:r>
            <w:proofErr w:type="spellEnd"/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czesnych</w:t>
            </w:r>
            <w:proofErr w:type="spellEnd"/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 środków </w:t>
            </w:r>
            <w:proofErr w:type="spellStart"/>
            <w:r w:rsidRPr="009E73CB">
              <w:rPr>
                <w:color w:val="231F20"/>
                <w:spacing w:val="-3"/>
                <w:sz w:val="18"/>
                <w:lang w:val="pl-PL"/>
              </w:rPr>
              <w:t>przeka</w:t>
            </w:r>
            <w:proofErr w:type="spellEnd"/>
            <w:r w:rsidRPr="009E73CB">
              <w:rPr>
                <w:rFonts w:ascii="Century" w:hAnsi="Century"/>
                <w:color w:val="231F20"/>
                <w:spacing w:val="-3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zywania</w:t>
            </w:r>
            <w:proofErr w:type="spellEnd"/>
            <w:r w:rsidRPr="009E73CB">
              <w:rPr>
                <w:color w:val="231F20"/>
                <w:spacing w:val="2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informacji,</w:t>
            </w:r>
          </w:p>
          <w:p w:rsidR="006B04EC" w:rsidRPr="009E73CB" w:rsidRDefault="006B04EC" w:rsidP="00FC48F6">
            <w:pPr>
              <w:pStyle w:val="TableParagraph"/>
              <w:spacing w:before="11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48–49</w:t>
            </w:r>
          </w:p>
          <w:p w:rsidR="006B04EC" w:rsidRPr="009E73CB" w:rsidRDefault="006B04EC" w:rsidP="00FC48F6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48–49</w:t>
            </w:r>
          </w:p>
        </w:tc>
        <w:tc>
          <w:tcPr>
            <w:tcW w:w="1134" w:type="dxa"/>
            <w:vMerge w:val="restart"/>
            <w:tcBorders>
              <w:bottom w:val="single" w:sz="8" w:space="0" w:color="8DC63F"/>
            </w:tcBorders>
          </w:tcPr>
          <w:p w:rsidR="006B04EC" w:rsidRPr="009E73CB" w:rsidRDefault="006B04EC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III.8 IV.9</w:t>
            </w:r>
          </w:p>
          <w:p w:rsidR="006B04EC" w:rsidRPr="009E73CB" w:rsidRDefault="006B04E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B04EC" w:rsidRPr="009E73CB" w:rsidRDefault="006B04E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B04EC" w:rsidRPr="009E73CB" w:rsidRDefault="006B04EC">
            <w:pPr>
              <w:pStyle w:val="TableParagraph"/>
              <w:spacing w:before="13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6B04EC" w:rsidRPr="009E73CB" w:rsidRDefault="006B04E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B04EC" w:rsidRPr="009E73CB" w:rsidRDefault="006B04E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6B04EC" w:rsidRPr="009E73CB" w:rsidRDefault="006B04EC">
            <w:pPr>
              <w:pStyle w:val="TableParagraph"/>
              <w:spacing w:before="134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IV.12</w:t>
            </w:r>
          </w:p>
          <w:p w:rsidR="006B04EC" w:rsidRPr="009E73CB" w:rsidRDefault="006B04EC" w:rsidP="00FC48F6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III.8</w:t>
            </w:r>
          </w:p>
          <w:p w:rsidR="006B04EC" w:rsidRPr="009E73CB" w:rsidRDefault="006B04EC" w:rsidP="00FC48F6">
            <w:pPr>
              <w:pStyle w:val="TableParagraph"/>
              <w:spacing w:before="11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6B04EC" w:rsidRPr="009E73CB" w:rsidRDefault="006B04EC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 IV.8</w:t>
            </w:r>
          </w:p>
          <w:p w:rsidR="006B04EC" w:rsidRPr="009E73CB" w:rsidRDefault="006B04EC" w:rsidP="00FC48F6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6B04EC" w:rsidRPr="009E73CB" w:rsidTr="00F85B63">
        <w:trPr>
          <w:trHeight w:hRule="exact" w:val="532"/>
        </w:trPr>
        <w:tc>
          <w:tcPr>
            <w:tcW w:w="141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B04EC" w:rsidRPr="009E73CB" w:rsidRDefault="006B04EC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</w:p>
        </w:tc>
      </w:tr>
      <w:tr w:rsidR="006B04EC" w:rsidRPr="009E73CB" w:rsidTr="00F85B63">
        <w:trPr>
          <w:trHeight w:hRule="exact" w:val="386"/>
        </w:trPr>
        <w:tc>
          <w:tcPr>
            <w:tcW w:w="141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14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dwa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zabawkowe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aparaty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6B04EC" w:rsidRPr="009E73CB" w:rsidTr="00F85B63">
        <w:trPr>
          <w:trHeight w:hRule="exact" w:val="266"/>
        </w:trPr>
        <w:tc>
          <w:tcPr>
            <w:tcW w:w="141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telefoniczne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6B04EC" w:rsidRPr="009E73CB" w:rsidTr="00F85B63">
        <w:trPr>
          <w:trHeight w:hRule="exact" w:val="266"/>
        </w:trPr>
        <w:tc>
          <w:tcPr>
            <w:tcW w:w="141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tabs>
                <w:tab w:val="left" w:pos="818"/>
                <w:tab w:val="left" w:pos="1846"/>
              </w:tabs>
              <w:spacing w:before="27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3"/>
                <w:sz w:val="18"/>
                <w:lang w:val="pl-PL"/>
              </w:rPr>
              <w:t>długi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ab/>
            </w:r>
            <w:r w:rsidRPr="009E73CB">
              <w:rPr>
                <w:color w:val="231F20"/>
                <w:sz w:val="18"/>
                <w:lang w:val="pl-PL"/>
              </w:rPr>
              <w:t>sznurek,</w:t>
            </w:r>
            <w:r w:rsidRPr="009E73CB">
              <w:rPr>
                <w:color w:val="231F20"/>
                <w:sz w:val="18"/>
                <w:lang w:val="pl-PL"/>
              </w:rPr>
              <w:tab/>
              <w:t>dwa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04EC" w:rsidRPr="009E73CB" w:rsidRDefault="006B04EC">
            <w:pPr>
              <w:pStyle w:val="TableParagraph"/>
              <w:spacing w:before="2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I.6 IV.19</w:t>
            </w:r>
          </w:p>
        </w:tc>
      </w:tr>
      <w:tr w:rsidR="006B04EC" w:rsidRPr="009E73CB" w:rsidTr="00F85B63">
        <w:trPr>
          <w:trHeight w:hRule="exact" w:val="1437"/>
        </w:trPr>
        <w:tc>
          <w:tcPr>
            <w:tcW w:w="141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B04EC" w:rsidRPr="009E73CB" w:rsidRDefault="006B04EC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B04EC" w:rsidRPr="009E73CB" w:rsidRDefault="006B04E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pojemniki po jogurtach</w:t>
            </w:r>
          </w:p>
        </w:tc>
        <w:tc>
          <w:tcPr>
            <w:tcW w:w="1134" w:type="dxa"/>
            <w:tcBorders>
              <w:top w:val="nil"/>
            </w:tcBorders>
          </w:tcPr>
          <w:p w:rsidR="006B04EC" w:rsidRPr="009E73CB" w:rsidRDefault="006B04EC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77"/>
        </w:trPr>
        <w:tc>
          <w:tcPr>
            <w:tcW w:w="1417" w:type="dxa"/>
            <w:vMerge w:val="restart"/>
          </w:tcPr>
          <w:p w:rsidR="007715CD" w:rsidRPr="009E73CB" w:rsidRDefault="007715CD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70.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Historie</w:t>
            </w:r>
          </w:p>
          <w:p w:rsidR="007715CD" w:rsidRPr="009E73CB" w:rsidRDefault="00F85B63" w:rsidP="00F85B63">
            <w:pPr>
              <w:pStyle w:val="TableParagraph"/>
              <w:ind w:left="69" w:right="52"/>
              <w:rPr>
                <w:rFonts w:ascii="Arial" w:hAnsi="Arial"/>
                <w:sz w:val="19"/>
                <w:lang w:val="pl-PL"/>
              </w:rPr>
            </w:pPr>
            <w:r>
              <w:rPr>
                <w:rFonts w:ascii="Arial" w:hAnsi="Arial"/>
                <w:color w:val="231F20"/>
                <w:w w:val="105"/>
                <w:sz w:val="19"/>
                <w:lang w:val="pl-PL"/>
              </w:rPr>
              <w:t>niektórych wyna</w:t>
            </w:r>
            <w:r w:rsidR="007715CD"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lazków</w:t>
            </w:r>
          </w:p>
          <w:p w:rsidR="007715CD" w:rsidRPr="009E73CB" w:rsidRDefault="007715CD" w:rsidP="00FE7F2D">
            <w:pPr>
              <w:pStyle w:val="TableParagraph"/>
              <w:spacing w:before="26"/>
              <w:ind w:left="127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4395" w:type="dxa"/>
            <w:vMerge w:val="restart"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Poznanie przez dzieci historii wynalezienia koła i różnych jego zastosowań.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47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Rozbudzanie zainteresowań dzieci wybranymi</w:t>
            </w:r>
            <w:r w:rsidRPr="009E73CB">
              <w:rPr>
                <w:color w:val="231F20"/>
                <w:spacing w:val="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wynalazkami.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52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Zachęcenie dzieci do urządzenia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kącika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majsterkowicza.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  <w:tab w:val="left" w:pos="1313"/>
                <w:tab w:val="left" w:pos="2378"/>
                <w:tab w:val="left" w:pos="3272"/>
              </w:tabs>
              <w:spacing w:before="52" w:line="256" w:lineRule="auto"/>
              <w:ind w:left="210" w:right="67" w:hanging="141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Rozwijanie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wyobraźni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twórczej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dzieci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oraz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umiejętności techniczno-</w:t>
            </w:r>
          </w:p>
          <w:p w:rsidR="007715CD" w:rsidRPr="009E73CB" w:rsidRDefault="007715CD">
            <w:pPr>
              <w:pStyle w:val="TableParagraph"/>
              <w:ind w:left="21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-konstrukcyjnych.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dzieci do przestrzegania zasad bezpiecznego zachowania się podczas korzystania z urządzeń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technicznych.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47" w:line="254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Angażowanie dzieci do udziału w rozmowie na temat dzieł artystycznych ilustrujących życie ludzi w dawnych</w:t>
            </w:r>
            <w:r w:rsidRPr="009E73CB">
              <w:rPr>
                <w:color w:val="231F20"/>
                <w:spacing w:val="2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czasach.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55" w:line="256" w:lineRule="auto"/>
              <w:ind w:left="231" w:right="67" w:hanging="162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4"/>
                <w:sz w:val="18"/>
                <w:lang w:val="pl-PL"/>
              </w:rPr>
              <w:t xml:space="preserve">Utrwalenie pojęcia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liczby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4"/>
                <w:sz w:val="18"/>
                <w:lang w:val="pl-PL"/>
              </w:rPr>
              <w:t>aspekcie porządkowym.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Różnicowanie pojęć ilościowych i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wielkościowych.</w:t>
            </w:r>
          </w:p>
        </w:tc>
        <w:tc>
          <w:tcPr>
            <w:tcW w:w="3827" w:type="dxa"/>
            <w:vMerge w:val="restart"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słucha z uwagą wypowiedzi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nauczyciela,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11"/>
              <w:rPr>
                <w:rFonts w:ascii="Times New Roman"/>
                <w:sz w:val="16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spacing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rozpoznaje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nazywa </w:t>
            </w:r>
            <w:r w:rsidRPr="009E73CB">
              <w:rPr>
                <w:color w:val="231F20"/>
                <w:sz w:val="18"/>
                <w:lang w:val="pl-PL"/>
              </w:rPr>
              <w:t xml:space="preserve">wybrane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wynalazki </w:t>
            </w:r>
            <w:r w:rsidRPr="009E73CB">
              <w:rPr>
                <w:color w:val="231F20"/>
                <w:sz w:val="18"/>
                <w:lang w:val="pl-PL"/>
              </w:rPr>
              <w:t>przed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stawione na ilustracjach oraz zna ich przeznaczenie,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spacing w:before="114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współpracuje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innymi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grupie,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planując</w:t>
            </w:r>
            <w:r w:rsidRPr="009E73CB">
              <w:rPr>
                <w:color w:val="231F20"/>
                <w:spacing w:val="-1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urządzenie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kącika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majsterkowicza,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spacing w:before="52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konstruuje samodzielnie lub z pomocą osoby dorosłej dziecięcy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wynalazek </w:t>
            </w:r>
            <w:r w:rsidRPr="009E73CB">
              <w:rPr>
                <w:color w:val="231F20"/>
                <w:sz w:val="18"/>
                <w:lang w:val="pl-PL"/>
              </w:rPr>
              <w:t>– pojazd na kołach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spacing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opisując rozwój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cywilizacji </w:t>
            </w:r>
            <w:r w:rsidRPr="009E73CB">
              <w:rPr>
                <w:color w:val="231F20"/>
                <w:sz w:val="18"/>
                <w:lang w:val="pl-PL"/>
              </w:rPr>
              <w:t xml:space="preserve">posługuje się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określeniem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„wynalazek”,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4"/>
              <w:rPr>
                <w:rFonts w:ascii="Times New Roman"/>
                <w:sz w:val="21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before="1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rozumie potrzebę i zna zasady bezpiecznego zachowania się podczas korzystania z urządzeń technicznych,</w:t>
            </w: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before="52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 na temat dzieła artystycznego ilustrującego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życie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dawnych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czasach,</w:t>
            </w:r>
          </w:p>
          <w:p w:rsidR="007715CD" w:rsidRPr="009E73CB" w:rsidRDefault="007715CD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before="1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prawidłowo stosuje liczebniki</w:t>
            </w:r>
            <w:r w:rsidRPr="009E73CB">
              <w:rPr>
                <w:color w:val="231F20"/>
                <w:spacing w:val="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porządkowe,</w:t>
            </w:r>
          </w:p>
          <w:p w:rsidR="007715CD" w:rsidRPr="009E73CB" w:rsidRDefault="007715CD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prawidłowo różnicuje pojęcia ilościowe i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wielkościowe.</w:t>
            </w:r>
          </w:p>
        </w:tc>
        <w:tc>
          <w:tcPr>
            <w:tcW w:w="2551" w:type="dxa"/>
            <w:tcBorders>
              <w:bottom w:val="nil"/>
            </w:tcBorders>
          </w:tcPr>
          <w:p w:rsidR="007715CD" w:rsidRPr="009E73CB" w:rsidRDefault="007715CD">
            <w:pPr>
              <w:pStyle w:val="TableParagraph"/>
              <w:spacing w:before="29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duża skrzynia z klockami,</w:t>
            </w:r>
          </w:p>
        </w:tc>
        <w:tc>
          <w:tcPr>
            <w:tcW w:w="1134" w:type="dxa"/>
            <w:tcBorders>
              <w:bottom w:val="nil"/>
            </w:tcBorders>
          </w:tcPr>
          <w:p w:rsidR="007715CD" w:rsidRPr="009E73CB" w:rsidRDefault="007715CD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III.8</w:t>
            </w:r>
          </w:p>
        </w:tc>
      </w:tr>
      <w:tr w:rsidR="007715CD" w:rsidRPr="009E73CB" w:rsidTr="00F85B63">
        <w:trPr>
          <w:trHeight w:hRule="exact" w:val="239"/>
        </w:trPr>
        <w:tc>
          <w:tcPr>
            <w:tcW w:w="1417" w:type="dxa"/>
            <w:vMerge/>
          </w:tcPr>
          <w:p w:rsidR="007715CD" w:rsidRPr="009E73CB" w:rsidRDefault="007715CD" w:rsidP="00FE7F2D">
            <w:pPr>
              <w:pStyle w:val="TableParagraph"/>
              <w:spacing w:before="26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3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klocki w kształcie walca,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3"/>
        </w:trPr>
        <w:tc>
          <w:tcPr>
            <w:tcW w:w="1417" w:type="dxa"/>
            <w:vMerge/>
          </w:tcPr>
          <w:p w:rsidR="007715CD" w:rsidRPr="009E73CB" w:rsidRDefault="007715CD" w:rsidP="00FE7F2D">
            <w:pPr>
              <w:pStyle w:val="TableParagraph"/>
              <w:spacing w:before="26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3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różne sprzęty – zabawki,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59"/>
        </w:trPr>
        <w:tc>
          <w:tcPr>
            <w:tcW w:w="1417" w:type="dxa"/>
            <w:vMerge/>
          </w:tcPr>
          <w:p w:rsidR="007715CD" w:rsidRPr="009E73CB" w:rsidRDefault="007715CD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tabs>
                <w:tab w:val="left" w:pos="913"/>
                <w:tab w:val="left" w:pos="1267"/>
              </w:tabs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zegarek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(z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ab/>
            </w:r>
            <w:r w:rsidRPr="009E73CB">
              <w:rPr>
                <w:color w:val="231F20"/>
                <w:sz w:val="18"/>
                <w:lang w:val="pl-PL"/>
              </w:rPr>
              <w:t>widocznym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5"/>
        </w:trPr>
        <w:tc>
          <w:tcPr>
            <w:tcW w:w="1417" w:type="dxa"/>
            <w:vMerge/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line="205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mechanizmem)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66"/>
        </w:trPr>
        <w:tc>
          <w:tcPr>
            <w:tcW w:w="1417" w:type="dxa"/>
            <w:vMerge/>
            <w:tcBorders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tabs>
                <w:tab w:val="left" w:pos="1161"/>
              </w:tabs>
              <w:spacing w:before="2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ilustracje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wynalazków,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 IV.19</w:t>
            </w: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np.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roweru,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samochodu,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samolotu, rakiety,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maszyny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szycia,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lodówki,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pralki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automatycznej, komputera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 III.8</w:t>
            </w:r>
          </w:p>
        </w:tc>
      </w:tr>
      <w:tr w:rsidR="007715CD" w:rsidRPr="009E73CB" w:rsidTr="00F85B63">
        <w:trPr>
          <w:trHeight w:hRule="exact" w:val="265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</w:t>
            </w:r>
          </w:p>
        </w:tc>
      </w:tr>
      <w:tr w:rsidR="007715CD" w:rsidRPr="009E73CB" w:rsidTr="00F85B63">
        <w:trPr>
          <w:trHeight w:hRule="exact" w:val="266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kartonowe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duże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pudełko,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a w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nim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różne urządzenia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przedmioty (wynalazki),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-1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np.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żarówka, latarka,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radio,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line="226" w:lineRule="exact"/>
              <w:ind w:left="69" w:right="57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magnetofon,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telefon, </w:t>
            </w:r>
            <w:proofErr w:type="spellStart"/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bate</w:t>
            </w:r>
            <w:proofErr w:type="spellEnd"/>
            <w:r w:rsidRPr="009E73CB">
              <w:rPr>
                <w:rFonts w:ascii="Century"/>
                <w:color w:val="231F20"/>
                <w:spacing w:val="-5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-1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ria</w:t>
            </w:r>
            <w:proofErr w:type="spellEnd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elektryczna, mikroskop,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line="226" w:lineRule="exact"/>
              <w:ind w:left="69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kalkulator,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aparat </w:t>
            </w:r>
            <w:proofErr w:type="spellStart"/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fotogra</w:t>
            </w:r>
            <w:proofErr w:type="spellEnd"/>
            <w:r w:rsidRPr="009E73CB">
              <w:rPr>
                <w:rFonts w:ascii="Century"/>
                <w:color w:val="231F20"/>
                <w:spacing w:val="-6"/>
                <w:w w:val="10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ficzny</w:t>
            </w:r>
            <w:proofErr w:type="spellEnd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lusterko,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>zegarek,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tabs>
                <w:tab w:val="left" w:pos="907"/>
                <w:tab w:val="left" w:pos="1618"/>
              </w:tabs>
              <w:spacing w:line="226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okulary,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ab/>
              <w:t>zamek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błyska</w:t>
            </w:r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8"/>
                <w:sz w:val="18"/>
                <w:lang w:val="pl-PL"/>
              </w:rPr>
              <w:t>wiczny</w:t>
            </w:r>
            <w:proofErr w:type="spellEnd"/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pudełka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od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zapałek,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hRule="exact" w:val="240"/>
        </w:trPr>
        <w:tc>
          <w:tcPr>
            <w:tcW w:w="1417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715CD" w:rsidRPr="009E73CB" w:rsidRDefault="007715CD">
            <w:pPr>
              <w:pStyle w:val="TableParagraph"/>
              <w:spacing w:line="226" w:lineRule="exact"/>
              <w:ind w:left="69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inne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opakowania </w:t>
            </w:r>
            <w:proofErr w:type="spellStart"/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plasti</w:t>
            </w:r>
            <w:proofErr w:type="spellEnd"/>
            <w:r w:rsidRPr="009E73CB">
              <w:rPr>
                <w:rFonts w:ascii="Century"/>
                <w:color w:val="231F20"/>
                <w:spacing w:val="-6"/>
                <w:w w:val="105"/>
                <w:sz w:val="18"/>
                <w:lang w:val="pl-PL"/>
              </w:rPr>
              <w:t>-</w:t>
            </w:r>
          </w:p>
          <w:p w:rsidR="007715CD" w:rsidRPr="009E73CB" w:rsidRDefault="007715C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kowe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lub papierowe,</w:t>
            </w:r>
          </w:p>
          <w:p w:rsidR="007715CD" w:rsidRPr="009E73CB" w:rsidRDefault="007715CD">
            <w:pPr>
              <w:pStyle w:val="TableParagraph"/>
              <w:spacing w:before="29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taśma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samoprzylepna,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nakrętki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po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napojach,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mode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lina,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patyczki lub sztywne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druciki, rurki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napojów,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klej,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nożyczki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7"/>
              <w:rPr>
                <w:rFonts w:ascii="Times New Roman"/>
                <w:sz w:val="17"/>
                <w:lang w:val="pl-PL"/>
              </w:rPr>
            </w:pPr>
          </w:p>
          <w:p w:rsidR="007715CD" w:rsidRPr="009E73CB" w:rsidRDefault="007715CD">
            <w:pPr>
              <w:pStyle w:val="TableParagraph"/>
              <w:ind w:left="6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50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135"/>
              <w:ind w:left="6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liczmany, K.P. 2 s. 51</w:t>
            </w:r>
          </w:p>
          <w:p w:rsidR="007715CD" w:rsidRPr="009E73CB" w:rsidRDefault="007715CD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7715CD" w:rsidRPr="009E73CB" w:rsidRDefault="007715CD" w:rsidP="00BC0AD7">
            <w:pPr>
              <w:pStyle w:val="TableParagraph"/>
              <w:ind w:left="69"/>
              <w:jc w:val="both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50–51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15CD" w:rsidRPr="009E73CB" w:rsidRDefault="007715CD">
            <w:pPr>
              <w:rPr>
                <w:lang w:val="pl-PL"/>
              </w:rPr>
            </w:pPr>
          </w:p>
        </w:tc>
      </w:tr>
      <w:tr w:rsidR="007715CD" w:rsidRPr="009E73CB" w:rsidTr="00F85B63">
        <w:trPr>
          <w:trHeight w:val="4095"/>
        </w:trPr>
        <w:tc>
          <w:tcPr>
            <w:tcW w:w="1417" w:type="dxa"/>
            <w:tcBorders>
              <w:top w:val="nil"/>
            </w:tcBorders>
          </w:tcPr>
          <w:p w:rsidR="007715CD" w:rsidRPr="009E73CB" w:rsidRDefault="007715CD" w:rsidP="00BC0AD7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w:softHyphen/>
            </w:r>
          </w:p>
        </w:tc>
        <w:tc>
          <w:tcPr>
            <w:tcW w:w="4395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52" w:line="256" w:lineRule="auto"/>
              <w:ind w:right="938" w:hanging="155"/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7715CD" w:rsidRPr="009E73CB" w:rsidRDefault="007715CD" w:rsidP="001A1305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line="256" w:lineRule="auto"/>
              <w:ind w:right="848" w:hanging="139"/>
              <w:rPr>
                <w:lang w:val="pl-PL"/>
              </w:rPr>
            </w:pPr>
          </w:p>
        </w:tc>
        <w:tc>
          <w:tcPr>
            <w:tcW w:w="2551" w:type="dxa"/>
            <w:vMerge/>
          </w:tcPr>
          <w:p w:rsidR="007715CD" w:rsidRPr="009E73CB" w:rsidRDefault="007715CD" w:rsidP="00BC0AD7">
            <w:pPr>
              <w:pStyle w:val="TableParagraph"/>
              <w:ind w:left="69"/>
              <w:jc w:val="both"/>
              <w:rPr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4"/>
              <w:rPr>
                <w:rFonts w:ascii="Times New Roman"/>
                <w:sz w:val="21"/>
                <w:lang w:val="pl-PL"/>
              </w:rPr>
            </w:pPr>
          </w:p>
          <w:p w:rsidR="007715CD" w:rsidRPr="009E73CB" w:rsidRDefault="007715CD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 III.8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134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7715CD" w:rsidRPr="009E73CB" w:rsidRDefault="007715CD">
            <w:pPr>
              <w:pStyle w:val="TableParagraph"/>
              <w:spacing w:before="135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  <w:p w:rsidR="007715CD" w:rsidRPr="009E73CB" w:rsidRDefault="007715CD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7715CD" w:rsidRPr="009E73CB" w:rsidRDefault="007715CD" w:rsidP="00BC0AD7">
            <w:pPr>
              <w:pStyle w:val="TableParagraph"/>
              <w:ind w:left="69"/>
              <w:rPr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 IV.12</w:t>
            </w:r>
          </w:p>
        </w:tc>
      </w:tr>
    </w:tbl>
    <w:p w:rsidR="00745A24" w:rsidRPr="009E73CB" w:rsidRDefault="00745A24">
      <w:pPr>
        <w:rPr>
          <w:lang w:val="pl-PL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3"/>
        <w:gridCol w:w="3969"/>
        <w:gridCol w:w="2268"/>
        <w:gridCol w:w="1276"/>
      </w:tblGrid>
      <w:tr w:rsidR="00947CB4" w:rsidRPr="009E73CB" w:rsidTr="00376B72">
        <w:trPr>
          <w:trHeight w:hRule="exact" w:val="397"/>
        </w:trPr>
        <w:tc>
          <w:tcPr>
            <w:tcW w:w="13325" w:type="dxa"/>
            <w:gridSpan w:val="5"/>
            <w:shd w:val="clear" w:color="auto" w:fill="E5F1D4"/>
          </w:tcPr>
          <w:p w:rsidR="00947CB4" w:rsidRPr="009E73CB" w:rsidRDefault="00BC3FD3">
            <w:pPr>
              <w:pStyle w:val="TableParagraph"/>
              <w:spacing w:before="60"/>
              <w:ind w:left="69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15. Święta za pasem i w domu pachnie lasem</w:t>
            </w:r>
          </w:p>
        </w:tc>
      </w:tr>
      <w:tr w:rsidR="00947CB4" w:rsidRPr="009E73CB" w:rsidTr="00376B72">
        <w:trPr>
          <w:trHeight w:hRule="exact" w:val="2932"/>
        </w:trPr>
        <w:tc>
          <w:tcPr>
            <w:tcW w:w="13325" w:type="dxa"/>
            <w:gridSpan w:val="5"/>
          </w:tcPr>
          <w:p w:rsidR="00947CB4" w:rsidRPr="009E73CB" w:rsidRDefault="00BC3FD3">
            <w:pPr>
              <w:pStyle w:val="TableParagraph"/>
              <w:spacing w:before="33"/>
              <w:ind w:left="69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dzieci do udziału w przygotowaniach 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świąt.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Przybliżenie dzieciom zwyczajów i tradycji związanych ze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Świętami </w:t>
            </w:r>
            <w:r w:rsidRPr="009E73CB">
              <w:rPr>
                <w:color w:val="231F20"/>
                <w:sz w:val="18"/>
                <w:lang w:val="pl-PL"/>
              </w:rPr>
              <w:t>Bożego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Narodzenia.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Nauka śpiewania kolęd 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pastorałek.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3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„0”.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dzieci do wspólnego i rodzinnego śpiewania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kolęd.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Kształcenie u dzieci potrzeby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spędzania świąt, </w:t>
            </w:r>
            <w:r w:rsidRPr="009E73CB">
              <w:rPr>
                <w:color w:val="231F20"/>
                <w:sz w:val="18"/>
                <w:lang w:val="pl-PL"/>
              </w:rPr>
              <w:t>ważnych wydarzeń w gronie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rodzinnym.</w:t>
            </w:r>
          </w:p>
          <w:p w:rsidR="00947CB4" w:rsidRPr="009E73CB" w:rsidRDefault="00BC3FD3">
            <w:pPr>
              <w:pStyle w:val="TableParagraph"/>
              <w:spacing w:before="19"/>
              <w:ind w:left="69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 dobrego wychowania – Ady dobre rady: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18"/>
              </w:tabs>
              <w:spacing w:before="26"/>
              <w:ind w:left="217" w:hanging="14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>Wdrażanie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świadomego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uczestniczenia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życiu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rodzinnym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czasie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odpoczynku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czy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wykonywania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prac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domowych,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szczególnie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przedświątecznym</w:t>
            </w:r>
            <w:r w:rsidRPr="009E73CB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okresie.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aktywnego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bezpiecznego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uczestniczenia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dekorowaniu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mieszkania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Święta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Bożego</w:t>
            </w:r>
            <w:r w:rsidRPr="009E73CB">
              <w:rPr>
                <w:color w:val="231F20"/>
                <w:spacing w:val="1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Narodzenia.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16"/>
              <w:ind w:left="213" w:hanging="144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Uświadamianie,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że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świąteczna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kolacja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wigilijna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jest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wyjątkowym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spotkaniem rodzinnym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dlatego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należy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zachowywać się zgodnie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tradycją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szczególnie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>grzecznie.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0"/>
              </w:numPr>
              <w:tabs>
                <w:tab w:val="left" w:pos="211"/>
              </w:tabs>
              <w:spacing w:before="16"/>
              <w:ind w:left="210" w:hanging="141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Zachęcanie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okazywania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wdzięczności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radości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otrzymywanych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prezentów.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Kształcenie umiejętności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pełnienia roli gospodarza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czasie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uroczystości</w:t>
            </w:r>
            <w:r w:rsidRPr="009E73CB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przedszkolnych.</w:t>
            </w:r>
          </w:p>
        </w:tc>
      </w:tr>
      <w:tr w:rsidR="00947CB4" w:rsidRPr="009E73CB" w:rsidTr="00376B72">
        <w:trPr>
          <w:trHeight w:hRule="exact" w:val="880"/>
        </w:trPr>
        <w:tc>
          <w:tcPr>
            <w:tcW w:w="1559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4253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3969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947CB4" w:rsidRPr="009E73CB" w:rsidRDefault="00BC3FD3">
            <w:pPr>
              <w:pStyle w:val="TableParagraph"/>
              <w:spacing w:before="31" w:line="244" w:lineRule="auto"/>
              <w:ind w:left="67" w:right="65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9A41DC" w:rsidRPr="009E73CB" w:rsidTr="00FE7F2D">
        <w:trPr>
          <w:trHeight w:hRule="exact" w:val="277"/>
        </w:trPr>
        <w:tc>
          <w:tcPr>
            <w:tcW w:w="1559" w:type="dxa"/>
            <w:vMerge w:val="restart"/>
          </w:tcPr>
          <w:p w:rsidR="009A41DC" w:rsidRPr="009E73CB" w:rsidRDefault="009A41DC">
            <w:pPr>
              <w:pStyle w:val="TableParagraph"/>
              <w:spacing w:before="27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71. </w:t>
            </w:r>
            <w:proofErr w:type="spellStart"/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Przedświą</w:t>
            </w:r>
            <w:proofErr w:type="spellEnd"/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-</w:t>
            </w:r>
          </w:p>
          <w:p w:rsidR="009A41DC" w:rsidRPr="009E73CB" w:rsidRDefault="009A41DC">
            <w:pPr>
              <w:pStyle w:val="TableParagraph"/>
              <w:ind w:left="69" w:right="52"/>
              <w:rPr>
                <w:rFonts w:ascii="Arial"/>
                <w:sz w:val="19"/>
                <w:lang w:val="pl-PL"/>
              </w:rPr>
            </w:pPr>
            <w:proofErr w:type="spellStart"/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teczne</w:t>
            </w:r>
            <w:proofErr w:type="spellEnd"/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 </w:t>
            </w:r>
            <w:proofErr w:type="spellStart"/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przygoto</w:t>
            </w:r>
            <w:proofErr w:type="spellEnd"/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-</w:t>
            </w:r>
          </w:p>
          <w:p w:rsidR="009A41DC" w:rsidRPr="009E73CB" w:rsidRDefault="009A41DC">
            <w:pPr>
              <w:pStyle w:val="TableParagraph"/>
              <w:spacing w:before="1"/>
              <w:ind w:left="69" w:right="52"/>
              <w:rPr>
                <w:rFonts w:ascii="Arial"/>
                <w:sz w:val="19"/>
                <w:lang w:val="pl-PL"/>
              </w:rPr>
            </w:pPr>
            <w:proofErr w:type="spellStart"/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wania</w:t>
            </w:r>
            <w:proofErr w:type="spellEnd"/>
          </w:p>
          <w:p w:rsidR="009A41DC" w:rsidRPr="009E73CB" w:rsidRDefault="009A41DC">
            <w:pPr>
              <w:pStyle w:val="TableParagraph"/>
              <w:spacing w:before="26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1</w:t>
            </w:r>
          </w:p>
          <w:p w:rsidR="009A41DC" w:rsidRPr="009E73CB" w:rsidRDefault="009A41DC" w:rsidP="00FC48F6">
            <w:pPr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36FCE820" wp14:editId="1F61E7D9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5043170</wp:posOffset>
                      </wp:positionV>
                      <wp:extent cx="131445" cy="131445"/>
                      <wp:effectExtent l="9525" t="13970" r="11430" b="6985"/>
                      <wp:wrapNone/>
                      <wp:docPr id="2764" name="Rectangle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529F4D7" id="Rectangle 2485" o:spid="_x0000_s1026" style="position:absolute;margin-left:64.5pt;margin-top:397.1pt;width:10.35pt;height:10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aN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 w:val="restart"/>
          </w:tcPr>
          <w:p w:rsidR="009A41DC" w:rsidRPr="009E73CB" w:rsidRDefault="009A41DC" w:rsidP="009A41DC">
            <w:pPr>
              <w:pStyle w:val="TableParagraph"/>
              <w:spacing w:before="29"/>
              <w:ind w:left="8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2"/>
                <w:w w:val="95"/>
                <w:sz w:val="18"/>
                <w:lang w:val="pl-PL"/>
              </w:rPr>
              <w:lastRenderedPageBreak/>
              <w:t>Wielozmysłowe</w:t>
            </w:r>
            <w:r w:rsidRPr="009E73CB">
              <w:rPr>
                <w:color w:val="231F20"/>
                <w:sz w:val="18"/>
                <w:lang w:val="pl-PL"/>
              </w:rPr>
              <w:t xml:space="preserve"> poznawanie zimy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 jako</w:t>
            </w:r>
          </w:p>
          <w:p w:rsidR="009A41DC" w:rsidRPr="009E73CB" w:rsidRDefault="009A41DC" w:rsidP="009A41DC">
            <w:pPr>
              <w:pStyle w:val="TableParagraph"/>
              <w:spacing w:before="29"/>
              <w:ind w:left="8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pory</w:t>
            </w:r>
            <w:r w:rsidRPr="009E73CB">
              <w:rPr>
                <w:color w:val="231F20"/>
                <w:spacing w:val="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roku.</w:t>
            </w: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spacing w:before="10"/>
              <w:rPr>
                <w:rFonts w:ascii="Times New Roman"/>
                <w:sz w:val="14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0.</w:t>
            </w: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before="134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Nauka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piosenki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tematyce</w:t>
            </w:r>
            <w:r w:rsidRPr="009E73CB">
              <w:rPr>
                <w:color w:val="231F20"/>
                <w:spacing w:val="-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świątecznej.</w:t>
            </w: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before="70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Estetyczne i precyzyjne wykonywanie </w:t>
            </w:r>
            <w:r w:rsidRPr="009E73CB">
              <w:rPr>
                <w:color w:val="231F20"/>
                <w:sz w:val="18"/>
                <w:lang w:val="pl-PL"/>
              </w:rPr>
              <w:t>prac plastyczno-technicznych.</w:t>
            </w:r>
          </w:p>
          <w:p w:rsidR="009A41DC" w:rsidRPr="009E73CB" w:rsidRDefault="009A41DC">
            <w:pPr>
              <w:pStyle w:val="TableParagraph"/>
              <w:rPr>
                <w:rFonts w:ascii="Times New Roman"/>
                <w:sz w:val="25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Kształtowanie poczucia sprawstwa –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sku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teczności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podejmowanych</w:t>
            </w:r>
            <w:r w:rsidRPr="009E73CB">
              <w:rPr>
                <w:color w:val="231F20"/>
                <w:spacing w:val="3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działań.</w:t>
            </w: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before="52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 postawy współgospodarza</w:t>
            </w:r>
            <w:r w:rsidRPr="009E73CB">
              <w:rPr>
                <w:color w:val="231F20"/>
                <w:spacing w:val="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sali.</w:t>
            </w:r>
          </w:p>
          <w:p w:rsidR="009A41DC" w:rsidRPr="009E73CB" w:rsidRDefault="009A41DC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56" w:lineRule="auto"/>
              <w:ind w:left="223" w:right="68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Kształtowanie nawyku sprzątania po sobie 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pomagania </w:t>
            </w:r>
            <w:r w:rsidRPr="009E73CB">
              <w:rPr>
                <w:color w:val="231F20"/>
                <w:sz w:val="18"/>
                <w:lang w:val="pl-PL"/>
              </w:rPr>
              <w:t>innym w utrzymywaniu porządku.</w:t>
            </w:r>
          </w:p>
        </w:tc>
        <w:tc>
          <w:tcPr>
            <w:tcW w:w="3969" w:type="dxa"/>
            <w:vMerge w:val="restart"/>
          </w:tcPr>
          <w:p w:rsidR="009A41DC" w:rsidRPr="009E73CB" w:rsidRDefault="009A41DC" w:rsidP="001A1305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spacing w:before="29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wymienia cechy charakterystyczne dla zimy jako pory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roku,</w:t>
            </w: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uczestniczy w zabawach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badawczych,</w:t>
            </w: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spacing w:before="10"/>
              <w:rPr>
                <w:rFonts w:ascii="Times New Roman"/>
                <w:sz w:val="14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9"/>
              </w:tabs>
              <w:ind w:hanging="13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wskazuje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zbiór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pusty,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określając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go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liczbą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0,</w:t>
            </w: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9"/>
              </w:tabs>
              <w:spacing w:before="134"/>
              <w:ind w:left="20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śpiewa piosenkę w</w:t>
            </w:r>
            <w:r w:rsidRPr="009E73CB">
              <w:rPr>
                <w:color w:val="231F20"/>
                <w:spacing w:val="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grupie,</w:t>
            </w: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9"/>
              </w:tabs>
              <w:spacing w:before="70"/>
              <w:ind w:left="20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dekoracje</w:t>
            </w:r>
            <w:r w:rsidRPr="009E73CB">
              <w:rPr>
                <w:color w:val="231F20"/>
                <w:spacing w:val="-2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świąteczne,</w:t>
            </w: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before="134"/>
              <w:ind w:left="208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przewiduje skutki swoich</w:t>
            </w:r>
            <w:r w:rsidRPr="009E73CB">
              <w:rPr>
                <w:color w:val="231F20"/>
                <w:spacing w:val="3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działań,</w:t>
            </w:r>
          </w:p>
          <w:p w:rsidR="009A41DC" w:rsidRPr="009E73CB" w:rsidRDefault="009A41DC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line="256" w:lineRule="auto"/>
              <w:ind w:right="6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uczestniczy w przygotowaniach dekoracji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świą</w:t>
            </w:r>
            <w:r w:rsidRPr="009E73CB">
              <w:rPr>
                <w:color w:val="231F20"/>
                <w:sz w:val="18"/>
                <w:lang w:val="pl-PL"/>
              </w:rPr>
              <w:t>tecznej w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sali,</w:t>
            </w:r>
          </w:p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utrzymuje porządek w miejscu pracy i</w:t>
            </w:r>
            <w:r w:rsidRPr="009E73CB">
              <w:rPr>
                <w:color w:val="231F20"/>
                <w:spacing w:val="3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zabawy.</w:t>
            </w:r>
          </w:p>
        </w:tc>
        <w:tc>
          <w:tcPr>
            <w:tcW w:w="2268" w:type="dxa"/>
            <w:tcBorders>
              <w:bottom w:val="nil"/>
            </w:tcBorders>
          </w:tcPr>
          <w:p w:rsidR="009A41DC" w:rsidRPr="009E73CB" w:rsidRDefault="009A41DC">
            <w:pPr>
              <w:pStyle w:val="TableParagraph"/>
              <w:spacing w:before="25"/>
              <w:ind w:left="69" w:right="-1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lastRenderedPageBreak/>
              <w:t xml:space="preserve">2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skrzynki,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śnieg,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lód, </w:t>
            </w:r>
            <w:proofErr w:type="spellStart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oszro</w:t>
            </w:r>
            <w:proofErr w:type="spellEnd"/>
            <w:r w:rsidRPr="009E73CB">
              <w:rPr>
                <w:rFonts w:ascii="Century" w:hAnsi="Century"/>
                <w:color w:val="231F20"/>
                <w:spacing w:val="-8"/>
                <w:w w:val="105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9A41DC" w:rsidRPr="009E73CB" w:rsidRDefault="009A41DC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 IV.18</w:t>
            </w:r>
          </w:p>
        </w:tc>
      </w:tr>
      <w:tr w:rsidR="009A41DC" w:rsidRPr="009E73CB" w:rsidTr="00FE7F2D">
        <w:trPr>
          <w:trHeight w:hRule="exact" w:val="239"/>
        </w:trPr>
        <w:tc>
          <w:tcPr>
            <w:tcW w:w="1559" w:type="dxa"/>
            <w:vMerge/>
          </w:tcPr>
          <w:p w:rsidR="009A41DC" w:rsidRPr="009E73CB" w:rsidRDefault="009A41DC" w:rsidP="00FC48F6">
            <w:pPr>
              <w:rPr>
                <w:rFonts w:ascii="Arial"/>
                <w:sz w:val="19"/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56" w:lineRule="auto"/>
              <w:ind w:left="223" w:right="68" w:hanging="155"/>
              <w:jc w:val="both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before="52"/>
              <w:ind w:hanging="139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3"/>
              <w:ind w:left="69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10"/>
                <w:sz w:val="18"/>
                <w:lang w:val="pl-PL"/>
              </w:rPr>
              <w:t>nione</w:t>
            </w:r>
            <w:proofErr w:type="spellEnd"/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bezpieczne </w:t>
            </w:r>
            <w:r w:rsidRPr="009E73CB">
              <w:rPr>
                <w:color w:val="231F20"/>
                <w:spacing w:val="-11"/>
                <w:sz w:val="18"/>
                <w:lang w:val="pl-PL"/>
              </w:rPr>
              <w:t>przedmioty,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</w:tr>
      <w:tr w:rsidR="009A41DC" w:rsidRPr="009E73CB" w:rsidTr="00FE7F2D">
        <w:trPr>
          <w:trHeight w:hRule="exact" w:val="243"/>
        </w:trPr>
        <w:tc>
          <w:tcPr>
            <w:tcW w:w="1559" w:type="dxa"/>
            <w:vMerge/>
          </w:tcPr>
          <w:p w:rsidR="009A41DC" w:rsidRPr="009E73CB" w:rsidRDefault="009A41DC" w:rsidP="00FC48F6">
            <w:pPr>
              <w:rPr>
                <w:rFonts w:ascii="Arial"/>
                <w:sz w:val="19"/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56" w:lineRule="auto"/>
              <w:ind w:left="223" w:right="68" w:hanging="155"/>
              <w:jc w:val="both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before="52"/>
              <w:ind w:hanging="139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line="227" w:lineRule="exact"/>
              <w:ind w:left="69" w:right="57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śnieżynki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wykonane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róż</w:t>
            </w:r>
            <w:r w:rsidRPr="009E73CB">
              <w:rPr>
                <w:rFonts w:ascii="Century" w:hAnsi="Century"/>
                <w:color w:val="231F20"/>
                <w:spacing w:val="-8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</w:tr>
      <w:tr w:rsidR="0094265C" w:rsidRPr="009E73CB" w:rsidTr="00FE7F2D">
        <w:trPr>
          <w:trHeight w:hRule="exact" w:val="259"/>
        </w:trPr>
        <w:tc>
          <w:tcPr>
            <w:tcW w:w="1559" w:type="dxa"/>
            <w:vMerge/>
          </w:tcPr>
          <w:p w:rsidR="0094265C" w:rsidRPr="009E73CB" w:rsidRDefault="0094265C" w:rsidP="00FC48F6">
            <w:pPr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  <w:vMerge/>
          </w:tcPr>
          <w:p w:rsidR="0094265C" w:rsidRPr="009E73CB" w:rsidRDefault="0094265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56" w:lineRule="auto"/>
              <w:ind w:left="223" w:right="68" w:hanging="155"/>
              <w:jc w:val="both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4265C" w:rsidRPr="009E73CB" w:rsidRDefault="0094265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before="52"/>
              <w:ind w:hanging="139"/>
              <w:rPr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4265C" w:rsidRPr="009E73CB" w:rsidRDefault="0094265C">
            <w:pPr>
              <w:pStyle w:val="TableParagraph"/>
              <w:ind w:left="69" w:right="-1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nych</w:t>
            </w:r>
            <w:proofErr w:type="spellEnd"/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materiałów,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kryształki,</w:t>
            </w:r>
          </w:p>
          <w:p w:rsidR="0094265C" w:rsidRPr="009E73CB" w:rsidRDefault="0094265C">
            <w:pPr>
              <w:pStyle w:val="TableParagraph"/>
              <w:spacing w:line="204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>sople lodu, cukierki i lody</w:t>
            </w:r>
          </w:p>
          <w:p w:rsidR="0094265C" w:rsidRPr="009E73CB" w:rsidRDefault="0094265C" w:rsidP="00FC48F6">
            <w:pPr>
              <w:pStyle w:val="TableParagraph"/>
              <w:spacing w:before="29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miętowe, dzwonki, 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>janczary,</w:t>
            </w:r>
          </w:p>
          <w:p w:rsidR="0094265C" w:rsidRPr="009E73CB" w:rsidRDefault="0094265C" w:rsidP="00FC48F6">
            <w:pPr>
              <w:pStyle w:val="TableParagraph"/>
              <w:spacing w:line="226" w:lineRule="exact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9"/>
                <w:sz w:val="18"/>
                <w:lang w:val="pl-PL"/>
              </w:rPr>
              <w:t>tiuleimateriałyozdobnewbia</w:t>
            </w:r>
            <w:proofErr w:type="spellEnd"/>
            <w:r w:rsidRPr="009E73CB">
              <w:rPr>
                <w:rFonts w:ascii="Century" w:hAnsi="Century"/>
                <w:color w:val="231F20"/>
                <w:spacing w:val="-9"/>
                <w:sz w:val="18"/>
                <w:lang w:val="pl-PL"/>
              </w:rPr>
              <w:t>-</w:t>
            </w:r>
          </w:p>
          <w:p w:rsidR="0094265C" w:rsidRPr="009E73CB" w:rsidRDefault="0094265C" w:rsidP="00FC48F6">
            <w:pPr>
              <w:pStyle w:val="TableParagraph"/>
              <w:tabs>
                <w:tab w:val="left" w:pos="640"/>
                <w:tab w:val="left" w:pos="1485"/>
              </w:tabs>
              <w:spacing w:before="2"/>
              <w:ind w:left="69" w:right="3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5"/>
                <w:sz w:val="18"/>
                <w:lang w:val="pl-PL"/>
              </w:rPr>
              <w:t>łym</w:t>
            </w:r>
            <w:proofErr w:type="spellEnd"/>
            <w:r w:rsidRPr="009E73CB">
              <w:rPr>
                <w:color w:val="231F20"/>
                <w:spacing w:val="-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>kolorze,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ab/>
              <w:t>kominek,</w:t>
            </w:r>
          </w:p>
          <w:p w:rsidR="0094265C" w:rsidRPr="009E73CB" w:rsidRDefault="0094265C">
            <w:pPr>
              <w:pStyle w:val="TableParagraph"/>
              <w:spacing w:line="226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świeczki </w:t>
            </w:r>
            <w:proofErr w:type="spellStart"/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>tea-light</w:t>
            </w:r>
            <w:proofErr w:type="spellEnd"/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, olejki </w:t>
            </w:r>
            <w:proofErr w:type="spellStart"/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ete</w:t>
            </w:r>
            <w:proofErr w:type="spellEnd"/>
            <w:r w:rsidRPr="009E73CB">
              <w:rPr>
                <w:rFonts w:ascii="Century" w:hAnsi="Century"/>
                <w:color w:val="231F20"/>
                <w:spacing w:val="-7"/>
                <w:w w:val="105"/>
                <w:sz w:val="18"/>
                <w:lang w:val="pl-PL"/>
              </w:rPr>
              <w:t>-</w:t>
            </w:r>
          </w:p>
          <w:p w:rsidR="0094265C" w:rsidRPr="009E73CB" w:rsidRDefault="0094265C">
            <w:pPr>
              <w:pStyle w:val="TableParagraph"/>
              <w:spacing w:line="226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9"/>
                <w:sz w:val="18"/>
                <w:lang w:val="pl-PL"/>
              </w:rPr>
              <w:t>ryczne</w:t>
            </w:r>
            <w:proofErr w:type="spellEnd"/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mięta,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krem </w:t>
            </w:r>
            <w:r w:rsidRPr="009E73CB">
              <w:rPr>
                <w:color w:val="231F20"/>
                <w:sz w:val="18"/>
                <w:lang w:val="pl-PL"/>
              </w:rPr>
              <w:t xml:space="preserve">o </w:t>
            </w:r>
            <w:proofErr w:type="spellStart"/>
            <w:r w:rsidRPr="009E73CB">
              <w:rPr>
                <w:color w:val="231F20"/>
                <w:spacing w:val="-9"/>
                <w:sz w:val="18"/>
                <w:lang w:val="pl-PL"/>
              </w:rPr>
              <w:t>zapa</w:t>
            </w:r>
            <w:proofErr w:type="spellEnd"/>
            <w:r w:rsidRPr="009E73CB">
              <w:rPr>
                <w:rFonts w:ascii="Century" w:hAnsi="Century"/>
                <w:color w:val="231F20"/>
                <w:spacing w:val="-9"/>
                <w:sz w:val="18"/>
                <w:lang w:val="pl-PL"/>
              </w:rPr>
              <w:t>-</w:t>
            </w:r>
          </w:p>
          <w:p w:rsidR="0094265C" w:rsidRPr="009E73CB" w:rsidRDefault="0094265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chu</w:t>
            </w:r>
            <w:proofErr w:type="spellEnd"/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miodu,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latarka, lampa</w:t>
            </w:r>
          </w:p>
          <w:p w:rsidR="0094265C" w:rsidRPr="009E73CB" w:rsidRDefault="0094265C" w:rsidP="00FC48F6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UV,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przedmioty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„świecące”</w:t>
            </w:r>
          </w:p>
          <w:p w:rsidR="0094265C" w:rsidRPr="009E73CB" w:rsidRDefault="0094265C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10"/>
                <w:w w:val="105"/>
                <w:sz w:val="18"/>
                <w:lang w:val="pl-PL"/>
              </w:rPr>
              <w:t xml:space="preserve">fosforyzujące zabawki,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</w:p>
          <w:p w:rsidR="0094265C" w:rsidRPr="009E73CB" w:rsidRDefault="0094265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dzbanki</w:t>
            </w:r>
          </w:p>
          <w:p w:rsidR="0094265C" w:rsidRPr="009E73CB" w:rsidRDefault="0094265C">
            <w:pPr>
              <w:pStyle w:val="TableParagraph"/>
              <w:spacing w:before="2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K.P. 2 s. 52–53, W. –</w:t>
            </w:r>
          </w:p>
          <w:p w:rsidR="0094265C" w:rsidRPr="009E73CB" w:rsidRDefault="0094265C" w:rsidP="00FC48F6">
            <w:pPr>
              <w:pStyle w:val="TableParagraph"/>
              <w:spacing w:line="226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„Cyfry i znaki” – karto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  <w:p w:rsidR="0094265C" w:rsidRPr="009E73CB" w:rsidRDefault="0094265C" w:rsidP="00FE7F2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niki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z cyframi (nr 25)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265C" w:rsidRPr="009E73CB" w:rsidRDefault="0094265C">
            <w:pPr>
              <w:rPr>
                <w:lang w:val="pl-PL"/>
              </w:rPr>
            </w:pPr>
          </w:p>
        </w:tc>
      </w:tr>
      <w:tr w:rsidR="0094265C" w:rsidRPr="009E73CB" w:rsidTr="00FE7F2D">
        <w:trPr>
          <w:trHeight w:val="3209"/>
        </w:trPr>
        <w:tc>
          <w:tcPr>
            <w:tcW w:w="1559" w:type="dxa"/>
            <w:vMerge/>
            <w:tcBorders>
              <w:bottom w:val="single" w:sz="8" w:space="0" w:color="8DC63F"/>
            </w:tcBorders>
          </w:tcPr>
          <w:p w:rsidR="0094265C" w:rsidRPr="009E73CB" w:rsidRDefault="0094265C" w:rsidP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94265C" w:rsidRPr="009E73CB" w:rsidRDefault="0094265C" w:rsidP="001A1305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56" w:lineRule="auto"/>
              <w:ind w:left="223" w:right="68" w:hanging="155"/>
              <w:jc w:val="both"/>
              <w:rPr>
                <w:lang w:val="pl-PL"/>
              </w:rPr>
            </w:pPr>
          </w:p>
        </w:tc>
        <w:tc>
          <w:tcPr>
            <w:tcW w:w="3969" w:type="dxa"/>
            <w:vMerge/>
            <w:tcBorders>
              <w:bottom w:val="single" w:sz="8" w:space="0" w:color="8DC63F"/>
            </w:tcBorders>
          </w:tcPr>
          <w:p w:rsidR="0094265C" w:rsidRPr="009E73CB" w:rsidRDefault="0094265C" w:rsidP="001A1305">
            <w:pPr>
              <w:pStyle w:val="TableParagraph"/>
              <w:numPr>
                <w:ilvl w:val="0"/>
                <w:numId w:val="26"/>
              </w:numPr>
              <w:tabs>
                <w:tab w:val="left" w:pos="208"/>
              </w:tabs>
              <w:spacing w:before="52"/>
              <w:ind w:hanging="139"/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4265C" w:rsidRPr="009E73CB" w:rsidRDefault="0094265C" w:rsidP="00FE7F2D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265C" w:rsidRPr="009E73CB" w:rsidRDefault="0094265C" w:rsidP="00FC48F6">
            <w:pPr>
              <w:pStyle w:val="TableParagraph"/>
              <w:spacing w:before="27"/>
              <w:ind w:left="69"/>
              <w:rPr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IV.15</w:t>
            </w:r>
          </w:p>
        </w:tc>
      </w:tr>
      <w:tr w:rsidR="009A41DC" w:rsidRPr="009E73CB" w:rsidTr="00376B72">
        <w:trPr>
          <w:trHeight w:hRule="exact" w:val="293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49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</w:p>
        </w:tc>
      </w:tr>
      <w:tr w:rsidR="009A41DC" w:rsidRPr="009E73CB" w:rsidTr="00376B72">
        <w:trPr>
          <w:trHeight w:hRule="exact" w:val="267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24"/>
              <w:ind w:left="69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papier kolorowy, inne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ele</w:t>
            </w:r>
            <w:proofErr w:type="spellEnd"/>
            <w:r w:rsidRPr="009E73CB">
              <w:rPr>
                <w:rFonts w:asci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29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</w:tc>
      </w:tr>
      <w:tr w:rsidR="009A41DC" w:rsidRPr="009E73CB" w:rsidTr="00376B72">
        <w:trPr>
          <w:trHeight w:hRule="exact" w:val="240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tabs>
                <w:tab w:val="left" w:pos="832"/>
                <w:tab w:val="left" w:pos="1270"/>
              </w:tabs>
              <w:spacing w:line="214" w:lineRule="exact"/>
              <w:ind w:left="69" w:right="3"/>
              <w:rPr>
                <w:rFonts w:ascii="Century"/>
                <w:sz w:val="18"/>
                <w:lang w:val="pl-PL"/>
              </w:rPr>
            </w:pPr>
            <w:proofErr w:type="spellStart"/>
            <w:r w:rsidRPr="009E73CB">
              <w:rPr>
                <w:rFonts w:ascii="Century"/>
                <w:color w:val="231F20"/>
                <w:sz w:val="18"/>
                <w:lang w:val="pl-PL"/>
              </w:rPr>
              <w:t>menty</w:t>
            </w:r>
            <w:proofErr w:type="spellEnd"/>
            <w:r w:rsidRPr="009E73CB">
              <w:rPr>
                <w:rFonts w:ascii="Century"/>
                <w:color w:val="231F20"/>
                <w:sz w:val="18"/>
                <w:lang w:val="pl-PL"/>
              </w:rPr>
              <w:tab/>
              <w:t>do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ab/>
              <w:t>wykonania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</w:tr>
      <w:tr w:rsidR="009A41DC" w:rsidRPr="009E73CB" w:rsidTr="00376B72">
        <w:trPr>
          <w:trHeight w:hRule="exact" w:val="266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ozdób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</w:tr>
      <w:tr w:rsidR="009A41DC" w:rsidRPr="009E73CB" w:rsidTr="00376B72">
        <w:trPr>
          <w:trHeight w:hRule="exact" w:val="412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</w:tc>
      </w:tr>
      <w:tr w:rsidR="009A41DC" w:rsidRPr="009E73CB" w:rsidTr="00376B72">
        <w:trPr>
          <w:trHeight w:hRule="exact" w:val="532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41DC" w:rsidRPr="009E73CB" w:rsidRDefault="009A41DC">
            <w:pPr>
              <w:pStyle w:val="TableParagraph"/>
              <w:spacing w:before="14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</w:t>
            </w:r>
          </w:p>
        </w:tc>
      </w:tr>
      <w:tr w:rsidR="009A41DC" w:rsidRPr="009E73CB" w:rsidTr="00376B72">
        <w:trPr>
          <w:trHeight w:hRule="exact" w:val="881"/>
        </w:trPr>
        <w:tc>
          <w:tcPr>
            <w:tcW w:w="155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A41DC" w:rsidRPr="009E73CB" w:rsidRDefault="009A41DC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A41DC" w:rsidRPr="009E73CB" w:rsidRDefault="009A41DC">
            <w:pPr>
              <w:pStyle w:val="TableParagraph"/>
              <w:spacing w:before="147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I.7 III.5</w:t>
            </w:r>
          </w:p>
        </w:tc>
      </w:tr>
      <w:tr w:rsidR="00FC48F6" w:rsidRPr="009E73CB" w:rsidTr="00376B72">
        <w:trPr>
          <w:trHeight w:hRule="exact" w:val="276"/>
        </w:trPr>
        <w:tc>
          <w:tcPr>
            <w:tcW w:w="1559" w:type="dxa"/>
            <w:tcBorders>
              <w:bottom w:val="nil"/>
            </w:tcBorders>
          </w:tcPr>
          <w:p w:rsidR="00FC48F6" w:rsidRPr="009E73CB" w:rsidRDefault="00FC48F6">
            <w:pPr>
              <w:pStyle w:val="TableParagraph"/>
              <w:spacing w:before="27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72.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Jesteśmy</w:t>
            </w:r>
          </w:p>
        </w:tc>
        <w:tc>
          <w:tcPr>
            <w:tcW w:w="4253" w:type="dxa"/>
            <w:vMerge w:val="restart"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Nauka na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pamięć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wiersza o tematyce świątecznej.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5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Rozwiązywanie </w:t>
            </w:r>
            <w:r w:rsidRPr="009E73CB">
              <w:rPr>
                <w:color w:val="231F20"/>
                <w:sz w:val="18"/>
                <w:lang w:val="pl-PL"/>
              </w:rPr>
              <w:t>zagadek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słownych.</w:t>
            </w:r>
          </w:p>
          <w:p w:rsidR="00FC48F6" w:rsidRPr="009E73CB" w:rsidRDefault="00FC48F6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56" w:lineRule="auto"/>
              <w:ind w:left="213" w:right="67" w:hanging="144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Zachęcanie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do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tworzenia opisu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przedmiotów,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posługiwanie się spójnikami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przyimkami.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52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czytania </w:t>
            </w:r>
            <w:r w:rsidRPr="009E73CB">
              <w:rPr>
                <w:color w:val="231F20"/>
                <w:sz w:val="18"/>
                <w:lang w:val="pl-PL"/>
              </w:rPr>
              <w:t xml:space="preserve">sylabami i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całymi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wyrazami.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52"/>
              <w:ind w:left="213" w:hanging="144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Rozwijanie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twórczej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aktywności</w:t>
            </w:r>
            <w:r w:rsidR="006E7D3E" w:rsidRPr="009E73CB">
              <w:rPr>
                <w:color w:val="231F20"/>
                <w:spacing w:val="-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plastycznej.</w:t>
            </w:r>
          </w:p>
          <w:p w:rsidR="00FC48F6" w:rsidRPr="009E73CB" w:rsidRDefault="00FC48F6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56" w:lineRule="auto"/>
              <w:ind w:left="214" w:right="67" w:hanging="14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Redagowanie świątecznych życzeń </w:t>
            </w:r>
            <w:r w:rsidRPr="009E73CB">
              <w:rPr>
                <w:color w:val="231F20"/>
                <w:sz w:val="18"/>
                <w:lang w:val="pl-PL"/>
              </w:rPr>
              <w:t xml:space="preserve">dla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przy</w:t>
            </w:r>
            <w:r w:rsidRPr="009E73CB">
              <w:rPr>
                <w:rFonts w:ascii="Century" w:hAnsi="Century"/>
                <w:color w:val="231F20"/>
                <w:spacing w:val="-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4"/>
                <w:sz w:val="18"/>
                <w:lang w:val="pl-PL"/>
              </w:rPr>
              <w:t>jaciół</w:t>
            </w:r>
            <w:proofErr w:type="spellEnd"/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wypowiedzi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ustne.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Estetyczne przygotowanie upominków dla najbliższych.</w:t>
            </w: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118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Ćwiczenia</w:t>
            </w:r>
            <w:r w:rsidRPr="009E73CB">
              <w:rPr>
                <w:color w:val="231F20"/>
                <w:spacing w:val="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ortofoniczne.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Ćwiczenia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analizy </w:t>
            </w:r>
            <w:r w:rsidRPr="009E73CB">
              <w:rPr>
                <w:color w:val="231F20"/>
                <w:sz w:val="18"/>
                <w:lang w:val="pl-PL"/>
              </w:rPr>
              <w:t>i syntezy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wzrokowej.</w:t>
            </w:r>
          </w:p>
        </w:tc>
        <w:tc>
          <w:tcPr>
            <w:tcW w:w="3969" w:type="dxa"/>
            <w:vMerge w:val="restart"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spacing w:before="29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interpretuje słownie treść wiersza – mówi wiersz z pamięci, z pomocą</w:t>
            </w:r>
            <w:r w:rsidRPr="009E73CB">
              <w:rPr>
                <w:color w:val="231F20"/>
                <w:spacing w:val="3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nauczyciela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spacing w:before="55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rozwiązuje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zagadki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słowne,</w:t>
            </w:r>
          </w:p>
          <w:p w:rsidR="00FC48F6" w:rsidRPr="009E73CB" w:rsidRDefault="00FC48F6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spacing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opisuje wybrany przedmiot z wykorzystaniem spójników 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przyimków,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w zakresie poznanych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liter,</w:t>
            </w:r>
          </w:p>
          <w:p w:rsidR="00FC48F6" w:rsidRPr="009E73CB" w:rsidRDefault="00FC48F6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układa </w:t>
            </w:r>
            <w:r w:rsidRPr="009E73CB">
              <w:rPr>
                <w:color w:val="231F20"/>
                <w:sz w:val="18"/>
                <w:lang w:val="pl-PL"/>
              </w:rPr>
              <w:t>obrazek z</w:t>
            </w:r>
            <w:r w:rsidRPr="009E73CB">
              <w:rPr>
                <w:color w:val="231F20"/>
                <w:spacing w:val="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elementów,</w:t>
            </w:r>
          </w:p>
          <w:p w:rsidR="00FC48F6" w:rsidRPr="009E73CB" w:rsidRDefault="00FC48F6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ind w:left="197" w:hanging="12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składa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życzenia świąteczne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koleżance lub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koledze,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estetycznie wykonuje upominek dla</w:t>
            </w:r>
            <w:r w:rsidRPr="009E73CB">
              <w:rPr>
                <w:color w:val="231F20"/>
                <w:spacing w:val="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rodziców,</w:t>
            </w: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naśladuje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dźwięki,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poprawnie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je</w:t>
            </w:r>
            <w:r w:rsidRPr="009E73CB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wymawiając,</w:t>
            </w:r>
          </w:p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 uwagą wykonuje</w:t>
            </w:r>
            <w:r w:rsidRPr="009E73CB">
              <w:rPr>
                <w:color w:val="231F20"/>
                <w:spacing w:val="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zadanie.</w:t>
            </w:r>
          </w:p>
        </w:tc>
        <w:tc>
          <w:tcPr>
            <w:tcW w:w="2268" w:type="dxa"/>
            <w:tcBorders>
              <w:bottom w:val="nil"/>
            </w:tcBorders>
          </w:tcPr>
          <w:p w:rsidR="00FC48F6" w:rsidRPr="009E73CB" w:rsidRDefault="00FC48F6">
            <w:pPr>
              <w:pStyle w:val="TableParagraph"/>
              <w:spacing w:before="29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s. 68</w:t>
            </w:r>
          </w:p>
        </w:tc>
        <w:tc>
          <w:tcPr>
            <w:tcW w:w="1276" w:type="dxa"/>
            <w:tcBorders>
              <w:bottom w:val="nil"/>
            </w:tcBorders>
          </w:tcPr>
          <w:p w:rsidR="00FC48F6" w:rsidRPr="009E73CB" w:rsidRDefault="00FC48F6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IV.5</w:t>
            </w:r>
          </w:p>
        </w:tc>
      </w:tr>
      <w:tr w:rsidR="00FC48F6" w:rsidRPr="009E73CB" w:rsidTr="00376B72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color w:val="231F20"/>
                <w:sz w:val="19"/>
                <w:lang w:val="pl-PL"/>
              </w:rPr>
              <w:t>razem</w:t>
            </w: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</w:tr>
      <w:tr w:rsidR="00FC48F6" w:rsidRPr="009E73CB" w:rsidTr="00376B72">
        <w:trPr>
          <w:trHeight w:hRule="exact" w:val="294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69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7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zagadki przygotowane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</w:tc>
      </w:tr>
      <w:tr w:rsidR="00FC48F6" w:rsidRPr="009E73CB" w:rsidTr="00376B72">
        <w:trPr>
          <w:trHeight w:hRule="exact" w:val="237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line="197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przez nauczyciela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</w:tr>
      <w:tr w:rsidR="00FC48F6" w:rsidRPr="009E73CB" w:rsidTr="00376B72">
        <w:trPr>
          <w:trHeight w:hRule="exact" w:val="412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FC48F6" w:rsidRPr="009E73CB" w:rsidTr="00376B72">
        <w:trPr>
          <w:trHeight w:hRule="exact" w:val="386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W.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 „Sylaby” – 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FC48F6" w:rsidRPr="009E73CB" w:rsidTr="00376B72">
        <w:trPr>
          <w:trHeight w:hRule="exact" w:val="266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 sylabami (nr 28)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</w:tr>
      <w:tr w:rsidR="00FC48F6" w:rsidRPr="009E73CB" w:rsidTr="00376B72">
        <w:trPr>
          <w:trHeight w:hRule="exact" w:val="266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obrazki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bombek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pocięte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IV.11</w:t>
            </w:r>
          </w:p>
        </w:tc>
      </w:tr>
      <w:tr w:rsidR="00FC48F6" w:rsidRPr="009E73CB" w:rsidTr="00376B72">
        <w:trPr>
          <w:trHeight w:hRule="exact" w:val="266"/>
        </w:trPr>
        <w:tc>
          <w:tcPr>
            <w:tcW w:w="1559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na elementy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C48F6" w:rsidRPr="009E73CB" w:rsidRDefault="00FC48F6">
            <w:pPr>
              <w:rPr>
                <w:lang w:val="pl-PL"/>
              </w:rPr>
            </w:pPr>
          </w:p>
        </w:tc>
      </w:tr>
      <w:tr w:rsidR="00FC48F6" w:rsidRPr="009E73CB" w:rsidTr="00376B72">
        <w:trPr>
          <w:trHeight w:val="2254"/>
        </w:trPr>
        <w:tc>
          <w:tcPr>
            <w:tcW w:w="1559" w:type="dxa"/>
            <w:tcBorders>
              <w:top w:val="nil"/>
            </w:tcBorders>
          </w:tcPr>
          <w:p w:rsidR="00FC48F6" w:rsidRPr="009E73CB" w:rsidRDefault="00FC48F6" w:rsidP="00FC48F6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7B8538CB" wp14:editId="40E0B989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2277110</wp:posOffset>
                      </wp:positionV>
                      <wp:extent cx="131445" cy="131445"/>
                      <wp:effectExtent l="9525" t="10160" r="11430" b="10795"/>
                      <wp:wrapNone/>
                      <wp:docPr id="2760" name="Rectangle 2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9D7F571" id="Rectangle 2481" o:spid="_x0000_s1026" style="position:absolute;margin-left:64.5pt;margin-top:179.3pt;width:10.35pt;height:10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083A9BDB" wp14:editId="4B79E74A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5919470</wp:posOffset>
                      </wp:positionV>
                      <wp:extent cx="131445" cy="131445"/>
                      <wp:effectExtent l="9525" t="13970" r="11430" b="6985"/>
                      <wp:wrapNone/>
                      <wp:docPr id="2759" name="Rectangle 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C41633E" id="Rectangle 2480" o:spid="_x0000_s1026" style="position:absolute;margin-left:64.5pt;margin-top:466.1pt;width:10.35pt;height: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253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70"/>
              <w:ind w:hanging="155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FC48F6" w:rsidRPr="009E73CB" w:rsidRDefault="00FC48F6" w:rsidP="001A1305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70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C48F6" w:rsidRPr="009E73CB" w:rsidRDefault="00FC48F6">
            <w:pPr>
              <w:pStyle w:val="TableParagraph"/>
              <w:spacing w:before="29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masa solna,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wyciskarka do czosnku, spinacz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biu</w:t>
            </w:r>
            <w:proofErr w:type="spellEnd"/>
            <w:r w:rsidRPr="009E73CB">
              <w:rPr>
                <w:rFonts w:asci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rowy, koraliki, gwiazdki, cekiny, klej</w:t>
            </w: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 w:rsidP="00FC48F6">
            <w:pPr>
              <w:pStyle w:val="TableParagraph"/>
              <w:spacing w:before="140"/>
              <w:ind w:left="68"/>
              <w:jc w:val="both"/>
              <w:rPr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54</w:t>
            </w:r>
          </w:p>
        </w:tc>
        <w:tc>
          <w:tcPr>
            <w:tcW w:w="1276" w:type="dxa"/>
            <w:tcBorders>
              <w:top w:val="nil"/>
            </w:tcBorders>
          </w:tcPr>
          <w:p w:rsidR="00FC48F6" w:rsidRPr="009E73CB" w:rsidRDefault="00FC48F6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II.4 III.6</w:t>
            </w:r>
          </w:p>
          <w:p w:rsidR="00FC48F6" w:rsidRPr="009E73CB" w:rsidRDefault="00FC48F6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FC48F6" w:rsidRPr="009E73CB" w:rsidRDefault="00FC48F6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FC48F6" w:rsidRPr="009E73CB" w:rsidRDefault="00FC48F6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IV.7</w:t>
            </w:r>
          </w:p>
          <w:p w:rsidR="00FC48F6" w:rsidRPr="009E73CB" w:rsidRDefault="00FC48F6" w:rsidP="00FC48F6">
            <w:pPr>
              <w:pStyle w:val="TableParagraph"/>
              <w:spacing w:before="70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IV.9</w:t>
            </w:r>
          </w:p>
        </w:tc>
      </w:tr>
      <w:tr w:rsidR="00DB21A5" w:rsidRPr="009E73CB" w:rsidTr="00BC0AD7">
        <w:trPr>
          <w:trHeight w:hRule="exact" w:val="277"/>
        </w:trPr>
        <w:tc>
          <w:tcPr>
            <w:tcW w:w="1559" w:type="dxa"/>
            <w:vMerge w:val="restart"/>
          </w:tcPr>
          <w:p w:rsidR="00DB21A5" w:rsidRPr="009E73CB" w:rsidRDefault="00DB21A5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73.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Tradycje</w:t>
            </w:r>
          </w:p>
          <w:p w:rsidR="00DB21A5" w:rsidRPr="009E73CB" w:rsidRDefault="00DB21A5">
            <w:pPr>
              <w:pStyle w:val="TableParagraph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świąteczne</w:t>
            </w:r>
          </w:p>
          <w:p w:rsidR="00DB21A5" w:rsidRPr="009E73CB" w:rsidRDefault="00DB21A5" w:rsidP="00BC0AD7">
            <w:pPr>
              <w:pStyle w:val="TableParagraph"/>
              <w:spacing w:before="15"/>
              <w:ind w:left="127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4253" w:type="dxa"/>
            <w:vMerge w:val="restart"/>
          </w:tcPr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before="29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Wdrażanie do koncentrowania uwagi 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czytanym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tekście.</w:t>
            </w: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do wypowiedzi na temat wysłuchanego tekstu i ułożonego obrazka.</w:t>
            </w: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52" w:line="254" w:lineRule="auto"/>
              <w:ind w:left="221" w:right="67" w:hanging="152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dzieci do wypowiedzi na temat czynności domowych związanych ze świętami Bożego Narodzenia na podstawie</w:t>
            </w:r>
            <w:r w:rsidRPr="009E73CB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opowiadania i własnych doświadczeń</w:t>
            </w:r>
            <w:r w:rsidRPr="009E73CB">
              <w:rPr>
                <w:color w:val="231F20"/>
                <w:spacing w:val="-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dzieci.</w:t>
            </w: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55" w:line="256" w:lineRule="auto"/>
              <w:ind w:left="217" w:right="67" w:hanging="148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Porównywanie </w:t>
            </w:r>
            <w:r w:rsidRPr="009E73CB">
              <w:rPr>
                <w:color w:val="231F20"/>
                <w:sz w:val="18"/>
                <w:lang w:val="pl-PL"/>
              </w:rPr>
              <w:t xml:space="preserve">wysokości –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mierzenie </w:t>
            </w:r>
            <w:r w:rsidRPr="009E73CB">
              <w:rPr>
                <w:color w:val="231F20"/>
                <w:sz w:val="18"/>
                <w:lang w:val="pl-PL"/>
              </w:rPr>
              <w:t xml:space="preserve">za pomocą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wspólnej</w:t>
            </w:r>
            <w:r w:rsidRPr="009E73CB">
              <w:rPr>
                <w:color w:val="231F20"/>
                <w:spacing w:val="-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miary.</w:t>
            </w: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spacing w:before="10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techniki</w:t>
            </w:r>
            <w:r w:rsidRPr="009E73CB">
              <w:rPr>
                <w:color w:val="231F20"/>
                <w:spacing w:val="-3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czytania.</w:t>
            </w: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before="78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„Świerkowe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gałązki” </w:t>
            </w:r>
            <w:r w:rsidRPr="009E73CB">
              <w:rPr>
                <w:color w:val="231F20"/>
                <w:sz w:val="18"/>
                <w:lang w:val="pl-PL"/>
              </w:rPr>
              <w:t xml:space="preserve">– ćwiczenia </w:t>
            </w:r>
            <w:proofErr w:type="spellStart"/>
            <w:r w:rsidRPr="009E73CB">
              <w:rPr>
                <w:color w:val="231F20"/>
                <w:spacing w:val="2"/>
                <w:sz w:val="18"/>
                <w:lang w:val="pl-PL"/>
              </w:rPr>
              <w:t>grafo</w:t>
            </w:r>
            <w:proofErr w:type="spellEnd"/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motoryczne.</w:t>
            </w:r>
          </w:p>
          <w:p w:rsidR="00DB21A5" w:rsidRPr="009E73CB" w:rsidRDefault="00DB21A5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Zabawa taneczna przy</w:t>
            </w:r>
            <w:r w:rsidRPr="009E73CB">
              <w:rPr>
                <w:color w:val="231F20"/>
                <w:spacing w:val="4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piosence.</w:t>
            </w:r>
          </w:p>
        </w:tc>
        <w:tc>
          <w:tcPr>
            <w:tcW w:w="3969" w:type="dxa"/>
            <w:vMerge w:val="restart"/>
          </w:tcPr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lastRenderedPageBreak/>
              <w:t xml:space="preserve">układa </w:t>
            </w:r>
            <w:r w:rsidRPr="009E73CB">
              <w:rPr>
                <w:color w:val="231F20"/>
                <w:sz w:val="18"/>
                <w:lang w:val="pl-PL"/>
              </w:rPr>
              <w:t>obrazek do wysłuchanego tekstu,</w:t>
            </w: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opowiada treść tekstu –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wypowiada </w:t>
            </w:r>
            <w:r w:rsidRPr="009E73CB">
              <w:rPr>
                <w:color w:val="231F20"/>
                <w:sz w:val="18"/>
                <w:lang w:val="pl-PL"/>
              </w:rPr>
              <w:t>się na dany temat,</w:t>
            </w: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before="52" w:line="254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opowiada o przygotowaniach do świąt w swoim domu, o relacjach łączących najbliższych we własnej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rodzinie,</w:t>
            </w:r>
          </w:p>
          <w:p w:rsidR="00DB21A5" w:rsidRPr="009E73CB" w:rsidRDefault="00DB21A5">
            <w:pPr>
              <w:pStyle w:val="TableParagraph"/>
              <w:spacing w:before="7"/>
              <w:rPr>
                <w:rFonts w:ascii="Times New Roman"/>
                <w:sz w:val="25"/>
                <w:lang w:val="pl-PL"/>
              </w:rPr>
            </w:pP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1"/>
              </w:tabs>
              <w:ind w:left="200" w:hanging="13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posługuje się pojęciami określającymi wysokość,</w:t>
            </w: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before="16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tworzy samodzielnie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miarę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długości,</w:t>
            </w: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spacing w:before="3"/>
              <w:rPr>
                <w:rFonts w:ascii="Times New Roman"/>
                <w:sz w:val="20"/>
                <w:lang w:val="pl-PL"/>
              </w:rPr>
            </w:pP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czyta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tekst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zakresie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poznanych</w:t>
            </w:r>
            <w:r w:rsidRPr="009E73CB">
              <w:rPr>
                <w:color w:val="231F20"/>
                <w:spacing w:val="-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liter,</w:t>
            </w:r>
          </w:p>
          <w:p w:rsidR="00DB21A5" w:rsidRPr="009E73CB" w:rsidRDefault="00DB21A5" w:rsidP="001A1305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before="7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rysuje ukośne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kreski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oburącz,</w:t>
            </w: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B21A5" w:rsidRPr="009E73CB" w:rsidRDefault="00DB21A5" w:rsidP="007B2F30">
            <w:pPr>
              <w:pStyle w:val="TableParagraph"/>
              <w:numPr>
                <w:ilvl w:val="0"/>
                <w:numId w:val="20"/>
              </w:numPr>
              <w:tabs>
                <w:tab w:val="left" w:pos="208"/>
              </w:tabs>
              <w:spacing w:before="134" w:line="256" w:lineRule="auto"/>
              <w:ind w:left="207"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bierze udział w zabawach pantomimicznych i tanecznych</w:t>
            </w:r>
            <w:r w:rsidR="007B2F30">
              <w:rPr>
                <w:color w:val="231F20"/>
                <w:sz w:val="18"/>
                <w:lang w:val="pl-PL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DB21A5" w:rsidRPr="009E73CB" w:rsidRDefault="00DB21A5">
            <w:pPr>
              <w:pStyle w:val="TableParagraph"/>
              <w:tabs>
                <w:tab w:val="left" w:pos="477"/>
                <w:tab w:val="left" w:pos="775"/>
                <w:tab w:val="left" w:pos="1223"/>
              </w:tabs>
              <w:spacing w:before="29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0"/>
                <w:sz w:val="18"/>
                <w:lang w:val="pl-PL"/>
              </w:rPr>
              <w:lastRenderedPageBreak/>
              <w:t>W.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ab/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11"/>
                <w:sz w:val="18"/>
                <w:lang w:val="pl-PL"/>
              </w:rPr>
              <w:t>„W</w:t>
            </w:r>
            <w:r w:rsidRPr="009E73CB">
              <w:rPr>
                <w:color w:val="231F20"/>
                <w:spacing w:val="-11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oczekiwaniu</w:t>
            </w:r>
          </w:p>
        </w:tc>
        <w:tc>
          <w:tcPr>
            <w:tcW w:w="1276" w:type="dxa"/>
            <w:tcBorders>
              <w:bottom w:val="nil"/>
            </w:tcBorders>
          </w:tcPr>
          <w:p w:rsidR="00DB21A5" w:rsidRPr="009E73CB" w:rsidRDefault="00DB21A5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</w:tc>
      </w:tr>
      <w:tr w:rsidR="00DB21A5" w:rsidRPr="009E73CB" w:rsidTr="00BC0AD7">
        <w:trPr>
          <w:trHeight w:hRule="exact" w:val="254"/>
        </w:trPr>
        <w:tc>
          <w:tcPr>
            <w:tcW w:w="1559" w:type="dxa"/>
            <w:vMerge/>
          </w:tcPr>
          <w:p w:rsidR="00DB21A5" w:rsidRPr="009E73CB" w:rsidRDefault="00DB21A5" w:rsidP="00BC0AD7">
            <w:pPr>
              <w:pStyle w:val="TableParagraph"/>
              <w:spacing w:before="15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4253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pStyle w:val="TableParagraph"/>
              <w:spacing w:before="3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na święta” (nr 39)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rPr>
                <w:lang w:val="pl-PL"/>
              </w:rPr>
            </w:pPr>
          </w:p>
        </w:tc>
      </w:tr>
      <w:tr w:rsidR="00DB21A5" w:rsidRPr="009E73CB" w:rsidTr="00BC0AD7">
        <w:trPr>
          <w:trHeight w:hRule="exact" w:val="316"/>
        </w:trPr>
        <w:tc>
          <w:tcPr>
            <w:tcW w:w="1559" w:type="dxa"/>
            <w:vMerge/>
          </w:tcPr>
          <w:p w:rsidR="00DB21A5" w:rsidRPr="009E73CB" w:rsidRDefault="00DB21A5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4253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rPr>
                <w:lang w:val="pl-PL"/>
              </w:rPr>
            </w:pPr>
          </w:p>
        </w:tc>
      </w:tr>
      <w:tr w:rsidR="00DB21A5" w:rsidRPr="009E73CB" w:rsidTr="00BC0AD7">
        <w:trPr>
          <w:trHeight w:hRule="exact" w:val="432"/>
        </w:trPr>
        <w:tc>
          <w:tcPr>
            <w:tcW w:w="1559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pStyle w:val="TableParagraph"/>
              <w:spacing w:before="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DB21A5" w:rsidRPr="009E73CB" w:rsidTr="00BC0AD7">
        <w:trPr>
          <w:trHeight w:hRule="exact" w:val="772"/>
        </w:trPr>
        <w:tc>
          <w:tcPr>
            <w:tcW w:w="1559" w:type="dxa"/>
            <w:vMerge/>
            <w:tcBorders>
              <w:bottom w:val="nil"/>
            </w:tcBorders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21A5" w:rsidRPr="009E73CB" w:rsidRDefault="00DB21A5">
            <w:pPr>
              <w:pStyle w:val="TableParagraph"/>
              <w:spacing w:before="147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III.2 IV.2</w:t>
            </w:r>
          </w:p>
        </w:tc>
      </w:tr>
      <w:tr w:rsidR="00E15582" w:rsidRPr="009E73CB" w:rsidTr="00376B72">
        <w:trPr>
          <w:trHeight w:hRule="exact" w:val="626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8"/>
              <w:rPr>
                <w:rFonts w:ascii="Times New Roman"/>
                <w:sz w:val="15"/>
                <w:lang w:val="pl-PL"/>
              </w:rPr>
            </w:pPr>
          </w:p>
          <w:p w:rsidR="00E15582" w:rsidRPr="009E73CB" w:rsidRDefault="00E15582">
            <w:pPr>
              <w:pStyle w:val="TableParagraph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8"/>
                <w:sz w:val="18"/>
                <w:lang w:val="pl-PL"/>
              </w:rPr>
              <w:t>W.</w:t>
            </w:r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–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„Wieża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zwierząt”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8"/>
              <w:rPr>
                <w:rFonts w:ascii="Times New Roman"/>
                <w:sz w:val="15"/>
                <w:lang w:val="pl-PL"/>
              </w:rPr>
            </w:pPr>
          </w:p>
          <w:p w:rsidR="00E15582" w:rsidRPr="009E73CB" w:rsidRDefault="00E15582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IV.13</w:t>
            </w:r>
          </w:p>
        </w:tc>
      </w:tr>
      <w:tr w:rsidR="00E15582" w:rsidRPr="009E73CB" w:rsidTr="00376B7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"/>
              <w:ind w:left="69" w:right="-1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(nr 9), gwiazdki w różnych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kształtach,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duży brystol,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line="226" w:lineRule="exact"/>
              <w:ind w:left="69" w:right="-10"/>
              <w:rPr>
                <w:rFonts w:ascii="Century" w:hAns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sylwety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świerków,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kwa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line="226" w:lineRule="exact"/>
              <w:ind w:left="69" w:right="3"/>
              <w:rPr>
                <w:rFonts w:ascii="Century" w:hAnsi="Century"/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draty</w:t>
            </w:r>
            <w:proofErr w:type="spellEnd"/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pięciu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wysoko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"/>
              <w:ind w:left="69" w:right="-1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ściach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tasiemka, nożyczki,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66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95"/>
                <w:sz w:val="18"/>
                <w:lang w:val="pl-PL"/>
              </w:rPr>
              <w:t>papierowe</w:t>
            </w:r>
            <w:r w:rsidR="006E7D3E" w:rsidRPr="009E73CB">
              <w:rPr>
                <w:color w:val="231F20"/>
                <w:w w:val="9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95"/>
                <w:sz w:val="18"/>
                <w:lang w:val="pl-PL"/>
              </w:rPr>
              <w:t>gwiazdki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97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 s. 69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E15582" w:rsidRPr="009E73CB" w:rsidTr="00376B72">
        <w:trPr>
          <w:trHeight w:hRule="exact" w:val="271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32"/>
              <w:ind w:left="68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5"/>
                <w:sz w:val="18"/>
                <w:lang w:val="pl-PL"/>
              </w:rPr>
              <w:t>kredki</w:t>
            </w:r>
            <w:r w:rsidR="006E7D3E"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świecowe</w:t>
            </w:r>
            <w:r w:rsidR="006E7D3E"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w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>jasnym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32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</w:t>
            </w:r>
          </w:p>
        </w:tc>
      </w:tr>
      <w:tr w:rsidR="00E15582" w:rsidRPr="009E73CB" w:rsidTr="00376B7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line="226" w:lineRule="exact"/>
              <w:ind w:left="68" w:right="57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ciemnym</w:t>
            </w:r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>odcieniu</w:t>
            </w:r>
            <w:r w:rsidR="006E7D3E"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8"/>
                <w:sz w:val="18"/>
                <w:lang w:val="pl-PL"/>
              </w:rPr>
              <w:t>zielo</w:t>
            </w:r>
            <w:proofErr w:type="spellEnd"/>
            <w:r w:rsidRPr="009E73CB">
              <w:rPr>
                <w:rFonts w:ascii="Century"/>
                <w:color w:val="231F20"/>
                <w:spacing w:val="-8"/>
                <w:sz w:val="18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376B72">
        <w:trPr>
          <w:trHeight w:hRule="exact" w:val="266"/>
        </w:trPr>
        <w:tc>
          <w:tcPr>
            <w:tcW w:w="1559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pStyle w:val="TableParagraph"/>
              <w:spacing w:before="2"/>
              <w:ind w:left="68" w:right="-1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pacing w:val="-8"/>
                <w:sz w:val="18"/>
                <w:lang w:val="pl-PL"/>
              </w:rPr>
              <w:t>nego</w:t>
            </w:r>
            <w:proofErr w:type="spellEnd"/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 xml:space="preserve">duże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kartki </w:t>
            </w:r>
            <w:r w:rsidRPr="009E73CB">
              <w:rPr>
                <w:color w:val="231F20"/>
                <w:sz w:val="18"/>
                <w:lang w:val="pl-PL"/>
              </w:rPr>
              <w:t xml:space="preserve">z 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bloku </w:t>
            </w:r>
            <w:r w:rsidRPr="009E73CB">
              <w:rPr>
                <w:color w:val="231F20"/>
                <w:sz w:val="18"/>
                <w:lang w:val="pl-PL"/>
              </w:rPr>
              <w:t>A3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</w:tr>
      <w:tr w:rsidR="00E15582" w:rsidRPr="009E73CB" w:rsidTr="0094265C">
        <w:trPr>
          <w:trHeight w:hRule="exact" w:val="1032"/>
        </w:trPr>
        <w:tc>
          <w:tcPr>
            <w:tcW w:w="1559" w:type="dxa"/>
            <w:tcBorders>
              <w:top w:val="nil"/>
            </w:tcBorders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E15582" w:rsidRPr="009E73CB" w:rsidRDefault="00E15582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5582" w:rsidRPr="009E73CB" w:rsidRDefault="00E15582">
            <w:pPr>
              <w:pStyle w:val="TableParagraph"/>
              <w:spacing w:before="28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CD 1 nr 62</w:t>
            </w:r>
          </w:p>
        </w:tc>
        <w:tc>
          <w:tcPr>
            <w:tcW w:w="1276" w:type="dxa"/>
            <w:tcBorders>
              <w:top w:val="nil"/>
            </w:tcBorders>
          </w:tcPr>
          <w:p w:rsidR="00E15582" w:rsidRPr="009E73CB" w:rsidRDefault="00E15582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II.1</w:t>
            </w:r>
          </w:p>
        </w:tc>
      </w:tr>
      <w:tr w:rsidR="00376B72" w:rsidRPr="009E73CB" w:rsidTr="006E7D3E">
        <w:trPr>
          <w:trHeight w:val="3600"/>
        </w:trPr>
        <w:tc>
          <w:tcPr>
            <w:tcW w:w="1559" w:type="dxa"/>
          </w:tcPr>
          <w:p w:rsidR="00376B72" w:rsidRPr="009E73CB" w:rsidRDefault="00376B72">
            <w:pPr>
              <w:pStyle w:val="TableParagraph"/>
              <w:spacing w:before="27" w:line="278" w:lineRule="auto"/>
              <w:ind w:left="69" w:right="-17"/>
              <w:rPr>
                <w:rFonts w:ascii="Arial" w:hAnsi="Arial"/>
                <w:b/>
                <w:sz w:val="20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 xml:space="preserve">74.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Czekamy na Świętego Mikołaja </w:t>
            </w:r>
            <w:r w:rsidRPr="009E73CB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4</w:t>
            </w:r>
          </w:p>
          <w:p w:rsidR="00376B72" w:rsidRPr="009E73CB" w:rsidRDefault="00376B72" w:rsidP="006E7D3E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4253" w:type="dxa"/>
          </w:tcPr>
          <w:p w:rsidR="00376B72" w:rsidRPr="009E73CB" w:rsidRDefault="00376B72" w:rsidP="001A1305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29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Wyzwalanie chęci niesienia pomocy potrzebującemu jej dziecku. Słuchanie baśni H.Ch. Andersena „Dziewczynka z zapałkami”.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before="47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Zachęcanie do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obdarowywania </w:t>
            </w:r>
            <w:r w:rsidRPr="009E73CB">
              <w:rPr>
                <w:color w:val="231F20"/>
                <w:sz w:val="18"/>
                <w:lang w:val="pl-PL"/>
              </w:rPr>
              <w:t xml:space="preserve">się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symbo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licznymi prezentami z okazji Świąt Bożego Narodzenia.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Rozwijanie myślenia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przyczynowo-skut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kowego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pamięci</w:t>
            </w:r>
            <w:r w:rsidRPr="009E73CB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wzrokowej.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52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Zachęcanie do wspólnego śpiewania kolęd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pastorałek.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  <w:tab w:val="left" w:pos="1451"/>
                <w:tab w:val="left" w:pos="2816"/>
              </w:tabs>
              <w:spacing w:before="52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</w:t>
            </w:r>
            <w:r w:rsidRPr="009E73CB">
              <w:rPr>
                <w:color w:val="231F20"/>
                <w:sz w:val="18"/>
                <w:lang w:val="pl-PL"/>
              </w:rPr>
              <w:tab/>
              <w:t>umiejętności</w:t>
            </w:r>
            <w:r w:rsidRPr="009E73CB">
              <w:rPr>
                <w:color w:val="231F20"/>
                <w:sz w:val="18"/>
                <w:lang w:val="pl-PL"/>
              </w:rPr>
              <w:tab/>
            </w:r>
            <w:r w:rsidRPr="009E73CB">
              <w:rPr>
                <w:color w:val="231F20"/>
                <w:w w:val="95"/>
                <w:sz w:val="18"/>
                <w:lang w:val="pl-PL"/>
              </w:rPr>
              <w:t xml:space="preserve">dodawania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odejmowania.</w:t>
            </w:r>
          </w:p>
        </w:tc>
        <w:tc>
          <w:tcPr>
            <w:tcW w:w="3969" w:type="dxa"/>
          </w:tcPr>
          <w:p w:rsidR="00376B72" w:rsidRPr="009E73CB" w:rsidRDefault="00376B72" w:rsidP="001A1305">
            <w:pPr>
              <w:pStyle w:val="TableParagraph"/>
              <w:numPr>
                <w:ilvl w:val="0"/>
                <w:numId w:val="18"/>
              </w:numPr>
              <w:tabs>
                <w:tab w:val="left" w:pos="228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>wypowiada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wysłuchanego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tekstu,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8"/>
              </w:numPr>
              <w:tabs>
                <w:tab w:val="left" w:pos="209"/>
              </w:tabs>
              <w:spacing w:before="16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reaguje empatycznie na trudne sytuacje innych dzieci,</w:t>
            </w:r>
          </w:p>
          <w:p w:rsidR="00376B72" w:rsidRPr="009E73CB" w:rsidRDefault="00376B72">
            <w:pPr>
              <w:pStyle w:val="TableParagraph"/>
              <w:spacing w:before="4"/>
              <w:rPr>
                <w:rFonts w:ascii="Times New Roman"/>
                <w:sz w:val="25"/>
                <w:lang w:val="pl-PL"/>
              </w:rPr>
            </w:pP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8"/>
              </w:numPr>
              <w:tabs>
                <w:tab w:val="left" w:pos="209"/>
              </w:tabs>
              <w:spacing w:before="1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składa życzenia, przekazuje drobne upominki przyjaciołom, kolegom i koleżankom z okazji Świąt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Bożego</w:t>
            </w:r>
            <w:r w:rsidRPr="009E73CB">
              <w:rPr>
                <w:color w:val="231F20"/>
                <w:spacing w:val="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Narodzenia,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6"/>
              </w:numPr>
              <w:tabs>
                <w:tab w:val="left" w:pos="209"/>
              </w:tabs>
              <w:spacing w:before="29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układa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historyjkę obrazkową, – nadaje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tytuł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historyjce,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6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śpiewa w grupie kolędy,</w:t>
            </w:r>
            <w:r w:rsidRPr="009E73CB">
              <w:rPr>
                <w:color w:val="231F20"/>
                <w:spacing w:val="3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pastorałki,</w:t>
            </w:r>
          </w:p>
          <w:p w:rsidR="00376B72" w:rsidRPr="009E73CB" w:rsidRDefault="00376B72" w:rsidP="001A1305">
            <w:pPr>
              <w:pStyle w:val="TableParagraph"/>
              <w:numPr>
                <w:ilvl w:val="0"/>
                <w:numId w:val="16"/>
              </w:numPr>
              <w:tabs>
                <w:tab w:val="left" w:pos="209"/>
              </w:tabs>
              <w:spacing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dodaje i odejmuje w zakresie poznanych liczb, – przelicza</w:t>
            </w:r>
            <w:r w:rsidRPr="009E73CB">
              <w:rPr>
                <w:color w:val="231F20"/>
                <w:spacing w:val="3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elementy.</w:t>
            </w:r>
          </w:p>
        </w:tc>
        <w:tc>
          <w:tcPr>
            <w:tcW w:w="2268" w:type="dxa"/>
          </w:tcPr>
          <w:p w:rsidR="00376B72" w:rsidRPr="009E73CB" w:rsidRDefault="00376B7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spacing w:before="6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spacing w:line="256" w:lineRule="auto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upominki przygotowane przez dzieci</w:t>
            </w:r>
          </w:p>
          <w:p w:rsidR="00376B72" w:rsidRPr="009E73CB" w:rsidRDefault="00376B72">
            <w:pPr>
              <w:pStyle w:val="TableParagraph"/>
              <w:spacing w:before="25" w:line="256" w:lineRule="auto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W. – „Świąteczny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pre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zent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>” (nr 33)</w:t>
            </w:r>
          </w:p>
          <w:p w:rsidR="00376B72" w:rsidRPr="009E73CB" w:rsidRDefault="00376B72">
            <w:pPr>
              <w:pStyle w:val="TableParagraph"/>
              <w:spacing w:before="5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CD 1 nr 50, 51</w:t>
            </w:r>
          </w:p>
          <w:p w:rsidR="00376B72" w:rsidRPr="009E73CB" w:rsidRDefault="00376B72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376B72" w:rsidRPr="009E73CB" w:rsidRDefault="00376B72">
            <w:pPr>
              <w:pStyle w:val="TableParagraph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K.P.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55–56,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</w:p>
          <w:p w:rsidR="00376B72" w:rsidRPr="009E73CB" w:rsidRDefault="00376B72" w:rsidP="006E7D3E">
            <w:pPr>
              <w:pStyle w:val="TableParagraph"/>
              <w:spacing w:before="16" w:line="256" w:lineRule="auto"/>
              <w:ind w:left="68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„Cyfry i znaki” (nr 25), liczmany</w:t>
            </w:r>
          </w:p>
        </w:tc>
        <w:tc>
          <w:tcPr>
            <w:tcW w:w="1276" w:type="dxa"/>
          </w:tcPr>
          <w:p w:rsidR="00376B72" w:rsidRPr="009E73CB" w:rsidRDefault="00376B72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II.1 II.6 II.9</w:t>
            </w:r>
          </w:p>
          <w:p w:rsidR="00376B72" w:rsidRPr="009E73CB" w:rsidRDefault="00376B72">
            <w:pPr>
              <w:pStyle w:val="TableParagraph"/>
              <w:spacing w:before="16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376B72" w:rsidRPr="009E73CB" w:rsidRDefault="00376B7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376B72" w:rsidRPr="009E73CB" w:rsidRDefault="00376B72">
            <w:pPr>
              <w:pStyle w:val="TableParagraph"/>
              <w:spacing w:before="134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II.4 III.6</w:t>
            </w:r>
          </w:p>
          <w:p w:rsidR="00376B72" w:rsidRPr="009E73CB" w:rsidRDefault="00376B72" w:rsidP="006E7D3E">
            <w:pPr>
              <w:pStyle w:val="TableParagraph"/>
              <w:spacing w:before="29" w:line="571" w:lineRule="auto"/>
              <w:ind w:left="68" w:right="671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IV.5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IV.7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IV.15</w:t>
            </w:r>
          </w:p>
        </w:tc>
      </w:tr>
      <w:tr w:rsidR="00E15582" w:rsidRPr="009E73CB" w:rsidTr="00376B72">
        <w:trPr>
          <w:trHeight w:hRule="exact" w:val="4422"/>
        </w:trPr>
        <w:tc>
          <w:tcPr>
            <w:tcW w:w="1559" w:type="dxa"/>
          </w:tcPr>
          <w:p w:rsidR="00E15582" w:rsidRPr="009E73CB" w:rsidRDefault="00E15582" w:rsidP="00376B72">
            <w:pPr>
              <w:pStyle w:val="TableParagraph"/>
              <w:spacing w:before="27" w:line="278" w:lineRule="auto"/>
              <w:ind w:left="69" w:right="405"/>
              <w:rPr>
                <w:rFonts w:ascii="Arial" w:hAnsi="Arial"/>
                <w:b/>
                <w:sz w:val="20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lastRenderedPageBreak/>
              <w:t xml:space="preserve">75.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Rodzinne kolędowani</w:t>
            </w:r>
            <w:r w:rsidR="00376B72"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e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 </w:t>
            </w:r>
            <w:r w:rsidRPr="009E73CB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5</w:t>
            </w:r>
          </w:p>
        </w:tc>
        <w:tc>
          <w:tcPr>
            <w:tcW w:w="4253" w:type="dxa"/>
          </w:tcPr>
          <w:p w:rsidR="00E15582" w:rsidRPr="009E73CB" w:rsidRDefault="00E15582" w:rsidP="001A130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29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Wskazanie piękna tradycji obchodzenia Świąt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Bożego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Narodzenia.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Zachęcanie dzieci do występów przed ro-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dzicami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.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114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 poczucia bycia współgospodarzem dla zaproszonych gości – rodziców.</w:t>
            </w: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48" w:line="254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Wywołanie radosnego nastroju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spowodo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wanego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zbliżającymi się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świętami </w:t>
            </w:r>
            <w:r w:rsidRPr="009E73CB">
              <w:rPr>
                <w:color w:val="231F20"/>
                <w:sz w:val="18"/>
                <w:lang w:val="pl-PL"/>
              </w:rPr>
              <w:t>i obecnością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bliskich</w:t>
            </w:r>
            <w:r w:rsidRPr="009E73CB">
              <w:rPr>
                <w:color w:val="231F20"/>
                <w:spacing w:val="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osób.</w:t>
            </w: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50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Wzmacnianie wzajemnych relacji w rodzinie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opartych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szacunku,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akceptacji i</w:t>
            </w:r>
            <w:r w:rsidRPr="009E73CB">
              <w:rPr>
                <w:color w:val="231F20"/>
                <w:spacing w:val="2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miłości.</w:t>
            </w:r>
          </w:p>
        </w:tc>
        <w:tc>
          <w:tcPr>
            <w:tcW w:w="3969" w:type="dxa"/>
          </w:tcPr>
          <w:p w:rsidR="00E15582" w:rsidRPr="009E73CB" w:rsidRDefault="00E15582" w:rsidP="001A1305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29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zna tradycje związane ze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świętami </w:t>
            </w:r>
            <w:r w:rsidRPr="009E73CB">
              <w:rPr>
                <w:color w:val="231F20"/>
                <w:sz w:val="18"/>
                <w:lang w:val="pl-PL"/>
              </w:rPr>
              <w:t>Bożego Narodzenia,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line="254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bierze udział w zabawach parateatralnych – wciela się w role, – prezentuje swoje</w:t>
            </w:r>
            <w:r w:rsidRPr="009E73CB">
              <w:rPr>
                <w:color w:val="231F20"/>
                <w:spacing w:val="-3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przed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rodzicami,</w:t>
            </w: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3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uczy się 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pamięć </w:t>
            </w:r>
            <w:r w:rsidRPr="009E73CB">
              <w:rPr>
                <w:color w:val="231F20"/>
                <w:sz w:val="18"/>
                <w:lang w:val="pl-PL"/>
              </w:rPr>
              <w:t>wyznaczonego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tekstu,</w:t>
            </w: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68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współorganizuje spotkanie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przedwigilijne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dla rodziców,</w:t>
            </w: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wspólne śpiewanie kolęd 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pastorałek,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 w:rsidP="001A1305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134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śpiewa kolędy i pastorałki, – zgodnie z tradycją składa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życzenia</w:t>
            </w:r>
            <w:r w:rsidRPr="009E73CB">
              <w:rPr>
                <w:color w:val="231F20"/>
                <w:spacing w:val="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świąteczne.</w:t>
            </w:r>
          </w:p>
        </w:tc>
        <w:tc>
          <w:tcPr>
            <w:tcW w:w="2268" w:type="dxa"/>
          </w:tcPr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rekwizyty i kostiumy do przedstawiania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3"/>
              <w:rPr>
                <w:rFonts w:ascii="Times New Roman"/>
                <w:sz w:val="15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nagrania kolęd i pastora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łek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opłatek, symboliczny poczęstunek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ustalony z rodzicami dzieci na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spo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>tkanie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przedwigilijne</w:t>
            </w:r>
            <w:proofErr w:type="spellEnd"/>
          </w:p>
        </w:tc>
        <w:tc>
          <w:tcPr>
            <w:tcW w:w="1276" w:type="dxa"/>
          </w:tcPr>
          <w:p w:rsidR="00E15582" w:rsidRPr="009E73CB" w:rsidRDefault="00E15582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 PP</w:t>
            </w: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line="571" w:lineRule="auto"/>
              <w:ind w:left="69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 xml:space="preserve">PP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IV.7</w:t>
            </w:r>
          </w:p>
          <w:p w:rsidR="00E15582" w:rsidRPr="009E73CB" w:rsidRDefault="00E15582">
            <w:pPr>
              <w:pStyle w:val="TableParagraph"/>
              <w:spacing w:before="9"/>
              <w:rPr>
                <w:rFonts w:ascii="Times New Roman"/>
                <w:sz w:val="20"/>
                <w:lang w:val="pl-PL"/>
              </w:rPr>
            </w:pPr>
          </w:p>
          <w:p w:rsidR="00E15582" w:rsidRPr="009E73CB" w:rsidRDefault="00E15582">
            <w:pPr>
              <w:pStyle w:val="TableParagraph"/>
              <w:spacing w:line="256" w:lineRule="auto"/>
              <w:ind w:left="68" w:right="302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IV.7 II.4 III.6</w:t>
            </w:r>
          </w:p>
        </w:tc>
      </w:tr>
    </w:tbl>
    <w:p w:rsidR="00947CB4" w:rsidRPr="009E73CB" w:rsidRDefault="00947CB4">
      <w:pPr>
        <w:spacing w:line="256" w:lineRule="auto"/>
        <w:rPr>
          <w:sz w:val="18"/>
          <w:lang w:val="pl-PL"/>
        </w:rPr>
        <w:sectPr w:rsidR="00947CB4" w:rsidRPr="009E73CB">
          <w:footerReference w:type="even" r:id="rId12"/>
          <w:pgSz w:w="16160" w:h="12190" w:orient="landscape"/>
          <w:pgMar w:top="0" w:right="0" w:bottom="0" w:left="860" w:header="0" w:footer="0" w:gutter="0"/>
          <w:cols w:space="708"/>
        </w:sectPr>
      </w:pPr>
    </w:p>
    <w:p w:rsidR="00947CB4" w:rsidRPr="009E73CB" w:rsidRDefault="00A23E94">
      <w:pPr>
        <w:pStyle w:val="Tekstpodstawowy"/>
        <w:rPr>
          <w:rFonts w:ascii="Times New Roman"/>
          <w:lang w:val="pl-PL"/>
        </w:rPr>
      </w:pPr>
      <w:r w:rsidRPr="009E73CB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7C3CEBE2" wp14:editId="48323EE1">
                <wp:simplePos x="0" y="0"/>
                <wp:positionH relativeFrom="page">
                  <wp:posOffset>819150</wp:posOffset>
                </wp:positionH>
                <wp:positionV relativeFrom="page">
                  <wp:posOffset>4034155</wp:posOffset>
                </wp:positionV>
                <wp:extent cx="131445" cy="131445"/>
                <wp:effectExtent l="9525" t="14605" r="11430" b="6350"/>
                <wp:wrapNone/>
                <wp:docPr id="2751" name="Rectangle 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2F5FD4" id="Rectangle 2472" o:spid="_x0000_s1026" style="position:absolute;margin-left:64.5pt;margin-top:317.65pt;width:10.35pt;height:10.3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" filled="f" strokecolor="#8dc63f" strokeweight="1pt">
                <w10:wrap anchorx="page" anchory="page"/>
              </v:rect>
            </w:pict>
          </mc:Fallback>
        </mc:AlternateContent>
      </w: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p w:rsidR="00947CB4" w:rsidRPr="009E73CB" w:rsidRDefault="00947CB4">
      <w:pPr>
        <w:pStyle w:val="Tekstpodstawowy"/>
        <w:rPr>
          <w:rFonts w:ascii="Times New Roman"/>
          <w:lang w:val="pl-PL"/>
        </w:rPr>
      </w:pPr>
    </w:p>
    <w:tbl>
      <w:tblPr>
        <w:tblStyle w:val="TableNormal"/>
        <w:tblW w:w="0" w:type="auto"/>
        <w:tblInd w:w="97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885"/>
        <w:gridCol w:w="142"/>
        <w:gridCol w:w="3472"/>
        <w:gridCol w:w="159"/>
        <w:gridCol w:w="54"/>
        <w:gridCol w:w="4039"/>
        <w:gridCol w:w="214"/>
        <w:gridCol w:w="6"/>
        <w:gridCol w:w="2048"/>
        <w:gridCol w:w="214"/>
        <w:gridCol w:w="6"/>
        <w:gridCol w:w="971"/>
        <w:gridCol w:w="157"/>
      </w:tblGrid>
      <w:tr w:rsidR="00947CB4" w:rsidRPr="009E73CB" w:rsidTr="00376B72">
        <w:trPr>
          <w:gridBefore w:val="1"/>
          <w:wBefore w:w="13" w:type="dxa"/>
          <w:trHeight w:hRule="exact" w:val="316"/>
        </w:trPr>
        <w:tc>
          <w:tcPr>
            <w:tcW w:w="13367" w:type="dxa"/>
            <w:gridSpan w:val="13"/>
            <w:shd w:val="clear" w:color="auto" w:fill="E5F1D4"/>
          </w:tcPr>
          <w:p w:rsidR="00947CB4" w:rsidRPr="009E73CB" w:rsidRDefault="00BC3FD3">
            <w:pPr>
              <w:pStyle w:val="TableParagraph"/>
              <w:spacing w:before="20"/>
              <w:ind w:left="69"/>
              <w:rPr>
                <w:rFonts w:ascii="Arial" w:hAnsi="Arial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lang w:val="pl-PL"/>
              </w:rPr>
              <w:t>Tydzień 16. Od ziemi aż do nieba na żywioły uważać trzeba</w:t>
            </w:r>
          </w:p>
        </w:tc>
      </w:tr>
      <w:tr w:rsidR="00947CB4" w:rsidRPr="009E73CB" w:rsidTr="00376B72">
        <w:trPr>
          <w:gridBefore w:val="1"/>
          <w:wBefore w:w="13" w:type="dxa"/>
          <w:trHeight w:hRule="exact" w:val="3172"/>
        </w:trPr>
        <w:tc>
          <w:tcPr>
            <w:tcW w:w="13367" w:type="dxa"/>
            <w:gridSpan w:val="13"/>
          </w:tcPr>
          <w:p w:rsidR="00947CB4" w:rsidRPr="009E73CB" w:rsidRDefault="00BC3FD3">
            <w:pPr>
              <w:pStyle w:val="TableParagraph"/>
              <w:spacing w:before="33"/>
              <w:ind w:left="69"/>
              <w:rPr>
                <w:rFonts w:asci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/>
                <w:b/>
                <w:color w:val="231F20"/>
                <w:sz w:val="18"/>
                <w:lang w:val="pl-PL"/>
              </w:rPr>
              <w:t>Zamierzenia wychowawczo-dydaktyczne: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Przybliżenie dzieciom pozytywnych i negatywnych skutków</w:t>
            </w:r>
            <w:r w:rsidRPr="009E73CB">
              <w:rPr>
                <w:color w:val="231F20"/>
                <w:spacing w:val="2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żywiołów.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 u dzieci umiejętności rozpoznawania stanów skupienia wody 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przyrodzie.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 umiejętności dostrzegania obiegu wody 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przyrodzie.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Rozbudzanie zainteresowań dzieci eksperymentowaniem poprzez prowadzenie zabaw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badawczych.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 z tradycją świętowania na zakończenie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roku.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Kształtowanie pojęcia liczby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6.</w:t>
            </w:r>
          </w:p>
          <w:p w:rsidR="00947CB4" w:rsidRPr="009E73CB" w:rsidRDefault="00BC3FD3">
            <w:pPr>
              <w:pStyle w:val="TableParagraph"/>
              <w:spacing w:before="19"/>
              <w:ind w:left="69"/>
              <w:rPr>
                <w:rFonts w:ascii="Bookman Old Style" w:hAnsi="Bookman Old Style"/>
                <w:b/>
                <w:sz w:val="18"/>
                <w:lang w:val="pl-PL"/>
              </w:rPr>
            </w:pPr>
            <w:r w:rsidRPr="009E73CB">
              <w:rPr>
                <w:rFonts w:ascii="Bookman Old Style" w:hAnsi="Bookman Old Style"/>
                <w:b/>
                <w:color w:val="231F20"/>
                <w:sz w:val="18"/>
                <w:lang w:val="pl-PL"/>
              </w:rPr>
              <w:t>Elementarz dobrego wychowania – Ady dobre rady: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25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dbania o przyrodę i czystość najbliższego środowiska oraz naszej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planety.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nawyku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zwracania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pomoc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dorosłych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trudnych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niebezpiecznych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sytuacjach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korzystania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numerów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alarmowych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998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lub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112.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Kształcenie nawyku oszczędzania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wody.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Uświadamianie,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że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planeta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Ziemia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jest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domem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nie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tylko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dla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ludzi,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ale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także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dla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zwierząt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roślin,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dlatego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należy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szanować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ich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prawo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bezpiecznego</w:t>
            </w:r>
            <w:r w:rsidRPr="009E73CB">
              <w:rPr>
                <w:color w:val="231F20"/>
                <w:spacing w:val="1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życia.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6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Wdrażanie do bezpiecznego zachowania się podczas zabaw, szczególnie w sylwestrowy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wieczór.</w:t>
            </w:r>
          </w:p>
        </w:tc>
      </w:tr>
      <w:tr w:rsidR="00947CB4" w:rsidRPr="009E73CB" w:rsidTr="00376B72">
        <w:trPr>
          <w:gridBefore w:val="1"/>
          <w:wBefore w:w="13" w:type="dxa"/>
          <w:trHeight w:hRule="exact" w:val="880"/>
        </w:trPr>
        <w:tc>
          <w:tcPr>
            <w:tcW w:w="1885" w:type="dxa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423" w:right="52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  <w:gridSpan w:val="4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40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3" w:type="dxa"/>
            <w:gridSpan w:val="2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800" w:right="70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  <w:gridSpan w:val="3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2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371" w:right="57"/>
              <w:rPr>
                <w:rFonts w:ascii="Arial" w:hAnsi="Arial"/>
                <w:sz w:val="17"/>
                <w:lang w:val="pl-PL"/>
              </w:rPr>
            </w:pPr>
            <w:r w:rsidRPr="009E73CB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134" w:type="dxa"/>
            <w:gridSpan w:val="3"/>
          </w:tcPr>
          <w:p w:rsidR="00947CB4" w:rsidRPr="009E73CB" w:rsidRDefault="00BC3FD3">
            <w:pPr>
              <w:pStyle w:val="TableParagraph"/>
              <w:spacing w:before="31" w:line="244" w:lineRule="auto"/>
              <w:ind w:left="67" w:right="65"/>
              <w:jc w:val="center"/>
              <w:rPr>
                <w:rFonts w:ascii="Arial"/>
                <w:sz w:val="17"/>
                <w:lang w:val="pl-PL"/>
              </w:rPr>
            </w:pPr>
            <w:r w:rsidRPr="009E73CB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9E73CB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947CB4" w:rsidRPr="009E73CB" w:rsidTr="00376B72">
        <w:trPr>
          <w:gridBefore w:val="1"/>
          <w:wBefore w:w="13" w:type="dxa"/>
          <w:trHeight w:hRule="exact" w:val="4902"/>
        </w:trPr>
        <w:tc>
          <w:tcPr>
            <w:tcW w:w="1885" w:type="dxa"/>
          </w:tcPr>
          <w:p w:rsidR="00947CB4" w:rsidRPr="009E73CB" w:rsidRDefault="00BC3FD3">
            <w:pPr>
              <w:pStyle w:val="TableParagraph"/>
              <w:spacing w:before="27" w:line="264" w:lineRule="auto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 xml:space="preserve">76. </w:t>
            </w:r>
            <w:r w:rsidRPr="009E73CB">
              <w:rPr>
                <w:rFonts w:ascii="Arial" w:hAnsi="Arial"/>
                <w:color w:val="231F20"/>
                <w:w w:val="105"/>
                <w:sz w:val="19"/>
                <w:lang w:val="pl-PL"/>
              </w:rPr>
              <w:t>Powietrze wokół nas</w:t>
            </w:r>
          </w:p>
          <w:p w:rsidR="00947CB4" w:rsidRPr="009E73CB" w:rsidRDefault="00BC3FD3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  <w:gridSpan w:val="4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9" w:line="254" w:lineRule="auto"/>
              <w:ind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Kształtowanie umiejętności świadomej obserwacji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rzeczy,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zjawisk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ludzi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umie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1"/>
                <w:sz w:val="18"/>
                <w:lang w:val="pl-PL"/>
              </w:rPr>
              <w:t>jętności</w:t>
            </w:r>
            <w:proofErr w:type="spellEnd"/>
            <w:r w:rsidRPr="009E73CB">
              <w:rPr>
                <w:color w:val="231F20"/>
                <w:spacing w:val="2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wnioskowania.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37" w:line="256" w:lineRule="auto"/>
              <w:ind w:left="224"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Rozbudzanie świadomości istnienia sił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natury </w:t>
            </w:r>
            <w:r w:rsidRPr="009E73CB">
              <w:rPr>
                <w:color w:val="231F20"/>
                <w:sz w:val="18"/>
                <w:lang w:val="pl-PL"/>
              </w:rPr>
              <w:t xml:space="preserve">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wynikających </w:t>
            </w:r>
            <w:r w:rsidRPr="009E73CB">
              <w:rPr>
                <w:color w:val="231F20"/>
                <w:sz w:val="18"/>
                <w:lang w:val="pl-PL"/>
              </w:rPr>
              <w:t>z nich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zagrożeń.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51" w:line="256" w:lineRule="auto"/>
              <w:ind w:left="224"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Rozumienie potrzeby niesienia pomocy ludziom poszkodowanym przez żywioły, np. powodzie,</w:t>
            </w:r>
            <w:r w:rsidRPr="009E73CB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pożary.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52" w:line="256" w:lineRule="auto"/>
              <w:ind w:left="224" w:right="67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Poznawanie wybranych właściwości powietrza za pomocą doświadczeń i obserwacji.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46" w:line="256" w:lineRule="auto"/>
              <w:ind w:left="224" w:right="68" w:hanging="156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Określanie znaczenia powietrza dla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ota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czającego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nas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świata.</w:t>
            </w:r>
          </w:p>
        </w:tc>
        <w:tc>
          <w:tcPr>
            <w:tcW w:w="4253" w:type="dxa"/>
            <w:gridSpan w:val="2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before="25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uważnie obserwuje, łączy ze sobą nabyte i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posia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 xml:space="preserve">dane wiadomości i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wyciąga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wnioski,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zna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pozytywne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skutki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działania</w:t>
            </w:r>
            <w:r w:rsidR="006E7D3E"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żywiołów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oraz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negatywne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skutki,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before="146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wie, że konieczna jest pomoc osobom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poszkodo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wanym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m.in. w pożarze lub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powodzi,</w:t>
            </w: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wie, że powietrze znajduje się wszędzie, zna jego właściwości,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potrafi wykonać samodzielnie lub z pomocą nauczyciela proste</w:t>
            </w:r>
            <w:r w:rsidRPr="009E73CB">
              <w:rPr>
                <w:color w:val="231F20"/>
                <w:spacing w:val="4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doświadczenia,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jest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aktywne, </w:t>
            </w:r>
            <w:r w:rsidRPr="009E73CB">
              <w:rPr>
                <w:color w:val="231F20"/>
                <w:sz w:val="18"/>
                <w:lang w:val="pl-PL"/>
              </w:rPr>
              <w:t>pomysłowe i otwarte na nowe doświadczenia,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before="52" w:line="256" w:lineRule="auto"/>
              <w:ind w:left="207" w:right="6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wie, jak ważne jest powietrze dla człowieka, zwierząt i</w:t>
            </w:r>
            <w:r w:rsidRPr="009E73CB">
              <w:rPr>
                <w:color w:val="231F20"/>
                <w:spacing w:val="-1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roślin,</w:t>
            </w:r>
          </w:p>
        </w:tc>
        <w:tc>
          <w:tcPr>
            <w:tcW w:w="2268" w:type="dxa"/>
            <w:gridSpan w:val="3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6" w:lineRule="auto"/>
              <w:ind w:left="68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K.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s.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70–71,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ilustracje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4 </w:t>
            </w:r>
            <w:r w:rsidRPr="009E73CB">
              <w:rPr>
                <w:color w:val="231F20"/>
                <w:spacing w:val="-7"/>
                <w:sz w:val="18"/>
                <w:lang w:val="pl-PL"/>
              </w:rPr>
              <w:t xml:space="preserve">żywiołów,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karteczki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6"/>
                <w:sz w:val="18"/>
                <w:lang w:val="pl-PL"/>
              </w:rPr>
              <w:t>kolo</w:t>
            </w:r>
            <w:proofErr w:type="spellEnd"/>
            <w:r w:rsidRPr="009E73CB">
              <w:rPr>
                <w:rFonts w:ascii="Century" w:hAnsi="Century"/>
                <w:color w:val="231F20"/>
                <w:spacing w:val="-6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rze</w:t>
            </w:r>
            <w:proofErr w:type="spellEnd"/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: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białym,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czerwonym, niebieskim</w:t>
            </w:r>
            <w:r w:rsidRPr="009E73CB">
              <w:rPr>
                <w:color w:val="231F20"/>
                <w:spacing w:val="-3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3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>zielonym,</w:t>
            </w:r>
            <w:r w:rsidRPr="009E73CB">
              <w:rPr>
                <w:color w:val="231F20"/>
                <w:spacing w:val="-3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w w:val="105"/>
                <w:sz w:val="18"/>
                <w:lang w:val="pl-PL"/>
              </w:rPr>
              <w:t xml:space="preserve">duże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arkusze</w:t>
            </w:r>
            <w:r w:rsidRPr="009E73CB">
              <w:rPr>
                <w:color w:val="231F20"/>
                <w:spacing w:val="-3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papieru,</w:t>
            </w:r>
            <w:r w:rsidRPr="009E73CB">
              <w:rPr>
                <w:color w:val="231F20"/>
                <w:spacing w:val="-3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kredki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6" w:lineRule="auto"/>
              <w:ind w:left="68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woda gazowana,</w:t>
            </w:r>
            <w:r w:rsidRPr="009E73CB">
              <w:rPr>
                <w:color w:val="231F20"/>
                <w:spacing w:val="4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rurki do napojów, pojemniki, ogrzewacz, piórka,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wia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traczki,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balony,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K.P.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57</w:t>
            </w:r>
          </w:p>
        </w:tc>
        <w:tc>
          <w:tcPr>
            <w:tcW w:w="1134" w:type="dxa"/>
            <w:gridSpan w:val="3"/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III.8 PP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 PP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III.5 III.6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33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 PP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 PP</w:t>
            </w:r>
          </w:p>
        </w:tc>
      </w:tr>
      <w:tr w:rsidR="00947CB4" w:rsidRPr="009E73CB" w:rsidTr="00F85B63">
        <w:trPr>
          <w:trHeight w:hRule="exact" w:val="1836"/>
        </w:trPr>
        <w:tc>
          <w:tcPr>
            <w:tcW w:w="1898" w:type="dxa"/>
            <w:gridSpan w:val="2"/>
          </w:tcPr>
          <w:p w:rsidR="00947CB4" w:rsidRPr="009E73CB" w:rsidRDefault="00A23E94">
            <w:pPr>
              <w:rPr>
                <w:lang w:val="pl-PL"/>
              </w:rPr>
            </w:pP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07232" behindDoc="1" locked="0" layoutInCell="1" allowOverlap="1" wp14:anchorId="546F52D5" wp14:editId="4DC987B9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2273935</wp:posOffset>
                      </wp:positionV>
                      <wp:extent cx="131445" cy="131445"/>
                      <wp:effectExtent l="9525" t="6985" r="11430" b="13970"/>
                      <wp:wrapNone/>
                      <wp:docPr id="2747" name="Rectangle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6B928A9" id="Rectangle 2468" o:spid="_x0000_s1026" style="position:absolute;margin-left:64.5pt;margin-top:179.05pt;width:10.35pt;height:10.3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08256" behindDoc="1" locked="0" layoutInCell="1" allowOverlap="1" wp14:anchorId="4768B5F3" wp14:editId="1718FAC7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4731385</wp:posOffset>
                      </wp:positionV>
                      <wp:extent cx="131445" cy="131445"/>
                      <wp:effectExtent l="9525" t="6985" r="11430" b="13970"/>
                      <wp:wrapNone/>
                      <wp:docPr id="2746" name="Rectangle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67F2A25" id="Rectangle 2467" o:spid="_x0000_s1026" style="position:absolute;margin-left:64.5pt;margin-top:372.55pt;width:10.35pt;height:10.3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773" w:type="dxa"/>
            <w:gridSpan w:val="3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Poznanie różnych sposobów wykorzystania</w:t>
            </w:r>
            <w:r w:rsidRPr="009E73CB">
              <w:rPr>
                <w:color w:val="231F20"/>
                <w:spacing w:val="3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powietrza.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48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Rozwijanie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spostrzegawczości,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koncentracji i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uwagi.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52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„Mobile” – praca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plastyczna.</w:t>
            </w:r>
          </w:p>
        </w:tc>
        <w:tc>
          <w:tcPr>
            <w:tcW w:w="4313" w:type="dxa"/>
            <w:gridSpan w:val="4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9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wymienia, </w:t>
            </w:r>
            <w:r w:rsidRPr="009E73CB">
              <w:rPr>
                <w:color w:val="231F20"/>
                <w:sz w:val="18"/>
                <w:lang w:val="pl-PL"/>
              </w:rPr>
              <w:t>do czego człowiek wykorzystuje powietrze,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zapamiętuje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układa</w:t>
            </w:r>
            <w:r w:rsidRPr="009E73CB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wzór,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ind w:left="202" w:hanging="134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wykonuje pracę plastyczną zgodnie 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instrukcją,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11"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prowadzi obserwacje papierowych mobili poru</w:t>
            </w:r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szanych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ciepłym</w:t>
            </w:r>
            <w:r w:rsidRPr="009E73CB">
              <w:rPr>
                <w:color w:val="231F20"/>
                <w:spacing w:val="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powietrzem.</w:t>
            </w:r>
          </w:p>
        </w:tc>
        <w:tc>
          <w:tcPr>
            <w:tcW w:w="2268" w:type="dxa"/>
            <w:gridSpan w:val="3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47" w:line="256" w:lineRule="auto"/>
              <w:ind w:left="69" w:right="6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1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 xml:space="preserve">„Figury </w:t>
            </w:r>
            <w:r w:rsidRPr="009E73CB">
              <w:rPr>
                <w:color w:val="231F20"/>
                <w:spacing w:val="-9"/>
                <w:sz w:val="18"/>
                <w:lang w:val="pl-PL"/>
              </w:rPr>
              <w:t xml:space="preserve">geometryczne” </w:t>
            </w:r>
            <w:r w:rsidRPr="009E73CB">
              <w:rPr>
                <w:color w:val="231F20"/>
                <w:spacing w:val="-7"/>
                <w:w w:val="105"/>
                <w:sz w:val="18"/>
                <w:lang w:val="pl-PL"/>
              </w:rPr>
              <w:t xml:space="preserve">(nr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>3)</w:t>
            </w:r>
          </w:p>
          <w:p w:rsidR="00947CB4" w:rsidRPr="009E73CB" w:rsidRDefault="00BC3FD3">
            <w:pPr>
              <w:pStyle w:val="TableParagraph"/>
              <w:spacing w:before="52" w:line="256" w:lineRule="auto"/>
              <w:ind w:left="68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koła z </w:t>
            </w:r>
            <w:r w:rsidRPr="009E73CB">
              <w:rPr>
                <w:color w:val="231F20"/>
                <w:spacing w:val="-4"/>
                <w:sz w:val="18"/>
                <w:lang w:val="pl-PL"/>
              </w:rPr>
              <w:t xml:space="preserve">kolorowego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 xml:space="preserve">papieru, </w:t>
            </w:r>
            <w:r w:rsidRPr="009E73CB">
              <w:rPr>
                <w:color w:val="231F20"/>
                <w:sz w:val="18"/>
                <w:lang w:val="pl-PL"/>
              </w:rPr>
              <w:t xml:space="preserve">nici,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patyczki, nożyczki</w:t>
            </w:r>
          </w:p>
        </w:tc>
        <w:tc>
          <w:tcPr>
            <w:tcW w:w="1128" w:type="dxa"/>
            <w:gridSpan w:val="2"/>
          </w:tcPr>
          <w:p w:rsidR="00947CB4" w:rsidRDefault="00BC3FD3">
            <w:pPr>
              <w:pStyle w:val="TableParagraph"/>
              <w:spacing w:before="29" w:line="571" w:lineRule="auto"/>
              <w:ind w:left="68" w:right="336"/>
              <w:rPr>
                <w:color w:val="231F20"/>
                <w:w w:val="110"/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 PP IV.12 IV.1</w:t>
            </w:r>
          </w:p>
          <w:p w:rsidR="00F85B63" w:rsidRDefault="00F85B63">
            <w:pPr>
              <w:pStyle w:val="TableParagraph"/>
              <w:spacing w:before="29" w:line="571" w:lineRule="auto"/>
              <w:ind w:left="68" w:right="336"/>
              <w:rPr>
                <w:color w:val="231F20"/>
                <w:w w:val="110"/>
                <w:sz w:val="18"/>
                <w:lang w:val="pl-PL"/>
              </w:rPr>
            </w:pPr>
          </w:p>
          <w:p w:rsidR="00F85B63" w:rsidRPr="009E73CB" w:rsidRDefault="00F85B63">
            <w:pPr>
              <w:pStyle w:val="TableParagraph"/>
              <w:spacing w:before="29" w:line="571" w:lineRule="auto"/>
              <w:ind w:left="68" w:right="336"/>
              <w:rPr>
                <w:sz w:val="18"/>
                <w:lang w:val="pl-PL"/>
              </w:rPr>
            </w:pPr>
          </w:p>
        </w:tc>
      </w:tr>
      <w:tr w:rsidR="00947CB4" w:rsidRPr="009E73CB" w:rsidTr="00F85B63">
        <w:trPr>
          <w:trHeight w:hRule="exact" w:val="280"/>
        </w:trPr>
        <w:tc>
          <w:tcPr>
            <w:tcW w:w="1898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7"/>
              <w:ind w:left="69" w:right="52"/>
              <w:rPr>
                <w:rFonts w:ascii="Arial" w:hAnsi="Arial"/>
                <w:sz w:val="19"/>
                <w:lang w:val="pl-PL"/>
              </w:rPr>
            </w:pPr>
            <w:r w:rsidRPr="009E73CB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77. </w:t>
            </w:r>
            <w:r w:rsidRPr="009E73CB">
              <w:rPr>
                <w:rFonts w:ascii="Arial" w:hAnsi="Arial"/>
                <w:color w:val="231F20"/>
                <w:w w:val="110"/>
                <w:sz w:val="19"/>
                <w:lang w:val="pl-PL"/>
              </w:rPr>
              <w:t>Ogień</w:t>
            </w:r>
          </w:p>
        </w:tc>
        <w:tc>
          <w:tcPr>
            <w:tcW w:w="3773" w:type="dxa"/>
            <w:gridSpan w:val="3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before="29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Poznawanie wybranych właściwości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ognia </w:t>
            </w:r>
            <w:r w:rsidRPr="009E73CB">
              <w:rPr>
                <w:color w:val="231F20"/>
                <w:sz w:val="18"/>
                <w:lang w:val="pl-PL"/>
              </w:rPr>
              <w:lastRenderedPageBreak/>
              <w:t>za pomocą doświadczeń i</w:t>
            </w:r>
            <w:r w:rsidRPr="009E73CB">
              <w:rPr>
                <w:color w:val="231F20"/>
                <w:spacing w:val="2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obserwacji.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before="114" w:line="254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Poznanie różnych sposobów wykorzystania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ognia </w:t>
            </w:r>
            <w:r w:rsidRPr="009E73CB">
              <w:rPr>
                <w:color w:val="231F20"/>
                <w:sz w:val="18"/>
                <w:lang w:val="pl-PL"/>
              </w:rPr>
              <w:t>jako źródła ciepła i światła. Przybliżenie dzieciom rozwoju technicznych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źródeł</w:t>
            </w:r>
            <w:r w:rsidRPr="009E73CB">
              <w:rPr>
                <w:color w:val="231F20"/>
                <w:spacing w:val="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światła.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55"/>
              <w:ind w:left="217" w:hanging="14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"/>
                <w:sz w:val="18"/>
                <w:lang w:val="pl-PL"/>
              </w:rPr>
              <w:t>Kształtowanie</w:t>
            </w:r>
            <w:r w:rsidR="006E7D3E" w:rsidRPr="009E73CB">
              <w:rPr>
                <w:color w:val="231F20"/>
                <w:spacing w:val="-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>wnioskowania.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wyobraźni,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kreatywności.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techniki</w:t>
            </w:r>
            <w:r w:rsidRPr="009E73CB">
              <w:rPr>
                <w:color w:val="231F20"/>
                <w:spacing w:val="-3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czytania.</w:t>
            </w:r>
          </w:p>
        </w:tc>
        <w:tc>
          <w:tcPr>
            <w:tcW w:w="4313" w:type="dxa"/>
            <w:gridSpan w:val="4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25" w:line="254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lastRenderedPageBreak/>
              <w:t xml:space="preserve">wymienia właściwości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ognia </w:t>
            </w:r>
            <w:r w:rsidRPr="009E73CB">
              <w:rPr>
                <w:color w:val="231F20"/>
                <w:sz w:val="18"/>
                <w:lang w:val="pl-PL"/>
              </w:rPr>
              <w:t xml:space="preserve">– wie, jakie są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spo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lastRenderedPageBreak/>
              <w:t>soby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rozniecania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ognia, </w:t>
            </w:r>
            <w:r w:rsidRPr="009E73CB">
              <w:rPr>
                <w:color w:val="231F20"/>
                <w:sz w:val="18"/>
                <w:lang w:val="pl-PL"/>
              </w:rPr>
              <w:t xml:space="preserve">– zna zagrożenie,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jakim </w:t>
            </w:r>
            <w:r w:rsidRPr="009E73CB">
              <w:rPr>
                <w:color w:val="231F20"/>
                <w:sz w:val="18"/>
                <w:lang w:val="pl-PL"/>
              </w:rPr>
              <w:t xml:space="preserve">jest pożar, w przypadku nieostrożnego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obcho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dzenia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 xml:space="preserve"> się z</w:t>
            </w:r>
            <w:r w:rsidRPr="009E73CB">
              <w:rPr>
                <w:color w:val="231F20"/>
                <w:spacing w:val="3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ogniem,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54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wie, do czego człowiek wykorzystuje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ogień,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16"/>
              <w:ind w:left="204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wymienia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naturalne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techniczne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źródła</w:t>
            </w:r>
            <w:r w:rsidRPr="009E73CB">
              <w:rPr>
                <w:color w:val="231F20"/>
                <w:spacing w:val="-2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światła,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130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uważnie obserwuje, łączy ze sobą nabyte i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posia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r w:rsidRPr="009E73CB">
              <w:rPr>
                <w:color w:val="231F20"/>
                <w:sz w:val="18"/>
                <w:lang w:val="pl-PL"/>
              </w:rPr>
              <w:t xml:space="preserve">dane wiadomości i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wyciąga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wnioski,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118" w:line="256" w:lineRule="auto"/>
              <w:ind w:right="67" w:hanging="139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jest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aktywne, </w:t>
            </w:r>
            <w:r w:rsidRPr="009E73CB">
              <w:rPr>
                <w:color w:val="231F20"/>
                <w:sz w:val="18"/>
                <w:lang w:val="pl-PL"/>
              </w:rPr>
              <w:t>pomysłowe i otwarte na nowe doświadczenia,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w zakresie poznanych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liter,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lastRenderedPageBreak/>
              <w:t>K.P.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2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s.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58, świeczka,</w:t>
            </w: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 PP</w:t>
            </w:r>
          </w:p>
        </w:tc>
      </w:tr>
      <w:tr w:rsidR="00947CB4" w:rsidRPr="009E73CB" w:rsidTr="00F85B63">
        <w:trPr>
          <w:trHeight w:hRule="exact" w:val="525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5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2</w:t>
            </w: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3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lampion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871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 PP</w:t>
            </w:r>
          </w:p>
        </w:tc>
      </w:tr>
      <w:tr w:rsidR="00947CB4" w:rsidRPr="009E73CB" w:rsidTr="00F85B63">
        <w:trPr>
          <w:trHeight w:hRule="exact" w:val="62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15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ilustracje</w:t>
            </w:r>
            <w:r w:rsidR="006E7D3E"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>domów,</w:t>
            </w:r>
            <w:r w:rsidR="006E7D3E"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różne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15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947CB4" w:rsidRPr="009E73CB" w:rsidTr="00F85B63">
        <w:trPr>
          <w:trHeight w:hRule="exact" w:val="240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źródła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światła: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żarówki,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240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tabs>
                <w:tab w:val="left" w:pos="1204"/>
              </w:tabs>
              <w:spacing w:before="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świetlówki,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ab/>
              <w:t>jarzeniówki,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26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-1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latarka, reflektor, talerzyk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26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3"/>
              <w:ind w:left="69" w:right="3"/>
              <w:rPr>
                <w:rFonts w:ascii="Century"/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farby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malowania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pal</w:t>
            </w:r>
            <w:r w:rsidRPr="009E73CB">
              <w:rPr>
                <w:rFonts w:ascii="Century"/>
                <w:color w:val="231F20"/>
                <w:sz w:val="18"/>
                <w:lang w:val="pl-PL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</w:t>
            </w:r>
          </w:p>
        </w:tc>
      </w:tr>
      <w:tr w:rsidR="00947CB4" w:rsidRPr="009E73CB" w:rsidTr="00F85B63">
        <w:trPr>
          <w:trHeight w:hRule="exact" w:val="26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proofErr w:type="spellStart"/>
            <w:r w:rsidRPr="009E73CB">
              <w:rPr>
                <w:color w:val="231F20"/>
                <w:sz w:val="18"/>
                <w:lang w:val="pl-PL"/>
              </w:rPr>
              <w:t>cami</w:t>
            </w:r>
            <w:proofErr w:type="spellEnd"/>
            <w:r w:rsidRPr="009E73CB">
              <w:rPr>
                <w:color w:val="231F20"/>
                <w:sz w:val="18"/>
                <w:lang w:val="pl-PL"/>
              </w:rPr>
              <w:t>, bloki, rysunkowe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693"/>
        </w:trPr>
        <w:tc>
          <w:tcPr>
            <w:tcW w:w="1898" w:type="dxa"/>
            <w:gridSpan w:val="2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kartoniki z wyrazami</w:t>
            </w: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947CB4" w:rsidRPr="009E73CB" w:rsidTr="00F85B63">
        <w:trPr>
          <w:trHeight w:hRule="exact" w:val="280"/>
        </w:trPr>
        <w:tc>
          <w:tcPr>
            <w:tcW w:w="1898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78. </w:t>
            </w:r>
            <w:r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Woda</w:t>
            </w:r>
          </w:p>
        </w:tc>
        <w:tc>
          <w:tcPr>
            <w:tcW w:w="3773" w:type="dxa"/>
            <w:gridSpan w:val="3"/>
            <w:vMerge w:val="restart"/>
          </w:tcPr>
          <w:p w:rsidR="00947CB4" w:rsidRPr="0094265C" w:rsidRDefault="00BC3FD3" w:rsidP="0094265C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before="29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sz w:val="18"/>
                <w:lang w:val="pl-PL"/>
              </w:rPr>
              <w:t>Zwrócenie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5"/>
                <w:sz w:val="18"/>
                <w:lang w:val="pl-PL"/>
              </w:rPr>
              <w:t>uwagi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rolę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wody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6"/>
                <w:sz w:val="18"/>
                <w:lang w:val="pl-PL"/>
              </w:rPr>
              <w:t>przyrodzie.</w:t>
            </w:r>
          </w:p>
          <w:p w:rsidR="00947CB4" w:rsidRPr="009E73CB" w:rsidRDefault="00947CB4">
            <w:pPr>
              <w:pStyle w:val="TableParagraph"/>
              <w:spacing w:before="11"/>
              <w:rPr>
                <w:rFonts w:ascii="Times New Roman"/>
                <w:sz w:val="1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Wykonywanie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doświadczeń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 xml:space="preserve">związanych z pływaniem i tonięciem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ciał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3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wodzie.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Zapoznanie dzieci z różnymi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stanami </w:t>
            </w:r>
            <w:r w:rsidRPr="009E73CB">
              <w:rPr>
                <w:color w:val="231F20"/>
                <w:sz w:val="18"/>
                <w:lang w:val="pl-PL"/>
              </w:rPr>
              <w:t>skupienia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wody.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52"/>
              <w:ind w:left="217" w:hanging="148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1"/>
                <w:sz w:val="18"/>
                <w:lang w:val="pl-PL"/>
              </w:rPr>
              <w:t>Kształtowanie</w:t>
            </w:r>
            <w:r w:rsidR="006E7D3E" w:rsidRPr="009E73CB">
              <w:rPr>
                <w:color w:val="231F20"/>
                <w:spacing w:val="-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umiejętności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>wnioskowania.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78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Rozwijanie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wyobraźni,</w:t>
            </w:r>
            <w:r w:rsidRPr="009E73CB">
              <w:rPr>
                <w:color w:val="231F20"/>
                <w:spacing w:val="4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kreatywności.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„Krople wody” – zabawa ruchowa.</w:t>
            </w:r>
          </w:p>
        </w:tc>
        <w:tc>
          <w:tcPr>
            <w:tcW w:w="4313" w:type="dxa"/>
            <w:gridSpan w:val="4"/>
            <w:vMerge w:val="restart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określa właściwości</w:t>
            </w:r>
            <w:r w:rsidRPr="009E73CB">
              <w:rPr>
                <w:color w:val="231F20"/>
                <w:spacing w:val="1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wody,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16"/>
              <w:ind w:left="204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wypowiada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temat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roli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wody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przyrodzie,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150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podaje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przykłady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przedmiotów,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które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pływają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 toną w</w:t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wodzie,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formułuje wnioski z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obserwacji,</w:t>
            </w:r>
          </w:p>
          <w:p w:rsidR="00947CB4" w:rsidRPr="0094265C" w:rsidRDefault="00BC3FD3" w:rsidP="0094265C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68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wymienia stany skupienia</w:t>
            </w:r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wody,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łączy przyczynę ze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skutkiem,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73" w:line="256" w:lineRule="auto"/>
              <w:ind w:left="204" w:right="67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układa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opowiadanie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twórcze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na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podstawie</w:t>
            </w:r>
            <w:r w:rsidRPr="009E73CB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wysłu</w:t>
            </w:r>
            <w:proofErr w:type="spellEnd"/>
            <w:r w:rsidRPr="009E73CB">
              <w:rPr>
                <w:rFonts w:ascii="Century" w:hAnsi="Century"/>
                <w:color w:val="231F20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sz w:val="18"/>
                <w:lang w:val="pl-PL"/>
              </w:rPr>
              <w:t>chanego</w:t>
            </w:r>
            <w:proofErr w:type="spellEnd"/>
            <w:r w:rsidRPr="009E73CB">
              <w:rPr>
                <w:color w:val="231F20"/>
                <w:spacing w:val="3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tekstu,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52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naśladuje ruch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kropel.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woda, woda mineralna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 IV.18</w:t>
            </w:r>
          </w:p>
        </w:tc>
      </w:tr>
      <w:tr w:rsidR="00947CB4" w:rsidRPr="009E73CB" w:rsidTr="00F85B63">
        <w:trPr>
          <w:trHeight w:hRule="exact" w:val="32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5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line="223" w:lineRule="exact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kubeczkach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28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48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miski,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różne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przedmioty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</w:tc>
      </w:tr>
      <w:tr w:rsidR="00947CB4" w:rsidRPr="009E73CB" w:rsidTr="00F85B63">
        <w:trPr>
          <w:trHeight w:hRule="exact" w:val="38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do doświadczeń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532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K.P. 2 s. 59–60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IV.18</w:t>
            </w:r>
          </w:p>
        </w:tc>
      </w:tr>
      <w:tr w:rsidR="00947CB4" w:rsidRPr="009E73CB" w:rsidTr="00F85B63">
        <w:trPr>
          <w:trHeight w:hRule="exact" w:val="417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148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</w:tc>
      </w:tr>
      <w:tr w:rsidR="00947CB4" w:rsidRPr="009E73CB" w:rsidTr="00F85B63">
        <w:trPr>
          <w:trHeight w:hRule="exact" w:val="271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32"/>
              <w:ind w:left="69" w:right="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tekst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„Przygody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kropli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32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IV.5</w:t>
            </w:r>
          </w:p>
        </w:tc>
      </w:tr>
      <w:tr w:rsidR="00947CB4" w:rsidRPr="009E73CB" w:rsidTr="00F85B63">
        <w:trPr>
          <w:trHeight w:hRule="exact" w:val="266"/>
        </w:trPr>
        <w:tc>
          <w:tcPr>
            <w:tcW w:w="189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47CB4" w:rsidRPr="009E73CB" w:rsidRDefault="00BC3FD3">
            <w:pPr>
              <w:pStyle w:val="TableParagraph"/>
              <w:spacing w:before="2"/>
              <w:ind w:left="69" w:right="5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wody”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</w:tr>
      <w:tr w:rsidR="00947CB4" w:rsidRPr="009E73CB" w:rsidTr="00F85B63">
        <w:trPr>
          <w:trHeight w:hRule="exact" w:val="290"/>
        </w:trPr>
        <w:tc>
          <w:tcPr>
            <w:tcW w:w="1898" w:type="dxa"/>
            <w:gridSpan w:val="2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3773" w:type="dxa"/>
            <w:gridSpan w:val="3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4313" w:type="dxa"/>
            <w:gridSpan w:val="4"/>
            <w:vMerge/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947CB4" w:rsidRPr="009E73CB" w:rsidRDefault="00947CB4">
            <w:pPr>
              <w:rPr>
                <w:lang w:val="pl-PL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947CB4" w:rsidRPr="009E73CB" w:rsidRDefault="00BC3FD3">
            <w:pPr>
              <w:pStyle w:val="TableParagraph"/>
              <w:spacing w:before="28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I.5</w:t>
            </w:r>
          </w:p>
        </w:tc>
      </w:tr>
      <w:tr w:rsidR="00947CB4" w:rsidRPr="009E73CB" w:rsidTr="00376B72">
        <w:trPr>
          <w:gridBefore w:val="1"/>
          <w:gridAfter w:val="1"/>
          <w:wBefore w:w="13" w:type="dxa"/>
          <w:wAfter w:w="157" w:type="dxa"/>
          <w:trHeight w:hRule="exact" w:val="5166"/>
        </w:trPr>
        <w:tc>
          <w:tcPr>
            <w:tcW w:w="2027" w:type="dxa"/>
            <w:gridSpan w:val="2"/>
          </w:tcPr>
          <w:p w:rsidR="00947CB4" w:rsidRPr="009E73CB" w:rsidRDefault="00A23E94">
            <w:pPr>
              <w:pStyle w:val="TableParagraph"/>
              <w:spacing w:before="27"/>
              <w:ind w:left="69" w:right="52"/>
              <w:rPr>
                <w:rFonts w:ascii="Arial"/>
                <w:sz w:val="19"/>
                <w:lang w:val="pl-PL"/>
              </w:rPr>
            </w:pPr>
            <w:r w:rsidRPr="009E73CB">
              <w:rPr>
                <w:noProof/>
                <w:lang w:val="pl-PL"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9280" behindDoc="1" locked="0" layoutInCell="1" allowOverlap="1" wp14:anchorId="024E5B33" wp14:editId="130D71F2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1108710</wp:posOffset>
                      </wp:positionV>
                      <wp:extent cx="131445" cy="131445"/>
                      <wp:effectExtent l="9525" t="13335" r="11430" b="7620"/>
                      <wp:wrapNone/>
                      <wp:docPr id="2742" name="Rectangle 2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1849377" id="Rectangle 2463" o:spid="_x0000_s1026" style="position:absolute;margin-left:64.5pt;margin-top:87.3pt;width:10.35pt;height:10.3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9E73C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10304" behindDoc="1" locked="0" layoutInCell="1" allowOverlap="1" wp14:anchorId="05D91029" wp14:editId="734DA4B2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4585970</wp:posOffset>
                      </wp:positionV>
                      <wp:extent cx="131445" cy="131445"/>
                      <wp:effectExtent l="9525" t="13970" r="11430" b="6985"/>
                      <wp:wrapNone/>
                      <wp:docPr id="2741" name="Rectangle 2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DC70105" id="Rectangle 2462" o:spid="_x0000_s1026" style="position:absolute;margin-left:64.5pt;margin-top:361.1pt;width:10.35pt;height:10.3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3FD3" w:rsidRPr="009E73CB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79. </w:t>
            </w:r>
            <w:r w:rsidR="00BC3FD3" w:rsidRPr="009E73CB">
              <w:rPr>
                <w:rFonts w:ascii="Arial"/>
                <w:color w:val="231F20"/>
                <w:w w:val="110"/>
                <w:sz w:val="19"/>
                <w:lang w:val="pl-PL"/>
              </w:rPr>
              <w:t>Ziemia</w:t>
            </w:r>
          </w:p>
          <w:p w:rsidR="00947CB4" w:rsidRPr="009E73CB" w:rsidRDefault="00BC3FD3">
            <w:pPr>
              <w:pStyle w:val="TableParagraph"/>
              <w:spacing w:before="50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472" w:type="dxa"/>
          </w:tcPr>
          <w:p w:rsidR="00947CB4" w:rsidRPr="009E73CB" w:rsidRDefault="00BC3FD3">
            <w:pPr>
              <w:pStyle w:val="TableParagraph"/>
              <w:spacing w:before="27"/>
              <w:ind w:left="69"/>
              <w:rPr>
                <w:rFonts w:ascii="Century" w:hAnsi="Century"/>
                <w:sz w:val="19"/>
                <w:lang w:val="pl-PL"/>
              </w:rPr>
            </w:pPr>
            <w:r w:rsidRPr="009E73CB">
              <w:rPr>
                <w:color w:val="231F20"/>
                <w:sz w:val="19"/>
                <w:lang w:val="pl-PL"/>
              </w:rPr>
              <w:t xml:space="preserve">Wielozmysłowe poznawanie właściwości </w:t>
            </w:r>
            <w:r w:rsidRPr="009E73CB">
              <w:rPr>
                <w:rFonts w:ascii="Century" w:hAnsi="Century"/>
                <w:color w:val="231F20"/>
                <w:sz w:val="19"/>
                <w:lang w:val="pl-PL"/>
              </w:rPr>
              <w:t>ziemi.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1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„Co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kryje </w:t>
            </w:r>
            <w:r w:rsidRPr="009E73CB">
              <w:rPr>
                <w:color w:val="231F20"/>
                <w:sz w:val="18"/>
                <w:lang w:val="pl-PL"/>
              </w:rPr>
              <w:t xml:space="preserve">Ziemia?” – rozbudzanie zainteresowań światem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techniki </w:t>
            </w:r>
            <w:r w:rsidRPr="009E73CB">
              <w:rPr>
                <w:color w:val="231F20"/>
                <w:sz w:val="18"/>
                <w:lang w:val="pl-PL"/>
              </w:rPr>
              <w:t>i zdobyczy cywilizacyjnych.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151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Poznawanie zwierząt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żyjących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41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ziemi.</w:t>
            </w: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56" w:lineRule="auto"/>
              <w:ind w:right="67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Przybliżenie nazw części roślin znajdujących się w ziemi: bulwa, cebula,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korzeń.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52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Dostrzeganie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bogactw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naturalnych</w:t>
            </w:r>
            <w:r w:rsidRPr="009E73CB">
              <w:rPr>
                <w:color w:val="231F20"/>
                <w:spacing w:val="-19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ziemi.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66" w:line="256" w:lineRule="auto"/>
              <w:ind w:left="223" w:right="68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Zachęcanie do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aktywności </w:t>
            </w:r>
            <w:r w:rsidRPr="009E73CB">
              <w:rPr>
                <w:color w:val="231F20"/>
                <w:sz w:val="18"/>
                <w:lang w:val="pl-PL"/>
              </w:rPr>
              <w:t>twórczej i ekspresji</w:t>
            </w:r>
            <w:r w:rsidRPr="009E73CB">
              <w:rPr>
                <w:color w:val="231F20"/>
                <w:spacing w:val="2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słownej.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52"/>
              <w:ind w:left="223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Doskonalenie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techniki</w:t>
            </w:r>
            <w:r w:rsidRPr="009E73CB">
              <w:rPr>
                <w:color w:val="231F20"/>
                <w:spacing w:val="-32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czytania.</w:t>
            </w:r>
          </w:p>
        </w:tc>
        <w:tc>
          <w:tcPr>
            <w:tcW w:w="4252" w:type="dxa"/>
            <w:gridSpan w:val="3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29" w:line="256" w:lineRule="auto"/>
              <w:ind w:right="67" w:firstLine="0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opisuje właściwości ziemi, jej zróżnicowaną strukturę,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51"/>
              <w:ind w:left="20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wie, jakie „budowle”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kryje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ziemia,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left="193" w:hanging="124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wymienia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przykładowe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zwierzęta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żyjące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ziemi,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ind w:left="208" w:hanging="140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nazywa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części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roślin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znajdujące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się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ziemi,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ind w:left="20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wie, jakie bogactwa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kryje </w:t>
            </w:r>
            <w:r w:rsidRPr="009E73CB">
              <w:rPr>
                <w:color w:val="231F20"/>
                <w:sz w:val="18"/>
                <w:lang w:val="pl-PL"/>
              </w:rPr>
              <w:t>w sobie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ziemia,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983"/>
                <w:tab w:val="left" w:pos="1775"/>
                <w:tab w:val="left" w:pos="2192"/>
                <w:tab w:val="left" w:pos="3273"/>
              </w:tabs>
              <w:spacing w:before="70" w:line="256" w:lineRule="auto"/>
              <w:ind w:left="207" w:right="68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bierze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  <w:t>udział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  <w:t>w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  <w:t>zabawach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ab/>
            </w:r>
            <w:r w:rsidRPr="009E73CB">
              <w:rPr>
                <w:color w:val="231F20"/>
                <w:spacing w:val="-1"/>
                <w:sz w:val="18"/>
                <w:lang w:val="pl-PL"/>
              </w:rPr>
              <w:t xml:space="preserve">twórczych,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konstrukcyjnych,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52"/>
              <w:ind w:left="20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czyta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 xml:space="preserve">wyrazy </w:t>
            </w:r>
            <w:r w:rsidRPr="009E73CB">
              <w:rPr>
                <w:color w:val="231F20"/>
                <w:sz w:val="18"/>
                <w:lang w:val="pl-PL"/>
              </w:rPr>
              <w:t>w zakresie poznanych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liter.</w:t>
            </w:r>
          </w:p>
        </w:tc>
        <w:tc>
          <w:tcPr>
            <w:tcW w:w="2268" w:type="dxa"/>
            <w:gridSpan w:val="3"/>
          </w:tcPr>
          <w:p w:rsidR="00947CB4" w:rsidRPr="009E73CB" w:rsidRDefault="00BC3FD3">
            <w:pPr>
              <w:pStyle w:val="TableParagraph"/>
              <w:spacing w:before="29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różne rodzaje i formy gleby w pojemnikach, kolorowy piasek,</w:t>
            </w:r>
            <w:r w:rsidRPr="009E73CB">
              <w:rPr>
                <w:color w:val="231F20"/>
                <w:spacing w:val="-1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butelki, ilustracje różnych form krajobrazu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ziemi</w:t>
            </w:r>
          </w:p>
          <w:p w:rsidR="00947CB4" w:rsidRPr="009E73CB" w:rsidRDefault="00BC3FD3">
            <w:pPr>
              <w:pStyle w:val="TableParagraph"/>
              <w:spacing w:before="52" w:line="254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ilustracje przekroju</w:t>
            </w:r>
            <w:r w:rsidRPr="009E73CB">
              <w:rPr>
                <w:color w:val="231F20"/>
                <w:spacing w:val="-2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ziemi przedstawiające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instala</w:t>
            </w:r>
            <w:proofErr w:type="spellEnd"/>
            <w:r w:rsidRPr="009E73CB">
              <w:rPr>
                <w:rFonts w:ascii="Century" w:hAnsi="Century"/>
                <w:color w:val="231F20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cje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 xml:space="preserve"> gazowe, wodne i</w:t>
            </w:r>
            <w:r w:rsidRPr="009E73CB">
              <w:rPr>
                <w:color w:val="231F20"/>
                <w:spacing w:val="-17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elek</w:t>
            </w:r>
            <w:proofErr w:type="spellEnd"/>
            <w:r w:rsidRPr="009E73CB">
              <w:rPr>
                <w:rFonts w:ascii="Century" w:hAnsi="Century"/>
                <w:color w:val="231F20"/>
                <w:spacing w:val="-3"/>
                <w:w w:val="105"/>
                <w:sz w:val="18"/>
                <w:lang w:val="pl-PL"/>
              </w:rPr>
              <w:t xml:space="preserve">-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tryczne</w:t>
            </w:r>
            <w:proofErr w:type="spellEnd"/>
            <w:r w:rsidRPr="009E73CB">
              <w:rPr>
                <w:color w:val="231F20"/>
                <w:w w:val="105"/>
                <w:sz w:val="18"/>
                <w:lang w:val="pl-PL"/>
              </w:rPr>
              <w:t>, tunele, jaskinie, kopalnie, wydobycie</w:t>
            </w:r>
            <w:r w:rsidRPr="009E73CB">
              <w:rPr>
                <w:color w:val="231F20"/>
                <w:spacing w:val="-3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rud,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>odkrycia</w:t>
            </w:r>
            <w:r w:rsidRPr="009E73CB">
              <w:rPr>
                <w:color w:val="231F20"/>
                <w:spacing w:val="2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archeologiczne</w:t>
            </w:r>
          </w:p>
          <w:p w:rsidR="00947CB4" w:rsidRPr="009E73CB" w:rsidRDefault="00BC3FD3">
            <w:pPr>
              <w:pStyle w:val="TableParagraph"/>
              <w:spacing w:before="55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–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 xml:space="preserve">„Makieta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Ziemi” (nr</w:t>
            </w:r>
            <w:r w:rsidRPr="009E73CB">
              <w:rPr>
                <w:color w:val="231F20"/>
                <w:spacing w:val="1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11)</w:t>
            </w:r>
          </w:p>
          <w:p w:rsidR="00947CB4" w:rsidRPr="009E73CB" w:rsidRDefault="00BC3FD3">
            <w:pPr>
              <w:pStyle w:val="TableParagraph"/>
              <w:spacing w:before="52" w:line="256" w:lineRule="auto"/>
              <w:ind w:left="68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W. – „Makieta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Ziemi” (nr 11)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6" w:lineRule="auto"/>
              <w:ind w:left="68" w:right="68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kartoniki z wyrazami do czytania</w:t>
            </w:r>
          </w:p>
        </w:tc>
        <w:tc>
          <w:tcPr>
            <w:tcW w:w="1191" w:type="dxa"/>
            <w:gridSpan w:val="3"/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IV.2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17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IV.19 PP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571" w:lineRule="auto"/>
              <w:ind w:left="68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IV.18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IV.18</w:t>
            </w:r>
            <w:proofErr w:type="spellEnd"/>
          </w:p>
          <w:p w:rsidR="00947CB4" w:rsidRPr="009E73CB" w:rsidRDefault="00BC3FD3">
            <w:pPr>
              <w:pStyle w:val="TableParagraph"/>
              <w:spacing w:line="316" w:lineRule="auto"/>
              <w:ind w:left="68" w:right="541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 xml:space="preserve">PP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IV.1</w:t>
            </w: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20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IV.4</w:t>
            </w:r>
          </w:p>
        </w:tc>
      </w:tr>
      <w:tr w:rsidR="00947CB4" w:rsidRPr="009E73CB" w:rsidTr="00DB21A5">
        <w:trPr>
          <w:gridBefore w:val="1"/>
          <w:gridAfter w:val="1"/>
          <w:wBefore w:w="13" w:type="dxa"/>
          <w:wAfter w:w="157" w:type="dxa"/>
          <w:trHeight w:hRule="exact" w:val="4502"/>
        </w:trPr>
        <w:tc>
          <w:tcPr>
            <w:tcW w:w="2027" w:type="dxa"/>
            <w:gridSpan w:val="2"/>
          </w:tcPr>
          <w:p w:rsidR="00947CB4" w:rsidRPr="009E73CB" w:rsidRDefault="00BC3FD3">
            <w:pPr>
              <w:pStyle w:val="TableParagraph"/>
              <w:spacing w:before="27" w:line="264" w:lineRule="auto"/>
              <w:ind w:left="69" w:right="150"/>
              <w:rPr>
                <w:rFonts w:ascii="Arial"/>
                <w:sz w:val="19"/>
                <w:lang w:val="pl-PL"/>
              </w:rPr>
            </w:pPr>
            <w:r w:rsidRPr="009E73CB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 xml:space="preserve">80.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Czekamy</w:t>
            </w:r>
            <w:r w:rsidR="00F85B63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 </w:t>
            </w:r>
            <w:r w:rsidRPr="009E73CB">
              <w:rPr>
                <w:rFonts w:ascii="Arial"/>
                <w:color w:val="231F20"/>
                <w:w w:val="105"/>
                <w:sz w:val="19"/>
                <w:lang w:val="pl-PL"/>
              </w:rPr>
              <w:t>na Nowy Rok</w:t>
            </w:r>
          </w:p>
          <w:p w:rsidR="00947CB4" w:rsidRPr="009E73CB" w:rsidRDefault="00BC3FD3">
            <w:pPr>
              <w:pStyle w:val="TableParagraph"/>
              <w:spacing w:before="99"/>
              <w:ind w:left="127"/>
              <w:rPr>
                <w:rFonts w:ascii="Arial"/>
                <w:b/>
                <w:sz w:val="20"/>
                <w:lang w:val="pl-PL"/>
              </w:rPr>
            </w:pPr>
            <w:r w:rsidRPr="009E73CB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472" w:type="dxa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25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Przybliżenie dzieciom tradycji obchodzenia</w:t>
            </w:r>
            <w:r w:rsidRPr="009E73CB">
              <w:rPr>
                <w:color w:val="231F20"/>
                <w:spacing w:val="39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sylwestra.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50" w:line="256" w:lineRule="auto"/>
              <w:ind w:right="67" w:hanging="155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Uświadomienie dzieciom, że został przyjęty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umowny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kiedy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kończy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i zaczyna</w:t>
            </w:r>
            <w:r w:rsidRPr="009E73CB">
              <w:rPr>
                <w:color w:val="231F20"/>
                <w:spacing w:val="3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rok.</w:t>
            </w:r>
          </w:p>
          <w:p w:rsidR="00947CB4" w:rsidRPr="009E73CB" w:rsidRDefault="00947CB4">
            <w:pPr>
              <w:pStyle w:val="TableParagraph"/>
              <w:spacing w:before="4"/>
              <w:rPr>
                <w:rFonts w:ascii="Times New Roman"/>
                <w:sz w:val="25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" w:line="256" w:lineRule="auto"/>
              <w:ind w:right="67"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 dzieci z tradycjami witania Nowego</w:t>
            </w:r>
            <w:r w:rsidRPr="009E73CB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Roku.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52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Wprowadzenie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cyfry</w:t>
            </w:r>
            <w:r w:rsidRPr="009E73CB">
              <w:rPr>
                <w:color w:val="231F20"/>
                <w:spacing w:val="-2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6.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left="221" w:hanging="153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Zapoznanie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dzieci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zasadami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gry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w</w:t>
            </w:r>
            <w:r w:rsidRPr="009E73CB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domino.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78"/>
              <w:ind w:hanging="155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„Fajerwerki” – praca</w:t>
            </w:r>
            <w:r w:rsidRPr="009E73CB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plastyczna.</w:t>
            </w:r>
          </w:p>
        </w:tc>
        <w:tc>
          <w:tcPr>
            <w:tcW w:w="4252" w:type="dxa"/>
            <w:gridSpan w:val="3"/>
          </w:tcPr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29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potrafi zdefiniować pojęcie</w:t>
            </w:r>
            <w:r w:rsidRPr="009E73CB">
              <w:rPr>
                <w:color w:val="231F20"/>
                <w:spacing w:val="3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„rok”,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103"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określa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czas,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kiedy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kończy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się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3"/>
                <w:sz w:val="18"/>
                <w:lang w:val="pl-PL"/>
              </w:rPr>
              <w:t>Stary</w:t>
            </w:r>
            <w:r w:rsidR="006E7D3E" w:rsidRPr="009E73CB">
              <w:rPr>
                <w:color w:val="231F20"/>
                <w:spacing w:val="3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</w:t>
            </w:r>
            <w:r w:rsidR="003C76C2">
              <w:rPr>
                <w:color w:val="231F20"/>
                <w:sz w:val="18"/>
                <w:lang w:val="pl-PL"/>
              </w:rPr>
              <w:t>,</w:t>
            </w:r>
            <w:r w:rsidR="006E7D3E" w:rsidRPr="009E73CB">
              <w:rPr>
                <w:color w:val="231F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a zaczyna Nowy</w:t>
            </w:r>
            <w:r w:rsidRPr="009E73CB">
              <w:rPr>
                <w:color w:val="231F20"/>
                <w:spacing w:val="2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Rok,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256" w:lineRule="auto"/>
              <w:ind w:right="67"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umie określić czas, który ludzie przyjęli jako początek</w:t>
            </w:r>
            <w:r w:rsidRPr="009E73CB">
              <w:rPr>
                <w:color w:val="231F20"/>
                <w:spacing w:val="-26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roku,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52"/>
              <w:ind w:left="204" w:hanging="135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zna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tradycje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związane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z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obchodzeniem</w:t>
            </w:r>
            <w:r w:rsidRPr="009E73CB">
              <w:rPr>
                <w:color w:val="231F20"/>
                <w:spacing w:val="-10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Sylwestra,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>przelicza do</w:t>
            </w:r>
            <w:r w:rsidRPr="009E73CB">
              <w:rPr>
                <w:color w:val="231F20"/>
                <w:spacing w:val="14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6,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16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wskazuje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cyfrę</w:t>
            </w:r>
            <w:r w:rsidRPr="009E73CB">
              <w:rPr>
                <w:color w:val="231F20"/>
                <w:spacing w:val="-23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6,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16"/>
              <w:rPr>
                <w:sz w:val="18"/>
                <w:lang w:val="pl-PL"/>
              </w:rPr>
            </w:pPr>
            <w:r w:rsidRPr="009E73CB">
              <w:rPr>
                <w:color w:val="231F20"/>
                <w:sz w:val="18"/>
                <w:lang w:val="pl-PL"/>
              </w:rPr>
              <w:t xml:space="preserve">pisze </w:t>
            </w:r>
            <w:r w:rsidRPr="009E73CB">
              <w:rPr>
                <w:color w:val="231F20"/>
                <w:spacing w:val="2"/>
                <w:sz w:val="18"/>
                <w:lang w:val="pl-PL"/>
              </w:rPr>
              <w:t xml:space="preserve">cyfrę </w:t>
            </w:r>
            <w:r w:rsidRPr="009E73CB">
              <w:rPr>
                <w:color w:val="231F20"/>
                <w:sz w:val="18"/>
                <w:lang w:val="pl-PL"/>
              </w:rPr>
              <w:t>6 po</w:t>
            </w:r>
            <w:r w:rsidRPr="009E73CB">
              <w:rPr>
                <w:color w:val="231F20"/>
                <w:spacing w:val="28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śladzie,</w:t>
            </w:r>
          </w:p>
          <w:p w:rsidR="00947CB4" w:rsidRPr="009E73CB" w:rsidRDefault="00947CB4">
            <w:pPr>
              <w:pStyle w:val="TableParagraph"/>
              <w:spacing w:before="9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 xml:space="preserve">przestrzega </w:t>
            </w:r>
            <w:r w:rsidRPr="009E73CB">
              <w:rPr>
                <w:color w:val="231F20"/>
                <w:spacing w:val="2"/>
                <w:w w:val="105"/>
                <w:sz w:val="18"/>
                <w:lang w:val="pl-PL"/>
              </w:rPr>
              <w:t>reguł</w:t>
            </w:r>
            <w:r w:rsidRPr="009E73CB">
              <w:rPr>
                <w:color w:val="231F20"/>
                <w:spacing w:val="-3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gry,</w:t>
            </w:r>
          </w:p>
          <w:p w:rsidR="00947CB4" w:rsidRPr="009E73CB" w:rsidRDefault="00BC3FD3" w:rsidP="001A13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78"/>
              <w:ind w:hanging="139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estetycznie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wykonuje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pracę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plastyczną.</w:t>
            </w:r>
          </w:p>
        </w:tc>
        <w:tc>
          <w:tcPr>
            <w:tcW w:w="2268" w:type="dxa"/>
            <w:gridSpan w:val="3"/>
          </w:tcPr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3"/>
              <w:rPr>
                <w:rFonts w:ascii="Times New Roman"/>
                <w:sz w:val="21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256" w:lineRule="auto"/>
              <w:ind w:left="68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6"/>
                <w:w w:val="105"/>
                <w:sz w:val="18"/>
                <w:lang w:val="pl-PL"/>
              </w:rPr>
              <w:t xml:space="preserve">K.P.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2 s. 61–62, </w:t>
            </w:r>
            <w:r w:rsidRPr="009E73CB">
              <w:rPr>
                <w:color w:val="231F20"/>
                <w:spacing w:val="-8"/>
                <w:w w:val="105"/>
                <w:sz w:val="18"/>
                <w:lang w:val="pl-PL"/>
              </w:rPr>
              <w:t xml:space="preserve">W.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–</w:t>
            </w:r>
            <w:r w:rsidRPr="009E73CB">
              <w:rPr>
                <w:color w:val="231F20"/>
                <w:spacing w:val="-27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Cyfry i znaki”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>(nr 25),</w:t>
            </w:r>
            <w:r w:rsidR="006E7D3E"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kostka</w:t>
            </w:r>
            <w:r w:rsidR="006E7D3E" w:rsidRPr="009E73CB">
              <w:rPr>
                <w:color w:val="231F2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do</w:t>
            </w:r>
            <w:r w:rsidRPr="009E73CB">
              <w:rPr>
                <w:color w:val="231F20"/>
                <w:spacing w:val="-4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gry,</w:t>
            </w:r>
            <w:r w:rsidRPr="009E73CB">
              <w:rPr>
                <w:color w:val="231F20"/>
                <w:spacing w:val="-40"/>
                <w:w w:val="105"/>
                <w:sz w:val="18"/>
                <w:lang w:val="pl-PL"/>
              </w:rPr>
              <w:t xml:space="preserve"> </w:t>
            </w:r>
            <w:proofErr w:type="spellStart"/>
            <w:r w:rsidRPr="009E73CB">
              <w:rPr>
                <w:color w:val="231F20"/>
                <w:w w:val="105"/>
                <w:sz w:val="18"/>
                <w:lang w:val="pl-PL"/>
              </w:rPr>
              <w:t>kartonikiz</w:t>
            </w:r>
            <w:proofErr w:type="spellEnd"/>
            <w:r w:rsidRPr="009E73CB">
              <w:rPr>
                <w:color w:val="231F20"/>
                <w:spacing w:val="-40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 xml:space="preserve">cyframi, </w:t>
            </w:r>
            <w:r w:rsidRPr="009E73CB">
              <w:rPr>
                <w:color w:val="231F20"/>
                <w:sz w:val="18"/>
                <w:lang w:val="pl-PL"/>
              </w:rPr>
              <w:t xml:space="preserve">klocki w </w:t>
            </w:r>
            <w:r w:rsidRPr="009E73CB">
              <w:rPr>
                <w:color w:val="231F20"/>
                <w:spacing w:val="-3"/>
                <w:sz w:val="18"/>
                <w:lang w:val="pl-PL"/>
              </w:rPr>
              <w:t>formie</w:t>
            </w:r>
            <w:r w:rsidRPr="009E73CB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z w:val="18"/>
                <w:lang w:val="pl-PL"/>
              </w:rPr>
              <w:t>sześcianu</w:t>
            </w:r>
          </w:p>
          <w:p w:rsidR="00947CB4" w:rsidRPr="009E73CB" w:rsidRDefault="00BC3FD3">
            <w:pPr>
              <w:pStyle w:val="TableParagraph"/>
              <w:spacing w:before="48"/>
              <w:ind w:left="69"/>
              <w:jc w:val="both"/>
              <w:rPr>
                <w:rFonts w:ascii="Century"/>
                <w:sz w:val="18"/>
                <w:lang w:val="pl-PL"/>
              </w:rPr>
            </w:pPr>
            <w:r w:rsidRPr="009E73CB">
              <w:rPr>
                <w:rFonts w:ascii="Century"/>
                <w:color w:val="231F20"/>
                <w:sz w:val="18"/>
                <w:lang w:val="pl-PL"/>
              </w:rPr>
              <w:t>domino</w:t>
            </w:r>
          </w:p>
          <w:p w:rsidR="00947CB4" w:rsidRPr="009E73CB" w:rsidRDefault="00BC3FD3">
            <w:pPr>
              <w:pStyle w:val="TableParagraph"/>
              <w:spacing w:before="89" w:line="256" w:lineRule="auto"/>
              <w:ind w:left="69" w:right="67"/>
              <w:jc w:val="both"/>
              <w:rPr>
                <w:sz w:val="18"/>
                <w:lang w:val="pl-PL"/>
              </w:rPr>
            </w:pP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arkusze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w w:val="105"/>
                <w:sz w:val="18"/>
                <w:lang w:val="pl-PL"/>
              </w:rPr>
              <w:t>czarnego</w:t>
            </w:r>
            <w:r w:rsidRPr="009E73CB">
              <w:rPr>
                <w:color w:val="231F20"/>
                <w:spacing w:val="-28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 xml:space="preserve">papieru, pastele </w:t>
            </w:r>
            <w:r w:rsidRPr="009E73CB">
              <w:rPr>
                <w:color w:val="231F20"/>
                <w:spacing w:val="-4"/>
                <w:w w:val="105"/>
                <w:sz w:val="18"/>
                <w:lang w:val="pl-PL"/>
              </w:rPr>
              <w:t xml:space="preserve">olejne, papierowe </w:t>
            </w:r>
            <w:r w:rsidRPr="009E73CB">
              <w:rPr>
                <w:color w:val="231F20"/>
                <w:spacing w:val="-2"/>
                <w:w w:val="105"/>
                <w:sz w:val="18"/>
                <w:lang w:val="pl-PL"/>
              </w:rPr>
              <w:t xml:space="preserve">kółeczka,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klej,</w:t>
            </w:r>
            <w:r w:rsidRPr="009E73CB">
              <w:rPr>
                <w:color w:val="231F20"/>
                <w:spacing w:val="-25"/>
                <w:w w:val="105"/>
                <w:sz w:val="18"/>
                <w:lang w:val="pl-PL"/>
              </w:rPr>
              <w:t xml:space="preserve"> </w:t>
            </w:r>
            <w:r w:rsidRPr="009E73CB">
              <w:rPr>
                <w:color w:val="231F20"/>
                <w:spacing w:val="-3"/>
                <w:w w:val="105"/>
                <w:sz w:val="18"/>
                <w:lang w:val="pl-PL"/>
              </w:rPr>
              <w:t>brokat</w:t>
            </w:r>
          </w:p>
        </w:tc>
        <w:tc>
          <w:tcPr>
            <w:tcW w:w="1191" w:type="dxa"/>
            <w:gridSpan w:val="3"/>
          </w:tcPr>
          <w:p w:rsidR="00947CB4" w:rsidRPr="009E73CB" w:rsidRDefault="00BC3FD3">
            <w:pPr>
              <w:pStyle w:val="TableParagraph"/>
              <w:spacing w:before="29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IV.16 PP</w:t>
            </w:r>
          </w:p>
          <w:p w:rsidR="00947CB4" w:rsidRPr="009E73CB" w:rsidRDefault="00947CB4">
            <w:pPr>
              <w:pStyle w:val="TableParagraph"/>
              <w:spacing w:before="11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IV.16 PP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6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>
            <w:pPr>
              <w:pStyle w:val="TableParagraph"/>
              <w:ind w:left="69"/>
              <w:rPr>
                <w:sz w:val="18"/>
                <w:lang w:val="pl-PL"/>
              </w:rPr>
            </w:pPr>
            <w:r w:rsidRPr="009E73CB">
              <w:rPr>
                <w:color w:val="231F20"/>
                <w:w w:val="115"/>
                <w:sz w:val="18"/>
                <w:lang w:val="pl-PL"/>
              </w:rPr>
              <w:t>PP</w:t>
            </w:r>
          </w:p>
          <w:p w:rsidR="00947CB4" w:rsidRPr="009E73CB" w:rsidRDefault="00947CB4">
            <w:pPr>
              <w:pStyle w:val="TableParagraph"/>
              <w:spacing w:before="8"/>
              <w:rPr>
                <w:rFonts w:ascii="Times New Roman"/>
                <w:sz w:val="26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before="1"/>
              <w:ind w:left="68"/>
              <w:rPr>
                <w:sz w:val="18"/>
                <w:lang w:val="pl-PL"/>
              </w:rPr>
            </w:pPr>
            <w:r w:rsidRPr="009E73CB">
              <w:rPr>
                <w:color w:val="231F20"/>
                <w:w w:val="105"/>
                <w:sz w:val="18"/>
                <w:lang w:val="pl-PL"/>
              </w:rPr>
              <w:t>IV.8 IV.15</w:t>
            </w: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947CB4" w:rsidRPr="009E73CB" w:rsidRDefault="00947CB4">
            <w:pPr>
              <w:pStyle w:val="TableParagraph"/>
              <w:spacing w:before="7"/>
              <w:rPr>
                <w:rFonts w:ascii="Times New Roman"/>
                <w:sz w:val="14"/>
                <w:lang w:val="pl-PL"/>
              </w:rPr>
            </w:pPr>
          </w:p>
          <w:p w:rsidR="00947CB4" w:rsidRPr="009E73CB" w:rsidRDefault="00BC3FD3">
            <w:pPr>
              <w:pStyle w:val="TableParagraph"/>
              <w:spacing w:line="324" w:lineRule="auto"/>
              <w:ind w:left="69" w:right="723"/>
              <w:rPr>
                <w:sz w:val="18"/>
                <w:lang w:val="pl-PL"/>
              </w:rPr>
            </w:pPr>
            <w:r w:rsidRPr="009E73CB">
              <w:rPr>
                <w:color w:val="231F20"/>
                <w:w w:val="110"/>
                <w:sz w:val="18"/>
                <w:lang w:val="pl-PL"/>
              </w:rPr>
              <w:t>III.5 IV.1</w:t>
            </w:r>
          </w:p>
        </w:tc>
      </w:tr>
    </w:tbl>
    <w:p w:rsidR="00947CB4" w:rsidRPr="009E73CB" w:rsidRDefault="00947CB4">
      <w:pPr>
        <w:spacing w:line="324" w:lineRule="auto"/>
        <w:rPr>
          <w:sz w:val="18"/>
          <w:lang w:val="pl-PL"/>
        </w:rPr>
        <w:sectPr w:rsidR="00947CB4" w:rsidRPr="009E73CB">
          <w:footerReference w:type="default" r:id="rId13"/>
          <w:pgSz w:w="16160" w:h="12190" w:orient="landscape"/>
          <w:pgMar w:top="0" w:right="0" w:bottom="0" w:left="1080" w:header="0" w:footer="0" w:gutter="0"/>
          <w:cols w:space="708"/>
        </w:sectPr>
      </w:pPr>
    </w:p>
    <w:p w:rsidR="00947CB4" w:rsidRPr="009E73CB" w:rsidRDefault="00947CB4" w:rsidP="00130982">
      <w:pPr>
        <w:pStyle w:val="Nagwek4"/>
        <w:spacing w:before="76" w:line="211" w:lineRule="exact"/>
        <w:ind w:left="0"/>
        <w:rPr>
          <w:lang w:val="pl-PL"/>
        </w:rPr>
      </w:pPr>
    </w:p>
    <w:sectPr w:rsidR="00947CB4" w:rsidRPr="009E73CB" w:rsidSect="00130982">
      <w:headerReference w:type="even" r:id="rId14"/>
      <w:footerReference w:type="even" r:id="rId15"/>
      <w:pgSz w:w="12190" w:h="16160"/>
      <w:pgMar w:top="1400" w:right="0" w:bottom="940" w:left="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B6" w:rsidRDefault="00E602B6">
      <w:r>
        <w:separator/>
      </w:r>
    </w:p>
  </w:endnote>
  <w:endnote w:type="continuationSeparator" w:id="0">
    <w:p w:rsidR="00E602B6" w:rsidRDefault="00E6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07895"/>
      <w:docPartObj>
        <w:docPartGallery w:val="Page Numbers (Bottom of Page)"/>
        <w:docPartUnique/>
      </w:docPartObj>
    </w:sdtPr>
    <w:sdtEndPr/>
    <w:sdtContent>
      <w:p w:rsidR="00F85B63" w:rsidRDefault="00F85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F8" w:rsidRPr="00051FF8">
          <w:rPr>
            <w:noProof/>
            <w:lang w:val="pl-PL"/>
          </w:rPr>
          <w:t>2</w:t>
        </w:r>
        <w:r>
          <w:fldChar w:fldCharType="end"/>
        </w:r>
      </w:p>
    </w:sdtContent>
  </w:sdt>
  <w:p w:rsidR="00BC0AD7" w:rsidRDefault="00BC0AD7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78237"/>
      <w:docPartObj>
        <w:docPartGallery w:val="Page Numbers (Bottom of Page)"/>
        <w:docPartUnique/>
      </w:docPartObj>
    </w:sdtPr>
    <w:sdtEndPr/>
    <w:sdtContent>
      <w:p w:rsidR="00BC0AD7" w:rsidRDefault="00BC0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F8" w:rsidRPr="00051FF8">
          <w:rPr>
            <w:noProof/>
            <w:lang w:val="pl-PL"/>
          </w:rPr>
          <w:t>1</w:t>
        </w:r>
        <w:r>
          <w:fldChar w:fldCharType="end"/>
        </w:r>
      </w:p>
    </w:sdtContent>
  </w:sdt>
  <w:p w:rsidR="00BC0AD7" w:rsidRDefault="00BC0A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D7" w:rsidRDefault="00BC0AD7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D7" w:rsidRDefault="00BC0AD7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D7" w:rsidRDefault="00BC0AD7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D7" w:rsidRDefault="00BC0AD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B6" w:rsidRDefault="00E602B6">
      <w:r>
        <w:separator/>
      </w:r>
    </w:p>
  </w:footnote>
  <w:footnote w:type="continuationSeparator" w:id="0">
    <w:p w:rsidR="00E602B6" w:rsidRDefault="00E6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D7" w:rsidRDefault="00BC0AD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23"/>
    <w:multiLevelType w:val="hybridMultilevel"/>
    <w:tmpl w:val="FA565014"/>
    <w:lvl w:ilvl="0" w:tplc="6396CA16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6582B36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2674B0A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710413B8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B7F245F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A7A2755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64BC133C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589A5CB2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B6820B7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">
    <w:nsid w:val="005B5A27"/>
    <w:multiLevelType w:val="hybridMultilevel"/>
    <w:tmpl w:val="9C3657EA"/>
    <w:lvl w:ilvl="0" w:tplc="3334B51A">
      <w:numFmt w:val="bullet"/>
      <w:lvlText w:val="•"/>
      <w:lvlJc w:val="left"/>
      <w:pPr>
        <w:ind w:left="202" w:hanging="145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2A8A6666">
      <w:numFmt w:val="bullet"/>
      <w:lvlText w:val="•"/>
      <w:lvlJc w:val="left"/>
      <w:pPr>
        <w:ind w:left="557" w:hanging="145"/>
      </w:pPr>
      <w:rPr>
        <w:rFonts w:hint="default"/>
      </w:rPr>
    </w:lvl>
    <w:lvl w:ilvl="2" w:tplc="B7F85BB4">
      <w:numFmt w:val="bullet"/>
      <w:lvlText w:val="•"/>
      <w:lvlJc w:val="left"/>
      <w:pPr>
        <w:ind w:left="915" w:hanging="145"/>
      </w:pPr>
      <w:rPr>
        <w:rFonts w:hint="default"/>
      </w:rPr>
    </w:lvl>
    <w:lvl w:ilvl="3" w:tplc="8C8EC014">
      <w:numFmt w:val="bullet"/>
      <w:lvlText w:val="•"/>
      <w:lvlJc w:val="left"/>
      <w:pPr>
        <w:ind w:left="1273" w:hanging="145"/>
      </w:pPr>
      <w:rPr>
        <w:rFonts w:hint="default"/>
      </w:rPr>
    </w:lvl>
    <w:lvl w:ilvl="4" w:tplc="750A813C">
      <w:numFmt w:val="bullet"/>
      <w:lvlText w:val="•"/>
      <w:lvlJc w:val="left"/>
      <w:pPr>
        <w:ind w:left="1631" w:hanging="145"/>
      </w:pPr>
      <w:rPr>
        <w:rFonts w:hint="default"/>
      </w:rPr>
    </w:lvl>
    <w:lvl w:ilvl="5" w:tplc="5B6CAB92">
      <w:numFmt w:val="bullet"/>
      <w:lvlText w:val="•"/>
      <w:lvlJc w:val="left"/>
      <w:pPr>
        <w:ind w:left="1989" w:hanging="145"/>
      </w:pPr>
      <w:rPr>
        <w:rFonts w:hint="default"/>
      </w:rPr>
    </w:lvl>
    <w:lvl w:ilvl="6" w:tplc="8A9A9650">
      <w:numFmt w:val="bullet"/>
      <w:lvlText w:val="•"/>
      <w:lvlJc w:val="left"/>
      <w:pPr>
        <w:ind w:left="2347" w:hanging="145"/>
      </w:pPr>
      <w:rPr>
        <w:rFonts w:hint="default"/>
      </w:rPr>
    </w:lvl>
    <w:lvl w:ilvl="7" w:tplc="E5127496">
      <w:numFmt w:val="bullet"/>
      <w:lvlText w:val="•"/>
      <w:lvlJc w:val="left"/>
      <w:pPr>
        <w:ind w:left="2704" w:hanging="145"/>
      </w:pPr>
      <w:rPr>
        <w:rFonts w:hint="default"/>
      </w:rPr>
    </w:lvl>
    <w:lvl w:ilvl="8" w:tplc="FF18E2A6">
      <w:numFmt w:val="bullet"/>
      <w:lvlText w:val="•"/>
      <w:lvlJc w:val="left"/>
      <w:pPr>
        <w:ind w:left="3062" w:hanging="145"/>
      </w:pPr>
      <w:rPr>
        <w:rFonts w:hint="default"/>
      </w:rPr>
    </w:lvl>
  </w:abstractNum>
  <w:abstractNum w:abstractNumId="2">
    <w:nsid w:val="00A90E8A"/>
    <w:multiLevelType w:val="hybridMultilevel"/>
    <w:tmpl w:val="FF9E15C2"/>
    <w:lvl w:ilvl="0" w:tplc="39EA38E6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58EE0A0C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D52D26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CA34A06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5504039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948BA5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D6423378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E8A6C54A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35600B1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3">
    <w:nsid w:val="02E373C0"/>
    <w:multiLevelType w:val="hybridMultilevel"/>
    <w:tmpl w:val="A468B9AE"/>
    <w:lvl w:ilvl="0" w:tplc="C1BA7FDA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6EC6405A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1D10472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D8F2603C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71B2227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7F100FB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27124B9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6D20D9A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63C854D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4">
    <w:nsid w:val="030573F8"/>
    <w:multiLevelType w:val="hybridMultilevel"/>
    <w:tmpl w:val="9F3E7C82"/>
    <w:lvl w:ilvl="0" w:tplc="069C10E8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FF3E8B24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D2C03FE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6A84ACC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FCD0473A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D93209C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BD9456C0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5B44AF38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79565688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5">
    <w:nsid w:val="031738C1"/>
    <w:multiLevelType w:val="hybridMultilevel"/>
    <w:tmpl w:val="F5485AC8"/>
    <w:lvl w:ilvl="0" w:tplc="39F6DF8A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68108866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2AA2079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5CC2176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803841C2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0034186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6B7CEAF6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5EB8285C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AF028014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6">
    <w:nsid w:val="031C09EE"/>
    <w:multiLevelType w:val="hybridMultilevel"/>
    <w:tmpl w:val="37589576"/>
    <w:lvl w:ilvl="0" w:tplc="64127EC4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C0E6C430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143A369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82CAF954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D81EA49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AC18959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CD5E3CC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E974A938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59D0EE38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7">
    <w:nsid w:val="05205519"/>
    <w:multiLevelType w:val="hybridMultilevel"/>
    <w:tmpl w:val="CA049D7E"/>
    <w:lvl w:ilvl="0" w:tplc="951604B2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A278790A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4EA8D4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F3D85F8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766C872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DFEA98CA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2598B50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40D46018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FA50840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8">
    <w:nsid w:val="06E11335"/>
    <w:multiLevelType w:val="hybridMultilevel"/>
    <w:tmpl w:val="2376E300"/>
    <w:lvl w:ilvl="0" w:tplc="28CC7CC4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F2067530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22CA14A4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2DFA4474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94782EF8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2934FC2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F042CFC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3CF2871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D72E8300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9">
    <w:nsid w:val="084D11C2"/>
    <w:multiLevelType w:val="hybridMultilevel"/>
    <w:tmpl w:val="D12AB72C"/>
    <w:lvl w:ilvl="0" w:tplc="89CE4D7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274E4F20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1272E29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8C984EF6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BA18C19A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C9EE32E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FD1CBB6E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EED2ADAC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1DF23672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0">
    <w:nsid w:val="0A227861"/>
    <w:multiLevelType w:val="hybridMultilevel"/>
    <w:tmpl w:val="D67C0114"/>
    <w:lvl w:ilvl="0" w:tplc="A1D4B282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BF6663FE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7A360D4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B53C6F4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9CDC26B0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7D0A4D6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FEA246B8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9440E7D0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DB0606F8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1">
    <w:nsid w:val="0AAF1F44"/>
    <w:multiLevelType w:val="hybridMultilevel"/>
    <w:tmpl w:val="74DA4030"/>
    <w:lvl w:ilvl="0" w:tplc="0090D868">
      <w:numFmt w:val="bullet"/>
      <w:lvlText w:val="•"/>
      <w:lvlJc w:val="left"/>
      <w:pPr>
        <w:ind w:left="202" w:hanging="145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D0607B0A">
      <w:numFmt w:val="bullet"/>
      <w:lvlText w:val="•"/>
      <w:lvlJc w:val="left"/>
      <w:pPr>
        <w:ind w:left="557" w:hanging="145"/>
      </w:pPr>
      <w:rPr>
        <w:rFonts w:hint="default"/>
      </w:rPr>
    </w:lvl>
    <w:lvl w:ilvl="2" w:tplc="C496391E">
      <w:numFmt w:val="bullet"/>
      <w:lvlText w:val="•"/>
      <w:lvlJc w:val="left"/>
      <w:pPr>
        <w:ind w:left="915" w:hanging="145"/>
      </w:pPr>
      <w:rPr>
        <w:rFonts w:hint="default"/>
      </w:rPr>
    </w:lvl>
    <w:lvl w:ilvl="3" w:tplc="98046A14">
      <w:numFmt w:val="bullet"/>
      <w:lvlText w:val="•"/>
      <w:lvlJc w:val="left"/>
      <w:pPr>
        <w:ind w:left="1273" w:hanging="145"/>
      </w:pPr>
      <w:rPr>
        <w:rFonts w:hint="default"/>
      </w:rPr>
    </w:lvl>
    <w:lvl w:ilvl="4" w:tplc="104A238C">
      <w:numFmt w:val="bullet"/>
      <w:lvlText w:val="•"/>
      <w:lvlJc w:val="left"/>
      <w:pPr>
        <w:ind w:left="1631" w:hanging="145"/>
      </w:pPr>
      <w:rPr>
        <w:rFonts w:hint="default"/>
      </w:rPr>
    </w:lvl>
    <w:lvl w:ilvl="5" w:tplc="26367220">
      <w:numFmt w:val="bullet"/>
      <w:lvlText w:val="•"/>
      <w:lvlJc w:val="left"/>
      <w:pPr>
        <w:ind w:left="1989" w:hanging="145"/>
      </w:pPr>
      <w:rPr>
        <w:rFonts w:hint="default"/>
      </w:rPr>
    </w:lvl>
    <w:lvl w:ilvl="6" w:tplc="D07A7514">
      <w:numFmt w:val="bullet"/>
      <w:lvlText w:val="•"/>
      <w:lvlJc w:val="left"/>
      <w:pPr>
        <w:ind w:left="2347" w:hanging="145"/>
      </w:pPr>
      <w:rPr>
        <w:rFonts w:hint="default"/>
      </w:rPr>
    </w:lvl>
    <w:lvl w:ilvl="7" w:tplc="028ACA06">
      <w:numFmt w:val="bullet"/>
      <w:lvlText w:val="•"/>
      <w:lvlJc w:val="left"/>
      <w:pPr>
        <w:ind w:left="2704" w:hanging="145"/>
      </w:pPr>
      <w:rPr>
        <w:rFonts w:hint="default"/>
      </w:rPr>
    </w:lvl>
    <w:lvl w:ilvl="8" w:tplc="CEB4803A">
      <w:numFmt w:val="bullet"/>
      <w:lvlText w:val="•"/>
      <w:lvlJc w:val="left"/>
      <w:pPr>
        <w:ind w:left="3062" w:hanging="145"/>
      </w:pPr>
      <w:rPr>
        <w:rFonts w:hint="default"/>
      </w:rPr>
    </w:lvl>
  </w:abstractNum>
  <w:abstractNum w:abstractNumId="12">
    <w:nsid w:val="0BF848C1"/>
    <w:multiLevelType w:val="hybridMultilevel"/>
    <w:tmpl w:val="B4F6E9BA"/>
    <w:lvl w:ilvl="0" w:tplc="35D6A858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DE4ECF8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037C0692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8DA463D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3A82ED0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F330309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92F43AB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B66CCAE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984AC22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3">
    <w:nsid w:val="0C59697A"/>
    <w:multiLevelType w:val="hybridMultilevel"/>
    <w:tmpl w:val="69F44B74"/>
    <w:lvl w:ilvl="0" w:tplc="1FAEB7A0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24D098EC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2E00FE54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A7F29896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328EE51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CEA08484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5122F5BA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8EA4D01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7E6EB680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4">
    <w:nsid w:val="0D494BA4"/>
    <w:multiLevelType w:val="hybridMultilevel"/>
    <w:tmpl w:val="4192C810"/>
    <w:lvl w:ilvl="0" w:tplc="9C84FD06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80ACDDC4">
      <w:numFmt w:val="bullet"/>
      <w:lvlText w:val="•"/>
      <w:lvlJc w:val="left"/>
      <w:pPr>
        <w:ind w:left="1516" w:hanging="156"/>
      </w:pPr>
      <w:rPr>
        <w:rFonts w:hint="default"/>
      </w:rPr>
    </w:lvl>
    <w:lvl w:ilvl="2" w:tplc="39003170">
      <w:numFmt w:val="bullet"/>
      <w:lvlText w:val="•"/>
      <w:lvlJc w:val="left"/>
      <w:pPr>
        <w:ind w:left="2813" w:hanging="156"/>
      </w:pPr>
      <w:rPr>
        <w:rFonts w:hint="default"/>
      </w:rPr>
    </w:lvl>
    <w:lvl w:ilvl="3" w:tplc="F80432E4">
      <w:numFmt w:val="bullet"/>
      <w:lvlText w:val="•"/>
      <w:lvlJc w:val="left"/>
      <w:pPr>
        <w:ind w:left="4110" w:hanging="156"/>
      </w:pPr>
      <w:rPr>
        <w:rFonts w:hint="default"/>
      </w:rPr>
    </w:lvl>
    <w:lvl w:ilvl="4" w:tplc="E5BA970C">
      <w:numFmt w:val="bullet"/>
      <w:lvlText w:val="•"/>
      <w:lvlJc w:val="left"/>
      <w:pPr>
        <w:ind w:left="5407" w:hanging="156"/>
      </w:pPr>
      <w:rPr>
        <w:rFonts w:hint="default"/>
      </w:rPr>
    </w:lvl>
    <w:lvl w:ilvl="5" w:tplc="2D06CE20">
      <w:numFmt w:val="bullet"/>
      <w:lvlText w:val="•"/>
      <w:lvlJc w:val="left"/>
      <w:pPr>
        <w:ind w:left="6704" w:hanging="156"/>
      </w:pPr>
      <w:rPr>
        <w:rFonts w:hint="default"/>
      </w:rPr>
    </w:lvl>
    <w:lvl w:ilvl="6" w:tplc="50C63E72">
      <w:numFmt w:val="bullet"/>
      <w:lvlText w:val="•"/>
      <w:lvlJc w:val="left"/>
      <w:pPr>
        <w:ind w:left="8001" w:hanging="156"/>
      </w:pPr>
      <w:rPr>
        <w:rFonts w:hint="default"/>
      </w:rPr>
    </w:lvl>
    <w:lvl w:ilvl="7" w:tplc="FD6CC478">
      <w:numFmt w:val="bullet"/>
      <w:lvlText w:val="•"/>
      <w:lvlJc w:val="left"/>
      <w:pPr>
        <w:ind w:left="9298" w:hanging="156"/>
      </w:pPr>
      <w:rPr>
        <w:rFonts w:hint="default"/>
      </w:rPr>
    </w:lvl>
    <w:lvl w:ilvl="8" w:tplc="A7CCBE1A">
      <w:numFmt w:val="bullet"/>
      <w:lvlText w:val="•"/>
      <w:lvlJc w:val="left"/>
      <w:pPr>
        <w:ind w:left="10595" w:hanging="156"/>
      </w:pPr>
      <w:rPr>
        <w:rFonts w:hint="default"/>
      </w:rPr>
    </w:lvl>
  </w:abstractNum>
  <w:abstractNum w:abstractNumId="15">
    <w:nsid w:val="0E225330"/>
    <w:multiLevelType w:val="hybridMultilevel"/>
    <w:tmpl w:val="3180705C"/>
    <w:lvl w:ilvl="0" w:tplc="0098066E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105AD0BC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BAC587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2CB2FF5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AA1ED4D8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F864AE46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4276104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FD344A2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1A7C477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6">
    <w:nsid w:val="0EE4744F"/>
    <w:multiLevelType w:val="hybridMultilevel"/>
    <w:tmpl w:val="B9825CBE"/>
    <w:lvl w:ilvl="0" w:tplc="4D96D510">
      <w:numFmt w:val="bullet"/>
      <w:lvlText w:val="–"/>
      <w:lvlJc w:val="left"/>
      <w:pPr>
        <w:ind w:left="196" w:hanging="122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4DF07AD8">
      <w:numFmt w:val="bullet"/>
      <w:lvlText w:val="•"/>
      <w:lvlJc w:val="left"/>
      <w:pPr>
        <w:ind w:left="603" w:hanging="122"/>
      </w:pPr>
      <w:rPr>
        <w:rFonts w:hint="default"/>
      </w:rPr>
    </w:lvl>
    <w:lvl w:ilvl="2" w:tplc="230CD0DC">
      <w:numFmt w:val="bullet"/>
      <w:lvlText w:val="•"/>
      <w:lvlJc w:val="left"/>
      <w:pPr>
        <w:ind w:left="1006" w:hanging="122"/>
      </w:pPr>
      <w:rPr>
        <w:rFonts w:hint="default"/>
      </w:rPr>
    </w:lvl>
    <w:lvl w:ilvl="3" w:tplc="205A696C">
      <w:numFmt w:val="bullet"/>
      <w:lvlText w:val="•"/>
      <w:lvlJc w:val="left"/>
      <w:pPr>
        <w:ind w:left="1409" w:hanging="122"/>
      </w:pPr>
      <w:rPr>
        <w:rFonts w:hint="default"/>
      </w:rPr>
    </w:lvl>
    <w:lvl w:ilvl="4" w:tplc="B880905C">
      <w:numFmt w:val="bullet"/>
      <w:lvlText w:val="•"/>
      <w:lvlJc w:val="left"/>
      <w:pPr>
        <w:ind w:left="1812" w:hanging="122"/>
      </w:pPr>
      <w:rPr>
        <w:rFonts w:hint="default"/>
      </w:rPr>
    </w:lvl>
    <w:lvl w:ilvl="5" w:tplc="BE8CA7B0">
      <w:numFmt w:val="bullet"/>
      <w:lvlText w:val="•"/>
      <w:lvlJc w:val="left"/>
      <w:pPr>
        <w:ind w:left="2216" w:hanging="122"/>
      </w:pPr>
      <w:rPr>
        <w:rFonts w:hint="default"/>
      </w:rPr>
    </w:lvl>
    <w:lvl w:ilvl="6" w:tplc="A742328C">
      <w:numFmt w:val="bullet"/>
      <w:lvlText w:val="•"/>
      <w:lvlJc w:val="left"/>
      <w:pPr>
        <w:ind w:left="2619" w:hanging="122"/>
      </w:pPr>
      <w:rPr>
        <w:rFonts w:hint="default"/>
      </w:rPr>
    </w:lvl>
    <w:lvl w:ilvl="7" w:tplc="76028F78">
      <w:numFmt w:val="bullet"/>
      <w:lvlText w:val="•"/>
      <w:lvlJc w:val="left"/>
      <w:pPr>
        <w:ind w:left="3022" w:hanging="122"/>
      </w:pPr>
      <w:rPr>
        <w:rFonts w:hint="default"/>
      </w:rPr>
    </w:lvl>
    <w:lvl w:ilvl="8" w:tplc="74B2366A">
      <w:numFmt w:val="bullet"/>
      <w:lvlText w:val="•"/>
      <w:lvlJc w:val="left"/>
      <w:pPr>
        <w:ind w:left="3425" w:hanging="122"/>
      </w:pPr>
      <w:rPr>
        <w:rFonts w:hint="default"/>
      </w:rPr>
    </w:lvl>
  </w:abstractNum>
  <w:abstractNum w:abstractNumId="17">
    <w:nsid w:val="0FA97FCE"/>
    <w:multiLevelType w:val="hybridMultilevel"/>
    <w:tmpl w:val="AAB2FBFC"/>
    <w:lvl w:ilvl="0" w:tplc="87C65D20">
      <w:numFmt w:val="bullet"/>
      <w:lvlText w:val="•"/>
      <w:lvlJc w:val="left"/>
      <w:pPr>
        <w:ind w:left="206" w:hanging="149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17464CAC">
      <w:numFmt w:val="bullet"/>
      <w:lvlText w:val="•"/>
      <w:lvlJc w:val="left"/>
      <w:pPr>
        <w:ind w:left="557" w:hanging="149"/>
      </w:pPr>
      <w:rPr>
        <w:rFonts w:hint="default"/>
      </w:rPr>
    </w:lvl>
    <w:lvl w:ilvl="2" w:tplc="E8326FBC">
      <w:numFmt w:val="bullet"/>
      <w:lvlText w:val="•"/>
      <w:lvlJc w:val="left"/>
      <w:pPr>
        <w:ind w:left="915" w:hanging="149"/>
      </w:pPr>
      <w:rPr>
        <w:rFonts w:hint="default"/>
      </w:rPr>
    </w:lvl>
    <w:lvl w:ilvl="3" w:tplc="01F6A4A2">
      <w:numFmt w:val="bullet"/>
      <w:lvlText w:val="•"/>
      <w:lvlJc w:val="left"/>
      <w:pPr>
        <w:ind w:left="1273" w:hanging="149"/>
      </w:pPr>
      <w:rPr>
        <w:rFonts w:hint="default"/>
      </w:rPr>
    </w:lvl>
    <w:lvl w:ilvl="4" w:tplc="6BE00434">
      <w:numFmt w:val="bullet"/>
      <w:lvlText w:val="•"/>
      <w:lvlJc w:val="left"/>
      <w:pPr>
        <w:ind w:left="1631" w:hanging="149"/>
      </w:pPr>
      <w:rPr>
        <w:rFonts w:hint="default"/>
      </w:rPr>
    </w:lvl>
    <w:lvl w:ilvl="5" w:tplc="A80EC64A">
      <w:numFmt w:val="bullet"/>
      <w:lvlText w:val="•"/>
      <w:lvlJc w:val="left"/>
      <w:pPr>
        <w:ind w:left="1989" w:hanging="149"/>
      </w:pPr>
      <w:rPr>
        <w:rFonts w:hint="default"/>
      </w:rPr>
    </w:lvl>
    <w:lvl w:ilvl="6" w:tplc="A516E14A">
      <w:numFmt w:val="bullet"/>
      <w:lvlText w:val="•"/>
      <w:lvlJc w:val="left"/>
      <w:pPr>
        <w:ind w:left="2347" w:hanging="149"/>
      </w:pPr>
      <w:rPr>
        <w:rFonts w:hint="default"/>
      </w:rPr>
    </w:lvl>
    <w:lvl w:ilvl="7" w:tplc="618EFC30">
      <w:numFmt w:val="bullet"/>
      <w:lvlText w:val="•"/>
      <w:lvlJc w:val="left"/>
      <w:pPr>
        <w:ind w:left="2704" w:hanging="149"/>
      </w:pPr>
      <w:rPr>
        <w:rFonts w:hint="default"/>
      </w:rPr>
    </w:lvl>
    <w:lvl w:ilvl="8" w:tplc="89C03314">
      <w:numFmt w:val="bullet"/>
      <w:lvlText w:val="•"/>
      <w:lvlJc w:val="left"/>
      <w:pPr>
        <w:ind w:left="3062" w:hanging="149"/>
      </w:pPr>
      <w:rPr>
        <w:rFonts w:hint="default"/>
      </w:rPr>
    </w:lvl>
  </w:abstractNum>
  <w:abstractNum w:abstractNumId="18">
    <w:nsid w:val="108F5FA5"/>
    <w:multiLevelType w:val="hybridMultilevel"/>
    <w:tmpl w:val="215AEAD4"/>
    <w:lvl w:ilvl="0" w:tplc="52CCB3F2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E99EF4D0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74E6046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26088CEC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B96A8938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8D52E7C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4DA62D28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C4BE58B8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1AD23FCE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9">
    <w:nsid w:val="119655A1"/>
    <w:multiLevelType w:val="hybridMultilevel"/>
    <w:tmpl w:val="8BCA3704"/>
    <w:lvl w:ilvl="0" w:tplc="1852793A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390CF2E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9912B400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EF4830F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184EACB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F9B6429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4D062F9E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117C3590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4FF4BE8A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0">
    <w:nsid w:val="121561E0"/>
    <w:multiLevelType w:val="hybridMultilevel"/>
    <w:tmpl w:val="0FF80EDC"/>
    <w:lvl w:ilvl="0" w:tplc="8BB2A10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EF448A9A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1702D3C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B3A68BB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F04AE82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8C58AFD0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749CEED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46466FC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1546A00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1">
    <w:nsid w:val="13C656ED"/>
    <w:multiLevelType w:val="hybridMultilevel"/>
    <w:tmpl w:val="04FC7178"/>
    <w:lvl w:ilvl="0" w:tplc="6F884A98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168420DC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1160040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AFD65B3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1DD26A4C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8463D5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527CBC9A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04D25000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98822E40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2">
    <w:nsid w:val="14787AA0"/>
    <w:multiLevelType w:val="hybridMultilevel"/>
    <w:tmpl w:val="29A04BC4"/>
    <w:lvl w:ilvl="0" w:tplc="0106C0E4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9648B7C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FB4C20F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ED1E5C7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46B28566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05B69A2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8828E59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FE7A2D6E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AB23CC4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23">
    <w:nsid w:val="14A41C42"/>
    <w:multiLevelType w:val="hybridMultilevel"/>
    <w:tmpl w:val="B2D628F8"/>
    <w:lvl w:ilvl="0" w:tplc="1E144D70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5B44C9E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82884144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3BCC8CC4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94AF37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F7D4095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AD86721A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E36EB110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23D02EA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4">
    <w:nsid w:val="16D777B9"/>
    <w:multiLevelType w:val="hybridMultilevel"/>
    <w:tmpl w:val="AB02F456"/>
    <w:lvl w:ilvl="0" w:tplc="3E7A2896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5AFCE1DE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B92446AC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AEB25E8E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C57E0B8C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D9A995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FD9C0264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FABC9DEC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0B6EC642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5">
    <w:nsid w:val="16FE31F7"/>
    <w:multiLevelType w:val="hybridMultilevel"/>
    <w:tmpl w:val="09E628A6"/>
    <w:lvl w:ilvl="0" w:tplc="EFC032EA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880491B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004A8094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3F482CC6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35CC3AE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92AE86A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8530FC7E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24460BFA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C608A9E4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6">
    <w:nsid w:val="176705DB"/>
    <w:multiLevelType w:val="hybridMultilevel"/>
    <w:tmpl w:val="B6FED100"/>
    <w:lvl w:ilvl="0" w:tplc="75E2C60C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46349FCE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0EE028E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A634847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D018CF5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7E0CF55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F2C292A6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8C3E9F96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BBF2AA8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7">
    <w:nsid w:val="17A66A59"/>
    <w:multiLevelType w:val="hybridMultilevel"/>
    <w:tmpl w:val="3B1639BE"/>
    <w:lvl w:ilvl="0" w:tplc="7BFE28D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FFE81316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93C6909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91A4A376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911091AE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56D46AB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A23EA2A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6160FCA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232237D0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28">
    <w:nsid w:val="17F5425D"/>
    <w:multiLevelType w:val="hybridMultilevel"/>
    <w:tmpl w:val="69B6C954"/>
    <w:lvl w:ilvl="0" w:tplc="4888FD18">
      <w:numFmt w:val="bullet"/>
      <w:lvlText w:val="–"/>
      <w:lvlJc w:val="left"/>
      <w:pPr>
        <w:ind w:left="208" w:hanging="159"/>
      </w:pPr>
      <w:rPr>
        <w:rFonts w:ascii="Book Antiqua" w:eastAsia="Book Antiqua" w:hAnsi="Book Antiqua" w:cs="Book Antiqua" w:hint="default"/>
        <w:color w:val="231F20"/>
        <w:spacing w:val="-22"/>
        <w:w w:val="91"/>
        <w:sz w:val="18"/>
        <w:szCs w:val="18"/>
      </w:rPr>
    </w:lvl>
    <w:lvl w:ilvl="1" w:tplc="0C6A9FDA">
      <w:numFmt w:val="bullet"/>
      <w:lvlText w:val="•"/>
      <w:lvlJc w:val="left"/>
      <w:pPr>
        <w:ind w:left="603" w:hanging="159"/>
      </w:pPr>
      <w:rPr>
        <w:rFonts w:hint="default"/>
      </w:rPr>
    </w:lvl>
    <w:lvl w:ilvl="2" w:tplc="1C347C1C">
      <w:numFmt w:val="bullet"/>
      <w:lvlText w:val="•"/>
      <w:lvlJc w:val="left"/>
      <w:pPr>
        <w:ind w:left="1006" w:hanging="159"/>
      </w:pPr>
      <w:rPr>
        <w:rFonts w:hint="default"/>
      </w:rPr>
    </w:lvl>
    <w:lvl w:ilvl="3" w:tplc="DE480BCC">
      <w:numFmt w:val="bullet"/>
      <w:lvlText w:val="•"/>
      <w:lvlJc w:val="left"/>
      <w:pPr>
        <w:ind w:left="1409" w:hanging="159"/>
      </w:pPr>
      <w:rPr>
        <w:rFonts w:hint="default"/>
      </w:rPr>
    </w:lvl>
    <w:lvl w:ilvl="4" w:tplc="D47E9306">
      <w:numFmt w:val="bullet"/>
      <w:lvlText w:val="•"/>
      <w:lvlJc w:val="left"/>
      <w:pPr>
        <w:ind w:left="1812" w:hanging="159"/>
      </w:pPr>
      <w:rPr>
        <w:rFonts w:hint="default"/>
      </w:rPr>
    </w:lvl>
    <w:lvl w:ilvl="5" w:tplc="E2708776">
      <w:numFmt w:val="bullet"/>
      <w:lvlText w:val="•"/>
      <w:lvlJc w:val="left"/>
      <w:pPr>
        <w:ind w:left="2216" w:hanging="159"/>
      </w:pPr>
      <w:rPr>
        <w:rFonts w:hint="default"/>
      </w:rPr>
    </w:lvl>
    <w:lvl w:ilvl="6" w:tplc="298668D0">
      <w:numFmt w:val="bullet"/>
      <w:lvlText w:val="•"/>
      <w:lvlJc w:val="left"/>
      <w:pPr>
        <w:ind w:left="2619" w:hanging="159"/>
      </w:pPr>
      <w:rPr>
        <w:rFonts w:hint="default"/>
      </w:rPr>
    </w:lvl>
    <w:lvl w:ilvl="7" w:tplc="706C58DE">
      <w:numFmt w:val="bullet"/>
      <w:lvlText w:val="•"/>
      <w:lvlJc w:val="left"/>
      <w:pPr>
        <w:ind w:left="3022" w:hanging="159"/>
      </w:pPr>
      <w:rPr>
        <w:rFonts w:hint="default"/>
      </w:rPr>
    </w:lvl>
    <w:lvl w:ilvl="8" w:tplc="996C2978">
      <w:numFmt w:val="bullet"/>
      <w:lvlText w:val="•"/>
      <w:lvlJc w:val="left"/>
      <w:pPr>
        <w:ind w:left="3425" w:hanging="159"/>
      </w:pPr>
      <w:rPr>
        <w:rFonts w:hint="default"/>
      </w:rPr>
    </w:lvl>
  </w:abstractNum>
  <w:abstractNum w:abstractNumId="29">
    <w:nsid w:val="18A76B41"/>
    <w:multiLevelType w:val="hybridMultilevel"/>
    <w:tmpl w:val="BA5C128E"/>
    <w:lvl w:ilvl="0" w:tplc="37BA3688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6E58C84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FCAE30E4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03669EA6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B554DE3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BD1462A4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B9DEF0BE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5984A3F4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562813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30">
    <w:nsid w:val="19C26F02"/>
    <w:multiLevelType w:val="hybridMultilevel"/>
    <w:tmpl w:val="F544EAB0"/>
    <w:lvl w:ilvl="0" w:tplc="23EC66FA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0A3E3920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12E09850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A6F8E16E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E91ED020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E68C17A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FD4E371A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53B4AD3C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855A415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31">
    <w:nsid w:val="1B24775F"/>
    <w:multiLevelType w:val="hybridMultilevel"/>
    <w:tmpl w:val="9F7CCA1A"/>
    <w:lvl w:ilvl="0" w:tplc="C86691DC">
      <w:numFmt w:val="bullet"/>
      <w:lvlText w:val="–"/>
      <w:lvlJc w:val="left"/>
      <w:pPr>
        <w:ind w:left="193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1A6ADA9A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D90C3B8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EBC2024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F7DA007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19E6DD4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A1048F3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B29462F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8D4E6EF4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32">
    <w:nsid w:val="1C1328AE"/>
    <w:multiLevelType w:val="hybridMultilevel"/>
    <w:tmpl w:val="CFCEBB74"/>
    <w:lvl w:ilvl="0" w:tplc="08F2A564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96560DD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71A2D00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031A427C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09AECAF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211EE4C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741CD5E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B49E9C88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76FC0F0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33">
    <w:nsid w:val="1D696FC8"/>
    <w:multiLevelType w:val="hybridMultilevel"/>
    <w:tmpl w:val="121C3330"/>
    <w:lvl w:ilvl="0" w:tplc="1CAC3E10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5BA0A33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0FAA587E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45EE266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3DDC6D6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A3AECAF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2F342A48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8FAE7E0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00AADC8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34">
    <w:nsid w:val="1DB31733"/>
    <w:multiLevelType w:val="hybridMultilevel"/>
    <w:tmpl w:val="6BD44566"/>
    <w:lvl w:ilvl="0" w:tplc="C4A47F48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802483AA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B292029E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A498CBBC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7566568A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06240E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DB40C2EE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9DB487D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6F8CDAEC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35">
    <w:nsid w:val="1E8A4DB5"/>
    <w:multiLevelType w:val="hybridMultilevel"/>
    <w:tmpl w:val="98706D68"/>
    <w:lvl w:ilvl="0" w:tplc="BE22A4C2">
      <w:numFmt w:val="bullet"/>
      <w:lvlText w:val="–"/>
      <w:lvlJc w:val="left"/>
      <w:pPr>
        <w:ind w:left="69" w:hanging="218"/>
      </w:pPr>
      <w:rPr>
        <w:rFonts w:ascii="Book Antiqua" w:eastAsia="Book Antiqua" w:hAnsi="Book Antiqua" w:cs="Book Antiqua" w:hint="default"/>
        <w:color w:val="231F20"/>
        <w:spacing w:val="-8"/>
        <w:w w:val="91"/>
        <w:sz w:val="18"/>
        <w:szCs w:val="18"/>
      </w:rPr>
    </w:lvl>
    <w:lvl w:ilvl="1" w:tplc="2C0AFA2E">
      <w:numFmt w:val="bullet"/>
      <w:lvlText w:val="•"/>
      <w:lvlJc w:val="left"/>
      <w:pPr>
        <w:ind w:left="477" w:hanging="218"/>
      </w:pPr>
      <w:rPr>
        <w:rFonts w:hint="default"/>
      </w:rPr>
    </w:lvl>
    <w:lvl w:ilvl="2" w:tplc="6A386A18">
      <w:numFmt w:val="bullet"/>
      <w:lvlText w:val="•"/>
      <w:lvlJc w:val="left"/>
      <w:pPr>
        <w:ind w:left="894" w:hanging="218"/>
      </w:pPr>
      <w:rPr>
        <w:rFonts w:hint="default"/>
      </w:rPr>
    </w:lvl>
    <w:lvl w:ilvl="3" w:tplc="85B853E4">
      <w:numFmt w:val="bullet"/>
      <w:lvlText w:val="•"/>
      <w:lvlJc w:val="left"/>
      <w:pPr>
        <w:ind w:left="1311" w:hanging="218"/>
      </w:pPr>
      <w:rPr>
        <w:rFonts w:hint="default"/>
      </w:rPr>
    </w:lvl>
    <w:lvl w:ilvl="4" w:tplc="E584A5FA">
      <w:numFmt w:val="bullet"/>
      <w:lvlText w:val="•"/>
      <w:lvlJc w:val="left"/>
      <w:pPr>
        <w:ind w:left="1728" w:hanging="218"/>
      </w:pPr>
      <w:rPr>
        <w:rFonts w:hint="default"/>
      </w:rPr>
    </w:lvl>
    <w:lvl w:ilvl="5" w:tplc="19CCEE86">
      <w:numFmt w:val="bullet"/>
      <w:lvlText w:val="•"/>
      <w:lvlJc w:val="left"/>
      <w:pPr>
        <w:ind w:left="2146" w:hanging="218"/>
      </w:pPr>
      <w:rPr>
        <w:rFonts w:hint="default"/>
      </w:rPr>
    </w:lvl>
    <w:lvl w:ilvl="6" w:tplc="4E0E0568">
      <w:numFmt w:val="bullet"/>
      <w:lvlText w:val="•"/>
      <w:lvlJc w:val="left"/>
      <w:pPr>
        <w:ind w:left="2563" w:hanging="218"/>
      </w:pPr>
      <w:rPr>
        <w:rFonts w:hint="default"/>
      </w:rPr>
    </w:lvl>
    <w:lvl w:ilvl="7" w:tplc="9ED28476">
      <w:numFmt w:val="bullet"/>
      <w:lvlText w:val="•"/>
      <w:lvlJc w:val="left"/>
      <w:pPr>
        <w:ind w:left="2980" w:hanging="218"/>
      </w:pPr>
      <w:rPr>
        <w:rFonts w:hint="default"/>
      </w:rPr>
    </w:lvl>
    <w:lvl w:ilvl="8" w:tplc="1F8A5DE2">
      <w:numFmt w:val="bullet"/>
      <w:lvlText w:val="•"/>
      <w:lvlJc w:val="left"/>
      <w:pPr>
        <w:ind w:left="3397" w:hanging="218"/>
      </w:pPr>
      <w:rPr>
        <w:rFonts w:hint="default"/>
      </w:rPr>
    </w:lvl>
  </w:abstractNum>
  <w:abstractNum w:abstractNumId="36">
    <w:nsid w:val="1FC915F8"/>
    <w:multiLevelType w:val="hybridMultilevel"/>
    <w:tmpl w:val="24DA4BB6"/>
    <w:lvl w:ilvl="0" w:tplc="DABE4E04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7D8E4392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B41C306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2968DC0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24A4FBF8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FAEA797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7DACD7D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12685CEC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5094BACE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37">
    <w:nsid w:val="1FD56D4E"/>
    <w:multiLevelType w:val="hybridMultilevel"/>
    <w:tmpl w:val="4D226B76"/>
    <w:lvl w:ilvl="0" w:tplc="E996D47C">
      <w:numFmt w:val="bullet"/>
      <w:lvlText w:val="–"/>
      <w:lvlJc w:val="left"/>
      <w:pPr>
        <w:ind w:left="196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52C83510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ED1CDAB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43CAF418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ECE24DA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E668DE7C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FFAD1C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A5E6014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2474FCD8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38">
    <w:nsid w:val="2038469E"/>
    <w:multiLevelType w:val="hybridMultilevel"/>
    <w:tmpl w:val="D792A4C4"/>
    <w:lvl w:ilvl="0" w:tplc="6FD24C14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EC227396">
      <w:numFmt w:val="bullet"/>
      <w:lvlText w:val="•"/>
      <w:lvlJc w:val="left"/>
      <w:pPr>
        <w:ind w:left="1516" w:hanging="156"/>
      </w:pPr>
      <w:rPr>
        <w:rFonts w:hint="default"/>
      </w:rPr>
    </w:lvl>
    <w:lvl w:ilvl="2" w:tplc="C360AE78">
      <w:numFmt w:val="bullet"/>
      <w:lvlText w:val="•"/>
      <w:lvlJc w:val="left"/>
      <w:pPr>
        <w:ind w:left="2813" w:hanging="156"/>
      </w:pPr>
      <w:rPr>
        <w:rFonts w:hint="default"/>
      </w:rPr>
    </w:lvl>
    <w:lvl w:ilvl="3" w:tplc="DEC8608E">
      <w:numFmt w:val="bullet"/>
      <w:lvlText w:val="•"/>
      <w:lvlJc w:val="left"/>
      <w:pPr>
        <w:ind w:left="4110" w:hanging="156"/>
      </w:pPr>
      <w:rPr>
        <w:rFonts w:hint="default"/>
      </w:rPr>
    </w:lvl>
    <w:lvl w:ilvl="4" w:tplc="C6E4A7FE">
      <w:numFmt w:val="bullet"/>
      <w:lvlText w:val="•"/>
      <w:lvlJc w:val="left"/>
      <w:pPr>
        <w:ind w:left="5407" w:hanging="156"/>
      </w:pPr>
      <w:rPr>
        <w:rFonts w:hint="default"/>
      </w:rPr>
    </w:lvl>
    <w:lvl w:ilvl="5" w:tplc="596E314A">
      <w:numFmt w:val="bullet"/>
      <w:lvlText w:val="•"/>
      <w:lvlJc w:val="left"/>
      <w:pPr>
        <w:ind w:left="6704" w:hanging="156"/>
      </w:pPr>
      <w:rPr>
        <w:rFonts w:hint="default"/>
      </w:rPr>
    </w:lvl>
    <w:lvl w:ilvl="6" w:tplc="5D98E9C6">
      <w:numFmt w:val="bullet"/>
      <w:lvlText w:val="•"/>
      <w:lvlJc w:val="left"/>
      <w:pPr>
        <w:ind w:left="8001" w:hanging="156"/>
      </w:pPr>
      <w:rPr>
        <w:rFonts w:hint="default"/>
      </w:rPr>
    </w:lvl>
    <w:lvl w:ilvl="7" w:tplc="FE12A130">
      <w:numFmt w:val="bullet"/>
      <w:lvlText w:val="•"/>
      <w:lvlJc w:val="left"/>
      <w:pPr>
        <w:ind w:left="9298" w:hanging="156"/>
      </w:pPr>
      <w:rPr>
        <w:rFonts w:hint="default"/>
      </w:rPr>
    </w:lvl>
    <w:lvl w:ilvl="8" w:tplc="47F02512">
      <w:numFmt w:val="bullet"/>
      <w:lvlText w:val="•"/>
      <w:lvlJc w:val="left"/>
      <w:pPr>
        <w:ind w:left="10595" w:hanging="156"/>
      </w:pPr>
      <w:rPr>
        <w:rFonts w:hint="default"/>
      </w:rPr>
    </w:lvl>
  </w:abstractNum>
  <w:abstractNum w:abstractNumId="39">
    <w:nsid w:val="20476CFB"/>
    <w:multiLevelType w:val="hybridMultilevel"/>
    <w:tmpl w:val="558AE478"/>
    <w:lvl w:ilvl="0" w:tplc="55783C0C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EEA24EB2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61102CD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740A01B0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169830DC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F686329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07AA71A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D8D4C09E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1452167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40">
    <w:nsid w:val="213C3F03"/>
    <w:multiLevelType w:val="hybridMultilevel"/>
    <w:tmpl w:val="38961C5E"/>
    <w:lvl w:ilvl="0" w:tplc="92EC08C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16762470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574096E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1EBED1AE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8F04267E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05A02E9A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44DE70A2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9A7C3662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C18CD262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41">
    <w:nsid w:val="23FD6559"/>
    <w:multiLevelType w:val="hybridMultilevel"/>
    <w:tmpl w:val="BAD6295A"/>
    <w:lvl w:ilvl="0" w:tplc="BCC680A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FC7A6490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6ACEC5C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34E45AC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68CE2EE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D988D96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21FC18B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4F32ACE2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FB3E2B30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42">
    <w:nsid w:val="245D2E2F"/>
    <w:multiLevelType w:val="hybridMultilevel"/>
    <w:tmpl w:val="F85A3326"/>
    <w:lvl w:ilvl="0" w:tplc="8012DA58">
      <w:numFmt w:val="bullet"/>
      <w:lvlText w:val="•"/>
      <w:lvlJc w:val="left"/>
      <w:pPr>
        <w:ind w:left="224" w:hanging="141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0E7642FC">
      <w:numFmt w:val="bullet"/>
      <w:lvlText w:val="•"/>
      <w:lvlJc w:val="left"/>
      <w:pPr>
        <w:ind w:left="575" w:hanging="141"/>
      </w:pPr>
      <w:rPr>
        <w:rFonts w:hint="default"/>
      </w:rPr>
    </w:lvl>
    <w:lvl w:ilvl="2" w:tplc="1AC8B486">
      <w:numFmt w:val="bullet"/>
      <w:lvlText w:val="•"/>
      <w:lvlJc w:val="left"/>
      <w:pPr>
        <w:ind w:left="931" w:hanging="141"/>
      </w:pPr>
      <w:rPr>
        <w:rFonts w:hint="default"/>
      </w:rPr>
    </w:lvl>
    <w:lvl w:ilvl="3" w:tplc="FDFEA742">
      <w:numFmt w:val="bullet"/>
      <w:lvlText w:val="•"/>
      <w:lvlJc w:val="left"/>
      <w:pPr>
        <w:ind w:left="1287" w:hanging="141"/>
      </w:pPr>
      <w:rPr>
        <w:rFonts w:hint="default"/>
      </w:rPr>
    </w:lvl>
    <w:lvl w:ilvl="4" w:tplc="1F2E7F6C">
      <w:numFmt w:val="bullet"/>
      <w:lvlText w:val="•"/>
      <w:lvlJc w:val="left"/>
      <w:pPr>
        <w:ind w:left="1643" w:hanging="141"/>
      </w:pPr>
      <w:rPr>
        <w:rFonts w:hint="default"/>
      </w:rPr>
    </w:lvl>
    <w:lvl w:ilvl="5" w:tplc="BE3EFD04">
      <w:numFmt w:val="bullet"/>
      <w:lvlText w:val="•"/>
      <w:lvlJc w:val="left"/>
      <w:pPr>
        <w:ind w:left="1999" w:hanging="141"/>
      </w:pPr>
      <w:rPr>
        <w:rFonts w:hint="default"/>
      </w:rPr>
    </w:lvl>
    <w:lvl w:ilvl="6" w:tplc="0B8E8740">
      <w:numFmt w:val="bullet"/>
      <w:lvlText w:val="•"/>
      <w:lvlJc w:val="left"/>
      <w:pPr>
        <w:ind w:left="2355" w:hanging="141"/>
      </w:pPr>
      <w:rPr>
        <w:rFonts w:hint="default"/>
      </w:rPr>
    </w:lvl>
    <w:lvl w:ilvl="7" w:tplc="0A500A5A">
      <w:numFmt w:val="bullet"/>
      <w:lvlText w:val="•"/>
      <w:lvlJc w:val="left"/>
      <w:pPr>
        <w:ind w:left="2710" w:hanging="141"/>
      </w:pPr>
      <w:rPr>
        <w:rFonts w:hint="default"/>
      </w:rPr>
    </w:lvl>
    <w:lvl w:ilvl="8" w:tplc="58BC7CC6">
      <w:numFmt w:val="bullet"/>
      <w:lvlText w:val="•"/>
      <w:lvlJc w:val="left"/>
      <w:pPr>
        <w:ind w:left="3066" w:hanging="141"/>
      </w:pPr>
      <w:rPr>
        <w:rFonts w:hint="default"/>
      </w:rPr>
    </w:lvl>
  </w:abstractNum>
  <w:abstractNum w:abstractNumId="43">
    <w:nsid w:val="26A06FBC"/>
    <w:multiLevelType w:val="hybridMultilevel"/>
    <w:tmpl w:val="86E46A22"/>
    <w:lvl w:ilvl="0" w:tplc="F60A86A6">
      <w:numFmt w:val="bullet"/>
      <w:lvlText w:val="–"/>
      <w:lvlJc w:val="left"/>
      <w:pPr>
        <w:ind w:left="196" w:hanging="122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08A2717A">
      <w:numFmt w:val="bullet"/>
      <w:lvlText w:val="•"/>
      <w:lvlJc w:val="left"/>
      <w:pPr>
        <w:ind w:left="603" w:hanging="122"/>
      </w:pPr>
      <w:rPr>
        <w:rFonts w:hint="default"/>
      </w:rPr>
    </w:lvl>
    <w:lvl w:ilvl="2" w:tplc="AF04A8DE">
      <w:numFmt w:val="bullet"/>
      <w:lvlText w:val="•"/>
      <w:lvlJc w:val="left"/>
      <w:pPr>
        <w:ind w:left="1006" w:hanging="122"/>
      </w:pPr>
      <w:rPr>
        <w:rFonts w:hint="default"/>
      </w:rPr>
    </w:lvl>
    <w:lvl w:ilvl="3" w:tplc="EDDE233A">
      <w:numFmt w:val="bullet"/>
      <w:lvlText w:val="•"/>
      <w:lvlJc w:val="left"/>
      <w:pPr>
        <w:ind w:left="1409" w:hanging="122"/>
      </w:pPr>
      <w:rPr>
        <w:rFonts w:hint="default"/>
      </w:rPr>
    </w:lvl>
    <w:lvl w:ilvl="4" w:tplc="EBEA0C86">
      <w:numFmt w:val="bullet"/>
      <w:lvlText w:val="•"/>
      <w:lvlJc w:val="left"/>
      <w:pPr>
        <w:ind w:left="1812" w:hanging="122"/>
      </w:pPr>
      <w:rPr>
        <w:rFonts w:hint="default"/>
      </w:rPr>
    </w:lvl>
    <w:lvl w:ilvl="5" w:tplc="C7BCF450">
      <w:numFmt w:val="bullet"/>
      <w:lvlText w:val="•"/>
      <w:lvlJc w:val="left"/>
      <w:pPr>
        <w:ind w:left="2216" w:hanging="122"/>
      </w:pPr>
      <w:rPr>
        <w:rFonts w:hint="default"/>
      </w:rPr>
    </w:lvl>
    <w:lvl w:ilvl="6" w:tplc="5EE4EC94">
      <w:numFmt w:val="bullet"/>
      <w:lvlText w:val="•"/>
      <w:lvlJc w:val="left"/>
      <w:pPr>
        <w:ind w:left="2619" w:hanging="122"/>
      </w:pPr>
      <w:rPr>
        <w:rFonts w:hint="default"/>
      </w:rPr>
    </w:lvl>
    <w:lvl w:ilvl="7" w:tplc="8830FCE0">
      <w:numFmt w:val="bullet"/>
      <w:lvlText w:val="•"/>
      <w:lvlJc w:val="left"/>
      <w:pPr>
        <w:ind w:left="3022" w:hanging="122"/>
      </w:pPr>
      <w:rPr>
        <w:rFonts w:hint="default"/>
      </w:rPr>
    </w:lvl>
    <w:lvl w:ilvl="8" w:tplc="B38EF7CE">
      <w:numFmt w:val="bullet"/>
      <w:lvlText w:val="•"/>
      <w:lvlJc w:val="left"/>
      <w:pPr>
        <w:ind w:left="3425" w:hanging="122"/>
      </w:pPr>
      <w:rPr>
        <w:rFonts w:hint="default"/>
      </w:rPr>
    </w:lvl>
  </w:abstractNum>
  <w:abstractNum w:abstractNumId="44">
    <w:nsid w:val="26A37466"/>
    <w:multiLevelType w:val="hybridMultilevel"/>
    <w:tmpl w:val="9E302AD6"/>
    <w:lvl w:ilvl="0" w:tplc="9D22AB48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9B801E1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F5289EF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D648031E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E4ECC81C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8508174C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42843B5E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145674FC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4856613C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45">
    <w:nsid w:val="278F6299"/>
    <w:multiLevelType w:val="hybridMultilevel"/>
    <w:tmpl w:val="92AC3E14"/>
    <w:lvl w:ilvl="0" w:tplc="0E0EB282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D34EFF9A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51826218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99EED38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CCC42FD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D34A614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6610F8DE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F2D8F4E4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91A6FCD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46">
    <w:nsid w:val="28562BDD"/>
    <w:multiLevelType w:val="hybridMultilevel"/>
    <w:tmpl w:val="E836EB4A"/>
    <w:lvl w:ilvl="0" w:tplc="FF62D824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9F4479B2">
      <w:numFmt w:val="bullet"/>
      <w:lvlText w:val="•"/>
      <w:lvlJc w:val="left"/>
      <w:pPr>
        <w:ind w:left="1516" w:hanging="156"/>
      </w:pPr>
      <w:rPr>
        <w:rFonts w:hint="default"/>
      </w:rPr>
    </w:lvl>
    <w:lvl w:ilvl="2" w:tplc="2404FFE4">
      <w:numFmt w:val="bullet"/>
      <w:lvlText w:val="•"/>
      <w:lvlJc w:val="left"/>
      <w:pPr>
        <w:ind w:left="2813" w:hanging="156"/>
      </w:pPr>
      <w:rPr>
        <w:rFonts w:hint="default"/>
      </w:rPr>
    </w:lvl>
    <w:lvl w:ilvl="3" w:tplc="6E4272BA">
      <w:numFmt w:val="bullet"/>
      <w:lvlText w:val="•"/>
      <w:lvlJc w:val="left"/>
      <w:pPr>
        <w:ind w:left="4110" w:hanging="156"/>
      </w:pPr>
      <w:rPr>
        <w:rFonts w:hint="default"/>
      </w:rPr>
    </w:lvl>
    <w:lvl w:ilvl="4" w:tplc="A3EAB054">
      <w:numFmt w:val="bullet"/>
      <w:lvlText w:val="•"/>
      <w:lvlJc w:val="left"/>
      <w:pPr>
        <w:ind w:left="5407" w:hanging="156"/>
      </w:pPr>
      <w:rPr>
        <w:rFonts w:hint="default"/>
      </w:rPr>
    </w:lvl>
    <w:lvl w:ilvl="5" w:tplc="19E4A166">
      <w:numFmt w:val="bullet"/>
      <w:lvlText w:val="•"/>
      <w:lvlJc w:val="left"/>
      <w:pPr>
        <w:ind w:left="6704" w:hanging="156"/>
      </w:pPr>
      <w:rPr>
        <w:rFonts w:hint="default"/>
      </w:rPr>
    </w:lvl>
    <w:lvl w:ilvl="6" w:tplc="63DC8BFA">
      <w:numFmt w:val="bullet"/>
      <w:lvlText w:val="•"/>
      <w:lvlJc w:val="left"/>
      <w:pPr>
        <w:ind w:left="8001" w:hanging="156"/>
      </w:pPr>
      <w:rPr>
        <w:rFonts w:hint="default"/>
      </w:rPr>
    </w:lvl>
    <w:lvl w:ilvl="7" w:tplc="56E28A36">
      <w:numFmt w:val="bullet"/>
      <w:lvlText w:val="•"/>
      <w:lvlJc w:val="left"/>
      <w:pPr>
        <w:ind w:left="9298" w:hanging="156"/>
      </w:pPr>
      <w:rPr>
        <w:rFonts w:hint="default"/>
      </w:rPr>
    </w:lvl>
    <w:lvl w:ilvl="8" w:tplc="BADE6D8E">
      <w:numFmt w:val="bullet"/>
      <w:lvlText w:val="•"/>
      <w:lvlJc w:val="left"/>
      <w:pPr>
        <w:ind w:left="10595" w:hanging="156"/>
      </w:pPr>
      <w:rPr>
        <w:rFonts w:hint="default"/>
      </w:rPr>
    </w:lvl>
  </w:abstractNum>
  <w:abstractNum w:abstractNumId="47">
    <w:nsid w:val="28B3029B"/>
    <w:multiLevelType w:val="hybridMultilevel"/>
    <w:tmpl w:val="24006EB2"/>
    <w:lvl w:ilvl="0" w:tplc="1D2ED1F6">
      <w:numFmt w:val="bullet"/>
      <w:lvlText w:val="–"/>
      <w:lvlJc w:val="left"/>
      <w:pPr>
        <w:ind w:left="196" w:hanging="132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62F252C8">
      <w:numFmt w:val="bullet"/>
      <w:lvlText w:val="•"/>
      <w:lvlJc w:val="left"/>
      <w:pPr>
        <w:ind w:left="603" w:hanging="132"/>
      </w:pPr>
      <w:rPr>
        <w:rFonts w:hint="default"/>
      </w:rPr>
    </w:lvl>
    <w:lvl w:ilvl="2" w:tplc="47C49EC2">
      <w:numFmt w:val="bullet"/>
      <w:lvlText w:val="•"/>
      <w:lvlJc w:val="left"/>
      <w:pPr>
        <w:ind w:left="1006" w:hanging="132"/>
      </w:pPr>
      <w:rPr>
        <w:rFonts w:hint="default"/>
      </w:rPr>
    </w:lvl>
    <w:lvl w:ilvl="3" w:tplc="F8C67D60">
      <w:numFmt w:val="bullet"/>
      <w:lvlText w:val="•"/>
      <w:lvlJc w:val="left"/>
      <w:pPr>
        <w:ind w:left="1409" w:hanging="132"/>
      </w:pPr>
      <w:rPr>
        <w:rFonts w:hint="default"/>
      </w:rPr>
    </w:lvl>
    <w:lvl w:ilvl="4" w:tplc="6BE486B4">
      <w:numFmt w:val="bullet"/>
      <w:lvlText w:val="•"/>
      <w:lvlJc w:val="left"/>
      <w:pPr>
        <w:ind w:left="1812" w:hanging="132"/>
      </w:pPr>
      <w:rPr>
        <w:rFonts w:hint="default"/>
      </w:rPr>
    </w:lvl>
    <w:lvl w:ilvl="5" w:tplc="135E453A">
      <w:numFmt w:val="bullet"/>
      <w:lvlText w:val="•"/>
      <w:lvlJc w:val="left"/>
      <w:pPr>
        <w:ind w:left="2216" w:hanging="132"/>
      </w:pPr>
      <w:rPr>
        <w:rFonts w:hint="default"/>
      </w:rPr>
    </w:lvl>
    <w:lvl w:ilvl="6" w:tplc="1E201734">
      <w:numFmt w:val="bullet"/>
      <w:lvlText w:val="•"/>
      <w:lvlJc w:val="left"/>
      <w:pPr>
        <w:ind w:left="2619" w:hanging="132"/>
      </w:pPr>
      <w:rPr>
        <w:rFonts w:hint="default"/>
      </w:rPr>
    </w:lvl>
    <w:lvl w:ilvl="7" w:tplc="683C2914">
      <w:numFmt w:val="bullet"/>
      <w:lvlText w:val="•"/>
      <w:lvlJc w:val="left"/>
      <w:pPr>
        <w:ind w:left="3022" w:hanging="132"/>
      </w:pPr>
      <w:rPr>
        <w:rFonts w:hint="default"/>
      </w:rPr>
    </w:lvl>
    <w:lvl w:ilvl="8" w:tplc="2A9E5A88">
      <w:numFmt w:val="bullet"/>
      <w:lvlText w:val="•"/>
      <w:lvlJc w:val="left"/>
      <w:pPr>
        <w:ind w:left="3425" w:hanging="132"/>
      </w:pPr>
      <w:rPr>
        <w:rFonts w:hint="default"/>
      </w:rPr>
    </w:lvl>
  </w:abstractNum>
  <w:abstractNum w:abstractNumId="48">
    <w:nsid w:val="29456E09"/>
    <w:multiLevelType w:val="hybridMultilevel"/>
    <w:tmpl w:val="28300800"/>
    <w:lvl w:ilvl="0" w:tplc="62B4EE2E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D982CF7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D4649CA2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8982CA54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99CA6AA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B59EE72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EF0EB31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F6C0E94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E9CAB17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49">
    <w:nsid w:val="29A30AAD"/>
    <w:multiLevelType w:val="hybridMultilevel"/>
    <w:tmpl w:val="80629CA2"/>
    <w:lvl w:ilvl="0" w:tplc="9232EFEA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95DA3C2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68E0BA14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1332EC2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82F8EFC2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8A68626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BDEA5C74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66D8F27A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D4149642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50">
    <w:nsid w:val="29DF7DEC"/>
    <w:multiLevelType w:val="hybridMultilevel"/>
    <w:tmpl w:val="13062758"/>
    <w:lvl w:ilvl="0" w:tplc="CEC29402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77B4D05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5F2A26B6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67127AF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18F4C3C0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4C56D50C">
      <w:numFmt w:val="bullet"/>
      <w:lvlText w:val="•"/>
      <w:lvlJc w:val="left"/>
      <w:pPr>
        <w:ind w:left="2215" w:hanging="140"/>
      </w:pPr>
      <w:rPr>
        <w:rFonts w:hint="default"/>
      </w:rPr>
    </w:lvl>
    <w:lvl w:ilvl="6" w:tplc="DA2C418E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2F1CCCD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DF9CEBF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51">
    <w:nsid w:val="2AA10A6C"/>
    <w:multiLevelType w:val="hybridMultilevel"/>
    <w:tmpl w:val="FA9E3CDA"/>
    <w:lvl w:ilvl="0" w:tplc="D7E651A8">
      <w:numFmt w:val="bullet"/>
      <w:lvlText w:val="–"/>
      <w:lvlJc w:val="left"/>
      <w:pPr>
        <w:ind w:left="186" w:hanging="129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2A8A5828">
      <w:numFmt w:val="bullet"/>
      <w:lvlText w:val="•"/>
      <w:lvlJc w:val="left"/>
      <w:pPr>
        <w:ind w:left="585" w:hanging="129"/>
      </w:pPr>
      <w:rPr>
        <w:rFonts w:hint="default"/>
      </w:rPr>
    </w:lvl>
    <w:lvl w:ilvl="2" w:tplc="8E362B44">
      <w:numFmt w:val="bullet"/>
      <w:lvlText w:val="•"/>
      <w:lvlJc w:val="left"/>
      <w:pPr>
        <w:ind w:left="990" w:hanging="129"/>
      </w:pPr>
      <w:rPr>
        <w:rFonts w:hint="default"/>
      </w:rPr>
    </w:lvl>
    <w:lvl w:ilvl="3" w:tplc="5808854A">
      <w:numFmt w:val="bullet"/>
      <w:lvlText w:val="•"/>
      <w:lvlJc w:val="left"/>
      <w:pPr>
        <w:ind w:left="1395" w:hanging="129"/>
      </w:pPr>
      <w:rPr>
        <w:rFonts w:hint="default"/>
      </w:rPr>
    </w:lvl>
    <w:lvl w:ilvl="4" w:tplc="F9BAE306">
      <w:numFmt w:val="bullet"/>
      <w:lvlText w:val="•"/>
      <w:lvlJc w:val="left"/>
      <w:pPr>
        <w:ind w:left="1800" w:hanging="129"/>
      </w:pPr>
      <w:rPr>
        <w:rFonts w:hint="default"/>
      </w:rPr>
    </w:lvl>
    <w:lvl w:ilvl="5" w:tplc="074C5282">
      <w:numFmt w:val="bullet"/>
      <w:lvlText w:val="•"/>
      <w:lvlJc w:val="left"/>
      <w:pPr>
        <w:ind w:left="2206" w:hanging="129"/>
      </w:pPr>
      <w:rPr>
        <w:rFonts w:hint="default"/>
      </w:rPr>
    </w:lvl>
    <w:lvl w:ilvl="6" w:tplc="A5B489FA">
      <w:numFmt w:val="bullet"/>
      <w:lvlText w:val="•"/>
      <w:lvlJc w:val="left"/>
      <w:pPr>
        <w:ind w:left="2611" w:hanging="129"/>
      </w:pPr>
      <w:rPr>
        <w:rFonts w:hint="default"/>
      </w:rPr>
    </w:lvl>
    <w:lvl w:ilvl="7" w:tplc="9D5C7B5A">
      <w:numFmt w:val="bullet"/>
      <w:lvlText w:val="•"/>
      <w:lvlJc w:val="left"/>
      <w:pPr>
        <w:ind w:left="3016" w:hanging="129"/>
      </w:pPr>
      <w:rPr>
        <w:rFonts w:hint="default"/>
      </w:rPr>
    </w:lvl>
    <w:lvl w:ilvl="8" w:tplc="CAF25454">
      <w:numFmt w:val="bullet"/>
      <w:lvlText w:val="•"/>
      <w:lvlJc w:val="left"/>
      <w:pPr>
        <w:ind w:left="3421" w:hanging="129"/>
      </w:pPr>
      <w:rPr>
        <w:rFonts w:hint="default"/>
      </w:rPr>
    </w:lvl>
  </w:abstractNum>
  <w:abstractNum w:abstractNumId="52">
    <w:nsid w:val="2C353879"/>
    <w:multiLevelType w:val="hybridMultilevel"/>
    <w:tmpl w:val="8EC48922"/>
    <w:lvl w:ilvl="0" w:tplc="7872312A">
      <w:numFmt w:val="bullet"/>
      <w:lvlText w:val="–"/>
      <w:lvlJc w:val="left"/>
      <w:pPr>
        <w:ind w:left="196" w:hanging="143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954AB8C2">
      <w:numFmt w:val="bullet"/>
      <w:lvlText w:val="•"/>
      <w:lvlJc w:val="left"/>
      <w:pPr>
        <w:ind w:left="603" w:hanging="143"/>
      </w:pPr>
      <w:rPr>
        <w:rFonts w:hint="default"/>
      </w:rPr>
    </w:lvl>
    <w:lvl w:ilvl="2" w:tplc="899EFEB4">
      <w:numFmt w:val="bullet"/>
      <w:lvlText w:val="•"/>
      <w:lvlJc w:val="left"/>
      <w:pPr>
        <w:ind w:left="1006" w:hanging="143"/>
      </w:pPr>
      <w:rPr>
        <w:rFonts w:hint="default"/>
      </w:rPr>
    </w:lvl>
    <w:lvl w:ilvl="3" w:tplc="CEFC2372">
      <w:numFmt w:val="bullet"/>
      <w:lvlText w:val="•"/>
      <w:lvlJc w:val="left"/>
      <w:pPr>
        <w:ind w:left="1409" w:hanging="143"/>
      </w:pPr>
      <w:rPr>
        <w:rFonts w:hint="default"/>
      </w:rPr>
    </w:lvl>
    <w:lvl w:ilvl="4" w:tplc="38581476">
      <w:numFmt w:val="bullet"/>
      <w:lvlText w:val="•"/>
      <w:lvlJc w:val="left"/>
      <w:pPr>
        <w:ind w:left="1812" w:hanging="143"/>
      </w:pPr>
      <w:rPr>
        <w:rFonts w:hint="default"/>
      </w:rPr>
    </w:lvl>
    <w:lvl w:ilvl="5" w:tplc="70D2CCE0">
      <w:numFmt w:val="bullet"/>
      <w:lvlText w:val="•"/>
      <w:lvlJc w:val="left"/>
      <w:pPr>
        <w:ind w:left="2216" w:hanging="143"/>
      </w:pPr>
      <w:rPr>
        <w:rFonts w:hint="default"/>
      </w:rPr>
    </w:lvl>
    <w:lvl w:ilvl="6" w:tplc="452C1022">
      <w:numFmt w:val="bullet"/>
      <w:lvlText w:val="•"/>
      <w:lvlJc w:val="left"/>
      <w:pPr>
        <w:ind w:left="2619" w:hanging="143"/>
      </w:pPr>
      <w:rPr>
        <w:rFonts w:hint="default"/>
      </w:rPr>
    </w:lvl>
    <w:lvl w:ilvl="7" w:tplc="5CD486A6">
      <w:numFmt w:val="bullet"/>
      <w:lvlText w:val="•"/>
      <w:lvlJc w:val="left"/>
      <w:pPr>
        <w:ind w:left="3022" w:hanging="143"/>
      </w:pPr>
      <w:rPr>
        <w:rFonts w:hint="default"/>
      </w:rPr>
    </w:lvl>
    <w:lvl w:ilvl="8" w:tplc="1F14882C">
      <w:numFmt w:val="bullet"/>
      <w:lvlText w:val="•"/>
      <w:lvlJc w:val="left"/>
      <w:pPr>
        <w:ind w:left="3425" w:hanging="143"/>
      </w:pPr>
      <w:rPr>
        <w:rFonts w:hint="default"/>
      </w:rPr>
    </w:lvl>
  </w:abstractNum>
  <w:abstractNum w:abstractNumId="53">
    <w:nsid w:val="2C83489C"/>
    <w:multiLevelType w:val="hybridMultilevel"/>
    <w:tmpl w:val="821AC2D2"/>
    <w:lvl w:ilvl="0" w:tplc="75A007D4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C75216A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8A824426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CEDA2046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863AE3AC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D294080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846A7FEE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50F67FE4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F4F0218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54">
    <w:nsid w:val="2D030807"/>
    <w:multiLevelType w:val="hybridMultilevel"/>
    <w:tmpl w:val="49F82800"/>
    <w:lvl w:ilvl="0" w:tplc="0F64EC4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EC30793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5488CA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DC1A6A5C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DCF8AF5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745EB216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76CAAD7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DC4CEB3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DAD6CBE8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55">
    <w:nsid w:val="2EC209CC"/>
    <w:multiLevelType w:val="hybridMultilevel"/>
    <w:tmpl w:val="0316A9F0"/>
    <w:lvl w:ilvl="0" w:tplc="F3468566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0BD4434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68B8D538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7358589C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DE0893F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4C667DD8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50F8C3BA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3824159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A300B0C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56">
    <w:nsid w:val="31967228"/>
    <w:multiLevelType w:val="hybridMultilevel"/>
    <w:tmpl w:val="7B200344"/>
    <w:lvl w:ilvl="0" w:tplc="BBC64A1C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6A70B726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C0482C92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3FA86F5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62F263E2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694229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BC8CB74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BB043230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D1149D3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57">
    <w:nsid w:val="328147FD"/>
    <w:multiLevelType w:val="hybridMultilevel"/>
    <w:tmpl w:val="F30A534A"/>
    <w:lvl w:ilvl="0" w:tplc="BB10D4B6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FAC03F5C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32FC6BF2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A2B6B3C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980ED516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46F8FB96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635C1C30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9D6CB0D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1314303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58">
    <w:nsid w:val="331F7941"/>
    <w:multiLevelType w:val="hybridMultilevel"/>
    <w:tmpl w:val="076AD032"/>
    <w:lvl w:ilvl="0" w:tplc="AB08D83A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E0E2BB2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A564597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86FE2EE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1A5201B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3FDAECE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F3885EFA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3344483C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B09CF4F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59">
    <w:nsid w:val="3621613E"/>
    <w:multiLevelType w:val="hybridMultilevel"/>
    <w:tmpl w:val="9026AC18"/>
    <w:lvl w:ilvl="0" w:tplc="C33096F8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31B6A4BE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602257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AF0C00FE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6E485F0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8BDE6C9A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B630C2B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21AE564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FB4A06D4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60">
    <w:nsid w:val="36A47059"/>
    <w:multiLevelType w:val="hybridMultilevel"/>
    <w:tmpl w:val="8ADEFBD8"/>
    <w:lvl w:ilvl="0" w:tplc="41385B9A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91FE60BA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423C71B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0C44EB1E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5F9A1BC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11B4893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8052296A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2F8C5CD8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2FD434D4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61">
    <w:nsid w:val="37114EDA"/>
    <w:multiLevelType w:val="hybridMultilevel"/>
    <w:tmpl w:val="A6EEA9EA"/>
    <w:lvl w:ilvl="0" w:tplc="FC222CBC">
      <w:numFmt w:val="bullet"/>
      <w:lvlText w:val="•"/>
      <w:lvlJc w:val="left"/>
      <w:pPr>
        <w:ind w:left="216" w:hanging="159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AC666888">
      <w:numFmt w:val="bullet"/>
      <w:lvlText w:val="•"/>
      <w:lvlJc w:val="left"/>
      <w:pPr>
        <w:ind w:left="575" w:hanging="159"/>
      </w:pPr>
      <w:rPr>
        <w:rFonts w:hint="default"/>
      </w:rPr>
    </w:lvl>
    <w:lvl w:ilvl="2" w:tplc="B1381E52">
      <w:numFmt w:val="bullet"/>
      <w:lvlText w:val="•"/>
      <w:lvlJc w:val="left"/>
      <w:pPr>
        <w:ind w:left="931" w:hanging="159"/>
      </w:pPr>
      <w:rPr>
        <w:rFonts w:hint="default"/>
      </w:rPr>
    </w:lvl>
    <w:lvl w:ilvl="3" w:tplc="74BA6106">
      <w:numFmt w:val="bullet"/>
      <w:lvlText w:val="•"/>
      <w:lvlJc w:val="left"/>
      <w:pPr>
        <w:ind w:left="1287" w:hanging="159"/>
      </w:pPr>
      <w:rPr>
        <w:rFonts w:hint="default"/>
      </w:rPr>
    </w:lvl>
    <w:lvl w:ilvl="4" w:tplc="979CAB1A">
      <w:numFmt w:val="bullet"/>
      <w:lvlText w:val="•"/>
      <w:lvlJc w:val="left"/>
      <w:pPr>
        <w:ind w:left="1643" w:hanging="159"/>
      </w:pPr>
      <w:rPr>
        <w:rFonts w:hint="default"/>
      </w:rPr>
    </w:lvl>
    <w:lvl w:ilvl="5" w:tplc="7A6AB34A">
      <w:numFmt w:val="bullet"/>
      <w:lvlText w:val="•"/>
      <w:lvlJc w:val="left"/>
      <w:pPr>
        <w:ind w:left="1999" w:hanging="159"/>
      </w:pPr>
      <w:rPr>
        <w:rFonts w:hint="default"/>
      </w:rPr>
    </w:lvl>
    <w:lvl w:ilvl="6" w:tplc="B1467022">
      <w:numFmt w:val="bullet"/>
      <w:lvlText w:val="•"/>
      <w:lvlJc w:val="left"/>
      <w:pPr>
        <w:ind w:left="2355" w:hanging="159"/>
      </w:pPr>
      <w:rPr>
        <w:rFonts w:hint="default"/>
      </w:rPr>
    </w:lvl>
    <w:lvl w:ilvl="7" w:tplc="4A922D7E">
      <w:numFmt w:val="bullet"/>
      <w:lvlText w:val="•"/>
      <w:lvlJc w:val="left"/>
      <w:pPr>
        <w:ind w:left="2710" w:hanging="159"/>
      </w:pPr>
      <w:rPr>
        <w:rFonts w:hint="default"/>
      </w:rPr>
    </w:lvl>
    <w:lvl w:ilvl="8" w:tplc="AF3AAF26">
      <w:numFmt w:val="bullet"/>
      <w:lvlText w:val="•"/>
      <w:lvlJc w:val="left"/>
      <w:pPr>
        <w:ind w:left="3066" w:hanging="159"/>
      </w:pPr>
      <w:rPr>
        <w:rFonts w:hint="default"/>
      </w:rPr>
    </w:lvl>
  </w:abstractNum>
  <w:abstractNum w:abstractNumId="62">
    <w:nsid w:val="397E4B7C"/>
    <w:multiLevelType w:val="hybridMultilevel"/>
    <w:tmpl w:val="20C6BF8A"/>
    <w:lvl w:ilvl="0" w:tplc="C7802016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60B8D4F0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77D81826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AAC03A50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6C047786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CD745D98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BD86F9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DCA8D86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4E46462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63">
    <w:nsid w:val="3B68501D"/>
    <w:multiLevelType w:val="hybridMultilevel"/>
    <w:tmpl w:val="601A4CE0"/>
    <w:lvl w:ilvl="0" w:tplc="BBF8C31A">
      <w:numFmt w:val="bullet"/>
      <w:lvlText w:val="•"/>
      <w:lvlJc w:val="left"/>
      <w:pPr>
        <w:ind w:left="22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2E804C4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F46DE10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CF42A3E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DA5825FE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ECA6443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0D804EC2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DB4C94D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0B74CE94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64">
    <w:nsid w:val="3C0E19D0"/>
    <w:multiLevelType w:val="hybridMultilevel"/>
    <w:tmpl w:val="D4F688C0"/>
    <w:lvl w:ilvl="0" w:tplc="B4801E4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089EFA2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DBA90C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2BAA5C3C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CCAA31A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EC98427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72464746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ADE82DD6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E54C5A7C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65">
    <w:nsid w:val="40082D9D"/>
    <w:multiLevelType w:val="hybridMultilevel"/>
    <w:tmpl w:val="1B74AED2"/>
    <w:lvl w:ilvl="0" w:tplc="4858E7D6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B5FAC270">
      <w:numFmt w:val="bullet"/>
      <w:lvlText w:val="•"/>
      <w:lvlJc w:val="left"/>
      <w:pPr>
        <w:ind w:left="320" w:hanging="156"/>
      </w:pPr>
      <w:rPr>
        <w:rFonts w:hint="default"/>
      </w:rPr>
    </w:lvl>
    <w:lvl w:ilvl="2" w:tplc="CF825EAA">
      <w:numFmt w:val="bullet"/>
      <w:lvlText w:val="•"/>
      <w:lvlJc w:val="left"/>
      <w:pPr>
        <w:ind w:left="704" w:hanging="156"/>
      </w:pPr>
      <w:rPr>
        <w:rFonts w:hint="default"/>
      </w:rPr>
    </w:lvl>
    <w:lvl w:ilvl="3" w:tplc="0AA0FD94">
      <w:numFmt w:val="bullet"/>
      <w:lvlText w:val="•"/>
      <w:lvlJc w:val="left"/>
      <w:pPr>
        <w:ind w:left="1088" w:hanging="156"/>
      </w:pPr>
      <w:rPr>
        <w:rFonts w:hint="default"/>
      </w:rPr>
    </w:lvl>
    <w:lvl w:ilvl="4" w:tplc="B784BF4C">
      <w:numFmt w:val="bullet"/>
      <w:lvlText w:val="•"/>
      <w:lvlJc w:val="left"/>
      <w:pPr>
        <w:ind w:left="1472" w:hanging="156"/>
      </w:pPr>
      <w:rPr>
        <w:rFonts w:hint="default"/>
      </w:rPr>
    </w:lvl>
    <w:lvl w:ilvl="5" w:tplc="63F066C8">
      <w:numFmt w:val="bullet"/>
      <w:lvlText w:val="•"/>
      <w:lvlJc w:val="left"/>
      <w:pPr>
        <w:ind w:left="1857" w:hanging="156"/>
      </w:pPr>
      <w:rPr>
        <w:rFonts w:hint="default"/>
      </w:rPr>
    </w:lvl>
    <w:lvl w:ilvl="6" w:tplc="96329E06">
      <w:numFmt w:val="bullet"/>
      <w:lvlText w:val="•"/>
      <w:lvlJc w:val="left"/>
      <w:pPr>
        <w:ind w:left="2241" w:hanging="156"/>
      </w:pPr>
      <w:rPr>
        <w:rFonts w:hint="default"/>
      </w:rPr>
    </w:lvl>
    <w:lvl w:ilvl="7" w:tplc="EB547FB8">
      <w:numFmt w:val="bullet"/>
      <w:lvlText w:val="•"/>
      <w:lvlJc w:val="left"/>
      <w:pPr>
        <w:ind w:left="2625" w:hanging="156"/>
      </w:pPr>
      <w:rPr>
        <w:rFonts w:hint="default"/>
      </w:rPr>
    </w:lvl>
    <w:lvl w:ilvl="8" w:tplc="41524B26">
      <w:numFmt w:val="bullet"/>
      <w:lvlText w:val="•"/>
      <w:lvlJc w:val="left"/>
      <w:pPr>
        <w:ind w:left="3009" w:hanging="156"/>
      </w:pPr>
      <w:rPr>
        <w:rFonts w:hint="default"/>
      </w:rPr>
    </w:lvl>
  </w:abstractNum>
  <w:abstractNum w:abstractNumId="66">
    <w:nsid w:val="406230DC"/>
    <w:multiLevelType w:val="hybridMultilevel"/>
    <w:tmpl w:val="2D521D50"/>
    <w:lvl w:ilvl="0" w:tplc="D3BA3E60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72D61B7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F29254C4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394465E0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BD7E35C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EC9A5DD4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1C26385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39F62208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0A4434E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67">
    <w:nsid w:val="41C555C4"/>
    <w:multiLevelType w:val="hybridMultilevel"/>
    <w:tmpl w:val="F3F2344C"/>
    <w:lvl w:ilvl="0" w:tplc="94228178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35BCED82">
      <w:numFmt w:val="bullet"/>
      <w:lvlText w:val="•"/>
      <w:lvlJc w:val="left"/>
      <w:pPr>
        <w:ind w:left="1516" w:hanging="156"/>
      </w:pPr>
      <w:rPr>
        <w:rFonts w:hint="default"/>
      </w:rPr>
    </w:lvl>
    <w:lvl w:ilvl="2" w:tplc="5BDC83CA">
      <w:numFmt w:val="bullet"/>
      <w:lvlText w:val="•"/>
      <w:lvlJc w:val="left"/>
      <w:pPr>
        <w:ind w:left="2813" w:hanging="156"/>
      </w:pPr>
      <w:rPr>
        <w:rFonts w:hint="default"/>
      </w:rPr>
    </w:lvl>
    <w:lvl w:ilvl="3" w:tplc="46B020A6">
      <w:numFmt w:val="bullet"/>
      <w:lvlText w:val="•"/>
      <w:lvlJc w:val="left"/>
      <w:pPr>
        <w:ind w:left="4110" w:hanging="156"/>
      </w:pPr>
      <w:rPr>
        <w:rFonts w:hint="default"/>
      </w:rPr>
    </w:lvl>
    <w:lvl w:ilvl="4" w:tplc="DC449918">
      <w:numFmt w:val="bullet"/>
      <w:lvlText w:val="•"/>
      <w:lvlJc w:val="left"/>
      <w:pPr>
        <w:ind w:left="5407" w:hanging="156"/>
      </w:pPr>
      <w:rPr>
        <w:rFonts w:hint="default"/>
      </w:rPr>
    </w:lvl>
    <w:lvl w:ilvl="5" w:tplc="C26E8880">
      <w:numFmt w:val="bullet"/>
      <w:lvlText w:val="•"/>
      <w:lvlJc w:val="left"/>
      <w:pPr>
        <w:ind w:left="6704" w:hanging="156"/>
      </w:pPr>
      <w:rPr>
        <w:rFonts w:hint="default"/>
      </w:rPr>
    </w:lvl>
    <w:lvl w:ilvl="6" w:tplc="049C5796">
      <w:numFmt w:val="bullet"/>
      <w:lvlText w:val="•"/>
      <w:lvlJc w:val="left"/>
      <w:pPr>
        <w:ind w:left="8001" w:hanging="156"/>
      </w:pPr>
      <w:rPr>
        <w:rFonts w:hint="default"/>
      </w:rPr>
    </w:lvl>
    <w:lvl w:ilvl="7" w:tplc="9658495C">
      <w:numFmt w:val="bullet"/>
      <w:lvlText w:val="•"/>
      <w:lvlJc w:val="left"/>
      <w:pPr>
        <w:ind w:left="9298" w:hanging="156"/>
      </w:pPr>
      <w:rPr>
        <w:rFonts w:hint="default"/>
      </w:rPr>
    </w:lvl>
    <w:lvl w:ilvl="8" w:tplc="B2A01754">
      <w:numFmt w:val="bullet"/>
      <w:lvlText w:val="•"/>
      <w:lvlJc w:val="left"/>
      <w:pPr>
        <w:ind w:left="10595" w:hanging="156"/>
      </w:pPr>
      <w:rPr>
        <w:rFonts w:hint="default"/>
      </w:rPr>
    </w:lvl>
  </w:abstractNum>
  <w:abstractNum w:abstractNumId="68">
    <w:nsid w:val="42FB46F8"/>
    <w:multiLevelType w:val="hybridMultilevel"/>
    <w:tmpl w:val="BEAC527A"/>
    <w:lvl w:ilvl="0" w:tplc="A8BE10BA">
      <w:numFmt w:val="bullet"/>
      <w:lvlText w:val="•"/>
      <w:lvlJc w:val="left"/>
      <w:pPr>
        <w:ind w:left="209" w:hanging="152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F32A3162">
      <w:numFmt w:val="bullet"/>
      <w:lvlText w:val="•"/>
      <w:lvlJc w:val="left"/>
      <w:pPr>
        <w:ind w:left="557" w:hanging="152"/>
      </w:pPr>
      <w:rPr>
        <w:rFonts w:hint="default"/>
      </w:rPr>
    </w:lvl>
    <w:lvl w:ilvl="2" w:tplc="DF4C00D2">
      <w:numFmt w:val="bullet"/>
      <w:lvlText w:val="•"/>
      <w:lvlJc w:val="left"/>
      <w:pPr>
        <w:ind w:left="915" w:hanging="152"/>
      </w:pPr>
      <w:rPr>
        <w:rFonts w:hint="default"/>
      </w:rPr>
    </w:lvl>
    <w:lvl w:ilvl="3" w:tplc="B854E69C">
      <w:numFmt w:val="bullet"/>
      <w:lvlText w:val="•"/>
      <w:lvlJc w:val="left"/>
      <w:pPr>
        <w:ind w:left="1273" w:hanging="152"/>
      </w:pPr>
      <w:rPr>
        <w:rFonts w:hint="default"/>
      </w:rPr>
    </w:lvl>
    <w:lvl w:ilvl="4" w:tplc="7DEEADBE">
      <w:numFmt w:val="bullet"/>
      <w:lvlText w:val="•"/>
      <w:lvlJc w:val="left"/>
      <w:pPr>
        <w:ind w:left="1631" w:hanging="152"/>
      </w:pPr>
      <w:rPr>
        <w:rFonts w:hint="default"/>
      </w:rPr>
    </w:lvl>
    <w:lvl w:ilvl="5" w:tplc="FF1A1E52">
      <w:numFmt w:val="bullet"/>
      <w:lvlText w:val="•"/>
      <w:lvlJc w:val="left"/>
      <w:pPr>
        <w:ind w:left="1989" w:hanging="152"/>
      </w:pPr>
      <w:rPr>
        <w:rFonts w:hint="default"/>
      </w:rPr>
    </w:lvl>
    <w:lvl w:ilvl="6" w:tplc="97CE3DB4">
      <w:numFmt w:val="bullet"/>
      <w:lvlText w:val="•"/>
      <w:lvlJc w:val="left"/>
      <w:pPr>
        <w:ind w:left="2347" w:hanging="152"/>
      </w:pPr>
      <w:rPr>
        <w:rFonts w:hint="default"/>
      </w:rPr>
    </w:lvl>
    <w:lvl w:ilvl="7" w:tplc="7D441142">
      <w:numFmt w:val="bullet"/>
      <w:lvlText w:val="•"/>
      <w:lvlJc w:val="left"/>
      <w:pPr>
        <w:ind w:left="2704" w:hanging="152"/>
      </w:pPr>
      <w:rPr>
        <w:rFonts w:hint="default"/>
      </w:rPr>
    </w:lvl>
    <w:lvl w:ilvl="8" w:tplc="7772ADB6">
      <w:numFmt w:val="bullet"/>
      <w:lvlText w:val="•"/>
      <w:lvlJc w:val="left"/>
      <w:pPr>
        <w:ind w:left="3062" w:hanging="152"/>
      </w:pPr>
      <w:rPr>
        <w:rFonts w:hint="default"/>
      </w:rPr>
    </w:lvl>
  </w:abstractNum>
  <w:abstractNum w:abstractNumId="69">
    <w:nsid w:val="4333310B"/>
    <w:multiLevelType w:val="hybridMultilevel"/>
    <w:tmpl w:val="799AA02A"/>
    <w:lvl w:ilvl="0" w:tplc="13AE48BC">
      <w:numFmt w:val="bullet"/>
      <w:lvlText w:val="•"/>
      <w:lvlJc w:val="left"/>
      <w:pPr>
        <w:ind w:left="221" w:hanging="152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C99ACA24">
      <w:numFmt w:val="bullet"/>
      <w:lvlText w:val="•"/>
      <w:lvlJc w:val="left"/>
      <w:pPr>
        <w:ind w:left="575" w:hanging="152"/>
      </w:pPr>
      <w:rPr>
        <w:rFonts w:hint="default"/>
      </w:rPr>
    </w:lvl>
    <w:lvl w:ilvl="2" w:tplc="73724F84">
      <w:numFmt w:val="bullet"/>
      <w:lvlText w:val="•"/>
      <w:lvlJc w:val="left"/>
      <w:pPr>
        <w:ind w:left="931" w:hanging="152"/>
      </w:pPr>
      <w:rPr>
        <w:rFonts w:hint="default"/>
      </w:rPr>
    </w:lvl>
    <w:lvl w:ilvl="3" w:tplc="F40E85A6">
      <w:numFmt w:val="bullet"/>
      <w:lvlText w:val="•"/>
      <w:lvlJc w:val="left"/>
      <w:pPr>
        <w:ind w:left="1287" w:hanging="152"/>
      </w:pPr>
      <w:rPr>
        <w:rFonts w:hint="default"/>
      </w:rPr>
    </w:lvl>
    <w:lvl w:ilvl="4" w:tplc="9BBE63EA">
      <w:numFmt w:val="bullet"/>
      <w:lvlText w:val="•"/>
      <w:lvlJc w:val="left"/>
      <w:pPr>
        <w:ind w:left="1643" w:hanging="152"/>
      </w:pPr>
      <w:rPr>
        <w:rFonts w:hint="default"/>
      </w:rPr>
    </w:lvl>
    <w:lvl w:ilvl="5" w:tplc="81A62B10">
      <w:numFmt w:val="bullet"/>
      <w:lvlText w:val="•"/>
      <w:lvlJc w:val="left"/>
      <w:pPr>
        <w:ind w:left="1999" w:hanging="152"/>
      </w:pPr>
      <w:rPr>
        <w:rFonts w:hint="default"/>
      </w:rPr>
    </w:lvl>
    <w:lvl w:ilvl="6" w:tplc="7E843552">
      <w:numFmt w:val="bullet"/>
      <w:lvlText w:val="•"/>
      <w:lvlJc w:val="left"/>
      <w:pPr>
        <w:ind w:left="2355" w:hanging="152"/>
      </w:pPr>
      <w:rPr>
        <w:rFonts w:hint="default"/>
      </w:rPr>
    </w:lvl>
    <w:lvl w:ilvl="7" w:tplc="E9587274">
      <w:numFmt w:val="bullet"/>
      <w:lvlText w:val="•"/>
      <w:lvlJc w:val="left"/>
      <w:pPr>
        <w:ind w:left="2710" w:hanging="152"/>
      </w:pPr>
      <w:rPr>
        <w:rFonts w:hint="default"/>
      </w:rPr>
    </w:lvl>
    <w:lvl w:ilvl="8" w:tplc="6888B32E">
      <w:numFmt w:val="bullet"/>
      <w:lvlText w:val="•"/>
      <w:lvlJc w:val="left"/>
      <w:pPr>
        <w:ind w:left="3066" w:hanging="152"/>
      </w:pPr>
      <w:rPr>
        <w:rFonts w:hint="default"/>
      </w:rPr>
    </w:lvl>
  </w:abstractNum>
  <w:abstractNum w:abstractNumId="70">
    <w:nsid w:val="43E45300"/>
    <w:multiLevelType w:val="hybridMultilevel"/>
    <w:tmpl w:val="D2D26F70"/>
    <w:lvl w:ilvl="0" w:tplc="B5FAA8CA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ECEE2220">
      <w:numFmt w:val="bullet"/>
      <w:lvlText w:val="•"/>
      <w:lvlJc w:val="left"/>
      <w:pPr>
        <w:ind w:left="320" w:hanging="140"/>
      </w:pPr>
      <w:rPr>
        <w:rFonts w:hint="default"/>
      </w:rPr>
    </w:lvl>
    <w:lvl w:ilvl="2" w:tplc="9CE465A8">
      <w:numFmt w:val="bullet"/>
      <w:lvlText w:val="•"/>
      <w:lvlJc w:val="left"/>
      <w:pPr>
        <w:ind w:left="754" w:hanging="140"/>
      </w:pPr>
      <w:rPr>
        <w:rFonts w:hint="default"/>
      </w:rPr>
    </w:lvl>
    <w:lvl w:ilvl="3" w:tplc="4164FCC2">
      <w:numFmt w:val="bullet"/>
      <w:lvlText w:val="•"/>
      <w:lvlJc w:val="left"/>
      <w:pPr>
        <w:ind w:left="1189" w:hanging="140"/>
      </w:pPr>
      <w:rPr>
        <w:rFonts w:hint="default"/>
      </w:rPr>
    </w:lvl>
    <w:lvl w:ilvl="4" w:tplc="2CFABDF8">
      <w:numFmt w:val="bullet"/>
      <w:lvlText w:val="•"/>
      <w:lvlJc w:val="left"/>
      <w:pPr>
        <w:ind w:left="1624" w:hanging="140"/>
      </w:pPr>
      <w:rPr>
        <w:rFonts w:hint="default"/>
      </w:rPr>
    </w:lvl>
    <w:lvl w:ilvl="5" w:tplc="7C787280">
      <w:numFmt w:val="bullet"/>
      <w:lvlText w:val="•"/>
      <w:lvlJc w:val="left"/>
      <w:pPr>
        <w:ind w:left="2058" w:hanging="140"/>
      </w:pPr>
      <w:rPr>
        <w:rFonts w:hint="default"/>
      </w:rPr>
    </w:lvl>
    <w:lvl w:ilvl="6" w:tplc="F41EA6FA">
      <w:numFmt w:val="bullet"/>
      <w:lvlText w:val="•"/>
      <w:lvlJc w:val="left"/>
      <w:pPr>
        <w:ind w:left="2493" w:hanging="140"/>
      </w:pPr>
      <w:rPr>
        <w:rFonts w:hint="default"/>
      </w:rPr>
    </w:lvl>
    <w:lvl w:ilvl="7" w:tplc="6E506AFE">
      <w:numFmt w:val="bullet"/>
      <w:lvlText w:val="•"/>
      <w:lvlJc w:val="left"/>
      <w:pPr>
        <w:ind w:left="2928" w:hanging="140"/>
      </w:pPr>
      <w:rPr>
        <w:rFonts w:hint="default"/>
      </w:rPr>
    </w:lvl>
    <w:lvl w:ilvl="8" w:tplc="FCA021F0">
      <w:numFmt w:val="bullet"/>
      <w:lvlText w:val="•"/>
      <w:lvlJc w:val="left"/>
      <w:pPr>
        <w:ind w:left="3362" w:hanging="140"/>
      </w:pPr>
      <w:rPr>
        <w:rFonts w:hint="default"/>
      </w:rPr>
    </w:lvl>
  </w:abstractNum>
  <w:abstractNum w:abstractNumId="71">
    <w:nsid w:val="477F1FE9"/>
    <w:multiLevelType w:val="hybridMultilevel"/>
    <w:tmpl w:val="DD3CF6A8"/>
    <w:lvl w:ilvl="0" w:tplc="53C086D2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B18E0CBC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F2568064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EC924810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1A408FEC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EC90E70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60D678E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C28CECFC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47DC541C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72">
    <w:nsid w:val="47A72393"/>
    <w:multiLevelType w:val="hybridMultilevel"/>
    <w:tmpl w:val="119AAD28"/>
    <w:lvl w:ilvl="0" w:tplc="62827834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CA1ADEA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94E222C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286AE72E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75D03D02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C5B2C9C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E986556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A8C4D458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AE3E2EDA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73">
    <w:nsid w:val="4C517250"/>
    <w:multiLevelType w:val="hybridMultilevel"/>
    <w:tmpl w:val="89BC678A"/>
    <w:lvl w:ilvl="0" w:tplc="766EF484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215E7B32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B366D49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3CE4431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74928420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40BCC32C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F74FC30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78163FB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74BA704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74">
    <w:nsid w:val="4C9250E7"/>
    <w:multiLevelType w:val="hybridMultilevel"/>
    <w:tmpl w:val="CB94915A"/>
    <w:lvl w:ilvl="0" w:tplc="C80CF68C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094C232C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C5585886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7B18CCDE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F584676A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D576A036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C08E9618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B7E4260E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E2447C4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75">
    <w:nsid w:val="4DB60C03"/>
    <w:multiLevelType w:val="hybridMultilevel"/>
    <w:tmpl w:val="1FB612E6"/>
    <w:lvl w:ilvl="0" w:tplc="4A807A9E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8944993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8AEE6AA2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34D05C1C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285EFF5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AB76774C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3FB2175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A4223C42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6F4AFB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76">
    <w:nsid w:val="4DCB259E"/>
    <w:multiLevelType w:val="hybridMultilevel"/>
    <w:tmpl w:val="90A0D52E"/>
    <w:lvl w:ilvl="0" w:tplc="D5269F98">
      <w:numFmt w:val="bullet"/>
      <w:lvlText w:val="•"/>
      <w:lvlJc w:val="left"/>
      <w:pPr>
        <w:ind w:left="209" w:hanging="152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35CA0F0E">
      <w:numFmt w:val="bullet"/>
      <w:lvlText w:val="•"/>
      <w:lvlJc w:val="left"/>
      <w:pPr>
        <w:ind w:left="557" w:hanging="152"/>
      </w:pPr>
      <w:rPr>
        <w:rFonts w:hint="default"/>
      </w:rPr>
    </w:lvl>
    <w:lvl w:ilvl="2" w:tplc="C728C902">
      <w:numFmt w:val="bullet"/>
      <w:lvlText w:val="•"/>
      <w:lvlJc w:val="left"/>
      <w:pPr>
        <w:ind w:left="915" w:hanging="152"/>
      </w:pPr>
      <w:rPr>
        <w:rFonts w:hint="default"/>
      </w:rPr>
    </w:lvl>
    <w:lvl w:ilvl="3" w:tplc="EFB69A3C">
      <w:numFmt w:val="bullet"/>
      <w:lvlText w:val="•"/>
      <w:lvlJc w:val="left"/>
      <w:pPr>
        <w:ind w:left="1273" w:hanging="152"/>
      </w:pPr>
      <w:rPr>
        <w:rFonts w:hint="default"/>
      </w:rPr>
    </w:lvl>
    <w:lvl w:ilvl="4" w:tplc="85105D52">
      <w:numFmt w:val="bullet"/>
      <w:lvlText w:val="•"/>
      <w:lvlJc w:val="left"/>
      <w:pPr>
        <w:ind w:left="1631" w:hanging="152"/>
      </w:pPr>
      <w:rPr>
        <w:rFonts w:hint="default"/>
      </w:rPr>
    </w:lvl>
    <w:lvl w:ilvl="5" w:tplc="A7A60D04">
      <w:numFmt w:val="bullet"/>
      <w:lvlText w:val="•"/>
      <w:lvlJc w:val="left"/>
      <w:pPr>
        <w:ind w:left="1989" w:hanging="152"/>
      </w:pPr>
      <w:rPr>
        <w:rFonts w:hint="default"/>
      </w:rPr>
    </w:lvl>
    <w:lvl w:ilvl="6" w:tplc="B3E0348E">
      <w:numFmt w:val="bullet"/>
      <w:lvlText w:val="•"/>
      <w:lvlJc w:val="left"/>
      <w:pPr>
        <w:ind w:left="2347" w:hanging="152"/>
      </w:pPr>
      <w:rPr>
        <w:rFonts w:hint="default"/>
      </w:rPr>
    </w:lvl>
    <w:lvl w:ilvl="7" w:tplc="95463252">
      <w:numFmt w:val="bullet"/>
      <w:lvlText w:val="•"/>
      <w:lvlJc w:val="left"/>
      <w:pPr>
        <w:ind w:left="2704" w:hanging="152"/>
      </w:pPr>
      <w:rPr>
        <w:rFonts w:hint="default"/>
      </w:rPr>
    </w:lvl>
    <w:lvl w:ilvl="8" w:tplc="D0B2E8FC">
      <w:numFmt w:val="bullet"/>
      <w:lvlText w:val="•"/>
      <w:lvlJc w:val="left"/>
      <w:pPr>
        <w:ind w:left="3062" w:hanging="152"/>
      </w:pPr>
      <w:rPr>
        <w:rFonts w:hint="default"/>
      </w:rPr>
    </w:lvl>
  </w:abstractNum>
  <w:abstractNum w:abstractNumId="77">
    <w:nsid w:val="4EEF6F89"/>
    <w:multiLevelType w:val="hybridMultilevel"/>
    <w:tmpl w:val="52F0578E"/>
    <w:lvl w:ilvl="0" w:tplc="45C28A44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B8CAD09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92A96DC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24843DC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C66697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9F6C658C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2A7E7B14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558C5BBC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BAF865F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78">
    <w:nsid w:val="51614A0C"/>
    <w:multiLevelType w:val="hybridMultilevel"/>
    <w:tmpl w:val="0A42D616"/>
    <w:lvl w:ilvl="0" w:tplc="A0DA7248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99C8F96A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F16EB0B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B06CA3F6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B640301E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A2CD1E6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12D4A5DA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3B20A722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6B46F9C8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79">
    <w:nsid w:val="51D362D9"/>
    <w:multiLevelType w:val="hybridMultilevel"/>
    <w:tmpl w:val="EF22AC82"/>
    <w:lvl w:ilvl="0" w:tplc="A3AC73A4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CDA6FD2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7BB8CB7E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291EE45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19EBE28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83C8248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00CAC028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3FAC004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837CA598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80">
    <w:nsid w:val="52C34CA1"/>
    <w:multiLevelType w:val="hybridMultilevel"/>
    <w:tmpl w:val="13D403AE"/>
    <w:lvl w:ilvl="0" w:tplc="6D862248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AAB68F2C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29F4D15A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07E0589E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32F664D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68CE1438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B9C4FD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A734F672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2B7476DE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81">
    <w:nsid w:val="53DA22EA"/>
    <w:multiLevelType w:val="hybridMultilevel"/>
    <w:tmpl w:val="568C9476"/>
    <w:lvl w:ilvl="0" w:tplc="E92A7DE8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8AE26D8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CF881120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593CC330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BDF61A1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2F6A55EA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8288198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983CA438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990495AA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82">
    <w:nsid w:val="54091C09"/>
    <w:multiLevelType w:val="hybridMultilevel"/>
    <w:tmpl w:val="802803F2"/>
    <w:lvl w:ilvl="0" w:tplc="A32C66E4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A498D53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FB8CFB2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65BA0B46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F63AC1D6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BFACB4F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DFA0B7B0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8A182B7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69D20CA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83">
    <w:nsid w:val="54D409F3"/>
    <w:multiLevelType w:val="hybridMultilevel"/>
    <w:tmpl w:val="D2DCFF1C"/>
    <w:lvl w:ilvl="0" w:tplc="5DB08B1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526A262C">
      <w:numFmt w:val="bullet"/>
      <w:lvlText w:val="•"/>
      <w:lvlJc w:val="left"/>
      <w:pPr>
        <w:ind w:left="1516" w:hanging="156"/>
      </w:pPr>
      <w:rPr>
        <w:rFonts w:hint="default"/>
      </w:rPr>
    </w:lvl>
    <w:lvl w:ilvl="2" w:tplc="D5688652">
      <w:numFmt w:val="bullet"/>
      <w:lvlText w:val="•"/>
      <w:lvlJc w:val="left"/>
      <w:pPr>
        <w:ind w:left="2813" w:hanging="156"/>
      </w:pPr>
      <w:rPr>
        <w:rFonts w:hint="default"/>
      </w:rPr>
    </w:lvl>
    <w:lvl w:ilvl="3" w:tplc="6EF652B4">
      <w:numFmt w:val="bullet"/>
      <w:lvlText w:val="•"/>
      <w:lvlJc w:val="left"/>
      <w:pPr>
        <w:ind w:left="4110" w:hanging="156"/>
      </w:pPr>
      <w:rPr>
        <w:rFonts w:hint="default"/>
      </w:rPr>
    </w:lvl>
    <w:lvl w:ilvl="4" w:tplc="34FABAB2">
      <w:numFmt w:val="bullet"/>
      <w:lvlText w:val="•"/>
      <w:lvlJc w:val="left"/>
      <w:pPr>
        <w:ind w:left="5407" w:hanging="156"/>
      </w:pPr>
      <w:rPr>
        <w:rFonts w:hint="default"/>
      </w:rPr>
    </w:lvl>
    <w:lvl w:ilvl="5" w:tplc="DA02FCCE">
      <w:numFmt w:val="bullet"/>
      <w:lvlText w:val="•"/>
      <w:lvlJc w:val="left"/>
      <w:pPr>
        <w:ind w:left="6704" w:hanging="156"/>
      </w:pPr>
      <w:rPr>
        <w:rFonts w:hint="default"/>
      </w:rPr>
    </w:lvl>
    <w:lvl w:ilvl="6" w:tplc="362CB1FC">
      <w:numFmt w:val="bullet"/>
      <w:lvlText w:val="•"/>
      <w:lvlJc w:val="left"/>
      <w:pPr>
        <w:ind w:left="8001" w:hanging="156"/>
      </w:pPr>
      <w:rPr>
        <w:rFonts w:hint="default"/>
      </w:rPr>
    </w:lvl>
    <w:lvl w:ilvl="7" w:tplc="862E11F6">
      <w:numFmt w:val="bullet"/>
      <w:lvlText w:val="•"/>
      <w:lvlJc w:val="left"/>
      <w:pPr>
        <w:ind w:left="9298" w:hanging="156"/>
      </w:pPr>
      <w:rPr>
        <w:rFonts w:hint="default"/>
      </w:rPr>
    </w:lvl>
    <w:lvl w:ilvl="8" w:tplc="90E41564">
      <w:numFmt w:val="bullet"/>
      <w:lvlText w:val="•"/>
      <w:lvlJc w:val="left"/>
      <w:pPr>
        <w:ind w:left="10595" w:hanging="156"/>
      </w:pPr>
      <w:rPr>
        <w:rFonts w:hint="default"/>
      </w:rPr>
    </w:lvl>
  </w:abstractNum>
  <w:abstractNum w:abstractNumId="84">
    <w:nsid w:val="54FD4828"/>
    <w:multiLevelType w:val="hybridMultilevel"/>
    <w:tmpl w:val="C61A82BC"/>
    <w:lvl w:ilvl="0" w:tplc="00CE1BD4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EDDCC236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B9CED6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F760D4A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EA50AC3A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E2A2198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41A37E8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397E1C7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D8106410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85">
    <w:nsid w:val="57546B56"/>
    <w:multiLevelType w:val="hybridMultilevel"/>
    <w:tmpl w:val="07C8F050"/>
    <w:lvl w:ilvl="0" w:tplc="AC26CB22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8D6A841A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37CC0464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DBA4C6E8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356A8B9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BC906C0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1812EB7A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47A87DD4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AFC217A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86">
    <w:nsid w:val="57674EFB"/>
    <w:multiLevelType w:val="hybridMultilevel"/>
    <w:tmpl w:val="8C56475C"/>
    <w:lvl w:ilvl="0" w:tplc="F02EA268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0D10595A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449EE48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189C6440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8160D162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43B62D6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D35051A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9CB8A7B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B69E7D0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87">
    <w:nsid w:val="57DA1AD1"/>
    <w:multiLevelType w:val="hybridMultilevel"/>
    <w:tmpl w:val="183E67A2"/>
    <w:lvl w:ilvl="0" w:tplc="162C0656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6908E12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7FAC408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0C4E52C2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664E2466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9FFAA4CA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579C8C4C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B40EF498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F3B287E4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88">
    <w:nsid w:val="57E12936"/>
    <w:multiLevelType w:val="hybridMultilevel"/>
    <w:tmpl w:val="7B4800DA"/>
    <w:lvl w:ilvl="0" w:tplc="2E2804A0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A8ECCEE6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FCBE9616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5F3CED50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CFF0BD9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7862BDB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AA82B03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69F446BE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5EBCC16E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89">
    <w:nsid w:val="58197D7A"/>
    <w:multiLevelType w:val="hybridMultilevel"/>
    <w:tmpl w:val="1144E118"/>
    <w:lvl w:ilvl="0" w:tplc="F1086E04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0096C56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120475F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53BA6074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F36290A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CB48275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98B0374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A6BE367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6DF0F6B6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90">
    <w:nsid w:val="58852212"/>
    <w:multiLevelType w:val="hybridMultilevel"/>
    <w:tmpl w:val="9C028CF0"/>
    <w:lvl w:ilvl="0" w:tplc="34168780">
      <w:numFmt w:val="bullet"/>
      <w:lvlText w:val="•"/>
      <w:lvlJc w:val="left"/>
      <w:pPr>
        <w:ind w:left="209" w:hanging="152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C4AC8E08">
      <w:numFmt w:val="bullet"/>
      <w:lvlText w:val="•"/>
      <w:lvlJc w:val="left"/>
      <w:pPr>
        <w:ind w:left="557" w:hanging="152"/>
      </w:pPr>
      <w:rPr>
        <w:rFonts w:hint="default"/>
      </w:rPr>
    </w:lvl>
    <w:lvl w:ilvl="2" w:tplc="570E1A4E">
      <w:numFmt w:val="bullet"/>
      <w:lvlText w:val="•"/>
      <w:lvlJc w:val="left"/>
      <w:pPr>
        <w:ind w:left="915" w:hanging="152"/>
      </w:pPr>
      <w:rPr>
        <w:rFonts w:hint="default"/>
      </w:rPr>
    </w:lvl>
    <w:lvl w:ilvl="3" w:tplc="7076E4EA">
      <w:numFmt w:val="bullet"/>
      <w:lvlText w:val="•"/>
      <w:lvlJc w:val="left"/>
      <w:pPr>
        <w:ind w:left="1273" w:hanging="152"/>
      </w:pPr>
      <w:rPr>
        <w:rFonts w:hint="default"/>
      </w:rPr>
    </w:lvl>
    <w:lvl w:ilvl="4" w:tplc="AB3CBD30">
      <w:numFmt w:val="bullet"/>
      <w:lvlText w:val="•"/>
      <w:lvlJc w:val="left"/>
      <w:pPr>
        <w:ind w:left="1631" w:hanging="152"/>
      </w:pPr>
      <w:rPr>
        <w:rFonts w:hint="default"/>
      </w:rPr>
    </w:lvl>
    <w:lvl w:ilvl="5" w:tplc="7512B15E">
      <w:numFmt w:val="bullet"/>
      <w:lvlText w:val="•"/>
      <w:lvlJc w:val="left"/>
      <w:pPr>
        <w:ind w:left="1989" w:hanging="152"/>
      </w:pPr>
      <w:rPr>
        <w:rFonts w:hint="default"/>
      </w:rPr>
    </w:lvl>
    <w:lvl w:ilvl="6" w:tplc="FA6815E2">
      <w:numFmt w:val="bullet"/>
      <w:lvlText w:val="•"/>
      <w:lvlJc w:val="left"/>
      <w:pPr>
        <w:ind w:left="2347" w:hanging="152"/>
      </w:pPr>
      <w:rPr>
        <w:rFonts w:hint="default"/>
      </w:rPr>
    </w:lvl>
    <w:lvl w:ilvl="7" w:tplc="E034DC52">
      <w:numFmt w:val="bullet"/>
      <w:lvlText w:val="•"/>
      <w:lvlJc w:val="left"/>
      <w:pPr>
        <w:ind w:left="2704" w:hanging="152"/>
      </w:pPr>
      <w:rPr>
        <w:rFonts w:hint="default"/>
      </w:rPr>
    </w:lvl>
    <w:lvl w:ilvl="8" w:tplc="EF16C634">
      <w:numFmt w:val="bullet"/>
      <w:lvlText w:val="•"/>
      <w:lvlJc w:val="left"/>
      <w:pPr>
        <w:ind w:left="3062" w:hanging="152"/>
      </w:pPr>
      <w:rPr>
        <w:rFonts w:hint="default"/>
      </w:rPr>
    </w:lvl>
  </w:abstractNum>
  <w:abstractNum w:abstractNumId="91">
    <w:nsid w:val="59B703DE"/>
    <w:multiLevelType w:val="hybridMultilevel"/>
    <w:tmpl w:val="1D8CD740"/>
    <w:lvl w:ilvl="0" w:tplc="535A190A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EDE8A454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D73CB2E8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E3C23A06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5B1CAD6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15BC2C8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94785CA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AF469804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5EE864C8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92">
    <w:nsid w:val="5A500250"/>
    <w:multiLevelType w:val="hybridMultilevel"/>
    <w:tmpl w:val="D876C9C2"/>
    <w:lvl w:ilvl="0" w:tplc="A6A20B62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218687E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F002A92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797C2D0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5EB83CE0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AFD62B2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0F7EAAF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FA3EC58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D122B7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93">
    <w:nsid w:val="5C207F92"/>
    <w:multiLevelType w:val="hybridMultilevel"/>
    <w:tmpl w:val="B2EC93F2"/>
    <w:lvl w:ilvl="0" w:tplc="1ACECB66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8BAA8CA0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7FC079A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029448B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847AA8D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C4E88C6C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9918CA1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FD8EB446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4F0E28E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94">
    <w:nsid w:val="5C2A0AE0"/>
    <w:multiLevelType w:val="hybridMultilevel"/>
    <w:tmpl w:val="DB3AE522"/>
    <w:lvl w:ilvl="0" w:tplc="E0E2D2F4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8B060DAC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EFF2DEE4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4BB0076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7CE034A0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3D705C4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E0C4582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52CE180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1C9E4958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95">
    <w:nsid w:val="5CE75080"/>
    <w:multiLevelType w:val="hybridMultilevel"/>
    <w:tmpl w:val="268E90A4"/>
    <w:lvl w:ilvl="0" w:tplc="57468594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F82C61A8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BD8A00FE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888859CC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71DA521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3D80CB3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C0DC30C8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E3D852D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848A4C44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96">
    <w:nsid w:val="5E151140"/>
    <w:multiLevelType w:val="hybridMultilevel"/>
    <w:tmpl w:val="026C2DEE"/>
    <w:lvl w:ilvl="0" w:tplc="634E3E72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134EE17E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5A8E7F54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29642BE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D62005BE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AA4005EA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2202E856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DF5ED3B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2B1E622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97">
    <w:nsid w:val="5E2B5347"/>
    <w:multiLevelType w:val="hybridMultilevel"/>
    <w:tmpl w:val="08668318"/>
    <w:lvl w:ilvl="0" w:tplc="AAD6888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0200F5E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CF989E4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7A70790C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379E0DBC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58E6FAEE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28467338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CDEEE1F0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5D482D20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98">
    <w:nsid w:val="5EC56977"/>
    <w:multiLevelType w:val="hybridMultilevel"/>
    <w:tmpl w:val="70E44E6C"/>
    <w:lvl w:ilvl="0" w:tplc="D3DC184E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C0F4F52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9CC80DEA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25101D5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4816EAB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6E62295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A4E43AB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CCB2414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46906C9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99">
    <w:nsid w:val="601E16E1"/>
    <w:multiLevelType w:val="hybridMultilevel"/>
    <w:tmpl w:val="C2584238"/>
    <w:lvl w:ilvl="0" w:tplc="D428A226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FB3CE1E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76563FD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1A24445A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11C378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5D727860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A0566DF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1082AAF6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3CB4586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00">
    <w:nsid w:val="63237C9D"/>
    <w:multiLevelType w:val="hybridMultilevel"/>
    <w:tmpl w:val="ABB48A0A"/>
    <w:lvl w:ilvl="0" w:tplc="4C082854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69DED260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3A901192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637CE766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B38A57E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23D40464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B7FE0EF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796A4B42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94F2A2AA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01">
    <w:nsid w:val="67C00BCD"/>
    <w:multiLevelType w:val="hybridMultilevel"/>
    <w:tmpl w:val="DB1A2292"/>
    <w:lvl w:ilvl="0" w:tplc="AAC4C888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BC1C077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A9E414C8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B76E8AD4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570280C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761C70E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184EEC7C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FB8E407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7532648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02">
    <w:nsid w:val="67D77273"/>
    <w:multiLevelType w:val="hybridMultilevel"/>
    <w:tmpl w:val="05DAE174"/>
    <w:lvl w:ilvl="0" w:tplc="A0D818A4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8AE61346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D74E61CE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A2AC1B3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D38EA98C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14FA1F46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23AA71C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522CD4D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ADC54D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03">
    <w:nsid w:val="68BB280E"/>
    <w:multiLevelType w:val="hybridMultilevel"/>
    <w:tmpl w:val="B78A9A3E"/>
    <w:lvl w:ilvl="0" w:tplc="D660B136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E39212BC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FD8EEDB2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5EBA8F1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2C8683A4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91B8AFF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88905C2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7FC892F6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8A28A42E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04">
    <w:nsid w:val="694431E3"/>
    <w:multiLevelType w:val="hybridMultilevel"/>
    <w:tmpl w:val="159451F4"/>
    <w:lvl w:ilvl="0" w:tplc="83863BB6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3FA85BB6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C088C7D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6742A96C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30A471C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2DBABFB0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36A2607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39222FC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67A20AD4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05">
    <w:nsid w:val="6BDA645F"/>
    <w:multiLevelType w:val="hybridMultilevel"/>
    <w:tmpl w:val="D4681992"/>
    <w:lvl w:ilvl="0" w:tplc="5D90F63C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F148FE96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742A0546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C0946E16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DD382E0A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8A86DF3A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54DC1092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10E451C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111E14D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06">
    <w:nsid w:val="6C11233D"/>
    <w:multiLevelType w:val="hybridMultilevel"/>
    <w:tmpl w:val="0C206876"/>
    <w:lvl w:ilvl="0" w:tplc="0F58FFFA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D6842F62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4AE6BF50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D6E83B90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669287B0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F8B858A8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9A60E258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DD4C6F7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C64491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07">
    <w:nsid w:val="6D121D9A"/>
    <w:multiLevelType w:val="hybridMultilevel"/>
    <w:tmpl w:val="9AF2ABA6"/>
    <w:lvl w:ilvl="0" w:tplc="8E528968">
      <w:numFmt w:val="bullet"/>
      <w:lvlText w:val="–"/>
      <w:lvlJc w:val="left"/>
      <w:pPr>
        <w:ind w:left="20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C776B1DE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0BD426C8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4C26B894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A478FD42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63DC743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E7C4F57C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50A40DC2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5122E89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08">
    <w:nsid w:val="6F7C3588"/>
    <w:multiLevelType w:val="hybridMultilevel"/>
    <w:tmpl w:val="D1A0709C"/>
    <w:lvl w:ilvl="0" w:tplc="A0264F32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9708B3B4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8C02D296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81ECA07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61C11FC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33B8752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1744F27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352A1CFA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0BF87D7C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09">
    <w:nsid w:val="70315E06"/>
    <w:multiLevelType w:val="hybridMultilevel"/>
    <w:tmpl w:val="916AF3FC"/>
    <w:lvl w:ilvl="0" w:tplc="C9F0B030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D37271EE">
      <w:numFmt w:val="bullet"/>
      <w:lvlText w:val="•"/>
      <w:lvlJc w:val="left"/>
      <w:pPr>
        <w:ind w:left="354" w:hanging="156"/>
      </w:pPr>
      <w:rPr>
        <w:rFonts w:hint="default"/>
      </w:rPr>
    </w:lvl>
    <w:lvl w:ilvl="2" w:tplc="540A8A48">
      <w:numFmt w:val="bullet"/>
      <w:lvlText w:val="•"/>
      <w:lvlJc w:val="left"/>
      <w:pPr>
        <w:ind w:left="488" w:hanging="156"/>
      </w:pPr>
      <w:rPr>
        <w:rFonts w:hint="default"/>
      </w:rPr>
    </w:lvl>
    <w:lvl w:ilvl="3" w:tplc="4C188A46">
      <w:numFmt w:val="bullet"/>
      <w:lvlText w:val="•"/>
      <w:lvlJc w:val="left"/>
      <w:pPr>
        <w:ind w:left="622" w:hanging="156"/>
      </w:pPr>
      <w:rPr>
        <w:rFonts w:hint="default"/>
      </w:rPr>
    </w:lvl>
    <w:lvl w:ilvl="4" w:tplc="01AC6DBC">
      <w:numFmt w:val="bullet"/>
      <w:lvlText w:val="•"/>
      <w:lvlJc w:val="left"/>
      <w:pPr>
        <w:ind w:left="756" w:hanging="156"/>
      </w:pPr>
      <w:rPr>
        <w:rFonts w:hint="default"/>
      </w:rPr>
    </w:lvl>
    <w:lvl w:ilvl="5" w:tplc="67A487FC">
      <w:numFmt w:val="bullet"/>
      <w:lvlText w:val="•"/>
      <w:lvlJc w:val="left"/>
      <w:pPr>
        <w:ind w:left="891" w:hanging="156"/>
      </w:pPr>
      <w:rPr>
        <w:rFonts w:hint="default"/>
      </w:rPr>
    </w:lvl>
    <w:lvl w:ilvl="6" w:tplc="50DEAFF8">
      <w:numFmt w:val="bullet"/>
      <w:lvlText w:val="•"/>
      <w:lvlJc w:val="left"/>
      <w:pPr>
        <w:ind w:left="1025" w:hanging="156"/>
      </w:pPr>
      <w:rPr>
        <w:rFonts w:hint="default"/>
      </w:rPr>
    </w:lvl>
    <w:lvl w:ilvl="7" w:tplc="3D3EF0FE">
      <w:numFmt w:val="bullet"/>
      <w:lvlText w:val="•"/>
      <w:lvlJc w:val="left"/>
      <w:pPr>
        <w:ind w:left="1159" w:hanging="156"/>
      </w:pPr>
      <w:rPr>
        <w:rFonts w:hint="default"/>
      </w:rPr>
    </w:lvl>
    <w:lvl w:ilvl="8" w:tplc="FE70DB20">
      <w:numFmt w:val="bullet"/>
      <w:lvlText w:val="•"/>
      <w:lvlJc w:val="left"/>
      <w:pPr>
        <w:ind w:left="1293" w:hanging="156"/>
      </w:pPr>
      <w:rPr>
        <w:rFonts w:hint="default"/>
      </w:rPr>
    </w:lvl>
  </w:abstractNum>
  <w:abstractNum w:abstractNumId="110">
    <w:nsid w:val="718548E4"/>
    <w:multiLevelType w:val="hybridMultilevel"/>
    <w:tmpl w:val="48BA9E9C"/>
    <w:lvl w:ilvl="0" w:tplc="5CA0E3B2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CE4239E2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2068792E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7998590E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D9E6D470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83B08C82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DB749F7E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4A76FD4E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1C1CA4D0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11">
    <w:nsid w:val="74472318"/>
    <w:multiLevelType w:val="hybridMultilevel"/>
    <w:tmpl w:val="F25E997C"/>
    <w:lvl w:ilvl="0" w:tplc="CFFA36A2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2F4E1C9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84B48078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FBFEE826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80072F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C45A2E7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34F4FF54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C6727786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B63A68C2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12">
    <w:nsid w:val="75423F5E"/>
    <w:multiLevelType w:val="hybridMultilevel"/>
    <w:tmpl w:val="6AF49D44"/>
    <w:lvl w:ilvl="0" w:tplc="DF98812E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2D4ADD1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796C8AAC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5E52DB4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0B4E01DA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51221AE6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303AA7B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65C4A42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0B484050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13">
    <w:nsid w:val="75E060EF"/>
    <w:multiLevelType w:val="hybridMultilevel"/>
    <w:tmpl w:val="E46C7F76"/>
    <w:lvl w:ilvl="0" w:tplc="3752D248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B4D6ED8E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251CFAD2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F0AEF8E0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5D24C2E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68B09268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3F58A0D0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E5A2312E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0A52253A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14">
    <w:nsid w:val="75F6349E"/>
    <w:multiLevelType w:val="hybridMultilevel"/>
    <w:tmpl w:val="B02ADFE6"/>
    <w:lvl w:ilvl="0" w:tplc="24620EF0">
      <w:numFmt w:val="bullet"/>
      <w:lvlText w:val="•"/>
      <w:lvlJc w:val="left"/>
      <w:pPr>
        <w:ind w:left="213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671AB0E2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69B000F2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B27AA5F8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A9105BEA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A662703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BC7ECD14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EE1EB52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C6505EAA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15">
    <w:nsid w:val="76BA06F3"/>
    <w:multiLevelType w:val="hybridMultilevel"/>
    <w:tmpl w:val="7A00AE5E"/>
    <w:lvl w:ilvl="0" w:tplc="B6FEE120">
      <w:numFmt w:val="bullet"/>
      <w:lvlText w:val="–"/>
      <w:lvlJc w:val="left"/>
      <w:pPr>
        <w:ind w:left="185" w:hanging="128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4D948972">
      <w:numFmt w:val="bullet"/>
      <w:lvlText w:val="•"/>
      <w:lvlJc w:val="left"/>
      <w:pPr>
        <w:ind w:left="585" w:hanging="128"/>
      </w:pPr>
      <w:rPr>
        <w:rFonts w:hint="default"/>
      </w:rPr>
    </w:lvl>
    <w:lvl w:ilvl="2" w:tplc="4CCE0F18">
      <w:numFmt w:val="bullet"/>
      <w:lvlText w:val="•"/>
      <w:lvlJc w:val="left"/>
      <w:pPr>
        <w:ind w:left="990" w:hanging="128"/>
      </w:pPr>
      <w:rPr>
        <w:rFonts w:hint="default"/>
      </w:rPr>
    </w:lvl>
    <w:lvl w:ilvl="3" w:tplc="4A8EAA28">
      <w:numFmt w:val="bullet"/>
      <w:lvlText w:val="•"/>
      <w:lvlJc w:val="left"/>
      <w:pPr>
        <w:ind w:left="1395" w:hanging="128"/>
      </w:pPr>
      <w:rPr>
        <w:rFonts w:hint="default"/>
      </w:rPr>
    </w:lvl>
    <w:lvl w:ilvl="4" w:tplc="4ED80C6A">
      <w:numFmt w:val="bullet"/>
      <w:lvlText w:val="•"/>
      <w:lvlJc w:val="left"/>
      <w:pPr>
        <w:ind w:left="1800" w:hanging="128"/>
      </w:pPr>
      <w:rPr>
        <w:rFonts w:hint="default"/>
      </w:rPr>
    </w:lvl>
    <w:lvl w:ilvl="5" w:tplc="88D00E72">
      <w:numFmt w:val="bullet"/>
      <w:lvlText w:val="•"/>
      <w:lvlJc w:val="left"/>
      <w:pPr>
        <w:ind w:left="2206" w:hanging="128"/>
      </w:pPr>
      <w:rPr>
        <w:rFonts w:hint="default"/>
      </w:rPr>
    </w:lvl>
    <w:lvl w:ilvl="6" w:tplc="AF8279B0">
      <w:numFmt w:val="bullet"/>
      <w:lvlText w:val="•"/>
      <w:lvlJc w:val="left"/>
      <w:pPr>
        <w:ind w:left="2611" w:hanging="128"/>
      </w:pPr>
      <w:rPr>
        <w:rFonts w:hint="default"/>
      </w:rPr>
    </w:lvl>
    <w:lvl w:ilvl="7" w:tplc="D2164FC8">
      <w:numFmt w:val="bullet"/>
      <w:lvlText w:val="•"/>
      <w:lvlJc w:val="left"/>
      <w:pPr>
        <w:ind w:left="3016" w:hanging="128"/>
      </w:pPr>
      <w:rPr>
        <w:rFonts w:hint="default"/>
      </w:rPr>
    </w:lvl>
    <w:lvl w:ilvl="8" w:tplc="FA9CE966">
      <w:numFmt w:val="bullet"/>
      <w:lvlText w:val="•"/>
      <w:lvlJc w:val="left"/>
      <w:pPr>
        <w:ind w:left="3421" w:hanging="128"/>
      </w:pPr>
      <w:rPr>
        <w:rFonts w:hint="default"/>
      </w:rPr>
    </w:lvl>
  </w:abstractNum>
  <w:abstractNum w:abstractNumId="116">
    <w:nsid w:val="77BD6AC0"/>
    <w:multiLevelType w:val="hybridMultilevel"/>
    <w:tmpl w:val="153043B4"/>
    <w:lvl w:ilvl="0" w:tplc="D864F1FE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5180FA86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7AB046E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5950A94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26D4F090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4FEA2B24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5478E976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DE48F498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03D67912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17">
    <w:nsid w:val="77C76183"/>
    <w:multiLevelType w:val="hybridMultilevel"/>
    <w:tmpl w:val="77FC860E"/>
    <w:lvl w:ilvl="0" w:tplc="2578EC60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9FA86EB4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80E2F6E2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FE2EE0B4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D894493C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030E9EB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314CBE4A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9274176E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291EC456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18">
    <w:nsid w:val="7992308A"/>
    <w:multiLevelType w:val="hybridMultilevel"/>
    <w:tmpl w:val="C06C8FF8"/>
    <w:lvl w:ilvl="0" w:tplc="902C5816">
      <w:numFmt w:val="bullet"/>
      <w:lvlText w:val="•"/>
      <w:lvlJc w:val="left"/>
      <w:pPr>
        <w:ind w:left="224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AD145F0C">
      <w:numFmt w:val="bullet"/>
      <w:lvlText w:val="•"/>
      <w:lvlJc w:val="left"/>
      <w:pPr>
        <w:ind w:left="1516" w:hanging="156"/>
      </w:pPr>
      <w:rPr>
        <w:rFonts w:hint="default"/>
      </w:rPr>
    </w:lvl>
    <w:lvl w:ilvl="2" w:tplc="A82A0460">
      <w:numFmt w:val="bullet"/>
      <w:lvlText w:val="•"/>
      <w:lvlJc w:val="left"/>
      <w:pPr>
        <w:ind w:left="2813" w:hanging="156"/>
      </w:pPr>
      <w:rPr>
        <w:rFonts w:hint="default"/>
      </w:rPr>
    </w:lvl>
    <w:lvl w:ilvl="3" w:tplc="1E3079E8">
      <w:numFmt w:val="bullet"/>
      <w:lvlText w:val="•"/>
      <w:lvlJc w:val="left"/>
      <w:pPr>
        <w:ind w:left="4110" w:hanging="156"/>
      </w:pPr>
      <w:rPr>
        <w:rFonts w:hint="default"/>
      </w:rPr>
    </w:lvl>
    <w:lvl w:ilvl="4" w:tplc="4F0C1538">
      <w:numFmt w:val="bullet"/>
      <w:lvlText w:val="•"/>
      <w:lvlJc w:val="left"/>
      <w:pPr>
        <w:ind w:left="5407" w:hanging="156"/>
      </w:pPr>
      <w:rPr>
        <w:rFonts w:hint="default"/>
      </w:rPr>
    </w:lvl>
    <w:lvl w:ilvl="5" w:tplc="89C6E668">
      <w:numFmt w:val="bullet"/>
      <w:lvlText w:val="•"/>
      <w:lvlJc w:val="left"/>
      <w:pPr>
        <w:ind w:left="6704" w:hanging="156"/>
      </w:pPr>
      <w:rPr>
        <w:rFonts w:hint="default"/>
      </w:rPr>
    </w:lvl>
    <w:lvl w:ilvl="6" w:tplc="CBA8711A">
      <w:numFmt w:val="bullet"/>
      <w:lvlText w:val="•"/>
      <w:lvlJc w:val="left"/>
      <w:pPr>
        <w:ind w:left="8001" w:hanging="156"/>
      </w:pPr>
      <w:rPr>
        <w:rFonts w:hint="default"/>
      </w:rPr>
    </w:lvl>
    <w:lvl w:ilvl="7" w:tplc="7872531E">
      <w:numFmt w:val="bullet"/>
      <w:lvlText w:val="•"/>
      <w:lvlJc w:val="left"/>
      <w:pPr>
        <w:ind w:left="9298" w:hanging="156"/>
      </w:pPr>
      <w:rPr>
        <w:rFonts w:hint="default"/>
      </w:rPr>
    </w:lvl>
    <w:lvl w:ilvl="8" w:tplc="26A87198">
      <w:numFmt w:val="bullet"/>
      <w:lvlText w:val="•"/>
      <w:lvlJc w:val="left"/>
      <w:pPr>
        <w:ind w:left="10595" w:hanging="156"/>
      </w:pPr>
      <w:rPr>
        <w:rFonts w:hint="default"/>
      </w:rPr>
    </w:lvl>
  </w:abstractNum>
  <w:abstractNum w:abstractNumId="119">
    <w:nsid w:val="7B497EA1"/>
    <w:multiLevelType w:val="hybridMultilevel"/>
    <w:tmpl w:val="581CBB18"/>
    <w:lvl w:ilvl="0" w:tplc="FE06F9A2">
      <w:numFmt w:val="bullet"/>
      <w:lvlText w:val="–"/>
      <w:lvlJc w:val="left"/>
      <w:pPr>
        <w:ind w:left="196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469C64C6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9B28FB1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0BA296B8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79BC8DE4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D88E733E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9ADA34BC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8AE4AFB0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79F8C3AA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20">
    <w:nsid w:val="7BDA1DCC"/>
    <w:multiLevelType w:val="hybridMultilevel"/>
    <w:tmpl w:val="9A68F8DE"/>
    <w:lvl w:ilvl="0" w:tplc="23B43052">
      <w:numFmt w:val="bullet"/>
      <w:lvlText w:val="•"/>
      <w:lvlJc w:val="left"/>
      <w:pPr>
        <w:ind w:left="217" w:hanging="149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2FF67464">
      <w:numFmt w:val="bullet"/>
      <w:lvlText w:val="•"/>
      <w:lvlJc w:val="left"/>
      <w:pPr>
        <w:ind w:left="575" w:hanging="149"/>
      </w:pPr>
      <w:rPr>
        <w:rFonts w:hint="default"/>
      </w:rPr>
    </w:lvl>
    <w:lvl w:ilvl="2" w:tplc="AA9C9D30">
      <w:numFmt w:val="bullet"/>
      <w:lvlText w:val="•"/>
      <w:lvlJc w:val="left"/>
      <w:pPr>
        <w:ind w:left="931" w:hanging="149"/>
      </w:pPr>
      <w:rPr>
        <w:rFonts w:hint="default"/>
      </w:rPr>
    </w:lvl>
    <w:lvl w:ilvl="3" w:tplc="D80AB37C">
      <w:numFmt w:val="bullet"/>
      <w:lvlText w:val="•"/>
      <w:lvlJc w:val="left"/>
      <w:pPr>
        <w:ind w:left="1287" w:hanging="149"/>
      </w:pPr>
      <w:rPr>
        <w:rFonts w:hint="default"/>
      </w:rPr>
    </w:lvl>
    <w:lvl w:ilvl="4" w:tplc="3182D8B4">
      <w:numFmt w:val="bullet"/>
      <w:lvlText w:val="•"/>
      <w:lvlJc w:val="left"/>
      <w:pPr>
        <w:ind w:left="1643" w:hanging="149"/>
      </w:pPr>
      <w:rPr>
        <w:rFonts w:hint="default"/>
      </w:rPr>
    </w:lvl>
    <w:lvl w:ilvl="5" w:tplc="0D98F99C">
      <w:numFmt w:val="bullet"/>
      <w:lvlText w:val="•"/>
      <w:lvlJc w:val="left"/>
      <w:pPr>
        <w:ind w:left="1999" w:hanging="149"/>
      </w:pPr>
      <w:rPr>
        <w:rFonts w:hint="default"/>
      </w:rPr>
    </w:lvl>
    <w:lvl w:ilvl="6" w:tplc="5D98281A">
      <w:numFmt w:val="bullet"/>
      <w:lvlText w:val="•"/>
      <w:lvlJc w:val="left"/>
      <w:pPr>
        <w:ind w:left="2355" w:hanging="149"/>
      </w:pPr>
      <w:rPr>
        <w:rFonts w:hint="default"/>
      </w:rPr>
    </w:lvl>
    <w:lvl w:ilvl="7" w:tplc="B21C4A1C">
      <w:numFmt w:val="bullet"/>
      <w:lvlText w:val="•"/>
      <w:lvlJc w:val="left"/>
      <w:pPr>
        <w:ind w:left="2710" w:hanging="149"/>
      </w:pPr>
      <w:rPr>
        <w:rFonts w:hint="default"/>
      </w:rPr>
    </w:lvl>
    <w:lvl w:ilvl="8" w:tplc="8200DD16">
      <w:numFmt w:val="bullet"/>
      <w:lvlText w:val="•"/>
      <w:lvlJc w:val="left"/>
      <w:pPr>
        <w:ind w:left="3066" w:hanging="149"/>
      </w:pPr>
      <w:rPr>
        <w:rFonts w:hint="default"/>
      </w:rPr>
    </w:lvl>
  </w:abstractNum>
  <w:abstractNum w:abstractNumId="121">
    <w:nsid w:val="7E58504F"/>
    <w:multiLevelType w:val="hybridMultilevel"/>
    <w:tmpl w:val="4424ABDC"/>
    <w:lvl w:ilvl="0" w:tplc="A4AE3FC6">
      <w:numFmt w:val="bullet"/>
      <w:lvlText w:val="–"/>
      <w:lvlJc w:val="left"/>
      <w:pPr>
        <w:ind w:left="189" w:hanging="132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1040A33C">
      <w:numFmt w:val="bullet"/>
      <w:lvlText w:val="•"/>
      <w:lvlJc w:val="left"/>
      <w:pPr>
        <w:ind w:left="585" w:hanging="132"/>
      </w:pPr>
      <w:rPr>
        <w:rFonts w:hint="default"/>
      </w:rPr>
    </w:lvl>
    <w:lvl w:ilvl="2" w:tplc="E572071C">
      <w:numFmt w:val="bullet"/>
      <w:lvlText w:val="•"/>
      <w:lvlJc w:val="left"/>
      <w:pPr>
        <w:ind w:left="990" w:hanging="132"/>
      </w:pPr>
      <w:rPr>
        <w:rFonts w:hint="default"/>
      </w:rPr>
    </w:lvl>
    <w:lvl w:ilvl="3" w:tplc="08F4C912">
      <w:numFmt w:val="bullet"/>
      <w:lvlText w:val="•"/>
      <w:lvlJc w:val="left"/>
      <w:pPr>
        <w:ind w:left="1395" w:hanging="132"/>
      </w:pPr>
      <w:rPr>
        <w:rFonts w:hint="default"/>
      </w:rPr>
    </w:lvl>
    <w:lvl w:ilvl="4" w:tplc="316C610A">
      <w:numFmt w:val="bullet"/>
      <w:lvlText w:val="•"/>
      <w:lvlJc w:val="left"/>
      <w:pPr>
        <w:ind w:left="1800" w:hanging="132"/>
      </w:pPr>
      <w:rPr>
        <w:rFonts w:hint="default"/>
      </w:rPr>
    </w:lvl>
    <w:lvl w:ilvl="5" w:tplc="4558A75C">
      <w:numFmt w:val="bullet"/>
      <w:lvlText w:val="•"/>
      <w:lvlJc w:val="left"/>
      <w:pPr>
        <w:ind w:left="2206" w:hanging="132"/>
      </w:pPr>
      <w:rPr>
        <w:rFonts w:hint="default"/>
      </w:rPr>
    </w:lvl>
    <w:lvl w:ilvl="6" w:tplc="EBE2DDDE">
      <w:numFmt w:val="bullet"/>
      <w:lvlText w:val="•"/>
      <w:lvlJc w:val="left"/>
      <w:pPr>
        <w:ind w:left="2611" w:hanging="132"/>
      </w:pPr>
      <w:rPr>
        <w:rFonts w:hint="default"/>
      </w:rPr>
    </w:lvl>
    <w:lvl w:ilvl="7" w:tplc="26725352">
      <w:numFmt w:val="bullet"/>
      <w:lvlText w:val="•"/>
      <w:lvlJc w:val="left"/>
      <w:pPr>
        <w:ind w:left="3016" w:hanging="132"/>
      </w:pPr>
      <w:rPr>
        <w:rFonts w:hint="default"/>
      </w:rPr>
    </w:lvl>
    <w:lvl w:ilvl="8" w:tplc="0BB0CB32">
      <w:numFmt w:val="bullet"/>
      <w:lvlText w:val="•"/>
      <w:lvlJc w:val="left"/>
      <w:pPr>
        <w:ind w:left="3421" w:hanging="132"/>
      </w:pPr>
      <w:rPr>
        <w:rFonts w:hint="default"/>
      </w:rPr>
    </w:lvl>
  </w:abstractNum>
  <w:abstractNum w:abstractNumId="122">
    <w:nsid w:val="7E960200"/>
    <w:multiLevelType w:val="hybridMultilevel"/>
    <w:tmpl w:val="B6569A34"/>
    <w:lvl w:ilvl="0" w:tplc="3E325848">
      <w:numFmt w:val="bullet"/>
      <w:lvlText w:val="•"/>
      <w:lvlJc w:val="left"/>
      <w:pPr>
        <w:ind w:left="212" w:hanging="156"/>
      </w:pPr>
      <w:rPr>
        <w:rFonts w:ascii="Book Antiqua" w:eastAsia="Book Antiqua" w:hAnsi="Book Antiqua" w:cs="Book Antiqua" w:hint="default"/>
        <w:color w:val="231F20"/>
        <w:w w:val="97"/>
        <w:sz w:val="18"/>
        <w:szCs w:val="18"/>
      </w:rPr>
    </w:lvl>
    <w:lvl w:ilvl="1" w:tplc="158AB968"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503094DA">
      <w:numFmt w:val="bullet"/>
      <w:lvlText w:val="•"/>
      <w:lvlJc w:val="left"/>
      <w:pPr>
        <w:ind w:left="931" w:hanging="156"/>
      </w:pPr>
      <w:rPr>
        <w:rFonts w:hint="default"/>
      </w:rPr>
    </w:lvl>
    <w:lvl w:ilvl="3" w:tplc="DED4E4F2">
      <w:numFmt w:val="bullet"/>
      <w:lvlText w:val="•"/>
      <w:lvlJc w:val="left"/>
      <w:pPr>
        <w:ind w:left="1287" w:hanging="156"/>
      </w:pPr>
      <w:rPr>
        <w:rFonts w:hint="default"/>
      </w:rPr>
    </w:lvl>
    <w:lvl w:ilvl="4" w:tplc="9962CD46">
      <w:numFmt w:val="bullet"/>
      <w:lvlText w:val="•"/>
      <w:lvlJc w:val="left"/>
      <w:pPr>
        <w:ind w:left="1643" w:hanging="156"/>
      </w:pPr>
      <w:rPr>
        <w:rFonts w:hint="default"/>
      </w:rPr>
    </w:lvl>
    <w:lvl w:ilvl="5" w:tplc="6C1C0EC2">
      <w:numFmt w:val="bullet"/>
      <w:lvlText w:val="•"/>
      <w:lvlJc w:val="left"/>
      <w:pPr>
        <w:ind w:left="1999" w:hanging="156"/>
      </w:pPr>
      <w:rPr>
        <w:rFonts w:hint="default"/>
      </w:rPr>
    </w:lvl>
    <w:lvl w:ilvl="6" w:tplc="A6E2959C">
      <w:numFmt w:val="bullet"/>
      <w:lvlText w:val="•"/>
      <w:lvlJc w:val="left"/>
      <w:pPr>
        <w:ind w:left="2355" w:hanging="156"/>
      </w:pPr>
      <w:rPr>
        <w:rFonts w:hint="default"/>
      </w:rPr>
    </w:lvl>
    <w:lvl w:ilvl="7" w:tplc="041623E4">
      <w:numFmt w:val="bullet"/>
      <w:lvlText w:val="•"/>
      <w:lvlJc w:val="left"/>
      <w:pPr>
        <w:ind w:left="2710" w:hanging="156"/>
      </w:pPr>
      <w:rPr>
        <w:rFonts w:hint="default"/>
      </w:rPr>
    </w:lvl>
    <w:lvl w:ilvl="8" w:tplc="3954ADE0">
      <w:numFmt w:val="bullet"/>
      <w:lvlText w:val="•"/>
      <w:lvlJc w:val="left"/>
      <w:pPr>
        <w:ind w:left="3066" w:hanging="156"/>
      </w:pPr>
      <w:rPr>
        <w:rFonts w:hint="default"/>
      </w:rPr>
    </w:lvl>
  </w:abstractNum>
  <w:abstractNum w:abstractNumId="123">
    <w:nsid w:val="7E9B5C57"/>
    <w:multiLevelType w:val="hybridMultilevel"/>
    <w:tmpl w:val="8C60D69A"/>
    <w:lvl w:ilvl="0" w:tplc="4B50CD3C">
      <w:numFmt w:val="bullet"/>
      <w:lvlText w:val="–"/>
      <w:lvlJc w:val="left"/>
      <w:pPr>
        <w:ind w:left="197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F934F9DA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B44A2F8C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5C3CC1DA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628852AC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2452C610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05FE2900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34B4488A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3640BAB4">
      <w:numFmt w:val="bullet"/>
      <w:lvlText w:val="•"/>
      <w:lvlJc w:val="left"/>
      <w:pPr>
        <w:ind w:left="3425" w:hanging="140"/>
      </w:pPr>
      <w:rPr>
        <w:rFonts w:hint="default"/>
      </w:rPr>
    </w:lvl>
  </w:abstractNum>
  <w:abstractNum w:abstractNumId="124">
    <w:nsid w:val="7FC62418"/>
    <w:multiLevelType w:val="hybridMultilevel"/>
    <w:tmpl w:val="B166466C"/>
    <w:lvl w:ilvl="0" w:tplc="1848D3E2">
      <w:numFmt w:val="bullet"/>
      <w:lvlText w:val="–"/>
      <w:lvlJc w:val="left"/>
      <w:pPr>
        <w:ind w:left="208" w:hanging="140"/>
      </w:pPr>
      <w:rPr>
        <w:rFonts w:ascii="Book Antiqua" w:eastAsia="Book Antiqua" w:hAnsi="Book Antiqua" w:cs="Book Antiqua" w:hint="default"/>
        <w:color w:val="231F20"/>
        <w:w w:val="100"/>
        <w:sz w:val="18"/>
        <w:szCs w:val="18"/>
      </w:rPr>
    </w:lvl>
    <w:lvl w:ilvl="1" w:tplc="21704DC4">
      <w:numFmt w:val="bullet"/>
      <w:lvlText w:val="•"/>
      <w:lvlJc w:val="left"/>
      <w:pPr>
        <w:ind w:left="603" w:hanging="140"/>
      </w:pPr>
      <w:rPr>
        <w:rFonts w:hint="default"/>
      </w:rPr>
    </w:lvl>
    <w:lvl w:ilvl="2" w:tplc="AC88485E">
      <w:numFmt w:val="bullet"/>
      <w:lvlText w:val="•"/>
      <w:lvlJc w:val="left"/>
      <w:pPr>
        <w:ind w:left="1006" w:hanging="140"/>
      </w:pPr>
      <w:rPr>
        <w:rFonts w:hint="default"/>
      </w:rPr>
    </w:lvl>
    <w:lvl w:ilvl="3" w:tplc="8B18B86C">
      <w:numFmt w:val="bullet"/>
      <w:lvlText w:val="•"/>
      <w:lvlJc w:val="left"/>
      <w:pPr>
        <w:ind w:left="1409" w:hanging="140"/>
      </w:pPr>
      <w:rPr>
        <w:rFonts w:hint="default"/>
      </w:rPr>
    </w:lvl>
    <w:lvl w:ilvl="4" w:tplc="82B84D6E">
      <w:numFmt w:val="bullet"/>
      <w:lvlText w:val="•"/>
      <w:lvlJc w:val="left"/>
      <w:pPr>
        <w:ind w:left="1812" w:hanging="140"/>
      </w:pPr>
      <w:rPr>
        <w:rFonts w:hint="default"/>
      </w:rPr>
    </w:lvl>
    <w:lvl w:ilvl="5" w:tplc="DAD601EC">
      <w:numFmt w:val="bullet"/>
      <w:lvlText w:val="•"/>
      <w:lvlJc w:val="left"/>
      <w:pPr>
        <w:ind w:left="2216" w:hanging="140"/>
      </w:pPr>
      <w:rPr>
        <w:rFonts w:hint="default"/>
      </w:rPr>
    </w:lvl>
    <w:lvl w:ilvl="6" w:tplc="F7C285B4">
      <w:numFmt w:val="bullet"/>
      <w:lvlText w:val="•"/>
      <w:lvlJc w:val="left"/>
      <w:pPr>
        <w:ind w:left="2619" w:hanging="140"/>
      </w:pPr>
      <w:rPr>
        <w:rFonts w:hint="default"/>
      </w:rPr>
    </w:lvl>
    <w:lvl w:ilvl="7" w:tplc="C9A8B1B4">
      <w:numFmt w:val="bullet"/>
      <w:lvlText w:val="•"/>
      <w:lvlJc w:val="left"/>
      <w:pPr>
        <w:ind w:left="3022" w:hanging="140"/>
      </w:pPr>
      <w:rPr>
        <w:rFonts w:hint="default"/>
      </w:rPr>
    </w:lvl>
    <w:lvl w:ilvl="8" w:tplc="CA1ABA76">
      <w:numFmt w:val="bullet"/>
      <w:lvlText w:val="•"/>
      <w:lvlJc w:val="left"/>
      <w:pPr>
        <w:ind w:left="3425" w:hanging="140"/>
      </w:pPr>
      <w:rPr>
        <w:rFonts w:hint="default"/>
      </w:rPr>
    </w:lvl>
  </w:abstractNum>
  <w:num w:numId="1">
    <w:abstractNumId w:val="15"/>
  </w:num>
  <w:num w:numId="2">
    <w:abstractNumId w:val="54"/>
  </w:num>
  <w:num w:numId="3">
    <w:abstractNumId w:val="35"/>
  </w:num>
  <w:num w:numId="4">
    <w:abstractNumId w:val="10"/>
  </w:num>
  <w:num w:numId="5">
    <w:abstractNumId w:val="106"/>
  </w:num>
  <w:num w:numId="6">
    <w:abstractNumId w:val="42"/>
  </w:num>
  <w:num w:numId="7">
    <w:abstractNumId w:val="36"/>
  </w:num>
  <w:num w:numId="8">
    <w:abstractNumId w:val="108"/>
  </w:num>
  <w:num w:numId="9">
    <w:abstractNumId w:val="58"/>
  </w:num>
  <w:num w:numId="10">
    <w:abstractNumId w:val="20"/>
  </w:num>
  <w:num w:numId="11">
    <w:abstractNumId w:val="74"/>
  </w:num>
  <w:num w:numId="12">
    <w:abstractNumId w:val="69"/>
  </w:num>
  <w:num w:numId="13">
    <w:abstractNumId w:val="67"/>
  </w:num>
  <w:num w:numId="14">
    <w:abstractNumId w:val="45"/>
  </w:num>
  <w:num w:numId="15">
    <w:abstractNumId w:val="97"/>
  </w:num>
  <w:num w:numId="16">
    <w:abstractNumId w:val="62"/>
  </w:num>
  <w:num w:numId="17">
    <w:abstractNumId w:val="19"/>
  </w:num>
  <w:num w:numId="18">
    <w:abstractNumId w:val="28"/>
  </w:num>
  <w:num w:numId="19">
    <w:abstractNumId w:val="30"/>
  </w:num>
  <w:num w:numId="20">
    <w:abstractNumId w:val="110"/>
  </w:num>
  <w:num w:numId="21">
    <w:abstractNumId w:val="41"/>
  </w:num>
  <w:num w:numId="22">
    <w:abstractNumId w:val="18"/>
  </w:num>
  <w:num w:numId="23">
    <w:abstractNumId w:val="48"/>
  </w:num>
  <w:num w:numId="24">
    <w:abstractNumId w:val="80"/>
  </w:num>
  <w:num w:numId="25">
    <w:abstractNumId w:val="100"/>
  </w:num>
  <w:num w:numId="26">
    <w:abstractNumId w:val="107"/>
  </w:num>
  <w:num w:numId="27">
    <w:abstractNumId w:val="64"/>
  </w:num>
  <w:num w:numId="28">
    <w:abstractNumId w:val="91"/>
  </w:num>
  <w:num w:numId="29">
    <w:abstractNumId w:val="109"/>
  </w:num>
  <w:num w:numId="30">
    <w:abstractNumId w:val="14"/>
  </w:num>
  <w:num w:numId="31">
    <w:abstractNumId w:val="55"/>
  </w:num>
  <w:num w:numId="32">
    <w:abstractNumId w:val="78"/>
  </w:num>
  <w:num w:numId="33">
    <w:abstractNumId w:val="12"/>
  </w:num>
  <w:num w:numId="34">
    <w:abstractNumId w:val="6"/>
  </w:num>
  <w:num w:numId="35">
    <w:abstractNumId w:val="73"/>
  </w:num>
  <w:num w:numId="36">
    <w:abstractNumId w:val="120"/>
  </w:num>
  <w:num w:numId="37">
    <w:abstractNumId w:val="13"/>
  </w:num>
  <w:num w:numId="38">
    <w:abstractNumId w:val="113"/>
  </w:num>
  <w:num w:numId="39">
    <w:abstractNumId w:val="84"/>
  </w:num>
  <w:num w:numId="40">
    <w:abstractNumId w:val="49"/>
  </w:num>
  <w:num w:numId="41">
    <w:abstractNumId w:val="4"/>
  </w:num>
  <w:num w:numId="42">
    <w:abstractNumId w:val="27"/>
  </w:num>
  <w:num w:numId="43">
    <w:abstractNumId w:val="63"/>
  </w:num>
  <w:num w:numId="44">
    <w:abstractNumId w:val="95"/>
  </w:num>
  <w:num w:numId="45">
    <w:abstractNumId w:val="40"/>
  </w:num>
  <w:num w:numId="46">
    <w:abstractNumId w:val="93"/>
  </w:num>
  <w:num w:numId="47">
    <w:abstractNumId w:val="56"/>
  </w:num>
  <w:num w:numId="48">
    <w:abstractNumId w:val="117"/>
  </w:num>
  <w:num w:numId="49">
    <w:abstractNumId w:val="104"/>
  </w:num>
  <w:num w:numId="50">
    <w:abstractNumId w:val="83"/>
  </w:num>
  <w:num w:numId="51">
    <w:abstractNumId w:val="0"/>
  </w:num>
  <w:num w:numId="52">
    <w:abstractNumId w:val="94"/>
  </w:num>
  <w:num w:numId="53">
    <w:abstractNumId w:val="7"/>
  </w:num>
  <w:num w:numId="54">
    <w:abstractNumId w:val="66"/>
  </w:num>
  <w:num w:numId="55">
    <w:abstractNumId w:val="9"/>
  </w:num>
  <w:num w:numId="56">
    <w:abstractNumId w:val="124"/>
  </w:num>
  <w:num w:numId="57">
    <w:abstractNumId w:val="99"/>
  </w:num>
  <w:num w:numId="58">
    <w:abstractNumId w:val="105"/>
  </w:num>
  <w:num w:numId="59">
    <w:abstractNumId w:val="21"/>
  </w:num>
  <w:num w:numId="60">
    <w:abstractNumId w:val="82"/>
  </w:num>
  <w:num w:numId="61">
    <w:abstractNumId w:val="77"/>
  </w:num>
  <w:num w:numId="62">
    <w:abstractNumId w:val="116"/>
  </w:num>
  <w:num w:numId="63">
    <w:abstractNumId w:val="34"/>
  </w:num>
  <w:num w:numId="64">
    <w:abstractNumId w:val="50"/>
  </w:num>
  <w:num w:numId="65">
    <w:abstractNumId w:val="96"/>
  </w:num>
  <w:num w:numId="66">
    <w:abstractNumId w:val="118"/>
  </w:num>
  <w:num w:numId="67">
    <w:abstractNumId w:val="47"/>
  </w:num>
  <w:num w:numId="68">
    <w:abstractNumId w:val="90"/>
  </w:num>
  <w:num w:numId="69">
    <w:abstractNumId w:val="31"/>
  </w:num>
  <w:num w:numId="70">
    <w:abstractNumId w:val="5"/>
  </w:num>
  <w:num w:numId="71">
    <w:abstractNumId w:val="111"/>
  </w:num>
  <w:num w:numId="72">
    <w:abstractNumId w:val="57"/>
  </w:num>
  <w:num w:numId="73">
    <w:abstractNumId w:val="89"/>
  </w:num>
  <w:num w:numId="74">
    <w:abstractNumId w:val="53"/>
  </w:num>
  <w:num w:numId="75">
    <w:abstractNumId w:val="1"/>
  </w:num>
  <w:num w:numId="76">
    <w:abstractNumId w:val="88"/>
  </w:num>
  <w:num w:numId="77">
    <w:abstractNumId w:val="17"/>
  </w:num>
  <w:num w:numId="78">
    <w:abstractNumId w:val="3"/>
  </w:num>
  <w:num w:numId="79">
    <w:abstractNumId w:val="114"/>
  </w:num>
  <w:num w:numId="80">
    <w:abstractNumId w:val="22"/>
  </w:num>
  <w:num w:numId="81">
    <w:abstractNumId w:val="72"/>
  </w:num>
  <w:num w:numId="82">
    <w:abstractNumId w:val="115"/>
  </w:num>
  <w:num w:numId="83">
    <w:abstractNumId w:val="60"/>
  </w:num>
  <w:num w:numId="84">
    <w:abstractNumId w:val="29"/>
  </w:num>
  <w:num w:numId="85">
    <w:abstractNumId w:val="112"/>
  </w:num>
  <w:num w:numId="86">
    <w:abstractNumId w:val="70"/>
  </w:num>
  <w:num w:numId="87">
    <w:abstractNumId w:val="65"/>
  </w:num>
  <w:num w:numId="88">
    <w:abstractNumId w:val="52"/>
  </w:num>
  <w:num w:numId="89">
    <w:abstractNumId w:val="61"/>
  </w:num>
  <w:num w:numId="90">
    <w:abstractNumId w:val="92"/>
  </w:num>
  <w:num w:numId="91">
    <w:abstractNumId w:val="24"/>
  </w:num>
  <w:num w:numId="92">
    <w:abstractNumId w:val="46"/>
  </w:num>
  <w:num w:numId="93">
    <w:abstractNumId w:val="43"/>
  </w:num>
  <w:num w:numId="94">
    <w:abstractNumId w:val="32"/>
  </w:num>
  <w:num w:numId="95">
    <w:abstractNumId w:val="85"/>
  </w:num>
  <w:num w:numId="96">
    <w:abstractNumId w:val="76"/>
  </w:num>
  <w:num w:numId="97">
    <w:abstractNumId w:val="87"/>
  </w:num>
  <w:num w:numId="98">
    <w:abstractNumId w:val="79"/>
  </w:num>
  <w:num w:numId="99">
    <w:abstractNumId w:val="51"/>
  </w:num>
  <w:num w:numId="100">
    <w:abstractNumId w:val="59"/>
  </w:num>
  <w:num w:numId="101">
    <w:abstractNumId w:val="44"/>
  </w:num>
  <w:num w:numId="102">
    <w:abstractNumId w:val="86"/>
  </w:num>
  <w:num w:numId="103">
    <w:abstractNumId w:val="123"/>
  </w:num>
  <w:num w:numId="104">
    <w:abstractNumId w:val="26"/>
  </w:num>
  <w:num w:numId="105">
    <w:abstractNumId w:val="75"/>
  </w:num>
  <w:num w:numId="106">
    <w:abstractNumId w:val="68"/>
  </w:num>
  <w:num w:numId="107">
    <w:abstractNumId w:val="101"/>
  </w:num>
  <w:num w:numId="108">
    <w:abstractNumId w:val="23"/>
  </w:num>
  <w:num w:numId="109">
    <w:abstractNumId w:val="37"/>
  </w:num>
  <w:num w:numId="110">
    <w:abstractNumId w:val="81"/>
  </w:num>
  <w:num w:numId="111">
    <w:abstractNumId w:val="39"/>
  </w:num>
  <w:num w:numId="112">
    <w:abstractNumId w:val="11"/>
  </w:num>
  <w:num w:numId="113">
    <w:abstractNumId w:val="98"/>
  </w:num>
  <w:num w:numId="114">
    <w:abstractNumId w:val="33"/>
  </w:num>
  <w:num w:numId="115">
    <w:abstractNumId w:val="119"/>
  </w:num>
  <w:num w:numId="116">
    <w:abstractNumId w:val="122"/>
  </w:num>
  <w:num w:numId="117">
    <w:abstractNumId w:val="121"/>
  </w:num>
  <w:num w:numId="118">
    <w:abstractNumId w:val="103"/>
  </w:num>
  <w:num w:numId="119">
    <w:abstractNumId w:val="16"/>
  </w:num>
  <w:num w:numId="120">
    <w:abstractNumId w:val="2"/>
  </w:num>
  <w:num w:numId="121">
    <w:abstractNumId w:val="102"/>
  </w:num>
  <w:num w:numId="122">
    <w:abstractNumId w:val="71"/>
  </w:num>
  <w:num w:numId="123">
    <w:abstractNumId w:val="8"/>
  </w:num>
  <w:num w:numId="124">
    <w:abstractNumId w:val="25"/>
  </w:num>
  <w:num w:numId="125">
    <w:abstractNumId w:val="3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4"/>
    <w:rsid w:val="00023EF1"/>
    <w:rsid w:val="00051FF8"/>
    <w:rsid w:val="000A3EF3"/>
    <w:rsid w:val="00130982"/>
    <w:rsid w:val="00132BC4"/>
    <w:rsid w:val="0014164D"/>
    <w:rsid w:val="0015476E"/>
    <w:rsid w:val="00167482"/>
    <w:rsid w:val="00174BC6"/>
    <w:rsid w:val="001A1202"/>
    <w:rsid w:val="001A1305"/>
    <w:rsid w:val="001C437D"/>
    <w:rsid w:val="001D2D39"/>
    <w:rsid w:val="00234596"/>
    <w:rsid w:val="00257B75"/>
    <w:rsid w:val="00276DD9"/>
    <w:rsid w:val="002D6C0E"/>
    <w:rsid w:val="002E154C"/>
    <w:rsid w:val="00373A8C"/>
    <w:rsid w:val="00376B72"/>
    <w:rsid w:val="003B7FA7"/>
    <w:rsid w:val="003C66B4"/>
    <w:rsid w:val="003C76C2"/>
    <w:rsid w:val="004750F5"/>
    <w:rsid w:val="00514529"/>
    <w:rsid w:val="00532746"/>
    <w:rsid w:val="0057536B"/>
    <w:rsid w:val="005B6CE3"/>
    <w:rsid w:val="00634B38"/>
    <w:rsid w:val="0063563B"/>
    <w:rsid w:val="006551EC"/>
    <w:rsid w:val="006B04EC"/>
    <w:rsid w:val="006E7D3E"/>
    <w:rsid w:val="007271D8"/>
    <w:rsid w:val="00741793"/>
    <w:rsid w:val="007425C5"/>
    <w:rsid w:val="00745A24"/>
    <w:rsid w:val="00756AA5"/>
    <w:rsid w:val="007715CD"/>
    <w:rsid w:val="007B2F30"/>
    <w:rsid w:val="00807EF9"/>
    <w:rsid w:val="0082421F"/>
    <w:rsid w:val="008342C4"/>
    <w:rsid w:val="00895FF1"/>
    <w:rsid w:val="008A07E0"/>
    <w:rsid w:val="008A36CE"/>
    <w:rsid w:val="008D0B77"/>
    <w:rsid w:val="008E4C62"/>
    <w:rsid w:val="0094265C"/>
    <w:rsid w:val="00947CB4"/>
    <w:rsid w:val="00991541"/>
    <w:rsid w:val="009A41DC"/>
    <w:rsid w:val="009E73CB"/>
    <w:rsid w:val="00A23E94"/>
    <w:rsid w:val="00AC6AD6"/>
    <w:rsid w:val="00B33EDD"/>
    <w:rsid w:val="00B42BD2"/>
    <w:rsid w:val="00BC0AD7"/>
    <w:rsid w:val="00BC3FD3"/>
    <w:rsid w:val="00BE687E"/>
    <w:rsid w:val="00C15857"/>
    <w:rsid w:val="00C22014"/>
    <w:rsid w:val="00C81181"/>
    <w:rsid w:val="00CB702B"/>
    <w:rsid w:val="00CC2015"/>
    <w:rsid w:val="00CE0B10"/>
    <w:rsid w:val="00D53C0D"/>
    <w:rsid w:val="00D82B4C"/>
    <w:rsid w:val="00DB21A5"/>
    <w:rsid w:val="00DF7402"/>
    <w:rsid w:val="00E15582"/>
    <w:rsid w:val="00E602B6"/>
    <w:rsid w:val="00EC6E87"/>
    <w:rsid w:val="00F53198"/>
    <w:rsid w:val="00F85B63"/>
    <w:rsid w:val="00FC48F6"/>
    <w:rsid w:val="00FE7F2D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</w:rPr>
  </w:style>
  <w:style w:type="paragraph" w:styleId="Nagwek1">
    <w:name w:val="heading 1"/>
    <w:basedOn w:val="Normalny"/>
    <w:uiPriority w:val="1"/>
    <w:qFormat/>
    <w:pPr>
      <w:spacing w:before="64"/>
      <w:ind w:left="1417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spacing w:before="67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417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6"/>
      <w:ind w:left="1237"/>
    </w:pPr>
    <w:rPr>
      <w:sz w:val="20"/>
      <w:szCs w:val="20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"/>
      <w:ind w:left="1571" w:hanging="15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FA7"/>
    <w:rPr>
      <w:rFonts w:ascii="Book Antiqua" w:eastAsia="Book Antiqua" w:hAnsi="Book Antiqua" w:cs="Book Antiqua"/>
    </w:rPr>
  </w:style>
  <w:style w:type="paragraph" w:styleId="Stopka">
    <w:name w:val="footer"/>
    <w:basedOn w:val="Normalny"/>
    <w:link w:val="StopkaZnak"/>
    <w:uiPriority w:val="99"/>
    <w:unhideWhenUsed/>
    <w:rsid w:val="003B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FA7"/>
    <w:rPr>
      <w:rFonts w:ascii="Book Antiqua" w:eastAsia="Book Antiqua" w:hAnsi="Book Antiqua" w:cs="Book Antiqua"/>
    </w:rPr>
  </w:style>
  <w:style w:type="paragraph" w:customStyle="1" w:styleId="opisksiazkilista">
    <w:name w:val="opis_ksiazki_lista"/>
    <w:basedOn w:val="Normalny"/>
    <w:rsid w:val="00051FF8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</w:rPr>
  </w:style>
  <w:style w:type="paragraph" w:styleId="Nagwek1">
    <w:name w:val="heading 1"/>
    <w:basedOn w:val="Normalny"/>
    <w:uiPriority w:val="1"/>
    <w:qFormat/>
    <w:pPr>
      <w:spacing w:before="64"/>
      <w:ind w:left="1417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spacing w:before="67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417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6"/>
      <w:ind w:left="1237"/>
    </w:pPr>
    <w:rPr>
      <w:sz w:val="20"/>
      <w:szCs w:val="20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"/>
      <w:ind w:left="1571" w:hanging="15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FA7"/>
    <w:rPr>
      <w:rFonts w:ascii="Book Antiqua" w:eastAsia="Book Antiqua" w:hAnsi="Book Antiqua" w:cs="Book Antiqua"/>
    </w:rPr>
  </w:style>
  <w:style w:type="paragraph" w:styleId="Stopka">
    <w:name w:val="footer"/>
    <w:basedOn w:val="Normalny"/>
    <w:link w:val="StopkaZnak"/>
    <w:uiPriority w:val="99"/>
    <w:unhideWhenUsed/>
    <w:rsid w:val="003B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FA7"/>
    <w:rPr>
      <w:rFonts w:ascii="Book Antiqua" w:eastAsia="Book Antiqua" w:hAnsi="Book Antiqua" w:cs="Book Antiqua"/>
    </w:rPr>
  </w:style>
  <w:style w:type="paragraph" w:customStyle="1" w:styleId="opisksiazkilista">
    <w:name w:val="opis_ksiazki_lista"/>
    <w:basedOn w:val="Normalny"/>
    <w:rsid w:val="00051FF8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64FE-4A9F-429A-80BD-EAB0A224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26</Pages>
  <Words>8632</Words>
  <Characters>51792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Wasilewska</cp:lastModifiedBy>
  <cp:revision>24</cp:revision>
  <dcterms:created xsi:type="dcterms:W3CDTF">2017-07-29T08:42:00Z</dcterms:created>
  <dcterms:modified xsi:type="dcterms:W3CDTF">2017-08-09T12:21:00Z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2017-07-26T00:00:00Z</vt:filetime>
  </property>
</Properties>
</file>