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  <w:bookmarkStart w:id="0" w:name="_GoBack"/>
      <w:bookmarkEnd w:id="0"/>
    </w:p>
    <w:p w:rsidR="00991055" w:rsidRPr="00991055" w:rsidRDefault="00991055" w:rsidP="00991055">
      <w:pPr>
        <w:pStyle w:val="Tekstpodstawowy"/>
        <w:spacing w:before="5"/>
        <w:rPr>
          <w:rFonts w:ascii="Book Antiqua" w:hAnsi="Book Antiqua"/>
          <w:sz w:val="22"/>
          <w:lang w:val="pl-PL"/>
        </w:rPr>
      </w:pPr>
      <w:r w:rsidRPr="00991055">
        <w:rPr>
          <w:rFonts w:ascii="Book Antiqua" w:hAnsi="Book Antiqua"/>
        </w:rPr>
        <w:t xml:space="preserve">ELEMENTARZ SZEŚCIOLATKA. </w:t>
      </w:r>
      <w:proofErr w:type="spellStart"/>
      <w:r w:rsidRPr="00991055">
        <w:rPr>
          <w:rFonts w:ascii="Book Antiqua" w:hAnsi="Book Antiqua"/>
        </w:rPr>
        <w:t>Rozkład</w:t>
      </w:r>
      <w:proofErr w:type="spellEnd"/>
      <w:r w:rsidRPr="00991055">
        <w:rPr>
          <w:rFonts w:ascii="Book Antiqua" w:hAnsi="Book Antiqua"/>
        </w:rPr>
        <w:t xml:space="preserve"> </w:t>
      </w:r>
      <w:proofErr w:type="spellStart"/>
      <w:r w:rsidRPr="00991055">
        <w:rPr>
          <w:rFonts w:ascii="Book Antiqua" w:hAnsi="Book Antiqua"/>
        </w:rPr>
        <w:t>treści</w:t>
      </w:r>
      <w:proofErr w:type="spellEnd"/>
      <w:r w:rsidRPr="00991055">
        <w:rPr>
          <w:rFonts w:ascii="Book Antiqua" w:hAnsi="Book Antiqua"/>
        </w:rPr>
        <w:t xml:space="preserve"> </w:t>
      </w:r>
      <w:proofErr w:type="spellStart"/>
      <w:r w:rsidRPr="00991055">
        <w:rPr>
          <w:rFonts w:ascii="Book Antiqua" w:hAnsi="Book Antiqua"/>
        </w:rPr>
        <w:t>edukacyjnych</w:t>
      </w:r>
      <w:proofErr w:type="spellEnd"/>
      <w:r w:rsidRPr="00991055">
        <w:rPr>
          <w:rFonts w:ascii="Book Antiqua" w:hAnsi="Book Antiqua"/>
        </w:rPr>
        <w:t xml:space="preserve"> </w:t>
      </w:r>
      <w:r w:rsidRPr="00991055">
        <w:rPr>
          <w:rFonts w:ascii="Book Antiqua" w:hAnsi="Book Antiqua"/>
          <w:sz w:val="22"/>
          <w:lang w:val="pl-PL"/>
        </w:rPr>
        <w:t xml:space="preserve">(tematy </w:t>
      </w:r>
      <w:r>
        <w:rPr>
          <w:rFonts w:ascii="Book Antiqua" w:hAnsi="Book Antiqua"/>
          <w:sz w:val="22"/>
          <w:lang w:val="pl-PL"/>
        </w:rPr>
        <w:t>141-195</w:t>
      </w:r>
      <w:r w:rsidRPr="00991055">
        <w:rPr>
          <w:rFonts w:ascii="Book Antiqua" w:hAnsi="Book Antiqua"/>
          <w:sz w:val="22"/>
          <w:lang w:val="pl-PL"/>
        </w:rPr>
        <w:t xml:space="preserve">) </w:t>
      </w:r>
    </w:p>
    <w:p w:rsidR="00991055" w:rsidRPr="00991055" w:rsidRDefault="00991055" w:rsidP="00991055">
      <w:pPr>
        <w:shd w:val="clear" w:color="auto" w:fill="FFFFFF"/>
        <w:ind w:left="10"/>
        <w:rPr>
          <w:rFonts w:cs="Arial"/>
        </w:rPr>
      </w:pPr>
      <w:proofErr w:type="spellStart"/>
      <w:r w:rsidRPr="00991055">
        <w:rPr>
          <w:rFonts w:cs="Arial"/>
        </w:rPr>
        <w:t>Autorzy</w:t>
      </w:r>
      <w:proofErr w:type="spellEnd"/>
      <w:r w:rsidRPr="00991055">
        <w:rPr>
          <w:rFonts w:cs="Arial"/>
        </w:rPr>
        <w:t xml:space="preserve">: </w:t>
      </w:r>
      <w:proofErr w:type="spellStart"/>
      <w:r w:rsidRPr="00991055">
        <w:rPr>
          <w:rFonts w:cs="Arial"/>
        </w:rPr>
        <w:t>Stenia</w:t>
      </w:r>
      <w:proofErr w:type="spellEnd"/>
      <w:r w:rsidRPr="00991055">
        <w:rPr>
          <w:rFonts w:cs="Arial"/>
        </w:rPr>
        <w:t xml:space="preserve"> </w:t>
      </w:r>
      <w:proofErr w:type="spellStart"/>
      <w:r w:rsidRPr="00991055">
        <w:rPr>
          <w:rFonts w:cs="Arial"/>
        </w:rPr>
        <w:t>Doroszuk</w:t>
      </w:r>
      <w:proofErr w:type="spellEnd"/>
      <w:r w:rsidRPr="00991055">
        <w:rPr>
          <w:rFonts w:cs="Arial"/>
        </w:rPr>
        <w:t xml:space="preserve">, Joanna </w:t>
      </w:r>
      <w:proofErr w:type="spellStart"/>
      <w:r w:rsidRPr="00991055">
        <w:rPr>
          <w:rFonts w:cs="Arial"/>
        </w:rPr>
        <w:t>Gawryszewska</w:t>
      </w:r>
      <w:proofErr w:type="spellEnd"/>
      <w:r w:rsidRPr="00991055">
        <w:rPr>
          <w:rFonts w:cs="Arial"/>
        </w:rPr>
        <w:t xml:space="preserve">, Joanna </w:t>
      </w:r>
      <w:proofErr w:type="spellStart"/>
      <w:r w:rsidRPr="00991055">
        <w:rPr>
          <w:rFonts w:cs="Arial"/>
        </w:rPr>
        <w:t>Hermanowska</w:t>
      </w:r>
      <w:proofErr w:type="spellEnd"/>
      <w:r w:rsidRPr="00991055">
        <w:rPr>
          <w:rFonts w:cs="Arial"/>
        </w:rPr>
        <w:t xml:space="preserve"> </w:t>
      </w:r>
    </w:p>
    <w:p w:rsidR="00E600D6" w:rsidRPr="00991055" w:rsidRDefault="00991055" w:rsidP="00991055">
      <w:pPr>
        <w:pStyle w:val="Tekstpodstawowy"/>
        <w:rPr>
          <w:rFonts w:ascii="Book Antiqua" w:hAnsi="Book Antiqua"/>
          <w:b w:val="0"/>
          <w:sz w:val="20"/>
          <w:szCs w:val="20"/>
          <w:lang w:val="pl-PL"/>
        </w:rPr>
      </w:pPr>
      <w:r w:rsidRPr="00991055">
        <w:rPr>
          <w:rFonts w:ascii="Book Antiqua" w:hAnsi="Book Antiqua"/>
          <w:b w:val="0"/>
          <w:sz w:val="20"/>
          <w:szCs w:val="20"/>
        </w:rPr>
        <w:t xml:space="preserve">Copyright by </w:t>
      </w:r>
      <w:proofErr w:type="spellStart"/>
      <w:r w:rsidRPr="00991055">
        <w:rPr>
          <w:rFonts w:ascii="Book Antiqua" w:hAnsi="Book Antiqua"/>
          <w:b w:val="0"/>
          <w:sz w:val="20"/>
          <w:szCs w:val="20"/>
        </w:rPr>
        <w:t>Nowa</w:t>
      </w:r>
      <w:proofErr w:type="spellEnd"/>
      <w:r w:rsidRPr="00991055">
        <w:rPr>
          <w:rFonts w:ascii="Book Antiqua" w:hAnsi="Book Antiqua"/>
          <w:b w:val="0"/>
          <w:sz w:val="20"/>
          <w:szCs w:val="20"/>
        </w:rPr>
        <w:t xml:space="preserve"> Era Sp. z </w:t>
      </w:r>
      <w:proofErr w:type="spellStart"/>
      <w:r w:rsidRPr="00991055">
        <w:rPr>
          <w:rFonts w:ascii="Book Antiqua" w:hAnsi="Book Antiqua"/>
          <w:b w:val="0"/>
          <w:sz w:val="20"/>
          <w:szCs w:val="20"/>
        </w:rPr>
        <w:t>o.o</w:t>
      </w:r>
      <w:proofErr w:type="spellEnd"/>
      <w:r w:rsidRPr="00991055">
        <w:rPr>
          <w:rFonts w:ascii="Book Antiqua" w:hAnsi="Book Antiqua"/>
          <w:b w:val="0"/>
          <w:sz w:val="20"/>
          <w:szCs w:val="20"/>
        </w:rPr>
        <w:t>.</w:t>
      </w:r>
    </w:p>
    <w:p w:rsidR="00E600D6" w:rsidRPr="00043940" w:rsidRDefault="00E600D6">
      <w:pPr>
        <w:pStyle w:val="Tekstpodstawowy"/>
        <w:spacing w:before="5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111"/>
        <w:gridCol w:w="4111"/>
        <w:gridCol w:w="2126"/>
        <w:gridCol w:w="1276"/>
      </w:tblGrid>
      <w:tr w:rsidR="00E600D6" w:rsidRPr="00043940" w:rsidTr="00187904">
        <w:trPr>
          <w:trHeight w:hRule="exact" w:val="316"/>
        </w:trPr>
        <w:tc>
          <w:tcPr>
            <w:tcW w:w="13325" w:type="dxa"/>
            <w:gridSpan w:val="5"/>
          </w:tcPr>
          <w:p w:rsidR="00E600D6" w:rsidRPr="00043940" w:rsidRDefault="00A22D30">
            <w:pPr>
              <w:pStyle w:val="TableParagraph"/>
              <w:spacing w:before="20"/>
              <w:ind w:left="69" w:right="39"/>
              <w:rPr>
                <w:rFonts w:ascii="Arial" w:hAnsi="Arial"/>
                <w:b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lang w:val="pl-PL"/>
              </w:rPr>
              <w:t>Kwiecień</w:t>
            </w:r>
          </w:p>
        </w:tc>
      </w:tr>
      <w:tr w:rsidR="00E600D6" w:rsidRPr="00043940" w:rsidTr="00187904">
        <w:trPr>
          <w:trHeight w:hRule="exact" w:val="316"/>
        </w:trPr>
        <w:tc>
          <w:tcPr>
            <w:tcW w:w="13325" w:type="dxa"/>
            <w:gridSpan w:val="5"/>
            <w:shd w:val="clear" w:color="auto" w:fill="DAEBC1"/>
          </w:tcPr>
          <w:p w:rsidR="00E600D6" w:rsidRPr="00043940" w:rsidRDefault="00A22D30">
            <w:pPr>
              <w:pStyle w:val="TableParagraph"/>
              <w:spacing w:before="20"/>
              <w:ind w:left="69" w:right="39"/>
              <w:rPr>
                <w:rFonts w:ascii="Arial" w:hAnsi="Arial"/>
                <w:b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lang w:val="pl-PL"/>
              </w:rPr>
              <w:t>Tydzień 29. O wiosennych świętach każdy z nas pamięta</w:t>
            </w:r>
          </w:p>
        </w:tc>
      </w:tr>
      <w:tr w:rsidR="00E600D6" w:rsidRPr="00043940" w:rsidTr="00187904">
        <w:trPr>
          <w:trHeight w:hRule="exact" w:val="3419"/>
        </w:trPr>
        <w:tc>
          <w:tcPr>
            <w:tcW w:w="13325" w:type="dxa"/>
            <w:gridSpan w:val="5"/>
          </w:tcPr>
          <w:p w:rsidR="00E600D6" w:rsidRPr="00043940" w:rsidRDefault="00A22D30">
            <w:pPr>
              <w:pStyle w:val="TableParagraph"/>
              <w:spacing w:before="31"/>
              <w:ind w:left="69" w:right="39"/>
              <w:rPr>
                <w:rFonts w:ascii="Bookman Old Style"/>
                <w:b/>
                <w:sz w:val="19"/>
                <w:lang w:val="pl-PL"/>
              </w:rPr>
            </w:pPr>
            <w:r w:rsidRPr="00043940">
              <w:rPr>
                <w:rFonts w:ascii="Bookman Old Style"/>
                <w:b/>
                <w:color w:val="231F20"/>
                <w:sz w:val="19"/>
                <w:lang w:val="pl-PL"/>
              </w:rPr>
              <w:t>Zamierzenia wychowawczo-dydaktyczne:</w:t>
            </w:r>
          </w:p>
          <w:p w:rsidR="00E600D6" w:rsidRPr="00043940" w:rsidRDefault="00A22D30">
            <w:pPr>
              <w:pStyle w:val="TableParagraph"/>
              <w:spacing w:before="13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Prezentacja zwyczajów i obrzędów ludowych związanych z Wielkanocą.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Wdrażanie do aktywnego uczestnictwa w przygotowaniach do świąt.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 Prezentacja sztuki ludowej: muzyki, rękodzieła, rozwijanie wrażliwości na jej piękno.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Kształcenie umiejętności redagowania życzeń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wielkanocnych.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 Wprowadzenie drukowanej i pisanej litery „j”, „J”.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umiejętności przeliczania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obiektów.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Utrwalenie umiejętności posługiwania się liczebnikami głównymi 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porządkowymi.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rFonts w:ascii="Bookman Old Style" w:hAnsi="Bookman Old Style"/>
                <w:b/>
                <w:sz w:val="19"/>
                <w:lang w:val="pl-PL"/>
              </w:rPr>
            </w:pPr>
            <w:r w:rsidRPr="00043940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 xml:space="preserve">Elementarz dobrego wychowania </w:t>
            </w:r>
            <w:r w:rsidRPr="00043940">
              <w:rPr>
                <w:color w:val="231F20"/>
                <w:sz w:val="19"/>
                <w:lang w:val="pl-PL"/>
              </w:rPr>
              <w:t xml:space="preserve">– </w:t>
            </w:r>
            <w:r w:rsidRPr="00043940">
              <w:rPr>
                <w:rFonts w:ascii="Bookman Old Style" w:hAnsi="Bookman Old Style"/>
                <w:b/>
                <w:i/>
                <w:color w:val="231F20"/>
                <w:sz w:val="19"/>
                <w:lang w:val="pl-PL"/>
              </w:rPr>
              <w:t>Ady dobre rady</w:t>
            </w:r>
            <w:r w:rsidRPr="00043940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>: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Zachęcanie do świadomego uczestniczenia w życiu rodzinnym w czasie: odpoczynku, wykonywania prac domowych oraz dekorowaniu mieszkania.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 Kształtowanie potrzeby aktywnego spędzania czasu z rodziną także w okresie świątecznym.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Uświadamianie, że dobra zabawa to taka, gdy wszyscy się dobrze bawią, szczególnie w „lany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poniedziałek”.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Kształtowanie nawyku dbania o właściwy strój i wygląd oraz zachowanie, szczególnie w czasie uroczystości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rodzinnych.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Wdrażanie do przestrzegania zasad właściwego zachowania się w miejscach użyteczności publicznej – wizyta na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poczcie.</w:t>
            </w:r>
          </w:p>
        </w:tc>
      </w:tr>
      <w:tr w:rsidR="00E600D6" w:rsidRPr="00043940" w:rsidTr="00187904">
        <w:trPr>
          <w:trHeight w:hRule="exact" w:val="880"/>
        </w:trPr>
        <w:tc>
          <w:tcPr>
            <w:tcW w:w="1701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9"/>
              <w:rPr>
                <w:rFonts w:ascii="Times New Roman"/>
                <w:sz w:val="12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324" w:right="7"/>
              <w:rPr>
                <w:rFonts w:ascii="Arial"/>
                <w:sz w:val="17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4111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9"/>
              <w:rPr>
                <w:rFonts w:ascii="Times New Roman"/>
                <w:sz w:val="12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464" w:right="52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</w:t>
            </w:r>
          </w:p>
        </w:tc>
        <w:tc>
          <w:tcPr>
            <w:tcW w:w="4111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9"/>
              <w:rPr>
                <w:rFonts w:ascii="Times New Roman"/>
                <w:sz w:val="12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64" w:right="146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2126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9"/>
              <w:rPr>
                <w:rFonts w:ascii="Times New Roman"/>
                <w:sz w:val="12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271" w:right="4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1276" w:type="dxa"/>
          </w:tcPr>
          <w:p w:rsidR="00E600D6" w:rsidRPr="00043940" w:rsidRDefault="00A22D30">
            <w:pPr>
              <w:pStyle w:val="TableParagraph"/>
              <w:spacing w:before="31" w:line="244" w:lineRule="auto"/>
              <w:ind w:left="112" w:right="110" w:hanging="1"/>
              <w:jc w:val="center"/>
              <w:rPr>
                <w:rFonts w:ascii="Arial"/>
                <w:sz w:val="17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7"/>
                <w:lang w:val="pl-PL"/>
              </w:rPr>
              <w:t>Realizowane obszary podstawy programowej</w:t>
            </w:r>
          </w:p>
        </w:tc>
      </w:tr>
      <w:tr w:rsidR="00505F98" w:rsidRPr="00043940" w:rsidTr="00187904">
        <w:trPr>
          <w:trHeight w:hRule="exact" w:val="279"/>
        </w:trPr>
        <w:tc>
          <w:tcPr>
            <w:tcW w:w="1701" w:type="dxa"/>
            <w:tcBorders>
              <w:bottom w:val="nil"/>
            </w:tcBorders>
          </w:tcPr>
          <w:p w:rsidR="00505F98" w:rsidRPr="00043940" w:rsidRDefault="00505F98">
            <w:pPr>
              <w:pStyle w:val="TableParagraph"/>
              <w:spacing w:before="27"/>
              <w:ind w:left="69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231F20"/>
                <w:w w:val="115"/>
                <w:sz w:val="19"/>
                <w:lang w:val="pl-PL"/>
              </w:rPr>
              <w:t>141</w:t>
            </w:r>
            <w:r w:rsidRPr="00043940">
              <w:rPr>
                <w:rFonts w:ascii="Arial"/>
                <w:color w:val="231F20"/>
                <w:w w:val="115"/>
                <w:sz w:val="19"/>
                <w:lang w:val="pl-PL"/>
              </w:rPr>
              <w:t>.</w:t>
            </w:r>
          </w:p>
        </w:tc>
        <w:tc>
          <w:tcPr>
            <w:tcW w:w="4111" w:type="dxa"/>
            <w:vMerge w:val="restart"/>
          </w:tcPr>
          <w:p w:rsidR="00505F98" w:rsidRPr="00043940" w:rsidRDefault="00505F98">
            <w:pPr>
              <w:pStyle w:val="TableParagraph"/>
              <w:spacing w:before="27" w:line="242" w:lineRule="auto"/>
              <w:ind w:left="211" w:right="206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Poznawanie tradycji i obrzędów ludowych ze swojego regionu i całej Polski. Zachęca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 xml:space="preserve">nie do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wypowiadania </w:t>
            </w:r>
            <w:r w:rsidRPr="00043940">
              <w:rPr>
                <w:color w:val="231F20"/>
                <w:sz w:val="19"/>
                <w:lang w:val="pl-PL"/>
              </w:rPr>
              <w:t>się na temat świąt na podstawie własnych</w:t>
            </w:r>
            <w:r w:rsidRPr="00043940">
              <w:rPr>
                <w:color w:val="231F20"/>
                <w:spacing w:val="1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doświadczeń.</w:t>
            </w:r>
          </w:p>
          <w:p w:rsidR="00505F98" w:rsidRPr="00043940" w:rsidRDefault="00505F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505F98" w:rsidRPr="00043940" w:rsidRDefault="00505F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505F98" w:rsidRPr="00043940" w:rsidRDefault="00505F98">
            <w:pPr>
              <w:pStyle w:val="TableParagraph"/>
              <w:spacing w:before="126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Nauka piosenki „Wieziemy tu kogucika”.</w:t>
            </w:r>
          </w:p>
          <w:p w:rsidR="00505F98" w:rsidRPr="00043940" w:rsidRDefault="00505F98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505F98" w:rsidRPr="00043940" w:rsidRDefault="00505F98">
            <w:pPr>
              <w:pStyle w:val="TableParagraph"/>
              <w:numPr>
                <w:ilvl w:val="0"/>
                <w:numId w:val="169"/>
              </w:numPr>
              <w:tabs>
                <w:tab w:val="left" w:pos="206"/>
              </w:tabs>
              <w:spacing w:line="242" w:lineRule="auto"/>
              <w:ind w:right="185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Organizowanie gier i zabaw grupowych wymagających współpracy i odpowiedzial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ności za</w:t>
            </w:r>
            <w:r w:rsidRPr="00043940">
              <w:rPr>
                <w:color w:val="231F20"/>
                <w:spacing w:val="3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grupę.</w:t>
            </w:r>
          </w:p>
          <w:p w:rsidR="00505F98" w:rsidRPr="00043940" w:rsidRDefault="00505F98">
            <w:pPr>
              <w:pStyle w:val="TableParagraph"/>
              <w:spacing w:before="61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Wykonanie zajączka wielkanocnego.</w:t>
            </w:r>
          </w:p>
          <w:p w:rsidR="00505F98" w:rsidRPr="00043940" w:rsidRDefault="00505F98" w:rsidP="005260DF">
            <w:pPr>
              <w:pStyle w:val="TableParagraph"/>
              <w:spacing w:before="22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Utrwalenie liczb w zakresie 10. Wyznacza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 nie sumy.</w:t>
            </w:r>
          </w:p>
        </w:tc>
        <w:tc>
          <w:tcPr>
            <w:tcW w:w="4111" w:type="dxa"/>
            <w:vMerge w:val="restart"/>
          </w:tcPr>
          <w:p w:rsidR="00505F98" w:rsidRPr="00043940" w:rsidRDefault="00505F98">
            <w:pPr>
              <w:pStyle w:val="TableParagraph"/>
              <w:numPr>
                <w:ilvl w:val="0"/>
                <w:numId w:val="168"/>
              </w:numPr>
              <w:tabs>
                <w:tab w:val="left" w:pos="217"/>
              </w:tabs>
              <w:spacing w:before="2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chętnie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podany</w:t>
            </w:r>
            <w:r w:rsidRPr="00043940">
              <w:rPr>
                <w:color w:val="231F20"/>
                <w:spacing w:val="4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temat,</w:t>
            </w:r>
          </w:p>
          <w:p w:rsidR="00505F98" w:rsidRPr="00043940" w:rsidRDefault="00505F98">
            <w:pPr>
              <w:pStyle w:val="TableParagraph"/>
              <w:numPr>
                <w:ilvl w:val="0"/>
                <w:numId w:val="168"/>
              </w:numPr>
              <w:tabs>
                <w:tab w:val="left" w:pos="217"/>
              </w:tabs>
              <w:spacing w:before="4" w:line="244" w:lineRule="auto"/>
              <w:ind w:right="61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opowiada treść historyjki obrazkowej, uwzględniając kolejność</w:t>
            </w:r>
            <w:r w:rsidRPr="00043940">
              <w:rPr>
                <w:color w:val="231F20"/>
                <w:spacing w:val="2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wydarzeń,</w:t>
            </w:r>
          </w:p>
          <w:p w:rsidR="00505F98" w:rsidRPr="00043940" w:rsidRDefault="00505F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505F98" w:rsidRPr="00043940" w:rsidRDefault="00505F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505F98" w:rsidRPr="00043940" w:rsidRDefault="00505F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505F98" w:rsidRPr="00043940" w:rsidRDefault="00505F98">
            <w:pPr>
              <w:pStyle w:val="TableParagraph"/>
              <w:numPr>
                <w:ilvl w:val="0"/>
                <w:numId w:val="168"/>
              </w:numPr>
              <w:tabs>
                <w:tab w:val="left" w:pos="213"/>
              </w:tabs>
              <w:spacing w:before="157"/>
              <w:ind w:left="212" w:hanging="143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uczy się tekstu i melodii piosenki na</w:t>
            </w:r>
            <w:r w:rsidRPr="00043940">
              <w:rPr>
                <w:color w:val="231F20"/>
                <w:spacing w:val="1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pamięć,</w:t>
            </w:r>
          </w:p>
          <w:p w:rsidR="00505F98" w:rsidRPr="00043940" w:rsidRDefault="00505F98">
            <w:pPr>
              <w:pStyle w:val="TableParagraph"/>
              <w:numPr>
                <w:ilvl w:val="0"/>
                <w:numId w:val="168"/>
              </w:numPr>
              <w:tabs>
                <w:tab w:val="left" w:pos="205"/>
              </w:tabs>
              <w:spacing w:before="4"/>
              <w:ind w:left="205" w:hanging="136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3"/>
                <w:sz w:val="19"/>
                <w:lang w:val="pl-PL"/>
              </w:rPr>
              <w:t>aktywnie</w:t>
            </w:r>
            <w:r w:rsidRPr="00043940">
              <w:rPr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>uczestniczy</w:t>
            </w:r>
            <w:r w:rsidRPr="00043940">
              <w:rPr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>zabawach</w:t>
            </w:r>
            <w:r w:rsidRPr="00043940">
              <w:rPr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>muzycznych,</w:t>
            </w:r>
          </w:p>
          <w:p w:rsidR="00505F98" w:rsidRPr="00043940" w:rsidRDefault="00505F98">
            <w:pPr>
              <w:pStyle w:val="TableParagraph"/>
              <w:numPr>
                <w:ilvl w:val="0"/>
                <w:numId w:val="168"/>
              </w:numPr>
              <w:tabs>
                <w:tab w:val="left" w:pos="217"/>
              </w:tabs>
              <w:spacing w:before="63" w:line="244" w:lineRule="auto"/>
              <w:ind w:right="2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przestrzega obowiązujących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reguł </w:t>
            </w:r>
            <w:r w:rsidRPr="00043940">
              <w:rPr>
                <w:color w:val="231F20"/>
                <w:sz w:val="19"/>
                <w:lang w:val="pl-PL"/>
              </w:rPr>
              <w:t>i zasad, współdziała w zabawach i sytuacjach zadaniowych,</w:t>
            </w:r>
          </w:p>
          <w:p w:rsidR="00505F98" w:rsidRPr="00043940" w:rsidRDefault="00505F98">
            <w:pPr>
              <w:pStyle w:val="TableParagraph"/>
              <w:numPr>
                <w:ilvl w:val="0"/>
                <w:numId w:val="168"/>
              </w:numPr>
              <w:tabs>
                <w:tab w:val="left" w:pos="217"/>
              </w:tabs>
              <w:spacing w:before="53" w:line="244" w:lineRule="auto"/>
              <w:ind w:right="33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tworzy pracę przestrzenną z wykorzysta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niem różnych</w:t>
            </w:r>
            <w:r w:rsidRPr="00043940">
              <w:rPr>
                <w:color w:val="231F20"/>
                <w:spacing w:val="39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materiałów,</w:t>
            </w:r>
          </w:p>
          <w:p w:rsidR="00505F98" w:rsidRPr="00043940" w:rsidRDefault="00505F98">
            <w:pPr>
              <w:pStyle w:val="TableParagraph"/>
              <w:numPr>
                <w:ilvl w:val="0"/>
                <w:numId w:val="167"/>
              </w:numPr>
              <w:tabs>
                <w:tab w:val="left" w:pos="217"/>
              </w:tabs>
              <w:spacing w:before="2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rozpoznaje</w:t>
            </w:r>
            <w:r w:rsidRPr="00043940">
              <w:rPr>
                <w:color w:val="231F20"/>
                <w:spacing w:val="1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liczb,</w:t>
            </w:r>
          </w:p>
          <w:p w:rsidR="00505F98" w:rsidRPr="00043940" w:rsidRDefault="00505F98" w:rsidP="005260DF">
            <w:pPr>
              <w:pStyle w:val="TableParagraph"/>
              <w:numPr>
                <w:ilvl w:val="0"/>
                <w:numId w:val="167"/>
              </w:numPr>
              <w:tabs>
                <w:tab w:val="left" w:pos="217"/>
              </w:tabs>
              <w:spacing w:before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wyznacza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>wynik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dodawania.</w:t>
            </w:r>
          </w:p>
        </w:tc>
        <w:tc>
          <w:tcPr>
            <w:tcW w:w="2126" w:type="dxa"/>
            <w:tcBorders>
              <w:bottom w:val="nil"/>
            </w:tcBorders>
          </w:tcPr>
          <w:p w:rsidR="00505F98" w:rsidRPr="00043940" w:rsidRDefault="00505F98">
            <w:pPr>
              <w:pStyle w:val="TableParagraph"/>
              <w:spacing w:before="27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palemka, albumy ze</w:t>
            </w:r>
          </w:p>
        </w:tc>
        <w:tc>
          <w:tcPr>
            <w:tcW w:w="1276" w:type="dxa"/>
            <w:tcBorders>
              <w:bottom w:val="nil"/>
            </w:tcBorders>
          </w:tcPr>
          <w:p w:rsidR="00505F98" w:rsidRPr="00043940" w:rsidRDefault="00505F98">
            <w:pPr>
              <w:pStyle w:val="TableParagraph"/>
              <w:spacing w:before="22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571D1B" w:rsidRPr="00043940" w:rsidTr="00571D1B">
        <w:trPr>
          <w:trHeight w:hRule="exact" w:val="240"/>
        </w:trPr>
        <w:tc>
          <w:tcPr>
            <w:tcW w:w="1701" w:type="dxa"/>
            <w:vMerge w:val="restart"/>
            <w:tcBorders>
              <w:top w:val="nil"/>
            </w:tcBorders>
          </w:tcPr>
          <w:p w:rsidR="00571D1B" w:rsidRPr="00043940" w:rsidRDefault="00571D1B">
            <w:pPr>
              <w:pStyle w:val="TableParagraph"/>
              <w:spacing w:line="216" w:lineRule="exact"/>
              <w:ind w:left="69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Wielkanocne</w:t>
            </w:r>
          </w:p>
          <w:p w:rsidR="00571D1B" w:rsidRPr="00043940" w:rsidRDefault="00571D1B">
            <w:pPr>
              <w:pStyle w:val="TableParagraph"/>
              <w:spacing w:line="216" w:lineRule="exact"/>
              <w:ind w:left="69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zwyczaje</w:t>
            </w:r>
          </w:p>
          <w:p w:rsidR="00571D1B" w:rsidRPr="00043940" w:rsidRDefault="00571D1B" w:rsidP="00571D1B">
            <w:pPr>
              <w:pStyle w:val="TableParagraph"/>
              <w:ind w:left="12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1</w:t>
            </w:r>
          </w:p>
        </w:tc>
        <w:tc>
          <w:tcPr>
            <w:tcW w:w="4111" w:type="dxa"/>
            <w:vMerge/>
          </w:tcPr>
          <w:p w:rsidR="00571D1B" w:rsidRPr="00043940" w:rsidRDefault="00571D1B" w:rsidP="005260DF">
            <w:pPr>
              <w:pStyle w:val="TableParagraph"/>
              <w:spacing w:before="22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71D1B" w:rsidRPr="00043940" w:rsidRDefault="00571D1B" w:rsidP="005260DF">
            <w:pPr>
              <w:pStyle w:val="TableParagraph"/>
              <w:numPr>
                <w:ilvl w:val="0"/>
                <w:numId w:val="167"/>
              </w:numPr>
              <w:tabs>
                <w:tab w:val="left" w:pos="217"/>
              </w:tabs>
              <w:spacing w:before="4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1D1B" w:rsidRPr="00043940" w:rsidRDefault="00571D1B">
            <w:pPr>
              <w:pStyle w:val="TableParagraph"/>
              <w:spacing w:line="235" w:lineRule="exact"/>
              <w:ind w:left="69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zdjęciami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palm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>regional</w:t>
            </w:r>
            <w:r w:rsidRPr="00043940">
              <w:rPr>
                <w:rFonts w:ascii="Century" w:hAnsi="Century"/>
                <w:color w:val="231F20"/>
                <w:spacing w:val="-6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71D1B" w:rsidRPr="00043940" w:rsidRDefault="00571D1B">
            <w:pPr>
              <w:pStyle w:val="TableParagraph"/>
              <w:spacing w:line="234" w:lineRule="exact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IV.10 ZP</w:t>
            </w:r>
          </w:p>
        </w:tc>
      </w:tr>
      <w:tr w:rsidR="00571D1B" w:rsidRPr="00043940" w:rsidTr="00571D1B">
        <w:trPr>
          <w:trHeight w:hRule="exact" w:val="243"/>
        </w:trPr>
        <w:tc>
          <w:tcPr>
            <w:tcW w:w="1701" w:type="dxa"/>
            <w:vMerge/>
          </w:tcPr>
          <w:p w:rsidR="00571D1B" w:rsidRPr="00043940" w:rsidRDefault="00571D1B" w:rsidP="00571D1B">
            <w:pPr>
              <w:pStyle w:val="TableParagraph"/>
              <w:ind w:left="127"/>
              <w:rPr>
                <w:rFonts w:ascii="Arial"/>
                <w:sz w:val="19"/>
                <w:lang w:val="pl-PL"/>
              </w:rPr>
            </w:pPr>
          </w:p>
        </w:tc>
        <w:tc>
          <w:tcPr>
            <w:tcW w:w="4111" w:type="dxa"/>
            <w:vMerge/>
          </w:tcPr>
          <w:p w:rsidR="00571D1B" w:rsidRPr="00043940" w:rsidRDefault="00571D1B" w:rsidP="005260DF">
            <w:pPr>
              <w:pStyle w:val="TableParagraph"/>
              <w:spacing w:before="22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71D1B" w:rsidRPr="00043940" w:rsidRDefault="00571D1B" w:rsidP="005260DF">
            <w:pPr>
              <w:pStyle w:val="TableParagraph"/>
              <w:numPr>
                <w:ilvl w:val="0"/>
                <w:numId w:val="167"/>
              </w:numPr>
              <w:tabs>
                <w:tab w:val="left" w:pos="217"/>
              </w:tabs>
              <w:spacing w:before="4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1D1B" w:rsidRPr="00043940" w:rsidRDefault="00571D1B">
            <w:pPr>
              <w:pStyle w:val="TableParagraph"/>
              <w:spacing w:line="235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nych, karteczki samo</w:t>
            </w:r>
            <w:r w:rsidRPr="00043940">
              <w:rPr>
                <w:rFonts w:asci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71D1B" w:rsidRPr="00043940" w:rsidRDefault="00571D1B">
            <w:pPr>
              <w:rPr>
                <w:lang w:val="pl-PL"/>
              </w:rPr>
            </w:pPr>
          </w:p>
        </w:tc>
      </w:tr>
      <w:tr w:rsidR="00571D1B" w:rsidRPr="00043940" w:rsidTr="00571D1B">
        <w:trPr>
          <w:trHeight w:hRule="exact" w:val="245"/>
        </w:trPr>
        <w:tc>
          <w:tcPr>
            <w:tcW w:w="1701" w:type="dxa"/>
            <w:vMerge/>
          </w:tcPr>
          <w:p w:rsidR="00571D1B" w:rsidRPr="00043940" w:rsidRDefault="00571D1B">
            <w:pPr>
              <w:pStyle w:val="TableParagraph"/>
              <w:ind w:left="127"/>
              <w:rPr>
                <w:rFonts w:ascii="Arial"/>
                <w:b/>
                <w:sz w:val="20"/>
                <w:lang w:val="pl-PL"/>
              </w:rPr>
            </w:pPr>
          </w:p>
        </w:tc>
        <w:tc>
          <w:tcPr>
            <w:tcW w:w="4111" w:type="dxa"/>
            <w:vMerge/>
          </w:tcPr>
          <w:p w:rsidR="00571D1B" w:rsidRPr="00043940" w:rsidRDefault="00571D1B" w:rsidP="005260DF">
            <w:pPr>
              <w:pStyle w:val="TableParagraph"/>
              <w:spacing w:before="22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71D1B" w:rsidRPr="00043940" w:rsidRDefault="00571D1B" w:rsidP="005260DF">
            <w:pPr>
              <w:pStyle w:val="TableParagraph"/>
              <w:numPr>
                <w:ilvl w:val="0"/>
                <w:numId w:val="167"/>
              </w:numPr>
              <w:tabs>
                <w:tab w:val="left" w:pos="217"/>
              </w:tabs>
              <w:spacing w:before="4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1D1B" w:rsidRPr="00043940" w:rsidRDefault="00571D1B">
            <w:pPr>
              <w:pStyle w:val="TableParagraph"/>
              <w:spacing w:line="232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przylepne w bloczku,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71D1B" w:rsidRPr="00043940" w:rsidRDefault="00571D1B">
            <w:pPr>
              <w:rPr>
                <w:lang w:val="pl-PL"/>
              </w:rPr>
            </w:pPr>
          </w:p>
        </w:tc>
      </w:tr>
      <w:tr w:rsidR="00571D1B" w:rsidRPr="00043940" w:rsidTr="00571D1B">
        <w:trPr>
          <w:trHeight w:hRule="exact" w:val="235"/>
        </w:trPr>
        <w:tc>
          <w:tcPr>
            <w:tcW w:w="1701" w:type="dxa"/>
            <w:vMerge/>
          </w:tcPr>
          <w:p w:rsidR="00571D1B" w:rsidRPr="00043940" w:rsidRDefault="00571D1B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71D1B" w:rsidRPr="00043940" w:rsidRDefault="00571D1B" w:rsidP="005260DF">
            <w:pPr>
              <w:pStyle w:val="TableParagraph"/>
              <w:spacing w:before="22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71D1B" w:rsidRPr="00043940" w:rsidRDefault="00571D1B" w:rsidP="005260DF">
            <w:pPr>
              <w:pStyle w:val="TableParagraph"/>
              <w:numPr>
                <w:ilvl w:val="0"/>
                <w:numId w:val="167"/>
              </w:numPr>
              <w:tabs>
                <w:tab w:val="left" w:pos="217"/>
              </w:tabs>
              <w:spacing w:before="4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1D1B" w:rsidRPr="00043940" w:rsidRDefault="00571D1B">
            <w:pPr>
              <w:pStyle w:val="TableParagraph"/>
              <w:spacing w:line="227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dekoracja ze świeżych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71D1B" w:rsidRPr="00043940" w:rsidRDefault="00571D1B">
            <w:pPr>
              <w:rPr>
                <w:lang w:val="pl-PL"/>
              </w:rPr>
            </w:pPr>
          </w:p>
        </w:tc>
      </w:tr>
      <w:tr w:rsidR="00571D1B" w:rsidRPr="00043940" w:rsidTr="00571D1B">
        <w:trPr>
          <w:trHeight w:hRule="exact" w:val="270"/>
        </w:trPr>
        <w:tc>
          <w:tcPr>
            <w:tcW w:w="1701" w:type="dxa"/>
            <w:vMerge/>
            <w:tcBorders>
              <w:bottom w:val="nil"/>
            </w:tcBorders>
          </w:tcPr>
          <w:p w:rsidR="00571D1B" w:rsidRPr="00043940" w:rsidRDefault="00571D1B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71D1B" w:rsidRPr="00043940" w:rsidRDefault="00571D1B" w:rsidP="005260DF">
            <w:pPr>
              <w:pStyle w:val="TableParagraph"/>
              <w:spacing w:before="22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71D1B" w:rsidRPr="00043940" w:rsidRDefault="00571D1B" w:rsidP="005260DF">
            <w:pPr>
              <w:pStyle w:val="TableParagraph"/>
              <w:numPr>
                <w:ilvl w:val="0"/>
                <w:numId w:val="167"/>
              </w:numPr>
              <w:tabs>
                <w:tab w:val="left" w:pos="217"/>
              </w:tabs>
              <w:spacing w:before="4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1D1B" w:rsidRPr="00043940" w:rsidRDefault="00571D1B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roślin, K.P. 4 s. 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71D1B" w:rsidRPr="00043940" w:rsidRDefault="00571D1B">
            <w:pPr>
              <w:rPr>
                <w:lang w:val="pl-PL"/>
              </w:rPr>
            </w:pPr>
          </w:p>
        </w:tc>
      </w:tr>
      <w:tr w:rsidR="00505F98" w:rsidRPr="00043940" w:rsidTr="00187904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05F98" w:rsidRPr="00043940" w:rsidRDefault="00505F98" w:rsidP="005260DF">
            <w:pPr>
              <w:pStyle w:val="TableParagraph"/>
              <w:spacing w:before="22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05F98" w:rsidRPr="00043940" w:rsidRDefault="00505F98" w:rsidP="005260DF">
            <w:pPr>
              <w:pStyle w:val="TableParagraph"/>
              <w:numPr>
                <w:ilvl w:val="0"/>
                <w:numId w:val="167"/>
              </w:numPr>
              <w:tabs>
                <w:tab w:val="left" w:pos="217"/>
              </w:tabs>
              <w:spacing w:before="4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pStyle w:val="TableParagraph"/>
              <w:spacing w:before="20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CD 2 nr 25, instru</w:t>
            </w:r>
            <w:r w:rsidRPr="00043940">
              <w:rPr>
                <w:rFonts w:asci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IV.7 ZP</w:t>
            </w:r>
          </w:p>
        </w:tc>
      </w:tr>
      <w:tr w:rsidR="00505F98" w:rsidRPr="00043940" w:rsidTr="00187904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05F98" w:rsidRPr="00043940" w:rsidRDefault="00505F98" w:rsidP="005260DF">
            <w:pPr>
              <w:pStyle w:val="TableParagraph"/>
              <w:spacing w:before="22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05F98" w:rsidRPr="00043940" w:rsidRDefault="00505F98" w:rsidP="005260DF">
            <w:pPr>
              <w:pStyle w:val="TableParagraph"/>
              <w:numPr>
                <w:ilvl w:val="0"/>
                <w:numId w:val="167"/>
              </w:numPr>
              <w:tabs>
                <w:tab w:val="left" w:pos="217"/>
              </w:tabs>
              <w:spacing w:before="4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menty perkusyjne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rPr>
                <w:lang w:val="pl-PL"/>
              </w:rPr>
            </w:pPr>
          </w:p>
        </w:tc>
      </w:tr>
      <w:tr w:rsidR="00505F98" w:rsidRPr="00043940" w:rsidTr="00187904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05F98" w:rsidRPr="00043940" w:rsidRDefault="00505F98" w:rsidP="005260DF">
            <w:pPr>
              <w:pStyle w:val="TableParagraph"/>
              <w:spacing w:before="22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05F98" w:rsidRPr="00043940" w:rsidRDefault="00505F98" w:rsidP="005260DF">
            <w:pPr>
              <w:pStyle w:val="TableParagraph"/>
              <w:numPr>
                <w:ilvl w:val="0"/>
                <w:numId w:val="167"/>
              </w:numPr>
              <w:tabs>
                <w:tab w:val="left" w:pos="217"/>
              </w:tabs>
              <w:spacing w:before="4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dwie kostki do gry,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pStyle w:val="TableParagraph"/>
              <w:spacing w:before="2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5"/>
                <w:sz w:val="19"/>
                <w:lang w:val="pl-PL"/>
              </w:rPr>
              <w:t>I.5 I.8 III.5</w:t>
            </w:r>
          </w:p>
        </w:tc>
      </w:tr>
      <w:tr w:rsidR="00505F98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05F98" w:rsidRPr="00043940" w:rsidRDefault="00505F98" w:rsidP="005260DF">
            <w:pPr>
              <w:pStyle w:val="TableParagraph"/>
              <w:spacing w:before="22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05F98" w:rsidRPr="00043940" w:rsidRDefault="00505F98" w:rsidP="005260DF">
            <w:pPr>
              <w:pStyle w:val="TableParagraph"/>
              <w:numPr>
                <w:ilvl w:val="0"/>
                <w:numId w:val="167"/>
              </w:numPr>
              <w:tabs>
                <w:tab w:val="left" w:pos="217"/>
              </w:tabs>
              <w:spacing w:before="4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łyżki stołowe, piłeczki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pStyle w:val="TableParagraph"/>
              <w:spacing w:line="219" w:lineRule="exact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III.7</w:t>
            </w:r>
          </w:p>
        </w:tc>
      </w:tr>
      <w:tr w:rsidR="00505F98" w:rsidRPr="00043940" w:rsidTr="00187904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05F98" w:rsidRPr="00043940" w:rsidRDefault="00505F98" w:rsidP="005260DF">
            <w:pPr>
              <w:pStyle w:val="TableParagraph"/>
              <w:spacing w:before="22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05F98" w:rsidRPr="00043940" w:rsidRDefault="00505F98" w:rsidP="005260DF">
            <w:pPr>
              <w:pStyle w:val="TableParagraph"/>
              <w:numPr>
                <w:ilvl w:val="0"/>
                <w:numId w:val="167"/>
              </w:numPr>
              <w:tabs>
                <w:tab w:val="left" w:pos="217"/>
              </w:tabs>
              <w:spacing w:before="4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pingpongowe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rPr>
                <w:lang w:val="pl-PL"/>
              </w:rPr>
            </w:pPr>
          </w:p>
        </w:tc>
      </w:tr>
      <w:tr w:rsidR="00505F98" w:rsidRPr="00043940" w:rsidTr="00187904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05F98" w:rsidRPr="00043940" w:rsidRDefault="00505F98" w:rsidP="005260DF">
            <w:pPr>
              <w:pStyle w:val="TableParagraph"/>
              <w:spacing w:before="22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05F98" w:rsidRPr="00043940" w:rsidRDefault="00505F98" w:rsidP="005260DF">
            <w:pPr>
              <w:pStyle w:val="TableParagraph"/>
              <w:numPr>
                <w:ilvl w:val="0"/>
                <w:numId w:val="167"/>
              </w:numPr>
              <w:tabs>
                <w:tab w:val="left" w:pos="217"/>
              </w:tabs>
              <w:spacing w:before="4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pStyle w:val="TableParagraph"/>
              <w:spacing w:before="20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rolki po papierze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pStyle w:val="TableParagraph"/>
              <w:spacing w:before="25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IV.8</w:t>
            </w:r>
          </w:p>
        </w:tc>
      </w:tr>
      <w:tr w:rsidR="00505F98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05F98" w:rsidRPr="00043940" w:rsidRDefault="00505F98" w:rsidP="005260DF">
            <w:pPr>
              <w:pStyle w:val="TableParagraph"/>
              <w:spacing w:before="22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05F98" w:rsidRPr="00043940" w:rsidRDefault="00505F98" w:rsidP="005260DF">
            <w:pPr>
              <w:pStyle w:val="TableParagraph"/>
              <w:numPr>
                <w:ilvl w:val="0"/>
                <w:numId w:val="167"/>
              </w:numPr>
              <w:tabs>
                <w:tab w:val="left" w:pos="217"/>
              </w:tabs>
              <w:spacing w:before="4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toaletowym, po 2 łyżki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rPr>
                <w:lang w:val="pl-PL"/>
              </w:rPr>
            </w:pPr>
          </w:p>
        </w:tc>
      </w:tr>
      <w:tr w:rsidR="00505F98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05F98" w:rsidRPr="00043940" w:rsidRDefault="00505F98" w:rsidP="005260DF">
            <w:pPr>
              <w:pStyle w:val="TableParagraph"/>
              <w:spacing w:before="22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05F98" w:rsidRPr="00043940" w:rsidRDefault="00505F98" w:rsidP="005260DF">
            <w:pPr>
              <w:pStyle w:val="TableParagraph"/>
              <w:numPr>
                <w:ilvl w:val="0"/>
                <w:numId w:val="167"/>
              </w:numPr>
              <w:tabs>
                <w:tab w:val="left" w:pos="217"/>
              </w:tabs>
              <w:spacing w:before="4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plastikowe dla każdego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rPr>
                <w:lang w:val="pl-PL"/>
              </w:rPr>
            </w:pPr>
          </w:p>
        </w:tc>
      </w:tr>
      <w:tr w:rsidR="00505F98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05F98" w:rsidRPr="00043940" w:rsidRDefault="00505F98" w:rsidP="005260DF">
            <w:pPr>
              <w:pStyle w:val="TableParagraph"/>
              <w:spacing w:before="22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05F98" w:rsidRPr="00043940" w:rsidRDefault="00505F98" w:rsidP="005260DF">
            <w:pPr>
              <w:pStyle w:val="TableParagraph"/>
              <w:numPr>
                <w:ilvl w:val="0"/>
                <w:numId w:val="167"/>
              </w:numPr>
              <w:tabs>
                <w:tab w:val="left" w:pos="217"/>
              </w:tabs>
              <w:spacing w:before="4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8"/>
                <w:sz w:val="19"/>
                <w:lang w:val="pl-PL"/>
              </w:rPr>
              <w:t>dziecka, farby plakatowe,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rPr>
                <w:lang w:val="pl-PL"/>
              </w:rPr>
            </w:pPr>
          </w:p>
        </w:tc>
      </w:tr>
      <w:tr w:rsidR="00505F98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05F98" w:rsidRPr="00043940" w:rsidRDefault="00505F98" w:rsidP="005260DF">
            <w:pPr>
              <w:pStyle w:val="TableParagraph"/>
              <w:spacing w:before="22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05F98" w:rsidRPr="00043940" w:rsidRDefault="00505F98" w:rsidP="005260DF">
            <w:pPr>
              <w:pStyle w:val="TableParagraph"/>
              <w:numPr>
                <w:ilvl w:val="0"/>
                <w:numId w:val="167"/>
              </w:numPr>
              <w:tabs>
                <w:tab w:val="left" w:pos="217"/>
              </w:tabs>
              <w:spacing w:before="4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pStyle w:val="TableParagraph"/>
              <w:spacing w:line="231" w:lineRule="exact"/>
              <w:ind w:left="69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bibułka, taśma dwu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rPr>
                <w:lang w:val="pl-PL"/>
              </w:rPr>
            </w:pPr>
          </w:p>
        </w:tc>
      </w:tr>
      <w:tr w:rsidR="00505F98" w:rsidRPr="00043940" w:rsidTr="005260DF">
        <w:trPr>
          <w:trHeight w:hRule="exact" w:val="240"/>
        </w:trPr>
        <w:tc>
          <w:tcPr>
            <w:tcW w:w="1701" w:type="dxa"/>
            <w:vMerge w:val="restart"/>
            <w:tcBorders>
              <w:top w:val="nil"/>
            </w:tcBorders>
          </w:tcPr>
          <w:p w:rsidR="00505F98" w:rsidRPr="00043940" w:rsidRDefault="00505F98" w:rsidP="005260DF">
            <w:pPr>
              <w:rPr>
                <w:lang w:val="pl-PL"/>
              </w:rPr>
            </w:pPr>
            <w:r w:rsidRPr="00043940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2045312" behindDoc="1" locked="0" layoutInCell="1" allowOverlap="1" wp14:anchorId="5652419B" wp14:editId="2CABC5D4">
                      <wp:simplePos x="0" y="0"/>
                      <wp:positionH relativeFrom="page">
                        <wp:posOffset>819150</wp:posOffset>
                      </wp:positionH>
                      <wp:positionV relativeFrom="page">
                        <wp:posOffset>1800225</wp:posOffset>
                      </wp:positionV>
                      <wp:extent cx="131445" cy="131445"/>
                      <wp:effectExtent l="9525" t="9525" r="11430" b="11430"/>
                      <wp:wrapNone/>
                      <wp:docPr id="191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A3CC344" id="Rectangle 192" o:spid="_x0000_s1026" style="position:absolute;margin-left:64.5pt;margin-top:141.75pt;width:10.35pt;height:10.35pt;z-index:-2512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Pr="00043940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2046336" behindDoc="1" locked="0" layoutInCell="1" allowOverlap="1" wp14:anchorId="54D12CC8" wp14:editId="77AFDB88">
                      <wp:simplePos x="0" y="0"/>
                      <wp:positionH relativeFrom="page">
                        <wp:posOffset>819150</wp:posOffset>
                      </wp:positionH>
                      <wp:positionV relativeFrom="page">
                        <wp:posOffset>5662295</wp:posOffset>
                      </wp:positionV>
                      <wp:extent cx="131445" cy="131445"/>
                      <wp:effectExtent l="9525" t="13970" r="11430" b="6985"/>
                      <wp:wrapNone/>
                      <wp:docPr id="190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21A6702" id="Rectangle 191" o:spid="_x0000_s1026" style="position:absolute;margin-left:64.5pt;margin-top:445.85pt;width:10.35pt;height:10.35pt;z-index:-2512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4111" w:type="dxa"/>
            <w:vMerge/>
          </w:tcPr>
          <w:p w:rsidR="00505F98" w:rsidRPr="00043940" w:rsidRDefault="00505F98" w:rsidP="005260DF">
            <w:pPr>
              <w:pStyle w:val="TableParagraph"/>
              <w:spacing w:before="22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05F98" w:rsidRPr="00043940" w:rsidRDefault="00505F98" w:rsidP="005260DF">
            <w:pPr>
              <w:pStyle w:val="TableParagraph"/>
              <w:numPr>
                <w:ilvl w:val="0"/>
                <w:numId w:val="167"/>
              </w:numPr>
              <w:tabs>
                <w:tab w:val="left" w:pos="217"/>
              </w:tabs>
              <w:spacing w:before="4"/>
              <w:rPr>
                <w:lang w:val="pl-PL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505F98" w:rsidRPr="00043940" w:rsidRDefault="00505F98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pacing w:val="-8"/>
                <w:sz w:val="19"/>
                <w:lang w:val="pl-PL"/>
              </w:rPr>
              <w:t xml:space="preserve">stronna, </w:t>
            </w:r>
            <w:r w:rsidRPr="00043940">
              <w:rPr>
                <w:rFonts w:ascii="Century"/>
                <w:color w:val="231F20"/>
                <w:spacing w:val="-6"/>
                <w:sz w:val="19"/>
                <w:lang w:val="pl-PL"/>
              </w:rPr>
              <w:t xml:space="preserve">oczy </w:t>
            </w:r>
            <w:r w:rsidRPr="00043940">
              <w:rPr>
                <w:rFonts w:ascii="Century"/>
                <w:color w:val="231F20"/>
                <w:spacing w:val="-8"/>
                <w:sz w:val="19"/>
                <w:lang w:val="pl-PL"/>
              </w:rPr>
              <w:t>kreatywne,</w:t>
            </w:r>
          </w:p>
          <w:p w:rsidR="00505F98" w:rsidRPr="00043940" w:rsidRDefault="00505F98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flamastry, gazety</w:t>
            </w:r>
          </w:p>
          <w:p w:rsidR="00505F98" w:rsidRPr="00043940" w:rsidRDefault="00505F98" w:rsidP="005260DF">
            <w:pPr>
              <w:pStyle w:val="TableParagraph"/>
              <w:spacing w:before="27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5F98" w:rsidRPr="00043940" w:rsidRDefault="00505F98">
            <w:pPr>
              <w:rPr>
                <w:lang w:val="pl-PL"/>
              </w:rPr>
            </w:pPr>
          </w:p>
        </w:tc>
      </w:tr>
      <w:tr w:rsidR="00505F98" w:rsidRPr="00043940" w:rsidTr="005260DF">
        <w:trPr>
          <w:trHeight w:val="776"/>
        </w:trPr>
        <w:tc>
          <w:tcPr>
            <w:tcW w:w="1701" w:type="dxa"/>
            <w:vMerge/>
          </w:tcPr>
          <w:p w:rsidR="00505F98" w:rsidRPr="00043940" w:rsidRDefault="00505F98" w:rsidP="005260DF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05F98" w:rsidRPr="00043940" w:rsidRDefault="00505F98" w:rsidP="005260DF">
            <w:pPr>
              <w:pStyle w:val="TableParagraph"/>
              <w:spacing w:before="22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05F98" w:rsidRPr="00043940" w:rsidRDefault="00505F98" w:rsidP="005260DF">
            <w:pPr>
              <w:pStyle w:val="TableParagraph"/>
              <w:numPr>
                <w:ilvl w:val="0"/>
                <w:numId w:val="167"/>
              </w:numPr>
              <w:tabs>
                <w:tab w:val="left" w:pos="217"/>
              </w:tabs>
              <w:spacing w:before="4"/>
              <w:rPr>
                <w:lang w:val="pl-PL"/>
              </w:rPr>
            </w:pPr>
          </w:p>
        </w:tc>
        <w:tc>
          <w:tcPr>
            <w:tcW w:w="2126" w:type="dxa"/>
            <w:vMerge/>
          </w:tcPr>
          <w:p w:rsidR="00505F98" w:rsidRPr="00043940" w:rsidRDefault="00505F98" w:rsidP="005260DF">
            <w:pPr>
              <w:pStyle w:val="TableParagraph"/>
              <w:spacing w:before="27"/>
              <w:ind w:left="69" w:right="4"/>
              <w:rPr>
                <w:sz w:val="19"/>
                <w:lang w:val="pl-P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05F98" w:rsidRPr="00043940" w:rsidRDefault="00505F98" w:rsidP="005260DF">
            <w:pPr>
              <w:pStyle w:val="TableParagraph"/>
              <w:spacing w:before="22"/>
              <w:ind w:left="69" w:right="82"/>
              <w:rPr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E600D6" w:rsidRPr="00043940" w:rsidTr="00187904">
        <w:trPr>
          <w:trHeight w:hRule="exact" w:val="279"/>
        </w:trPr>
        <w:tc>
          <w:tcPr>
            <w:tcW w:w="1701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7"/>
              <w:ind w:left="69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lastRenderedPageBreak/>
              <w:t>142</w:t>
            </w:r>
            <w:r w:rsidRPr="00043940">
              <w:rPr>
                <w:rFonts w:ascii="Arial"/>
                <w:color w:val="231F20"/>
                <w:w w:val="110"/>
                <w:sz w:val="19"/>
                <w:lang w:val="pl-PL"/>
              </w:rPr>
              <w:t>. Pisanki,</w:t>
            </w:r>
          </w:p>
        </w:tc>
        <w:tc>
          <w:tcPr>
            <w:tcW w:w="4111" w:type="dxa"/>
            <w:vMerge w:val="restart"/>
          </w:tcPr>
          <w:p w:rsidR="00E600D6" w:rsidRPr="00043940" w:rsidRDefault="00A22D30">
            <w:pPr>
              <w:pStyle w:val="TableParagraph"/>
              <w:spacing w:before="22" w:line="244" w:lineRule="auto"/>
              <w:ind w:left="211" w:right="134" w:hanging="142"/>
              <w:jc w:val="both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</w:t>
            </w:r>
            <w:r w:rsidRPr="00043940">
              <w:rPr>
                <w:color w:val="231F20"/>
                <w:spacing w:val="-3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Przybliżenie</w:t>
            </w:r>
            <w:r w:rsidRPr="00043940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tradycji</w:t>
            </w:r>
            <w:r w:rsidRPr="00043940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związanych</w:t>
            </w:r>
            <w:r w:rsidRPr="00043940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dekoro</w:t>
            </w:r>
            <w:r w:rsidRPr="00043940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waniem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jajek,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ich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symboliką.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Rozmowa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 temat treści wiersza D. Gellner</w:t>
            </w:r>
            <w:r w:rsidRPr="00043940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„Pisanki”.</w:t>
            </w:r>
          </w:p>
          <w:p w:rsidR="00E600D6" w:rsidRPr="00043940" w:rsidRDefault="00A22D30">
            <w:pPr>
              <w:pStyle w:val="TableParagraph"/>
              <w:spacing w:before="53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Zachęcanie do udziału w zabawach rucho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wych, eksperymentach.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5"/>
              <w:rPr>
                <w:rFonts w:ascii="Times New Roman"/>
                <w:sz w:val="19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sprawności grafomotorycznej.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line="242" w:lineRule="auto"/>
              <w:ind w:left="211" w:right="249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Rozwiązywanie zagadek – wskazywanie przedmiotu na podstawie usłyszanego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opisu.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66"/>
              </w:numPr>
              <w:tabs>
                <w:tab w:val="left" w:pos="206"/>
              </w:tabs>
              <w:spacing w:before="73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Zapoznanie</w:t>
            </w:r>
            <w:r w:rsidRPr="00043940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drukowaną</w:t>
            </w:r>
            <w:r w:rsidRPr="00043940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literą</w:t>
            </w:r>
            <w:r w:rsidRPr="00043940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„j”</w:t>
            </w:r>
            <w:r w:rsidRPr="00043940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„J”.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19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słuchu fonemowego. Ustala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nie cech spółgłoski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„j”.</w:t>
            </w:r>
          </w:p>
          <w:p w:rsidR="00E600D6" w:rsidRPr="00043940" w:rsidRDefault="00A22D30">
            <w:pPr>
              <w:pStyle w:val="TableParagraph"/>
              <w:spacing w:before="58"/>
              <w:ind w:left="70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umiejętności czytania</w:t>
            </w:r>
          </w:p>
          <w:p w:rsidR="00E600D6" w:rsidRPr="00043940" w:rsidRDefault="00A22D30">
            <w:pPr>
              <w:pStyle w:val="TableParagraph"/>
              <w:spacing w:before="4"/>
              <w:ind w:left="211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ze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zrozumieniem </w:t>
            </w:r>
            <w:r w:rsidRPr="00043940">
              <w:rPr>
                <w:color w:val="231F20"/>
                <w:sz w:val="19"/>
                <w:lang w:val="pl-PL"/>
              </w:rPr>
              <w:t xml:space="preserve">w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zakresie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>poznanych</w:t>
            </w:r>
            <w:r w:rsidR="00AB7806" w:rsidRPr="00043940">
              <w:rPr>
                <w:color w:val="231F20"/>
                <w:spacing w:val="-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>liter.</w:t>
            </w:r>
          </w:p>
        </w:tc>
        <w:tc>
          <w:tcPr>
            <w:tcW w:w="4111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165"/>
              </w:numPr>
              <w:tabs>
                <w:tab w:val="left" w:pos="217"/>
              </w:tabs>
              <w:spacing w:before="27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wypowiada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się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temat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treści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wiersza,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65"/>
              </w:numPr>
              <w:tabs>
                <w:tab w:val="left" w:pos="217"/>
              </w:tabs>
              <w:spacing w:before="124" w:line="244" w:lineRule="auto"/>
              <w:ind w:right="322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043940">
              <w:rPr>
                <w:color w:val="231F20"/>
                <w:sz w:val="19"/>
                <w:lang w:val="pl-PL"/>
              </w:rPr>
              <w:t>uczestniczy w zabawach rucho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wych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i eksperymentach,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9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65"/>
              </w:numPr>
              <w:tabs>
                <w:tab w:val="left" w:pos="217"/>
              </w:tabs>
              <w:spacing w:line="244" w:lineRule="auto"/>
              <w:ind w:right="19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rysuje</w:t>
            </w:r>
            <w:r w:rsidRPr="00043940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obrazek</w:t>
            </w:r>
            <w:r w:rsidRPr="00043940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zgodnie</w:t>
            </w:r>
            <w:r w:rsidRPr="00043940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instrukcją</w:t>
            </w:r>
            <w:r w:rsidRPr="00043940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rysunkową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65"/>
              </w:numPr>
              <w:tabs>
                <w:tab w:val="left" w:pos="217"/>
              </w:tabs>
              <w:spacing w:before="53" w:line="244" w:lineRule="auto"/>
              <w:ind w:right="215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wskazuje przedmiot na podstawie usłysza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nego opisu jego</w:t>
            </w:r>
            <w:r w:rsidRPr="00043940">
              <w:rPr>
                <w:color w:val="231F20"/>
                <w:spacing w:val="-19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wyglądu,</w:t>
            </w:r>
          </w:p>
          <w:p w:rsidR="00E600D6" w:rsidRPr="00043940" w:rsidRDefault="00E600D6">
            <w:pPr>
              <w:pStyle w:val="TableParagraph"/>
              <w:spacing w:before="11"/>
              <w:rPr>
                <w:rFonts w:ascii="Times New Roman"/>
                <w:sz w:val="25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65"/>
              </w:numPr>
              <w:tabs>
                <w:tab w:val="left" w:pos="217"/>
              </w:tabs>
              <w:spacing w:line="244" w:lineRule="auto"/>
              <w:ind w:right="45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rozpoznaje graficzny obraz liter „j”,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„J”</w:t>
            </w:r>
            <w:r w:rsidR="00AB7806" w:rsidRPr="00043940">
              <w:rPr>
                <w:color w:val="231F20"/>
                <w:spacing w:val="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i identyfikuje go z głoską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„j”,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6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65"/>
              </w:numPr>
              <w:tabs>
                <w:tab w:val="left" w:pos="217"/>
              </w:tabs>
              <w:spacing w:line="244" w:lineRule="auto"/>
              <w:ind w:right="648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intuicyjnie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rozpoznaję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głoskę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„j”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jako spółgłoskę,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65"/>
              </w:numPr>
              <w:tabs>
                <w:tab w:val="left" w:pos="217"/>
              </w:tabs>
              <w:spacing w:before="53" w:line="244" w:lineRule="auto"/>
              <w:ind w:right="30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czyta ze zrozumieniem w zakresie pozna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nych</w:t>
            </w:r>
            <w:r w:rsidRPr="00043940">
              <w:rPr>
                <w:color w:val="231F20"/>
                <w:spacing w:val="2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liter.</w:t>
            </w:r>
          </w:p>
        </w:tc>
        <w:tc>
          <w:tcPr>
            <w:tcW w:w="2126" w:type="dxa"/>
            <w:tcBorders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2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IV.5 ZP</w:t>
            </w:r>
          </w:p>
        </w:tc>
      </w:tr>
      <w:tr w:rsidR="00E600D6" w:rsidRPr="00043940" w:rsidTr="00187904">
        <w:trPr>
          <w:trHeight w:hRule="exact" w:val="237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6" w:lineRule="exact"/>
              <w:ind w:left="69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kraszanki, jajka</w:t>
            </w: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273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"/>
              <w:ind w:left="69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malowane</w:t>
            </w: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295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67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2</w:t>
            </w: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8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jajka ugotowane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8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I.5 I.8 IV.11</w:t>
            </w:r>
          </w:p>
        </w:tc>
      </w:tr>
      <w:tr w:rsidR="00E600D6" w:rsidRPr="00043940" w:rsidTr="00187904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197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na twardo i pozosta-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wione dzień wcześniej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 occie, barwniki,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modele pisanek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z drewna, koszyczek,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butelka, zapałki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419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I.7 IV.8</w:t>
            </w:r>
          </w:p>
        </w:tc>
      </w:tr>
      <w:tr w:rsidR="00E600D6" w:rsidRPr="00043940" w:rsidTr="00187904">
        <w:trPr>
          <w:trHeight w:hRule="exact" w:val="659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E600D6" w:rsidRPr="00043940" w:rsidTr="00187904">
        <w:trPr>
          <w:trHeight w:hRule="exact" w:val="51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pStyle w:val="TableParagraph"/>
              <w:rPr>
                <w:rFonts w:ascii="Times New Roman"/>
                <w:sz w:val="23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W.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– „Kartoniki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pStyle w:val="TableParagraph"/>
              <w:spacing w:before="7"/>
              <w:rPr>
                <w:rFonts w:ascii="Times New Roman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E600D6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do układania modeli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wyrazów”(nr 26),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 s. 106, ilustracje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w w:val="95"/>
                <w:sz w:val="19"/>
                <w:lang w:val="pl-PL"/>
              </w:rPr>
              <w:t>do wyrazów podstawo</w:t>
            </w:r>
            <w:r w:rsidRPr="00043940">
              <w:rPr>
                <w:rFonts w:ascii="Century" w:hAnsi="Century"/>
                <w:color w:val="231F20"/>
                <w:w w:val="95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wych, lusterka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419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</w:tc>
      </w:tr>
      <w:tr w:rsidR="00E600D6" w:rsidRPr="00043940" w:rsidTr="00187904">
        <w:trPr>
          <w:trHeight w:hRule="exact" w:val="647"/>
        </w:trPr>
        <w:tc>
          <w:tcPr>
            <w:tcW w:w="1701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600D6" w:rsidRPr="00043940" w:rsidRDefault="00A22D30">
            <w:pPr>
              <w:pStyle w:val="TableParagraph"/>
              <w:spacing w:before="14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 s. 107</w:t>
            </w:r>
          </w:p>
        </w:tc>
        <w:tc>
          <w:tcPr>
            <w:tcW w:w="1276" w:type="dxa"/>
            <w:tcBorders>
              <w:top w:val="nil"/>
            </w:tcBorders>
          </w:tcPr>
          <w:p w:rsidR="00E600D6" w:rsidRPr="00043940" w:rsidRDefault="00A22D30">
            <w:pPr>
              <w:pStyle w:val="TableParagraph"/>
              <w:spacing w:before="14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505F98" w:rsidRPr="00043940" w:rsidTr="005260DF">
        <w:trPr>
          <w:trHeight w:val="5916"/>
        </w:trPr>
        <w:tc>
          <w:tcPr>
            <w:tcW w:w="1701" w:type="dxa"/>
          </w:tcPr>
          <w:p w:rsidR="00505F98" w:rsidRPr="00043940" w:rsidRDefault="00505F98">
            <w:pPr>
              <w:pStyle w:val="TableParagraph"/>
              <w:spacing w:before="27" w:line="264" w:lineRule="auto"/>
              <w:ind w:left="69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231F20"/>
                <w:w w:val="105"/>
                <w:sz w:val="19"/>
                <w:lang w:val="pl-PL"/>
              </w:rPr>
              <w:lastRenderedPageBreak/>
              <w:t>143</w:t>
            </w: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. Sztuka ludowa</w:t>
            </w:r>
          </w:p>
          <w:p w:rsidR="00505F98" w:rsidRPr="00043940" w:rsidRDefault="00505F98">
            <w:pPr>
              <w:pStyle w:val="TableParagraph"/>
              <w:spacing w:before="5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  <w:p w:rsidR="00505F98" w:rsidRPr="00043940" w:rsidRDefault="00505F98" w:rsidP="005260DF">
            <w:pPr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2061696" behindDoc="1" locked="0" layoutInCell="1" allowOverlap="1" wp14:anchorId="45258DBE" wp14:editId="4CBB8DF6">
                      <wp:simplePos x="0" y="0"/>
                      <wp:positionH relativeFrom="page">
                        <wp:posOffset>819150</wp:posOffset>
                      </wp:positionH>
                      <wp:positionV relativeFrom="page">
                        <wp:posOffset>6646545</wp:posOffset>
                      </wp:positionV>
                      <wp:extent cx="131445" cy="131445"/>
                      <wp:effectExtent l="9525" t="7620" r="11430" b="13335"/>
                      <wp:wrapNone/>
                      <wp:docPr id="185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595D9FB" id="Rectangle 186" o:spid="_x0000_s1026" style="position:absolute;margin-left:64.5pt;margin-top:523.35pt;width:10.35pt;height:10.35pt;z-index:-2512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4111" w:type="dxa"/>
          </w:tcPr>
          <w:p w:rsidR="00505F98" w:rsidRPr="00043940" w:rsidRDefault="00505F98">
            <w:pPr>
              <w:pStyle w:val="TableParagraph"/>
              <w:spacing w:before="27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Przybliżenie sztuki ludowej, wyglądu dawnej wiejskiej chałupy i jej wyposażenia. Kształtowanie przywiązania do folkloru.</w:t>
            </w:r>
          </w:p>
          <w:p w:rsidR="00505F98" w:rsidRPr="00043940" w:rsidRDefault="00505F98">
            <w:pPr>
              <w:pStyle w:val="TableParagraph"/>
              <w:numPr>
                <w:ilvl w:val="0"/>
                <w:numId w:val="163"/>
              </w:numPr>
              <w:tabs>
                <w:tab w:val="left" w:pos="206"/>
              </w:tabs>
              <w:spacing w:before="28"/>
              <w:ind w:hanging="135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Utrwalenie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obrazu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graficznego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liter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„j”,</w:t>
            </w:r>
          </w:p>
          <w:p w:rsidR="00505F98" w:rsidRPr="00043940" w:rsidRDefault="00505F98">
            <w:pPr>
              <w:pStyle w:val="TableParagraph"/>
              <w:spacing w:before="4"/>
              <w:ind w:left="211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„J”. Ćwiczenie słuchu fonemowego.</w:t>
            </w:r>
          </w:p>
          <w:p w:rsidR="00505F98" w:rsidRPr="00043940" w:rsidRDefault="00505F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505F98" w:rsidRPr="00043940" w:rsidRDefault="00505F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505F98" w:rsidRPr="00043940" w:rsidRDefault="00505F98">
            <w:pPr>
              <w:pStyle w:val="TableParagraph"/>
              <w:spacing w:before="130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Prezentacja instrumentów muzycznych wykorzystywanych przez kapele ludowe.</w:t>
            </w:r>
          </w:p>
          <w:p w:rsidR="00505F98" w:rsidRPr="00043940" w:rsidRDefault="00505F98">
            <w:pPr>
              <w:pStyle w:val="TableParagraph"/>
              <w:spacing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Rozwijanie wrażliwości na barwę dźwię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ków wybranych instrumentów ludowych.</w:t>
            </w:r>
          </w:p>
          <w:p w:rsidR="00505F98" w:rsidRPr="00043940" w:rsidRDefault="00505F98">
            <w:pPr>
              <w:pStyle w:val="TableParagraph"/>
              <w:numPr>
                <w:ilvl w:val="0"/>
                <w:numId w:val="163"/>
              </w:numPr>
              <w:tabs>
                <w:tab w:val="left" w:pos="206"/>
              </w:tabs>
              <w:spacing w:before="58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Słuchanie melodii</w:t>
            </w:r>
            <w:r w:rsidRPr="00043940">
              <w:rPr>
                <w:color w:val="231F20"/>
                <w:spacing w:val="2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ludowych.</w:t>
            </w:r>
          </w:p>
          <w:p w:rsidR="00505F98" w:rsidRPr="00043940" w:rsidRDefault="00505F98">
            <w:pPr>
              <w:pStyle w:val="TableParagraph"/>
              <w:spacing w:before="63" w:line="244" w:lineRule="auto"/>
              <w:ind w:left="211" w:right="737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 Kształcenie umiejętności czytania w zakresie poznanych liter.</w:t>
            </w:r>
          </w:p>
          <w:p w:rsidR="00505F98" w:rsidRPr="00043940" w:rsidRDefault="00505F98">
            <w:pPr>
              <w:pStyle w:val="TableParagraph"/>
              <w:numPr>
                <w:ilvl w:val="0"/>
                <w:numId w:val="163"/>
              </w:numPr>
              <w:tabs>
                <w:tab w:val="left" w:pos="206"/>
              </w:tabs>
              <w:spacing w:before="58"/>
              <w:ind w:hanging="135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Doskonalenie sprawności</w:t>
            </w:r>
            <w:r w:rsidRPr="00043940">
              <w:rPr>
                <w:color w:val="231F20"/>
                <w:spacing w:val="1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grafomotorycznej</w:t>
            </w:r>
          </w:p>
          <w:p w:rsidR="00505F98" w:rsidRPr="00043940" w:rsidRDefault="00505F98">
            <w:pPr>
              <w:pStyle w:val="TableParagraph"/>
              <w:spacing w:before="4"/>
              <w:ind w:left="211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– ćwiczenia przygotowujące do pisania.</w:t>
            </w:r>
          </w:p>
          <w:p w:rsidR="00505F98" w:rsidRPr="00043940" w:rsidRDefault="00505F98" w:rsidP="005260DF">
            <w:pPr>
              <w:pStyle w:val="TableParagraph"/>
              <w:spacing w:before="63"/>
              <w:ind w:left="70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Zabawa taneczna do piosenki ludowej.</w:t>
            </w:r>
          </w:p>
        </w:tc>
        <w:tc>
          <w:tcPr>
            <w:tcW w:w="4111" w:type="dxa"/>
          </w:tcPr>
          <w:p w:rsidR="00505F98" w:rsidRPr="00043940" w:rsidRDefault="00505F98">
            <w:pPr>
              <w:pStyle w:val="TableParagraph"/>
              <w:numPr>
                <w:ilvl w:val="0"/>
                <w:numId w:val="164"/>
              </w:numPr>
              <w:tabs>
                <w:tab w:val="left" w:pos="217"/>
              </w:tabs>
              <w:spacing w:before="27" w:line="244" w:lineRule="auto"/>
              <w:ind w:right="7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ogląda</w:t>
            </w:r>
            <w:r w:rsidRPr="00043940">
              <w:rPr>
                <w:color w:val="231F20"/>
                <w:spacing w:val="-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wytwory</w:t>
            </w:r>
            <w:r w:rsidRPr="00043940">
              <w:rPr>
                <w:color w:val="231F20"/>
                <w:spacing w:val="-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sztuki</w:t>
            </w:r>
            <w:r w:rsidRPr="00043940">
              <w:rPr>
                <w:color w:val="231F20"/>
                <w:spacing w:val="-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ludowej</w:t>
            </w:r>
            <w:r w:rsidRPr="00043940">
              <w:rPr>
                <w:color w:val="231F20"/>
                <w:spacing w:val="-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ich</w:t>
            </w:r>
            <w:r w:rsidRPr="00043940">
              <w:rPr>
                <w:color w:val="231F20"/>
                <w:spacing w:val="-2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temat,</w:t>
            </w:r>
          </w:p>
          <w:p w:rsidR="00505F98" w:rsidRPr="00043940" w:rsidRDefault="00505F98" w:rsidP="009546E4">
            <w:pPr>
              <w:pStyle w:val="TableParagraph"/>
              <w:numPr>
                <w:ilvl w:val="0"/>
                <w:numId w:val="164"/>
              </w:numPr>
              <w:tabs>
                <w:tab w:val="left" w:pos="217"/>
              </w:tabs>
              <w:spacing w:line="244" w:lineRule="auto"/>
              <w:ind w:right="350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temat zwyczajów</w:t>
            </w:r>
            <w:r w:rsidRPr="00043940">
              <w:rPr>
                <w:color w:val="231F20"/>
                <w:spacing w:val="-2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ludowych związanych z</w:t>
            </w:r>
            <w:r w:rsidRPr="00043940">
              <w:rPr>
                <w:color w:val="231F20"/>
                <w:spacing w:val="3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Wielkanocą,</w:t>
            </w:r>
          </w:p>
          <w:p w:rsidR="00505F98" w:rsidRPr="00043940" w:rsidRDefault="00505F98">
            <w:pPr>
              <w:pStyle w:val="TableParagraph"/>
              <w:numPr>
                <w:ilvl w:val="0"/>
                <w:numId w:val="162"/>
              </w:numPr>
              <w:tabs>
                <w:tab w:val="left" w:pos="217"/>
              </w:tabs>
              <w:spacing w:before="28" w:line="244" w:lineRule="auto"/>
              <w:ind w:right="349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rozpoznaje graficzny obraz liter „j”,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„J” </w:t>
            </w:r>
            <w:r w:rsidRPr="00043940">
              <w:rPr>
                <w:color w:val="231F20"/>
                <w:sz w:val="19"/>
                <w:lang w:val="pl-PL"/>
              </w:rPr>
              <w:t>i identyfikuje go z głoską</w:t>
            </w:r>
            <w:r w:rsidRPr="00043940">
              <w:rPr>
                <w:color w:val="231F20"/>
                <w:spacing w:val="4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„j”,</w:t>
            </w:r>
          </w:p>
          <w:p w:rsidR="00505F98" w:rsidRPr="00043940" w:rsidRDefault="00505F98">
            <w:pPr>
              <w:pStyle w:val="TableParagraph"/>
              <w:numPr>
                <w:ilvl w:val="0"/>
                <w:numId w:val="162"/>
              </w:numPr>
              <w:tabs>
                <w:tab w:val="left" w:pos="217"/>
              </w:tabs>
              <w:spacing w:line="244" w:lineRule="auto"/>
              <w:ind w:right="649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intuicyjnie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rozpoznaje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głoskę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„j”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jako spółgłoskę</w:t>
            </w:r>
          </w:p>
          <w:p w:rsidR="00505F98" w:rsidRPr="00043940" w:rsidRDefault="00505F98">
            <w:pPr>
              <w:pStyle w:val="TableParagraph"/>
              <w:numPr>
                <w:ilvl w:val="0"/>
                <w:numId w:val="162"/>
              </w:numPr>
              <w:tabs>
                <w:tab w:val="left" w:pos="217"/>
              </w:tabs>
              <w:spacing w:before="59" w:line="244" w:lineRule="auto"/>
              <w:ind w:right="760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rozpoznaje brzmienie instrumentów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ludowych</w:t>
            </w:r>
            <w:r w:rsidRPr="00043940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potrafi</w:t>
            </w:r>
            <w:r w:rsidRPr="00043940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je</w:t>
            </w:r>
            <w:r w:rsidRPr="00043940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nazwać,</w:t>
            </w:r>
          </w:p>
          <w:p w:rsidR="00505F98" w:rsidRPr="00043940" w:rsidRDefault="00505F98">
            <w:pPr>
              <w:pStyle w:val="TableParagraph"/>
              <w:numPr>
                <w:ilvl w:val="0"/>
                <w:numId w:val="162"/>
              </w:numPr>
              <w:tabs>
                <w:tab w:val="left" w:pos="217"/>
              </w:tabs>
              <w:ind w:right="67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043940">
              <w:rPr>
                <w:color w:val="231F20"/>
                <w:sz w:val="19"/>
                <w:lang w:val="pl-PL"/>
              </w:rPr>
              <w:t>uczestniczy w zabawie przy akom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- paniamencie</w:t>
            </w:r>
            <w:r w:rsidRPr="00043940">
              <w:rPr>
                <w:rFonts w:ascii="Century"/>
                <w:color w:val="231F20"/>
                <w:spacing w:val="-26"/>
                <w:sz w:val="19"/>
                <w:lang w:val="pl-PL"/>
              </w:rPr>
              <w:t xml:space="preserve">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muzyki</w:t>
            </w:r>
            <w:r w:rsidRPr="00043940">
              <w:rPr>
                <w:rFonts w:ascii="Century"/>
                <w:color w:val="231F20"/>
                <w:spacing w:val="-26"/>
                <w:sz w:val="19"/>
                <w:lang w:val="pl-PL"/>
              </w:rPr>
              <w:t xml:space="preserve">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ludowej,</w:t>
            </w:r>
          </w:p>
          <w:p w:rsidR="00505F98" w:rsidRPr="00043940" w:rsidRDefault="00505F98">
            <w:pPr>
              <w:pStyle w:val="TableParagraph"/>
              <w:numPr>
                <w:ilvl w:val="0"/>
                <w:numId w:val="162"/>
              </w:numPr>
              <w:tabs>
                <w:tab w:val="left" w:pos="217"/>
              </w:tabs>
              <w:spacing w:before="7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słucha melodii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ludowych,</w:t>
            </w:r>
          </w:p>
          <w:p w:rsidR="00505F98" w:rsidRPr="00043940" w:rsidRDefault="00505F98">
            <w:pPr>
              <w:pStyle w:val="TableParagraph"/>
              <w:numPr>
                <w:ilvl w:val="0"/>
                <w:numId w:val="162"/>
              </w:numPr>
              <w:tabs>
                <w:tab w:val="left" w:pos="217"/>
              </w:tabs>
              <w:spacing w:before="63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czyta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wyrazy </w:t>
            </w:r>
            <w:r w:rsidRPr="00043940">
              <w:rPr>
                <w:color w:val="231F20"/>
                <w:sz w:val="19"/>
                <w:lang w:val="pl-PL"/>
              </w:rPr>
              <w:t>w zakresie poznanych liter,</w:t>
            </w:r>
          </w:p>
          <w:p w:rsidR="00505F98" w:rsidRPr="00043940" w:rsidRDefault="00505F98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505F98" w:rsidRPr="00043940" w:rsidRDefault="00505F98">
            <w:pPr>
              <w:pStyle w:val="TableParagraph"/>
              <w:numPr>
                <w:ilvl w:val="0"/>
                <w:numId w:val="162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„pisze” palcem po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śladzie,</w:t>
            </w:r>
          </w:p>
          <w:p w:rsidR="00505F98" w:rsidRPr="00043940" w:rsidRDefault="00505F98">
            <w:pPr>
              <w:pStyle w:val="TableParagraph"/>
              <w:spacing w:before="10"/>
              <w:rPr>
                <w:rFonts w:ascii="Times New Roman"/>
                <w:sz w:val="25"/>
                <w:lang w:val="pl-PL"/>
              </w:rPr>
            </w:pPr>
          </w:p>
          <w:p w:rsidR="00505F98" w:rsidRPr="00043940" w:rsidRDefault="00505F98" w:rsidP="005260DF">
            <w:pPr>
              <w:pStyle w:val="TableParagraph"/>
              <w:numPr>
                <w:ilvl w:val="0"/>
                <w:numId w:val="162"/>
              </w:numPr>
              <w:tabs>
                <w:tab w:val="left" w:pos="218"/>
              </w:tabs>
              <w:spacing w:before="1" w:line="244" w:lineRule="auto"/>
              <w:ind w:left="217" w:right="256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043940">
              <w:rPr>
                <w:color w:val="231F20"/>
                <w:sz w:val="19"/>
                <w:lang w:val="pl-PL"/>
              </w:rPr>
              <w:t>uczestniczy w zabawach tanecz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nych.</w:t>
            </w:r>
          </w:p>
        </w:tc>
        <w:tc>
          <w:tcPr>
            <w:tcW w:w="2126" w:type="dxa"/>
          </w:tcPr>
          <w:p w:rsidR="00505F98" w:rsidRPr="00043940" w:rsidRDefault="00505F98">
            <w:pPr>
              <w:pStyle w:val="TableParagraph"/>
              <w:spacing w:before="27" w:line="242" w:lineRule="auto"/>
              <w:ind w:left="69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albumy, zdjęcia, eksponaty wytworów sztuki ludowej przygo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towane przez nauczy- </w:t>
            </w:r>
            <w:r w:rsidRPr="00043940">
              <w:rPr>
                <w:color w:val="231F20"/>
                <w:sz w:val="19"/>
                <w:lang w:val="pl-PL"/>
              </w:rPr>
              <w:t>ciela (ceramika, rzeźba, haft itp.), wyroby rękodzielnicze przynie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 sione przez dzieci</w:t>
            </w:r>
          </w:p>
          <w:p w:rsidR="00505F98" w:rsidRPr="00043940" w:rsidRDefault="00505F98">
            <w:pPr>
              <w:pStyle w:val="TableParagraph"/>
              <w:spacing w:before="23" w:line="244" w:lineRule="auto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K.P. 4 s. 6–7, W. – „Li</w:t>
            </w:r>
            <w:r w:rsidRPr="00043940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tery” (nr 27)</w:t>
            </w:r>
          </w:p>
          <w:p w:rsidR="00505F98" w:rsidRPr="00043940" w:rsidRDefault="00505F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505F98" w:rsidRPr="00043940" w:rsidRDefault="00505F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505F98" w:rsidRPr="00043940" w:rsidRDefault="00505F98">
            <w:pPr>
              <w:pStyle w:val="TableParagraph"/>
              <w:spacing w:before="125" w:line="242" w:lineRule="auto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CD 2 nr 14–17, zdjęcia instrumentów ludo</w:t>
            </w:r>
            <w:r w:rsidRPr="00043940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wych,</w:t>
            </w:r>
          </w:p>
          <w:p w:rsidR="00505F98" w:rsidRPr="00043940" w:rsidRDefault="00505F98">
            <w:pPr>
              <w:pStyle w:val="TableParagraph"/>
              <w:spacing w:before="1"/>
              <w:rPr>
                <w:rFonts w:ascii="Times New Roman"/>
                <w:sz w:val="26"/>
                <w:lang w:val="pl-PL"/>
              </w:rPr>
            </w:pPr>
          </w:p>
          <w:p w:rsidR="00505F98" w:rsidRPr="00043940" w:rsidRDefault="00505F98">
            <w:pPr>
              <w:pStyle w:val="TableParagraph"/>
              <w:spacing w:before="1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CD 2 nr 2–5</w:t>
            </w:r>
          </w:p>
          <w:p w:rsidR="00505F98" w:rsidRPr="00043940" w:rsidRDefault="00505F98">
            <w:pPr>
              <w:pStyle w:val="TableParagraph"/>
              <w:spacing w:before="58" w:line="256" w:lineRule="auto"/>
              <w:ind w:left="69" w:right="159"/>
              <w:rPr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 xml:space="preserve">etykiety imion dzieci, </w:t>
            </w:r>
            <w:r w:rsidRPr="00043940">
              <w:rPr>
                <w:color w:val="231F20"/>
                <w:sz w:val="19"/>
                <w:lang w:val="pl-PL"/>
              </w:rPr>
              <w:t>hula-hoop</w:t>
            </w:r>
          </w:p>
          <w:p w:rsidR="00505F98" w:rsidRPr="00043940" w:rsidRDefault="00505F98" w:rsidP="005260DF">
            <w:pPr>
              <w:pStyle w:val="TableParagraph"/>
              <w:spacing w:before="47" w:line="547" w:lineRule="auto"/>
              <w:ind w:left="70" w:right="770" w:hanging="1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7 z. 2 CD 2 nr 4</w:t>
            </w:r>
          </w:p>
        </w:tc>
        <w:tc>
          <w:tcPr>
            <w:tcW w:w="1276" w:type="dxa"/>
          </w:tcPr>
          <w:p w:rsidR="00505F98" w:rsidRPr="00043940" w:rsidRDefault="00505F98">
            <w:pPr>
              <w:pStyle w:val="TableParagraph"/>
              <w:spacing w:before="22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III.2 IV.2</w:t>
            </w:r>
          </w:p>
          <w:p w:rsidR="00505F98" w:rsidRPr="00043940" w:rsidRDefault="00505F98">
            <w:pPr>
              <w:pStyle w:val="TableParagraph"/>
              <w:spacing w:before="16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IV.10 ZP</w:t>
            </w:r>
          </w:p>
          <w:p w:rsidR="00505F98" w:rsidRPr="00043940" w:rsidRDefault="00505F98">
            <w:pPr>
              <w:pStyle w:val="TableParagraph"/>
              <w:spacing w:before="23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IV.4</w:t>
            </w:r>
          </w:p>
          <w:p w:rsidR="00505F98" w:rsidRPr="00043940" w:rsidRDefault="00505F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505F98" w:rsidRPr="00043940" w:rsidRDefault="00505F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505F98" w:rsidRPr="00043940" w:rsidRDefault="00505F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505F98" w:rsidRPr="00043940" w:rsidRDefault="00505F98">
            <w:pPr>
              <w:pStyle w:val="TableParagraph"/>
              <w:spacing w:before="9"/>
              <w:rPr>
                <w:rFonts w:ascii="Times New Roman"/>
                <w:sz w:val="14"/>
                <w:lang w:val="pl-PL"/>
              </w:rPr>
            </w:pPr>
          </w:p>
          <w:p w:rsidR="00505F98" w:rsidRPr="00043940" w:rsidRDefault="00505F98">
            <w:pPr>
              <w:pStyle w:val="TableParagraph"/>
              <w:ind w:left="69" w:right="82" w:hanging="1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  <w:p w:rsidR="00505F98" w:rsidRPr="00043940" w:rsidRDefault="00505F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505F98" w:rsidRPr="00043940" w:rsidRDefault="00505F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505F98" w:rsidRPr="00043940" w:rsidRDefault="00505F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505F98" w:rsidRPr="00043940" w:rsidRDefault="00505F98">
            <w:pPr>
              <w:pStyle w:val="TableParagraph"/>
              <w:spacing w:before="9"/>
              <w:rPr>
                <w:rFonts w:ascii="Times New Roman"/>
                <w:sz w:val="14"/>
                <w:lang w:val="pl-PL"/>
              </w:rPr>
            </w:pPr>
          </w:p>
          <w:p w:rsidR="00505F98" w:rsidRPr="00043940" w:rsidRDefault="00505F98">
            <w:pPr>
              <w:pStyle w:val="TableParagraph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  <w:p w:rsidR="00505F98" w:rsidRPr="00043940" w:rsidRDefault="00505F98">
            <w:pPr>
              <w:pStyle w:val="TableParagraph"/>
              <w:spacing w:before="71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  <w:p w:rsidR="00505F98" w:rsidRPr="00043940" w:rsidRDefault="00505F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505F98" w:rsidRPr="00043940" w:rsidRDefault="00505F98" w:rsidP="005260DF">
            <w:pPr>
              <w:pStyle w:val="TableParagraph"/>
              <w:spacing w:before="109" w:line="542" w:lineRule="auto"/>
              <w:ind w:left="70" w:right="82" w:hanging="1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 xml:space="preserve">IV.7 IV.8 </w:t>
            </w:r>
            <w:r w:rsidRPr="00043940">
              <w:rPr>
                <w:rFonts w:ascii="Century"/>
                <w:color w:val="231F20"/>
                <w:w w:val="105"/>
                <w:sz w:val="19"/>
                <w:lang w:val="pl-PL"/>
              </w:rPr>
              <w:t>IV.7</w:t>
            </w:r>
          </w:p>
        </w:tc>
      </w:tr>
      <w:tr w:rsidR="00E600D6" w:rsidRPr="00043940" w:rsidTr="009940FE">
        <w:trPr>
          <w:trHeight w:hRule="exact" w:val="5123"/>
        </w:trPr>
        <w:tc>
          <w:tcPr>
            <w:tcW w:w="1701" w:type="dxa"/>
          </w:tcPr>
          <w:p w:rsidR="00E600D6" w:rsidRPr="00043940" w:rsidRDefault="00A22D30">
            <w:pPr>
              <w:pStyle w:val="TableParagraph"/>
              <w:spacing w:before="27" w:line="264" w:lineRule="auto"/>
              <w:ind w:left="70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w w:val="105"/>
                <w:sz w:val="19"/>
                <w:lang w:val="pl-PL"/>
              </w:rPr>
              <w:t>144</w:t>
            </w: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>. Z koszycz- ka na wielka- nocny stół</w:t>
            </w:r>
          </w:p>
          <w:p w:rsidR="00E600D6" w:rsidRPr="00043940" w:rsidRDefault="00A22D30">
            <w:pPr>
              <w:pStyle w:val="TableParagraph"/>
              <w:spacing w:before="5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4</w:t>
            </w:r>
          </w:p>
        </w:tc>
        <w:tc>
          <w:tcPr>
            <w:tcW w:w="4111" w:type="dxa"/>
          </w:tcPr>
          <w:p w:rsidR="00E600D6" w:rsidRPr="00043940" w:rsidRDefault="00A22D30">
            <w:pPr>
              <w:pStyle w:val="TableParagraph"/>
              <w:spacing w:before="22"/>
              <w:ind w:left="211" w:right="171" w:hanging="142"/>
              <w:jc w:val="both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Przybliżenie symboliki święconych pokar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mów. Zapoznanie z tradycyjnymi potrawa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 mi wielkanocnymi.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61"/>
              </w:numPr>
              <w:tabs>
                <w:tab w:val="left" w:pos="206"/>
              </w:tabs>
              <w:spacing w:before="160" w:line="244" w:lineRule="auto"/>
              <w:ind w:right="779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Rozwiązywanie </w:t>
            </w:r>
            <w:r w:rsidRPr="00043940">
              <w:rPr>
                <w:color w:val="231F20"/>
                <w:sz w:val="19"/>
                <w:lang w:val="pl-PL"/>
              </w:rPr>
              <w:t>zagadek słownych o tematyce wiosennej 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świątecznej.</w:t>
            </w:r>
          </w:p>
          <w:p w:rsidR="00E600D6" w:rsidRPr="00043940" w:rsidRDefault="00A22D30">
            <w:pPr>
              <w:pStyle w:val="TableParagraph"/>
              <w:spacing w:before="58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uwagi i percepcji wzrokowej.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61"/>
              </w:numPr>
              <w:tabs>
                <w:tab w:val="left" w:pos="206"/>
              </w:tabs>
              <w:spacing w:before="63"/>
              <w:ind w:left="205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Utrwalenie liczebników</w:t>
            </w:r>
            <w:r w:rsidRPr="00043940">
              <w:rPr>
                <w:color w:val="231F20"/>
                <w:spacing w:val="2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porządkowych.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1"/>
              <w:rPr>
                <w:rFonts w:ascii="Times New Roman"/>
                <w:sz w:val="14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Podział wyrazów na sylaby, przeliczanie sylab.</w:t>
            </w:r>
          </w:p>
          <w:p w:rsidR="00E600D6" w:rsidRPr="00043940" w:rsidRDefault="00E600D6">
            <w:pPr>
              <w:pStyle w:val="TableParagraph"/>
              <w:spacing w:before="11"/>
              <w:rPr>
                <w:rFonts w:ascii="Times New Roman"/>
                <w:sz w:val="25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61"/>
              </w:numPr>
              <w:tabs>
                <w:tab w:val="left" w:pos="207"/>
              </w:tabs>
              <w:ind w:left="20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Doskonalenie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sprawności</w:t>
            </w:r>
            <w:r w:rsidRPr="00043940">
              <w:rPr>
                <w:color w:val="231F20"/>
                <w:spacing w:val="1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grafomotorycznej</w:t>
            </w:r>
          </w:p>
          <w:p w:rsidR="00E600D6" w:rsidRPr="00043940" w:rsidRDefault="00A22D30">
            <w:pPr>
              <w:pStyle w:val="TableParagraph"/>
              <w:spacing w:before="4"/>
              <w:ind w:left="212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– rysowanie oburącz.</w:t>
            </w:r>
          </w:p>
          <w:p w:rsidR="00E600D6" w:rsidRPr="00043940" w:rsidRDefault="00A22D30">
            <w:pPr>
              <w:pStyle w:val="TableParagraph"/>
              <w:spacing w:before="63"/>
              <w:ind w:left="70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Zabawa ruchowa.</w:t>
            </w:r>
          </w:p>
        </w:tc>
        <w:tc>
          <w:tcPr>
            <w:tcW w:w="4111" w:type="dxa"/>
          </w:tcPr>
          <w:p w:rsidR="00E600D6" w:rsidRPr="00043940" w:rsidRDefault="00A22D30">
            <w:pPr>
              <w:pStyle w:val="TableParagraph"/>
              <w:numPr>
                <w:ilvl w:val="0"/>
                <w:numId w:val="160"/>
              </w:numPr>
              <w:tabs>
                <w:tab w:val="left" w:pos="217"/>
              </w:tabs>
              <w:spacing w:before="27" w:line="244" w:lineRule="auto"/>
              <w:ind w:right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odczuwa nastrój radości przed zbliżającymi się świętami, wymienia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nazwy </w:t>
            </w:r>
            <w:r w:rsidRPr="00043940">
              <w:rPr>
                <w:color w:val="231F20"/>
                <w:sz w:val="19"/>
                <w:lang w:val="pl-PL"/>
              </w:rPr>
              <w:t>pokarmów przeznaczonych do</w:t>
            </w:r>
            <w:r w:rsidRPr="00043940">
              <w:rPr>
                <w:color w:val="231F20"/>
                <w:spacing w:val="9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święcenia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60"/>
              </w:numPr>
              <w:tabs>
                <w:tab w:val="left" w:pos="217"/>
              </w:tabs>
              <w:spacing w:before="143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podaje poprawne rozwiązania</w:t>
            </w:r>
            <w:r w:rsidRPr="00043940">
              <w:rPr>
                <w:color w:val="231F20"/>
                <w:spacing w:val="2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zagadek,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60"/>
              </w:numPr>
              <w:tabs>
                <w:tab w:val="left" w:pos="217"/>
              </w:tabs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dostrzega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różnice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obrazkach,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60"/>
              </w:numPr>
              <w:tabs>
                <w:tab w:val="left" w:pos="217"/>
              </w:tabs>
              <w:spacing w:before="63"/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przelicza w możliwie szerokim</w:t>
            </w:r>
            <w:r w:rsidRPr="00043940">
              <w:rPr>
                <w:color w:val="231F20"/>
                <w:spacing w:val="4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zakresie,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60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posługuje się liczebnikami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porządkowymi,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60"/>
              </w:numPr>
              <w:tabs>
                <w:tab w:val="left" w:pos="217"/>
              </w:tabs>
              <w:spacing w:before="4" w:line="244" w:lineRule="auto"/>
              <w:ind w:right="343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przelicza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elementy, </w:t>
            </w:r>
            <w:r w:rsidRPr="00043940">
              <w:rPr>
                <w:color w:val="231F20"/>
                <w:sz w:val="19"/>
                <w:lang w:val="pl-PL"/>
              </w:rPr>
              <w:t xml:space="preserve">wymieniając co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drugi </w:t>
            </w:r>
            <w:r w:rsidRPr="00043940">
              <w:rPr>
                <w:color w:val="231F20"/>
                <w:sz w:val="19"/>
                <w:lang w:val="pl-PL"/>
              </w:rPr>
              <w:t>liczebnik,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60"/>
              </w:numPr>
              <w:tabs>
                <w:tab w:val="left" w:pos="218"/>
              </w:tabs>
              <w:spacing w:before="58"/>
              <w:ind w:left="21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dzieli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wyrazy </w:t>
            </w:r>
            <w:r w:rsidRPr="00043940">
              <w:rPr>
                <w:color w:val="231F20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sylaby,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60"/>
              </w:numPr>
              <w:tabs>
                <w:tab w:val="left" w:pos="218"/>
              </w:tabs>
              <w:spacing w:before="129"/>
              <w:ind w:left="217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rysuje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oburącz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szlaczki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spiralne,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60"/>
              </w:numPr>
              <w:tabs>
                <w:tab w:val="left" w:pos="218"/>
              </w:tabs>
              <w:ind w:left="21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podaje piłkę z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rąk </w:t>
            </w:r>
            <w:r w:rsidRPr="00043940">
              <w:rPr>
                <w:color w:val="231F20"/>
                <w:sz w:val="19"/>
                <w:lang w:val="pl-PL"/>
              </w:rPr>
              <w:t xml:space="preserve">do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rąk </w:t>
            </w:r>
            <w:r w:rsidRPr="00043940">
              <w:rPr>
                <w:color w:val="231F20"/>
                <w:sz w:val="19"/>
                <w:lang w:val="pl-PL"/>
              </w:rPr>
              <w:t>w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>kręgu.</w:t>
            </w:r>
          </w:p>
        </w:tc>
        <w:tc>
          <w:tcPr>
            <w:tcW w:w="2126" w:type="dxa"/>
          </w:tcPr>
          <w:p w:rsidR="00E600D6" w:rsidRPr="00043940" w:rsidRDefault="00A22D30">
            <w:pPr>
              <w:pStyle w:val="TableParagraph"/>
              <w:spacing w:before="22" w:line="256" w:lineRule="auto"/>
              <w:ind w:left="69" w:right="4"/>
              <w:rPr>
                <w:sz w:val="19"/>
                <w:lang w:val="pl-PL"/>
              </w:rPr>
            </w:pP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koszyczek wielkanoc- </w:t>
            </w:r>
            <w:r w:rsidRPr="00043940">
              <w:rPr>
                <w:color w:val="231F20"/>
                <w:sz w:val="19"/>
                <w:lang w:val="pl-PL"/>
              </w:rPr>
              <w:t>ny z białą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serwetą</w:t>
            </w:r>
          </w:p>
          <w:p w:rsidR="00E600D6" w:rsidRPr="00043940" w:rsidRDefault="00A22D30">
            <w:pPr>
              <w:pStyle w:val="TableParagraph"/>
              <w:spacing w:line="223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 pokarmami, które się</w:t>
            </w:r>
          </w:p>
          <w:p w:rsidR="00E600D6" w:rsidRPr="00043940" w:rsidRDefault="00A22D30">
            <w:pPr>
              <w:pStyle w:val="TableParagraph"/>
              <w:spacing w:before="4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święci</w:t>
            </w:r>
          </w:p>
          <w:p w:rsidR="00E600D6" w:rsidRPr="00043940" w:rsidRDefault="00A22D30">
            <w:pPr>
              <w:pStyle w:val="TableParagraph"/>
              <w:spacing w:before="115"/>
              <w:ind w:left="69" w:right="110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zagadki przygotowane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przez nauczyciela</w:t>
            </w:r>
          </w:p>
          <w:p w:rsidR="00E600D6" w:rsidRPr="00043940" w:rsidRDefault="00A22D30">
            <w:pPr>
              <w:pStyle w:val="TableParagraph"/>
              <w:spacing w:before="76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8</w:t>
            </w:r>
          </w:p>
          <w:p w:rsidR="00E600D6" w:rsidRPr="00043940" w:rsidRDefault="00A22D30">
            <w:pPr>
              <w:pStyle w:val="TableParagraph"/>
              <w:spacing w:before="63" w:line="244" w:lineRule="auto"/>
              <w:ind w:left="70" w:right="223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4"/>
                <w:w w:val="105"/>
                <w:sz w:val="19"/>
                <w:lang w:val="pl-PL"/>
              </w:rPr>
              <w:t xml:space="preserve">K.P.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 xml:space="preserve">4 s. 9, sylwety pisanek, </w:t>
            </w:r>
            <w:r w:rsidRPr="00043940">
              <w:rPr>
                <w:color w:val="231F20"/>
                <w:spacing w:val="-7"/>
                <w:w w:val="105"/>
                <w:sz w:val="19"/>
                <w:lang w:val="pl-PL"/>
              </w:rPr>
              <w:t xml:space="preserve">W.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– „Cyfry i znaki” (nr 25),</w:t>
            </w:r>
          </w:p>
          <w:p w:rsidR="00E600D6" w:rsidRPr="00043940" w:rsidRDefault="00E600D6">
            <w:pPr>
              <w:pStyle w:val="TableParagraph"/>
              <w:spacing w:before="6"/>
              <w:rPr>
                <w:rFonts w:ascii="Times New Roman"/>
                <w:sz w:val="25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line="244" w:lineRule="auto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K.P. 4 s. 9 z. 3, ilu</w:t>
            </w:r>
            <w:r w:rsidRPr="00043940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stracje związane</w:t>
            </w:r>
          </w:p>
          <w:p w:rsidR="00E600D6" w:rsidRPr="00043940" w:rsidRDefault="00A22D30">
            <w:pPr>
              <w:pStyle w:val="TableParagraph"/>
              <w:spacing w:line="235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 wiosną i świętami</w:t>
            </w:r>
          </w:p>
          <w:p w:rsidR="00E600D6" w:rsidRPr="00043940" w:rsidRDefault="00A22D30">
            <w:pPr>
              <w:pStyle w:val="TableParagraph"/>
              <w:spacing w:before="63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 xml:space="preserve">CD 2 nr 38, kredki, </w:t>
            </w:r>
            <w:r w:rsidRPr="00043940">
              <w:rPr>
                <w:rFonts w:ascii="Century"/>
                <w:color w:val="231F20"/>
                <w:w w:val="105"/>
                <w:sz w:val="19"/>
                <w:lang w:val="pl-PL"/>
              </w:rPr>
              <w:t>kartki</w:t>
            </w:r>
          </w:p>
          <w:p w:rsidR="00E600D6" w:rsidRPr="00043940" w:rsidRDefault="00A22D30">
            <w:pPr>
              <w:pStyle w:val="TableParagraph"/>
              <w:spacing w:before="76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2 piłki</w:t>
            </w:r>
          </w:p>
        </w:tc>
        <w:tc>
          <w:tcPr>
            <w:tcW w:w="1276" w:type="dxa"/>
          </w:tcPr>
          <w:p w:rsidR="00E600D6" w:rsidRPr="00043940" w:rsidRDefault="00A22D30">
            <w:pPr>
              <w:pStyle w:val="TableParagraph"/>
              <w:spacing w:before="22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III.4 III.2</w:t>
            </w:r>
          </w:p>
          <w:p w:rsidR="00E600D6" w:rsidRPr="00043940" w:rsidRDefault="00A22D30">
            <w:pPr>
              <w:pStyle w:val="TableParagraph"/>
              <w:spacing w:before="16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IV.10 ZP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3"/>
              <w:rPr>
                <w:rFonts w:ascii="Times New Roman"/>
                <w:sz w:val="15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04" w:line="314" w:lineRule="auto"/>
              <w:ind w:left="70" w:right="543" w:hanging="1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 xml:space="preserve">IV.9 </w:t>
            </w: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>IV.15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7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7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I.7. I.9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09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I.5 I.8</w:t>
            </w:r>
          </w:p>
        </w:tc>
      </w:tr>
      <w:tr w:rsidR="00187904" w:rsidRPr="00043940" w:rsidTr="00187904">
        <w:trPr>
          <w:trHeight w:val="5066"/>
        </w:trPr>
        <w:tc>
          <w:tcPr>
            <w:tcW w:w="1701" w:type="dxa"/>
          </w:tcPr>
          <w:p w:rsidR="00187904" w:rsidRPr="00043940" w:rsidRDefault="00187904">
            <w:pPr>
              <w:pStyle w:val="TableParagraph"/>
              <w:spacing w:before="26" w:line="264" w:lineRule="auto"/>
              <w:ind w:left="70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spacing w:val="-8"/>
                <w:w w:val="105"/>
                <w:sz w:val="19"/>
                <w:lang w:val="pl-PL"/>
              </w:rPr>
              <w:lastRenderedPageBreak/>
              <w:t>145</w:t>
            </w:r>
            <w:r w:rsidRPr="00043940">
              <w:rPr>
                <w:rFonts w:ascii="Arial" w:hAnsi="Arial"/>
                <w:color w:val="231F20"/>
                <w:spacing w:val="-8"/>
                <w:w w:val="105"/>
                <w:sz w:val="19"/>
                <w:lang w:val="pl-PL"/>
              </w:rPr>
              <w:t xml:space="preserve">. </w:t>
            </w:r>
            <w:r w:rsidRPr="00043940">
              <w:rPr>
                <w:rFonts w:ascii="Arial" w:hAnsi="Arial"/>
                <w:color w:val="231F20"/>
                <w:spacing w:val="-6"/>
                <w:w w:val="105"/>
                <w:sz w:val="19"/>
                <w:lang w:val="pl-PL"/>
              </w:rPr>
              <w:t>Świąteczne życzenia</w:t>
            </w:r>
          </w:p>
          <w:p w:rsidR="00187904" w:rsidRPr="00043940" w:rsidRDefault="00187904">
            <w:pPr>
              <w:pStyle w:val="TableParagraph"/>
              <w:spacing w:before="5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5</w:t>
            </w:r>
          </w:p>
          <w:p w:rsidR="00187904" w:rsidRPr="00043940" w:rsidRDefault="00187904" w:rsidP="00187904">
            <w:pPr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71232" behindDoc="1" locked="0" layoutInCell="1" allowOverlap="1" wp14:anchorId="3EDAB8EF" wp14:editId="67F56F08">
                      <wp:simplePos x="0" y="0"/>
                      <wp:positionH relativeFrom="page">
                        <wp:posOffset>819150</wp:posOffset>
                      </wp:positionH>
                      <wp:positionV relativeFrom="page">
                        <wp:posOffset>6726555</wp:posOffset>
                      </wp:positionV>
                      <wp:extent cx="131445" cy="131445"/>
                      <wp:effectExtent l="9525" t="11430" r="11430" b="9525"/>
                      <wp:wrapNone/>
                      <wp:docPr id="181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9975D45" id="Rectangle 182" o:spid="_x0000_s1026" style="position:absolute;margin-left:64.5pt;margin-top:529.65pt;width:10.35pt;height:10.35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4111" w:type="dxa"/>
          </w:tcPr>
          <w:p w:rsidR="00187904" w:rsidRPr="00043940" w:rsidRDefault="00187904">
            <w:pPr>
              <w:pStyle w:val="TableParagraph"/>
              <w:spacing w:before="22" w:line="244" w:lineRule="auto"/>
              <w:ind w:left="211" w:right="-19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Redagowanie życzeń świątecznych. Uświa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domienie, że składanie sobie życzeń jest oznaką miłości, życzliwości do drugiej osoby</w:t>
            </w:r>
          </w:p>
          <w:p w:rsidR="00187904" w:rsidRPr="00043940" w:rsidRDefault="00187904">
            <w:pPr>
              <w:pStyle w:val="TableParagraph"/>
              <w:spacing w:before="22" w:line="244" w:lineRule="auto"/>
              <w:ind w:left="211" w:right="-19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Redagowanie życzeń świątecznych. Uświa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domienie, że składanie sobie życzeń jest oznaką miłości, życzliwości do drugiej osoby</w:t>
            </w:r>
          </w:p>
          <w:p w:rsidR="00187904" w:rsidRPr="00043940" w:rsidRDefault="00187904">
            <w:pPr>
              <w:pStyle w:val="TableParagraph"/>
              <w:spacing w:before="58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techniki czytania.</w:t>
            </w:r>
          </w:p>
          <w:p w:rsidR="00187904" w:rsidRPr="00043940" w:rsidRDefault="00187904">
            <w:pPr>
              <w:pStyle w:val="TableParagraph"/>
              <w:numPr>
                <w:ilvl w:val="0"/>
                <w:numId w:val="159"/>
              </w:numPr>
              <w:tabs>
                <w:tab w:val="left" w:pos="206"/>
              </w:tabs>
              <w:spacing w:before="63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Wykonanie</w:t>
            </w:r>
            <w:r w:rsidRPr="00043940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3"/>
                <w:w w:val="105"/>
                <w:sz w:val="19"/>
                <w:lang w:val="pl-PL"/>
              </w:rPr>
              <w:t>kartki</w:t>
            </w:r>
            <w:r w:rsidRPr="00043940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świątecznej.</w:t>
            </w:r>
          </w:p>
          <w:p w:rsidR="00187904" w:rsidRPr="00043940" w:rsidRDefault="0018790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87904" w:rsidRPr="00043940" w:rsidRDefault="0018790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87904" w:rsidRPr="00043940" w:rsidRDefault="00187904">
            <w:pPr>
              <w:pStyle w:val="TableParagraph"/>
              <w:spacing w:before="129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Utrwalenie liczebników porządkowych.</w:t>
            </w:r>
          </w:p>
          <w:p w:rsidR="00187904" w:rsidRPr="00043940" w:rsidRDefault="00187904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187904" w:rsidRPr="00043940" w:rsidRDefault="00187904">
            <w:pPr>
              <w:pStyle w:val="TableParagraph"/>
              <w:spacing w:line="244" w:lineRule="auto"/>
              <w:ind w:left="211" w:right="-19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•Ustalanie zakresu czynności, które prowadzą do osiągnięcia celu – wysłania świątecznych życzeń rodzicom za pośrednictwem poczty.</w:t>
            </w:r>
          </w:p>
          <w:p w:rsidR="00187904" w:rsidRPr="00043940" w:rsidRDefault="00187904">
            <w:pPr>
              <w:pStyle w:val="TableParagraph"/>
              <w:spacing w:before="58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Wdrażanie do posługiwania się adresem domowym – zabawa.</w:t>
            </w:r>
          </w:p>
          <w:p w:rsidR="00187904" w:rsidRPr="00043940" w:rsidRDefault="00187904" w:rsidP="00187904">
            <w:pPr>
              <w:pStyle w:val="TableParagraph"/>
              <w:numPr>
                <w:ilvl w:val="0"/>
                <w:numId w:val="159"/>
              </w:numPr>
              <w:tabs>
                <w:tab w:val="left" w:pos="206"/>
              </w:tabs>
              <w:spacing w:before="58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Wycieczka na</w:t>
            </w:r>
            <w:r w:rsidRPr="00043940">
              <w:rPr>
                <w:color w:val="231F20"/>
                <w:spacing w:val="2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pocztę.</w:t>
            </w:r>
          </w:p>
        </w:tc>
        <w:tc>
          <w:tcPr>
            <w:tcW w:w="4111" w:type="dxa"/>
          </w:tcPr>
          <w:p w:rsidR="00187904" w:rsidRPr="00043940" w:rsidRDefault="00187904">
            <w:pPr>
              <w:pStyle w:val="TableParagraph"/>
              <w:spacing w:before="22" w:line="244" w:lineRule="auto"/>
              <w:ind w:left="216" w:right="146" w:hanging="14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– uczestniczy w rozmowie na temat wysyła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nia kartek świątecznych,</w:t>
            </w:r>
          </w:p>
          <w:p w:rsidR="00187904" w:rsidRPr="00043940" w:rsidRDefault="00187904">
            <w:pPr>
              <w:pStyle w:val="TableParagraph"/>
              <w:numPr>
                <w:ilvl w:val="0"/>
                <w:numId w:val="158"/>
              </w:numPr>
              <w:tabs>
                <w:tab w:val="left" w:pos="217"/>
              </w:tabs>
              <w:spacing w:before="27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043940">
              <w:rPr>
                <w:color w:val="231F20"/>
                <w:sz w:val="19"/>
                <w:lang w:val="pl-PL"/>
              </w:rPr>
              <w:t>życzenia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świąteczne,</w:t>
            </w:r>
          </w:p>
          <w:p w:rsidR="00187904" w:rsidRPr="00043940" w:rsidRDefault="0018790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87904" w:rsidRPr="00043940" w:rsidRDefault="0018790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87904" w:rsidRPr="00043940" w:rsidRDefault="00187904">
            <w:pPr>
              <w:pStyle w:val="TableParagraph"/>
              <w:numPr>
                <w:ilvl w:val="0"/>
                <w:numId w:val="158"/>
              </w:numPr>
              <w:tabs>
                <w:tab w:val="left" w:pos="217"/>
              </w:tabs>
              <w:spacing w:before="12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płynnie czyta w zakresie poznanych liter,</w:t>
            </w:r>
          </w:p>
          <w:p w:rsidR="00187904" w:rsidRPr="00043940" w:rsidRDefault="00187904">
            <w:pPr>
              <w:pStyle w:val="TableParagraph"/>
              <w:numPr>
                <w:ilvl w:val="0"/>
                <w:numId w:val="158"/>
              </w:numPr>
              <w:tabs>
                <w:tab w:val="left" w:pos="217"/>
              </w:tabs>
              <w:spacing w:before="63" w:line="244" w:lineRule="auto"/>
              <w:ind w:right="40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przygotowuje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kartkę </w:t>
            </w:r>
            <w:r w:rsidRPr="00043940">
              <w:rPr>
                <w:color w:val="231F20"/>
                <w:sz w:val="19"/>
                <w:lang w:val="pl-PL"/>
              </w:rPr>
              <w:t xml:space="preserve">świąteczną </w:t>
            </w:r>
            <w:r w:rsidR="00E075E7" w:rsidRPr="00043940">
              <w:rPr>
                <w:color w:val="231F20"/>
                <w:sz w:val="19"/>
                <w:lang w:val="pl-PL"/>
              </w:rPr>
              <w:t>według</w:t>
            </w:r>
            <w:r w:rsidRPr="00043940">
              <w:rPr>
                <w:color w:val="231F20"/>
                <w:sz w:val="19"/>
                <w:lang w:val="pl-PL"/>
              </w:rPr>
              <w:t xml:space="preserve"> własnego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pomysłu,</w:t>
            </w:r>
          </w:p>
          <w:p w:rsidR="00187904" w:rsidRPr="00043940" w:rsidRDefault="00187904">
            <w:pPr>
              <w:pStyle w:val="TableParagraph"/>
              <w:spacing w:before="11"/>
              <w:rPr>
                <w:rFonts w:ascii="Times New Roman"/>
                <w:sz w:val="25"/>
                <w:lang w:val="pl-PL"/>
              </w:rPr>
            </w:pPr>
          </w:p>
          <w:p w:rsidR="00187904" w:rsidRPr="00043940" w:rsidRDefault="00187904">
            <w:pPr>
              <w:pStyle w:val="TableParagraph"/>
              <w:numPr>
                <w:ilvl w:val="0"/>
                <w:numId w:val="158"/>
              </w:numPr>
              <w:tabs>
                <w:tab w:val="left" w:pos="217"/>
              </w:tabs>
              <w:spacing w:line="244" w:lineRule="auto"/>
              <w:ind w:right="308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posługuje się liczbą naturalną w aspekcie porządkowym,</w:t>
            </w:r>
          </w:p>
          <w:p w:rsidR="00187904" w:rsidRPr="00043940" w:rsidRDefault="00187904">
            <w:pPr>
              <w:pStyle w:val="TableParagraph"/>
              <w:numPr>
                <w:ilvl w:val="0"/>
                <w:numId w:val="158"/>
              </w:numPr>
              <w:tabs>
                <w:tab w:val="left" w:pos="217"/>
              </w:tabs>
              <w:spacing w:before="53"/>
              <w:ind w:right="90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planuje czynności prowadzące do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>osiągnię</w:t>
            </w:r>
            <w:r w:rsidRPr="00043940">
              <w:rPr>
                <w:rFonts w:ascii="Century" w:hAnsi="Century"/>
                <w:color w:val="231F20"/>
                <w:spacing w:val="3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cia celu: wykonanie pocztówki, zaadresowa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 nie</w:t>
            </w:r>
            <w:r w:rsidRPr="00043940">
              <w:rPr>
                <w:rFonts w:ascii="Century" w:hAnsi="Century"/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koperty,</w:t>
            </w:r>
            <w:r w:rsidRPr="00043940">
              <w:rPr>
                <w:rFonts w:ascii="Century" w:hAnsi="Century"/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naklejenie</w:t>
            </w:r>
            <w:r w:rsidRPr="00043940">
              <w:rPr>
                <w:rFonts w:ascii="Century" w:hAnsi="Century"/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znaczka,</w:t>
            </w:r>
          </w:p>
          <w:p w:rsidR="00187904" w:rsidRPr="00043940" w:rsidRDefault="00187904">
            <w:pPr>
              <w:pStyle w:val="TableParagraph"/>
              <w:numPr>
                <w:ilvl w:val="0"/>
                <w:numId w:val="158"/>
              </w:numPr>
              <w:tabs>
                <w:tab w:val="left" w:pos="217"/>
              </w:tabs>
              <w:spacing w:before="76" w:line="244" w:lineRule="auto"/>
              <w:ind w:right="353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posługuje się imieniem, nazwiskiem, zna swój adres</w:t>
            </w:r>
            <w:r w:rsidRPr="00043940">
              <w:rPr>
                <w:color w:val="231F20"/>
                <w:spacing w:val="1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zamieszkania,</w:t>
            </w:r>
          </w:p>
          <w:p w:rsidR="00187904" w:rsidRPr="00043940" w:rsidRDefault="00187904" w:rsidP="00187904">
            <w:pPr>
              <w:pStyle w:val="TableParagraph"/>
              <w:numPr>
                <w:ilvl w:val="0"/>
                <w:numId w:val="158"/>
              </w:numPr>
              <w:tabs>
                <w:tab w:val="left" w:pos="217"/>
              </w:tabs>
              <w:spacing w:before="58"/>
              <w:ind w:right="433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uczestniczy w wycieczce, zadaje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pytania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pracownikom</w:t>
            </w:r>
            <w:r w:rsidRPr="00043940">
              <w:rPr>
                <w:rFonts w:ascii="Century"/>
                <w:color w:val="231F20"/>
                <w:spacing w:val="-15"/>
                <w:sz w:val="19"/>
                <w:lang w:val="pl-PL"/>
              </w:rPr>
              <w:t xml:space="preserve">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poczty.</w:t>
            </w:r>
          </w:p>
        </w:tc>
        <w:tc>
          <w:tcPr>
            <w:tcW w:w="2126" w:type="dxa"/>
          </w:tcPr>
          <w:p w:rsidR="00187904" w:rsidRPr="00043940" w:rsidRDefault="00187904">
            <w:pPr>
              <w:pStyle w:val="TableParagraph"/>
              <w:spacing w:before="27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pocztówki świąteczne</w:t>
            </w:r>
          </w:p>
          <w:p w:rsidR="00187904" w:rsidRPr="00043940" w:rsidRDefault="00187904">
            <w:pPr>
              <w:pStyle w:val="TableParagraph"/>
              <w:spacing w:before="27" w:line="244" w:lineRule="auto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kartki z bloku, nożyczki, klej, różne materiały plastyczne</w:t>
            </w:r>
          </w:p>
          <w:p w:rsidR="00187904" w:rsidRPr="00043940" w:rsidRDefault="00187904">
            <w:pPr>
              <w:pStyle w:val="TableParagraph"/>
              <w:spacing w:before="58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10</w:t>
            </w:r>
          </w:p>
          <w:p w:rsidR="00187904" w:rsidRPr="00043940" w:rsidRDefault="00187904">
            <w:pPr>
              <w:pStyle w:val="TableParagraph"/>
              <w:spacing w:before="63" w:line="247" w:lineRule="auto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bibułka, papier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kolorowy, naklejki, </w:t>
            </w:r>
            <w:r w:rsidRPr="00043940">
              <w:rPr>
                <w:color w:val="231F20"/>
                <w:sz w:val="19"/>
                <w:lang w:val="pl-PL"/>
              </w:rPr>
              <w:t>nożyczki</w:t>
            </w:r>
          </w:p>
          <w:p w:rsidR="00187904" w:rsidRPr="00043940" w:rsidRDefault="00187904">
            <w:pPr>
              <w:pStyle w:val="TableParagraph"/>
              <w:spacing w:before="56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11</w:t>
            </w:r>
          </w:p>
          <w:p w:rsidR="00187904" w:rsidRPr="00043940" w:rsidRDefault="00187904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187904" w:rsidRPr="00043940" w:rsidRDefault="00187904">
            <w:pPr>
              <w:pStyle w:val="TableParagraph"/>
              <w:spacing w:line="244" w:lineRule="auto"/>
              <w:ind w:left="69" w:right="325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koperty, pieczątka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przedszkola, kartki z adresami dzieci</w:t>
            </w:r>
          </w:p>
          <w:p w:rsidR="00187904" w:rsidRPr="00043940" w:rsidRDefault="00187904" w:rsidP="00187904">
            <w:pPr>
              <w:pStyle w:val="TableParagraph"/>
              <w:spacing w:before="71"/>
              <w:ind w:left="69" w:right="15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przebranie listonosza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dla nauczyciela</w:t>
            </w:r>
          </w:p>
        </w:tc>
        <w:tc>
          <w:tcPr>
            <w:tcW w:w="1276" w:type="dxa"/>
          </w:tcPr>
          <w:p w:rsidR="00187904" w:rsidRPr="00043940" w:rsidRDefault="00187904">
            <w:pPr>
              <w:pStyle w:val="TableParagraph"/>
              <w:spacing w:before="27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III.8 IV.2</w:t>
            </w:r>
          </w:p>
          <w:p w:rsidR="00187904" w:rsidRPr="00043940" w:rsidRDefault="00187904">
            <w:pPr>
              <w:pStyle w:val="TableParagraph"/>
              <w:spacing w:before="22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I.7 II.4 III.1</w:t>
            </w:r>
          </w:p>
          <w:p w:rsidR="00187904" w:rsidRPr="00043940" w:rsidRDefault="00187904">
            <w:pPr>
              <w:pStyle w:val="TableParagraph"/>
              <w:spacing w:before="16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IV.6</w:t>
            </w:r>
          </w:p>
          <w:p w:rsidR="00187904" w:rsidRPr="00043940" w:rsidRDefault="00187904">
            <w:pPr>
              <w:pStyle w:val="TableParagraph"/>
              <w:spacing w:before="10"/>
              <w:rPr>
                <w:rFonts w:ascii="Times New Roman"/>
                <w:sz w:val="25"/>
                <w:lang w:val="pl-PL"/>
              </w:rPr>
            </w:pPr>
          </w:p>
          <w:p w:rsidR="00187904" w:rsidRPr="00043940" w:rsidRDefault="00187904">
            <w:pPr>
              <w:pStyle w:val="TableParagraph"/>
              <w:spacing w:before="1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  <w:p w:rsidR="00187904" w:rsidRPr="00043940" w:rsidRDefault="00187904">
            <w:pPr>
              <w:pStyle w:val="TableParagraph"/>
              <w:spacing w:before="7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I.7 I.8 IV.1</w:t>
            </w:r>
          </w:p>
          <w:p w:rsidR="00187904" w:rsidRPr="00043940" w:rsidRDefault="0018790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87904" w:rsidRPr="00043940" w:rsidRDefault="0018790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87904" w:rsidRPr="00043940" w:rsidRDefault="00187904">
            <w:pPr>
              <w:pStyle w:val="TableParagraph"/>
              <w:spacing w:before="124" w:line="566" w:lineRule="auto"/>
              <w:ind w:left="69" w:right="740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 xml:space="preserve">IV.15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III.9</w:t>
            </w:r>
          </w:p>
          <w:p w:rsidR="00187904" w:rsidRPr="00043940" w:rsidRDefault="00187904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187904" w:rsidRPr="00043940" w:rsidRDefault="00187904">
            <w:pPr>
              <w:pStyle w:val="TableParagraph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III.3</w:t>
            </w:r>
          </w:p>
          <w:p w:rsidR="00187904" w:rsidRPr="00043940" w:rsidRDefault="0018790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87904" w:rsidRPr="00043940" w:rsidRDefault="00187904" w:rsidP="00187904">
            <w:pPr>
              <w:pStyle w:val="TableParagraph"/>
              <w:spacing w:before="109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III.4 IV.20</w:t>
            </w:r>
          </w:p>
        </w:tc>
      </w:tr>
    </w:tbl>
    <w:p w:rsidR="009C1812" w:rsidRPr="00043940" w:rsidRDefault="009C1812">
      <w:pPr>
        <w:rPr>
          <w:lang w:val="pl-PL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111"/>
        <w:gridCol w:w="4394"/>
        <w:gridCol w:w="1985"/>
        <w:gridCol w:w="1417"/>
      </w:tblGrid>
      <w:tr w:rsidR="00E600D6" w:rsidRPr="00043940" w:rsidTr="00187904">
        <w:trPr>
          <w:trHeight w:hRule="exact" w:val="316"/>
        </w:trPr>
        <w:tc>
          <w:tcPr>
            <w:tcW w:w="13608" w:type="dxa"/>
            <w:gridSpan w:val="5"/>
            <w:shd w:val="clear" w:color="auto" w:fill="DAEBC1"/>
          </w:tcPr>
          <w:p w:rsidR="00E600D6" w:rsidRPr="00043940" w:rsidRDefault="00A22D30">
            <w:pPr>
              <w:pStyle w:val="TableParagraph"/>
              <w:spacing w:before="20"/>
              <w:ind w:left="69" w:right="39"/>
              <w:rPr>
                <w:rFonts w:ascii="Arial" w:hAnsi="Arial"/>
                <w:b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lang w:val="pl-PL"/>
              </w:rPr>
              <w:t>Tydzień 30. Zwierzęta z daleka i</w:t>
            </w:r>
            <w:r w:rsidRPr="00043940">
              <w:rPr>
                <w:rFonts w:ascii="Arial" w:hAnsi="Arial"/>
                <w:b/>
                <w:color w:val="231F20"/>
                <w:spacing w:val="54"/>
                <w:lang w:val="pl-PL"/>
              </w:rPr>
              <w:t xml:space="preserve"> </w:t>
            </w:r>
            <w:r w:rsidRPr="00043940">
              <w:rPr>
                <w:rFonts w:ascii="Arial" w:hAnsi="Arial"/>
                <w:b/>
                <w:color w:val="231F20"/>
                <w:lang w:val="pl-PL"/>
              </w:rPr>
              <w:t>bliska</w:t>
            </w:r>
          </w:p>
        </w:tc>
      </w:tr>
      <w:tr w:rsidR="00E600D6" w:rsidRPr="00043940" w:rsidTr="00187904">
        <w:trPr>
          <w:trHeight w:hRule="exact" w:val="3179"/>
        </w:trPr>
        <w:tc>
          <w:tcPr>
            <w:tcW w:w="13608" w:type="dxa"/>
            <w:gridSpan w:val="5"/>
          </w:tcPr>
          <w:p w:rsidR="00E600D6" w:rsidRPr="00043940" w:rsidRDefault="00A22D30">
            <w:pPr>
              <w:pStyle w:val="TableParagraph"/>
              <w:spacing w:before="31"/>
              <w:ind w:left="69" w:right="39"/>
              <w:rPr>
                <w:rFonts w:ascii="Bookman Old Style"/>
                <w:b/>
                <w:sz w:val="19"/>
                <w:lang w:val="pl-PL"/>
              </w:rPr>
            </w:pPr>
            <w:r w:rsidRPr="00043940">
              <w:rPr>
                <w:rFonts w:ascii="Bookman Old Style"/>
                <w:b/>
                <w:color w:val="231F20"/>
                <w:sz w:val="19"/>
                <w:lang w:val="pl-PL"/>
              </w:rPr>
              <w:t>Zamierzenia wychowawczo-dydaktyczne:</w:t>
            </w:r>
          </w:p>
          <w:p w:rsidR="00E600D6" w:rsidRPr="00043940" w:rsidRDefault="00A22D30">
            <w:pPr>
              <w:pStyle w:val="TableParagraph"/>
              <w:spacing w:before="13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Wzbogacanie wiedzy na temat życia zwierząt żyjących w środowisku wodnym – prezentacja wybranych ryb i omówienie środowiska ich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życia.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Rozbudzanie zainteresowania prowadzeniem obserwacji środowiska naturalnego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zwierząt.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 Prezentacja informacji na temat dzikich zwierząt żyjących w różnych rejonach świata.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Wprowadzenie drukowanej i pisanej litery „f”,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„F”.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Badanie równoliczności zbiorów.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 Wprowadzenie znaku „=” dla stwierdzenia, że tu i tu jest tyle samo.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rFonts w:ascii="Bookman Old Style" w:hAnsi="Bookman Old Style"/>
                <w:b/>
                <w:sz w:val="19"/>
                <w:lang w:val="pl-PL"/>
              </w:rPr>
            </w:pPr>
            <w:r w:rsidRPr="00043940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 xml:space="preserve">Elementarz dobrego wychowania </w:t>
            </w:r>
            <w:r w:rsidRPr="00043940">
              <w:rPr>
                <w:color w:val="231F20"/>
                <w:sz w:val="19"/>
                <w:lang w:val="pl-PL"/>
              </w:rPr>
              <w:t xml:space="preserve">– </w:t>
            </w:r>
            <w:r w:rsidRPr="00043940">
              <w:rPr>
                <w:rFonts w:ascii="Bookman Old Style" w:hAnsi="Bookman Old Style"/>
                <w:b/>
                <w:i/>
                <w:color w:val="231F20"/>
                <w:sz w:val="19"/>
                <w:lang w:val="pl-PL"/>
              </w:rPr>
              <w:t>Ady dobre rady</w:t>
            </w:r>
            <w:r w:rsidRPr="00043940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>: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Wdrażanie do aktywnego poszanowania przyrody w czasie wycieczek do lasu, parku i na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łąkę.</w:t>
            </w:r>
          </w:p>
          <w:p w:rsidR="00E600D6" w:rsidRPr="00043940" w:rsidRDefault="00A22D30">
            <w:pPr>
              <w:pStyle w:val="TableParagraph"/>
              <w:spacing w:before="4" w:line="244" w:lineRule="auto"/>
              <w:ind w:left="211" w:right="39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Uświadamianie, że dobry sen jest warunkiem zdrowia, dlatego oglądane programy telewizyjne powinny być przeznaczone dla dzieci, a czas ich oglądania nie niezbyt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długi.</w:t>
            </w:r>
          </w:p>
          <w:p w:rsidR="00E600D6" w:rsidRPr="00043940" w:rsidRDefault="00A22D30">
            <w:pPr>
              <w:pStyle w:val="TableParagraph"/>
              <w:spacing w:line="235" w:lineRule="exact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Kształtowanie nawyku dbania o własne bezpieczeństwo i zdrowie w czasie zabaw, spacerów 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wycieczek.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Wdrażanie do przestrzegania regulaminu w czasie wycieczek do zoo jako warunek bezpiecznej i udanej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wizyty.</w:t>
            </w:r>
          </w:p>
        </w:tc>
      </w:tr>
      <w:tr w:rsidR="00E600D6" w:rsidRPr="00043940" w:rsidTr="00187904">
        <w:trPr>
          <w:trHeight w:hRule="exact" w:val="880"/>
        </w:trPr>
        <w:tc>
          <w:tcPr>
            <w:tcW w:w="1701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9"/>
              <w:rPr>
                <w:rFonts w:ascii="Times New Roman"/>
                <w:sz w:val="12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324" w:right="7"/>
              <w:rPr>
                <w:rFonts w:ascii="Arial"/>
                <w:sz w:val="17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4111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9"/>
              <w:rPr>
                <w:rFonts w:ascii="Times New Roman"/>
                <w:sz w:val="12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464" w:right="52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</w:t>
            </w:r>
          </w:p>
        </w:tc>
        <w:tc>
          <w:tcPr>
            <w:tcW w:w="4394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9"/>
              <w:rPr>
                <w:rFonts w:ascii="Times New Roman"/>
                <w:sz w:val="12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64" w:right="146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1985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9"/>
              <w:rPr>
                <w:rFonts w:ascii="Times New Roman"/>
                <w:sz w:val="12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271" w:right="4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1417" w:type="dxa"/>
          </w:tcPr>
          <w:p w:rsidR="00E600D6" w:rsidRPr="00043940" w:rsidRDefault="00A22D30">
            <w:pPr>
              <w:pStyle w:val="TableParagraph"/>
              <w:spacing w:before="31" w:line="244" w:lineRule="auto"/>
              <w:ind w:left="112" w:right="110" w:hanging="1"/>
              <w:jc w:val="center"/>
              <w:rPr>
                <w:rFonts w:ascii="Arial"/>
                <w:sz w:val="17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7"/>
                <w:lang w:val="pl-PL"/>
              </w:rPr>
              <w:t>Realizowane obszary podstawy programowej</w:t>
            </w:r>
          </w:p>
        </w:tc>
      </w:tr>
      <w:tr w:rsidR="00E600D6" w:rsidRPr="00043940" w:rsidTr="00187904">
        <w:trPr>
          <w:trHeight w:hRule="exact" w:val="1259"/>
        </w:trPr>
        <w:tc>
          <w:tcPr>
            <w:tcW w:w="1701" w:type="dxa"/>
          </w:tcPr>
          <w:p w:rsidR="00E600D6" w:rsidRPr="00043940" w:rsidRDefault="00A22D30">
            <w:pPr>
              <w:pStyle w:val="TableParagraph"/>
              <w:spacing w:before="27" w:line="264" w:lineRule="auto"/>
              <w:ind w:left="69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w w:val="105"/>
                <w:sz w:val="19"/>
                <w:lang w:val="pl-PL"/>
              </w:rPr>
              <w:t>146</w:t>
            </w: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>. Wiosenna łąka</w:t>
            </w:r>
          </w:p>
          <w:p w:rsidR="00E600D6" w:rsidRPr="00043940" w:rsidRDefault="00A22D30">
            <w:pPr>
              <w:pStyle w:val="TableParagraph"/>
              <w:spacing w:before="5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1</w:t>
            </w:r>
          </w:p>
        </w:tc>
        <w:tc>
          <w:tcPr>
            <w:tcW w:w="4111" w:type="dxa"/>
          </w:tcPr>
          <w:p w:rsidR="00E600D6" w:rsidRPr="00043940" w:rsidRDefault="00A22D30">
            <w:pPr>
              <w:pStyle w:val="TableParagraph"/>
              <w:spacing w:before="27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Kształtowanie postawy badawczej wobec otaczającego świata przyrody.</w:t>
            </w:r>
          </w:p>
        </w:tc>
        <w:tc>
          <w:tcPr>
            <w:tcW w:w="4394" w:type="dxa"/>
          </w:tcPr>
          <w:p w:rsidR="00E600D6" w:rsidRPr="00043940" w:rsidRDefault="00A22D30">
            <w:pPr>
              <w:pStyle w:val="TableParagraph"/>
              <w:numPr>
                <w:ilvl w:val="0"/>
                <w:numId w:val="157"/>
              </w:numPr>
              <w:tabs>
                <w:tab w:val="left" w:pos="217"/>
              </w:tabs>
              <w:spacing w:before="22" w:line="244" w:lineRule="auto"/>
              <w:ind w:right="272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043940">
              <w:rPr>
                <w:color w:val="231F20"/>
                <w:sz w:val="19"/>
                <w:lang w:val="pl-PL"/>
              </w:rPr>
              <w:t>uczestniczy w zabawach badaw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czych,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57"/>
              </w:numPr>
              <w:tabs>
                <w:tab w:val="left" w:pos="217"/>
              </w:tabs>
              <w:spacing w:line="235" w:lineRule="exact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prowadzi obserwacje, posługując się</w:t>
            </w:r>
            <w:r w:rsidRPr="00043940">
              <w:rPr>
                <w:color w:val="231F20"/>
                <w:spacing w:val="4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lupą,</w:t>
            </w:r>
          </w:p>
        </w:tc>
        <w:tc>
          <w:tcPr>
            <w:tcW w:w="1985" w:type="dxa"/>
          </w:tcPr>
          <w:p w:rsidR="00E600D6" w:rsidRPr="00043940" w:rsidRDefault="00A22D30">
            <w:pPr>
              <w:pStyle w:val="TableParagraph"/>
              <w:spacing w:before="27" w:line="244" w:lineRule="auto"/>
              <w:ind w:left="69" w:right="325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lupy, lornetki, blok rysunkowy, ołówek, nożyczki, wycięte wcześniej z papieru ślady stóp</w:t>
            </w:r>
          </w:p>
        </w:tc>
        <w:tc>
          <w:tcPr>
            <w:tcW w:w="1417" w:type="dxa"/>
          </w:tcPr>
          <w:p w:rsidR="00E600D6" w:rsidRPr="00043940" w:rsidRDefault="00A22D30">
            <w:pPr>
              <w:pStyle w:val="TableParagraph"/>
              <w:spacing w:before="22" w:line="256" w:lineRule="auto"/>
              <w:ind w:left="69" w:right="244"/>
              <w:rPr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 xml:space="preserve">II.11 IV.11 </w:t>
            </w:r>
            <w:r w:rsidRPr="00043940">
              <w:rPr>
                <w:color w:val="231F20"/>
                <w:sz w:val="19"/>
                <w:lang w:val="pl-PL"/>
              </w:rPr>
              <w:t>IV.18</w:t>
            </w:r>
          </w:p>
        </w:tc>
      </w:tr>
      <w:tr w:rsidR="00E600D6" w:rsidRPr="00043940" w:rsidTr="00187904">
        <w:trPr>
          <w:trHeight w:hRule="exact" w:val="4495"/>
        </w:trPr>
        <w:tc>
          <w:tcPr>
            <w:tcW w:w="1701" w:type="dxa"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</w:tcPr>
          <w:p w:rsidR="00E600D6" w:rsidRPr="00043940" w:rsidRDefault="00A22D30">
            <w:pPr>
              <w:pStyle w:val="TableParagraph"/>
              <w:spacing w:before="27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Rozpoznawanie i nazywanie wybranych roślin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i zwierząt.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56"/>
              </w:numPr>
              <w:tabs>
                <w:tab w:val="left" w:pos="206"/>
              </w:tabs>
              <w:spacing w:before="58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Ćwiczenia w</w:t>
            </w:r>
            <w:r w:rsidRPr="00043940">
              <w:rPr>
                <w:color w:val="231F20"/>
                <w:spacing w:val="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przeliczaniu.</w:t>
            </w:r>
          </w:p>
          <w:p w:rsidR="00E600D6" w:rsidRPr="00043940" w:rsidRDefault="00A22D30">
            <w:pPr>
              <w:pStyle w:val="TableParagraph"/>
              <w:spacing w:before="63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Kształcenie umiejętności redagowania ustnych wypowiedzi na podany temat.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56"/>
              </w:numPr>
              <w:tabs>
                <w:tab w:val="left" w:pos="206"/>
              </w:tabs>
              <w:spacing w:before="58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Rozwijanie wrażliwości</w:t>
            </w:r>
            <w:r w:rsidRPr="00043940">
              <w:rPr>
                <w:color w:val="231F20"/>
                <w:spacing w:val="3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słuchowej.</w:t>
            </w:r>
          </w:p>
          <w:p w:rsidR="00E600D6" w:rsidRPr="00043940" w:rsidRDefault="00A22D30">
            <w:pPr>
              <w:pStyle w:val="TableParagraph"/>
              <w:spacing w:before="63" w:line="244" w:lineRule="auto"/>
              <w:ind w:left="211" w:right="249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Posługiwanie się liczebnikami głównymi w dostępnym zakresie.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3"/>
              <w:rPr>
                <w:rFonts w:ascii="Times New Roman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56"/>
              </w:numPr>
              <w:tabs>
                <w:tab w:val="left" w:pos="207"/>
              </w:tabs>
              <w:ind w:left="20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Zabawy</w:t>
            </w:r>
            <w:r w:rsidRPr="00043940">
              <w:rPr>
                <w:color w:val="231F20"/>
                <w:spacing w:val="-1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ruchowe.</w:t>
            </w:r>
          </w:p>
          <w:p w:rsidR="00E600D6" w:rsidRPr="00043940" w:rsidRDefault="00A22D30">
            <w:pPr>
              <w:pStyle w:val="TableParagraph"/>
              <w:spacing w:before="63"/>
              <w:ind w:left="70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spostrzegawczości.</w:t>
            </w:r>
          </w:p>
        </w:tc>
        <w:tc>
          <w:tcPr>
            <w:tcW w:w="4394" w:type="dxa"/>
          </w:tcPr>
          <w:p w:rsidR="00E600D6" w:rsidRPr="00043940" w:rsidRDefault="00A22D30">
            <w:pPr>
              <w:pStyle w:val="TableParagraph"/>
              <w:numPr>
                <w:ilvl w:val="0"/>
                <w:numId w:val="155"/>
              </w:numPr>
              <w:tabs>
                <w:tab w:val="left" w:pos="217"/>
              </w:tabs>
              <w:spacing w:before="22" w:line="244" w:lineRule="auto"/>
              <w:ind w:right="6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rozpoznaje 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nazywa </w:t>
            </w:r>
            <w:r w:rsidRPr="00043940">
              <w:rPr>
                <w:color w:val="231F20"/>
                <w:sz w:val="19"/>
                <w:lang w:val="pl-PL"/>
              </w:rPr>
              <w:t>wybrane rośliny i zwie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rzęta,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55"/>
              </w:numPr>
              <w:tabs>
                <w:tab w:val="left" w:pos="217"/>
              </w:tabs>
              <w:spacing w:before="58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poprawnie przelicza elementy</w:t>
            </w:r>
            <w:r w:rsidRPr="00043940">
              <w:rPr>
                <w:color w:val="231F20"/>
                <w:spacing w:val="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>zbiorów,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55"/>
              </w:numPr>
              <w:tabs>
                <w:tab w:val="left" w:pos="217"/>
              </w:tabs>
              <w:spacing w:before="63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podany</w:t>
            </w:r>
            <w:r w:rsidRPr="00043940">
              <w:rPr>
                <w:color w:val="231F20"/>
                <w:spacing w:val="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temat,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55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identyfikuje dźwięki pochodzące z</w:t>
            </w:r>
            <w:r w:rsidRPr="00043940">
              <w:rPr>
                <w:color w:val="231F20"/>
                <w:spacing w:val="4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>łąki,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55"/>
              </w:numPr>
              <w:tabs>
                <w:tab w:val="left" w:pos="218"/>
              </w:tabs>
              <w:spacing w:before="63" w:line="244" w:lineRule="auto"/>
              <w:ind w:left="217" w:right="6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posługuje się liczebnikami głównymi, porównuje liczebność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>zbiorów,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3"/>
              <w:rPr>
                <w:rFonts w:ascii="Times New Roman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55"/>
              </w:numPr>
              <w:tabs>
                <w:tab w:val="left" w:pos="218"/>
              </w:tabs>
              <w:ind w:left="217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naśladuje</w:t>
            </w:r>
            <w:r w:rsidRPr="00043940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ruchem</w:t>
            </w:r>
            <w:r w:rsidRPr="00043940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wybrane</w:t>
            </w:r>
            <w:r w:rsidRPr="00043940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zwierzęta,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55"/>
              </w:numPr>
              <w:tabs>
                <w:tab w:val="left" w:pos="218"/>
              </w:tabs>
              <w:spacing w:before="63"/>
              <w:ind w:left="217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043940">
              <w:rPr>
                <w:color w:val="231F20"/>
                <w:sz w:val="19"/>
                <w:lang w:val="pl-PL"/>
              </w:rPr>
              <w:t>puzzle.</w:t>
            </w:r>
          </w:p>
        </w:tc>
        <w:tc>
          <w:tcPr>
            <w:tcW w:w="1985" w:type="dxa"/>
          </w:tcPr>
          <w:p w:rsidR="00E600D6" w:rsidRPr="00043940" w:rsidRDefault="00A22D30">
            <w:pPr>
              <w:pStyle w:val="TableParagraph"/>
              <w:spacing w:before="27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atlasy botaniczne,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zielniki</w:t>
            </w:r>
          </w:p>
          <w:p w:rsidR="00E600D6" w:rsidRPr="00043940" w:rsidRDefault="00A22D30">
            <w:pPr>
              <w:pStyle w:val="TableParagraph"/>
              <w:spacing w:before="76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12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CD 2 nr 30–33</w:t>
            </w:r>
          </w:p>
          <w:p w:rsidR="00E600D6" w:rsidRPr="00043940" w:rsidRDefault="00A22D30">
            <w:pPr>
              <w:pStyle w:val="TableParagraph"/>
              <w:spacing w:before="63" w:line="244" w:lineRule="auto"/>
              <w:ind w:left="70" w:right="93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2 obrazki z małą i dużą liczbą świerszczy,</w:t>
            </w:r>
          </w:p>
          <w:p w:rsidR="00E600D6" w:rsidRPr="00043940" w:rsidRDefault="00A22D30">
            <w:pPr>
              <w:pStyle w:val="TableParagraph"/>
              <w:spacing w:line="244" w:lineRule="auto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2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obrazki </w:t>
            </w:r>
            <w:r w:rsidRPr="00043940">
              <w:rPr>
                <w:color w:val="231F20"/>
                <w:sz w:val="19"/>
                <w:lang w:val="pl-PL"/>
              </w:rPr>
              <w:t xml:space="preserve">z małą i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dużą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liczbą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skrzypiec,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tyle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kół 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zielonych </w:t>
            </w:r>
            <w:r w:rsidRPr="00043940">
              <w:rPr>
                <w:color w:val="231F20"/>
                <w:sz w:val="19"/>
                <w:lang w:val="pl-PL"/>
              </w:rPr>
              <w:t xml:space="preserve">z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papieru,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ile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>świerszczy dużych</w:t>
            </w:r>
          </w:p>
          <w:p w:rsidR="00E600D6" w:rsidRPr="00043940" w:rsidRDefault="00A22D30">
            <w:pPr>
              <w:pStyle w:val="TableParagraph"/>
              <w:spacing w:line="244" w:lineRule="auto"/>
              <w:ind w:left="70" w:right="173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i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małych </w:t>
            </w:r>
            <w:r w:rsidRPr="00043940">
              <w:rPr>
                <w:color w:val="231F20"/>
                <w:sz w:val="19"/>
                <w:lang w:val="pl-PL"/>
              </w:rPr>
              <w:t xml:space="preserve">i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>kół brązo</w:t>
            </w:r>
            <w:r w:rsidRPr="00043940">
              <w:rPr>
                <w:rFonts w:ascii="Century" w:hAnsi="Century"/>
                <w:color w:val="231F20"/>
                <w:spacing w:val="-4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wych,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tyle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>ile skrzypiec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51" w:line="244" w:lineRule="auto"/>
              <w:ind w:left="70" w:right="99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W. – „Wiosenna łąka” (nr 21 )</w:t>
            </w:r>
          </w:p>
        </w:tc>
        <w:tc>
          <w:tcPr>
            <w:tcW w:w="1417" w:type="dxa"/>
          </w:tcPr>
          <w:p w:rsidR="00E600D6" w:rsidRPr="00043940" w:rsidRDefault="00A22D30">
            <w:pPr>
              <w:pStyle w:val="TableParagraph"/>
              <w:spacing w:before="27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IV.18 IV.19</w:t>
            </w:r>
          </w:p>
          <w:p w:rsidR="00E600D6" w:rsidRPr="00043940" w:rsidRDefault="00E600D6">
            <w:pPr>
              <w:pStyle w:val="TableParagraph"/>
              <w:spacing w:before="10"/>
              <w:rPr>
                <w:rFonts w:ascii="Times New Roman"/>
                <w:sz w:val="25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  <w:p w:rsidR="00E600D6" w:rsidRPr="00043940" w:rsidRDefault="00A22D30">
            <w:pPr>
              <w:pStyle w:val="TableParagraph"/>
              <w:spacing w:before="71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04" w:line="314" w:lineRule="auto"/>
              <w:ind w:left="70" w:right="61" w:hanging="1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I.9 II.11 IV.7 IV.15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6"/>
              <w:rPr>
                <w:rFonts w:ascii="Times New Roman"/>
                <w:sz w:val="20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I.5 I.8 IV.18</w:t>
            </w:r>
          </w:p>
          <w:p w:rsidR="00E600D6" w:rsidRPr="00043940" w:rsidRDefault="00A22D30">
            <w:pPr>
              <w:pStyle w:val="TableParagraph"/>
              <w:spacing w:before="58"/>
              <w:ind w:left="70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I.9 IV.9 IV.14</w:t>
            </w:r>
          </w:p>
        </w:tc>
      </w:tr>
      <w:tr w:rsidR="00187904" w:rsidRPr="00043940" w:rsidTr="00187904">
        <w:trPr>
          <w:trHeight w:hRule="exact" w:val="279"/>
        </w:trPr>
        <w:tc>
          <w:tcPr>
            <w:tcW w:w="1701" w:type="dxa"/>
            <w:tcBorders>
              <w:bottom w:val="nil"/>
            </w:tcBorders>
          </w:tcPr>
          <w:p w:rsidR="00187904" w:rsidRPr="00043940" w:rsidRDefault="00187904">
            <w:pPr>
              <w:pStyle w:val="TableParagraph"/>
              <w:spacing w:before="26"/>
              <w:ind w:left="70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>147</w:t>
            </w:r>
            <w:r w:rsidRPr="00043940">
              <w:rPr>
                <w:rFonts w:ascii="Arial" w:hAnsi="Arial"/>
                <w:color w:val="231F20"/>
                <w:w w:val="110"/>
                <w:sz w:val="19"/>
                <w:lang w:val="pl-PL"/>
              </w:rPr>
              <w:t>. Zwierzęta</w:t>
            </w:r>
          </w:p>
        </w:tc>
        <w:tc>
          <w:tcPr>
            <w:tcW w:w="4111" w:type="dxa"/>
            <w:vMerge w:val="restart"/>
          </w:tcPr>
          <w:p w:rsidR="00187904" w:rsidRPr="00043940" w:rsidRDefault="00187904">
            <w:pPr>
              <w:pStyle w:val="TableParagraph"/>
              <w:spacing w:before="22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Wzbogacenie wiadomości na temat króle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stwa zwierząt prezentacja cech wybranych zwierząt i omówienie środowiska ich życia.</w:t>
            </w:r>
          </w:p>
          <w:p w:rsidR="00187904" w:rsidRPr="00043940" w:rsidRDefault="0018790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87904" w:rsidRPr="00043940" w:rsidRDefault="0018790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87904" w:rsidRPr="00043940" w:rsidRDefault="0018790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87904" w:rsidRPr="00043940" w:rsidRDefault="00187904">
            <w:pPr>
              <w:pStyle w:val="TableParagraph"/>
              <w:spacing w:before="157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sprawności grafomotorycznej.</w:t>
            </w:r>
          </w:p>
          <w:p w:rsidR="00187904" w:rsidRPr="00043940" w:rsidRDefault="00187904">
            <w:pPr>
              <w:pStyle w:val="TableParagraph"/>
              <w:spacing w:before="63" w:line="244" w:lineRule="auto"/>
              <w:ind w:left="211" w:right="185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Wprowadzenie litery „f”, „F”. Zapoznanie z drukowaną literą „f”, „F”.</w:t>
            </w:r>
          </w:p>
          <w:p w:rsidR="00187904" w:rsidRPr="00043940" w:rsidRDefault="0018790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87904" w:rsidRPr="00043940" w:rsidRDefault="0018790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87904" w:rsidRPr="00043940" w:rsidRDefault="0018790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87904" w:rsidRPr="00043940" w:rsidRDefault="0018790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87904" w:rsidRPr="00043940" w:rsidRDefault="00187904">
            <w:pPr>
              <w:pStyle w:val="TableParagraph"/>
              <w:spacing w:before="6"/>
              <w:rPr>
                <w:rFonts w:ascii="Times New Roman"/>
                <w:sz w:val="16"/>
                <w:lang w:val="pl-PL"/>
              </w:rPr>
            </w:pPr>
          </w:p>
          <w:p w:rsidR="00187904" w:rsidRPr="00043940" w:rsidRDefault="00187904">
            <w:pPr>
              <w:pStyle w:val="TableParagraph"/>
              <w:numPr>
                <w:ilvl w:val="0"/>
                <w:numId w:val="154"/>
              </w:numPr>
              <w:tabs>
                <w:tab w:val="left" w:pos="206"/>
              </w:tabs>
              <w:ind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Ustalenie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cech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spółgłoski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„f”.</w:t>
            </w:r>
          </w:p>
          <w:p w:rsidR="00187904" w:rsidRPr="00043940" w:rsidRDefault="00187904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187904" w:rsidRPr="00043940" w:rsidRDefault="00187904">
            <w:pPr>
              <w:pStyle w:val="TableParagraph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umiejętności czytania.</w:t>
            </w:r>
          </w:p>
          <w:p w:rsidR="00187904" w:rsidRPr="00043940" w:rsidRDefault="00187904">
            <w:pPr>
              <w:pStyle w:val="TableParagraph"/>
              <w:numPr>
                <w:ilvl w:val="0"/>
                <w:numId w:val="154"/>
              </w:numPr>
              <w:tabs>
                <w:tab w:val="left" w:pos="206"/>
              </w:tabs>
              <w:spacing w:before="63" w:line="244" w:lineRule="auto"/>
              <w:ind w:right="146" w:hanging="14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Doskonalenie umiejętności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klasyfikowania </w:t>
            </w:r>
            <w:r w:rsidRPr="00043940">
              <w:rPr>
                <w:color w:val="231F20"/>
                <w:sz w:val="19"/>
                <w:lang w:val="pl-PL"/>
              </w:rPr>
              <w:t>według określonego</w:t>
            </w:r>
            <w:r w:rsidRPr="00043940">
              <w:rPr>
                <w:color w:val="231F20"/>
                <w:spacing w:val="4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kryterium.</w:t>
            </w:r>
          </w:p>
          <w:p w:rsidR="00187904" w:rsidRPr="00043940" w:rsidRDefault="00187904">
            <w:pPr>
              <w:pStyle w:val="TableParagraph"/>
              <w:spacing w:before="27" w:line="244" w:lineRule="auto"/>
              <w:ind w:left="211" w:right="249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Porównywanie objętości płynu, ćwiczenia w ustalaniu stałości objętości płynu.</w:t>
            </w:r>
          </w:p>
          <w:p w:rsidR="00187904" w:rsidRPr="00043940" w:rsidRDefault="00187904" w:rsidP="00187904">
            <w:pPr>
              <w:pStyle w:val="TableParagraph"/>
              <w:spacing w:before="58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Rozwijanie sprawności psychomotorycznej.</w:t>
            </w:r>
          </w:p>
        </w:tc>
        <w:tc>
          <w:tcPr>
            <w:tcW w:w="4394" w:type="dxa"/>
            <w:vMerge w:val="restart"/>
          </w:tcPr>
          <w:p w:rsidR="00187904" w:rsidRPr="00043940" w:rsidRDefault="00187904">
            <w:pPr>
              <w:pStyle w:val="TableParagraph"/>
              <w:numPr>
                <w:ilvl w:val="0"/>
                <w:numId w:val="153"/>
              </w:numPr>
              <w:tabs>
                <w:tab w:val="left" w:pos="217"/>
              </w:tabs>
              <w:spacing w:before="22" w:line="244" w:lineRule="auto"/>
              <w:ind w:right="155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podany temat na podsta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wie obejrzanych</w:t>
            </w:r>
            <w:r w:rsidRPr="00043940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filmów,</w:t>
            </w:r>
          </w:p>
          <w:p w:rsidR="00187904" w:rsidRPr="00043940" w:rsidRDefault="0018790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87904" w:rsidRPr="00043940" w:rsidRDefault="0018790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87904" w:rsidRPr="00043940" w:rsidRDefault="0018790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87904" w:rsidRPr="00043940" w:rsidRDefault="0018790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87904" w:rsidRPr="00043940" w:rsidRDefault="00187904">
            <w:pPr>
              <w:pStyle w:val="TableParagraph"/>
              <w:spacing w:before="6"/>
              <w:rPr>
                <w:rFonts w:ascii="Times New Roman"/>
                <w:sz w:val="16"/>
                <w:lang w:val="pl-PL"/>
              </w:rPr>
            </w:pPr>
          </w:p>
          <w:p w:rsidR="00187904" w:rsidRPr="00043940" w:rsidRDefault="00187904">
            <w:pPr>
              <w:pStyle w:val="TableParagraph"/>
              <w:numPr>
                <w:ilvl w:val="0"/>
                <w:numId w:val="153"/>
              </w:numPr>
              <w:tabs>
                <w:tab w:val="left" w:pos="217"/>
              </w:tabs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rysuje</w:t>
            </w:r>
            <w:r w:rsidRPr="00043940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fokę</w:t>
            </w:r>
            <w:r w:rsidRPr="00043940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według</w:t>
            </w:r>
            <w:r w:rsidRPr="00043940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instrukcji</w:t>
            </w:r>
            <w:r w:rsidRPr="00043940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obrazkowej,</w:t>
            </w:r>
          </w:p>
          <w:p w:rsidR="00187904" w:rsidRPr="00043940" w:rsidRDefault="00187904">
            <w:pPr>
              <w:pStyle w:val="TableParagraph"/>
              <w:numPr>
                <w:ilvl w:val="0"/>
                <w:numId w:val="153"/>
              </w:numPr>
              <w:tabs>
                <w:tab w:val="left" w:pos="217"/>
              </w:tabs>
              <w:spacing w:before="63" w:line="244" w:lineRule="auto"/>
              <w:ind w:right="267"/>
              <w:jc w:val="both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rozpoznaje litery „f”, „F” i identyfikuje je z głoską „f”, – dokonuje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analizy </w:t>
            </w:r>
            <w:r w:rsidRPr="00043940">
              <w:rPr>
                <w:color w:val="231F20"/>
                <w:sz w:val="19"/>
                <w:lang w:val="pl-PL"/>
              </w:rPr>
              <w:t>głoskowej i sylab</w:t>
            </w:r>
            <w:r w:rsidR="00207122">
              <w:rPr>
                <w:color w:val="231F20"/>
                <w:sz w:val="19"/>
                <w:lang w:val="pl-PL"/>
              </w:rPr>
              <w:t>o</w:t>
            </w:r>
            <w:r w:rsidRPr="00043940">
              <w:rPr>
                <w:color w:val="231F20"/>
                <w:sz w:val="19"/>
                <w:lang w:val="pl-PL"/>
              </w:rPr>
              <w:t>wej wyrazów</w:t>
            </w:r>
            <w:r w:rsidRPr="00043940">
              <w:rPr>
                <w:color w:val="231F20"/>
                <w:spacing w:val="-3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podstawowych,</w:t>
            </w:r>
          </w:p>
          <w:p w:rsidR="00187904" w:rsidRPr="00043940" w:rsidRDefault="0018790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87904" w:rsidRPr="00043940" w:rsidRDefault="0018790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87904" w:rsidRPr="00043940" w:rsidRDefault="0018790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87904" w:rsidRPr="00043940" w:rsidRDefault="00187904">
            <w:pPr>
              <w:pStyle w:val="TableParagraph"/>
              <w:numPr>
                <w:ilvl w:val="0"/>
                <w:numId w:val="153"/>
              </w:numPr>
              <w:tabs>
                <w:tab w:val="left" w:pos="217"/>
              </w:tabs>
              <w:spacing w:before="157" w:line="244" w:lineRule="auto"/>
              <w:ind w:right="633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intuicyjnie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rozpoznaję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głoskę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3"/>
                <w:w w:val="105"/>
                <w:sz w:val="19"/>
                <w:lang w:val="pl-PL"/>
              </w:rPr>
              <w:t>„f”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jako spółgłoskę,</w:t>
            </w:r>
          </w:p>
          <w:p w:rsidR="00187904" w:rsidRPr="00043940" w:rsidRDefault="00187904">
            <w:pPr>
              <w:pStyle w:val="TableParagraph"/>
              <w:numPr>
                <w:ilvl w:val="0"/>
                <w:numId w:val="153"/>
              </w:numPr>
              <w:tabs>
                <w:tab w:val="left" w:pos="217"/>
              </w:tabs>
              <w:spacing w:before="58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czyta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wyrazy </w:t>
            </w:r>
            <w:r w:rsidRPr="00043940">
              <w:rPr>
                <w:color w:val="231F20"/>
                <w:sz w:val="19"/>
                <w:lang w:val="pl-PL"/>
              </w:rPr>
              <w:t>w zakresie poznanych liter,</w:t>
            </w:r>
          </w:p>
          <w:p w:rsidR="00187904" w:rsidRPr="00043940" w:rsidRDefault="00187904">
            <w:pPr>
              <w:pStyle w:val="TableParagraph"/>
              <w:numPr>
                <w:ilvl w:val="0"/>
                <w:numId w:val="153"/>
              </w:numPr>
              <w:tabs>
                <w:tab w:val="left" w:pos="217"/>
              </w:tabs>
              <w:spacing w:before="63"/>
              <w:ind w:left="217" w:right="786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grupuje zwierzęta </w:t>
            </w:r>
            <w:r w:rsidR="00207122" w:rsidRPr="00043940">
              <w:rPr>
                <w:color w:val="231F20"/>
                <w:sz w:val="19"/>
                <w:lang w:val="pl-PL"/>
              </w:rPr>
              <w:t>według</w:t>
            </w:r>
            <w:r w:rsidRPr="00043940">
              <w:rPr>
                <w:color w:val="231F20"/>
                <w:sz w:val="19"/>
                <w:lang w:val="pl-PL"/>
              </w:rPr>
              <w:t xml:space="preserve"> podanego </w:t>
            </w:r>
            <w:r w:rsidRPr="00043940">
              <w:rPr>
                <w:rFonts w:ascii="Century" w:hAnsi="Century"/>
                <w:color w:val="231F20"/>
                <w:spacing w:val="2"/>
                <w:sz w:val="19"/>
                <w:lang w:val="pl-PL"/>
              </w:rPr>
              <w:t>kryterium,</w:t>
            </w:r>
          </w:p>
          <w:p w:rsidR="00187904" w:rsidRPr="00043940" w:rsidRDefault="00187904">
            <w:pPr>
              <w:pStyle w:val="TableParagraph"/>
              <w:numPr>
                <w:ilvl w:val="0"/>
                <w:numId w:val="152"/>
              </w:numPr>
              <w:tabs>
                <w:tab w:val="left" w:pos="216"/>
              </w:tabs>
              <w:spacing w:before="27"/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wnioskuje</w:t>
            </w:r>
            <w:r w:rsidRPr="00043940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temat</w:t>
            </w:r>
            <w:r w:rsidRPr="00043940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stałości</w:t>
            </w:r>
            <w:r w:rsidRPr="00043940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objętości</w:t>
            </w:r>
            <w:r w:rsidRPr="00043940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płynu,</w:t>
            </w:r>
          </w:p>
          <w:p w:rsidR="00187904" w:rsidRPr="00043940" w:rsidRDefault="00187904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187904" w:rsidRPr="00043940" w:rsidRDefault="00187904" w:rsidP="00187904">
            <w:pPr>
              <w:pStyle w:val="TableParagraph"/>
              <w:numPr>
                <w:ilvl w:val="0"/>
                <w:numId w:val="152"/>
              </w:numPr>
              <w:tabs>
                <w:tab w:val="left" w:pos="217"/>
              </w:tabs>
              <w:ind w:left="216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043940">
              <w:rPr>
                <w:color w:val="231F20"/>
                <w:sz w:val="19"/>
                <w:lang w:val="pl-PL"/>
              </w:rPr>
              <w:t>uczestniczy w zabawie</w:t>
            </w:r>
            <w:r w:rsidRPr="00043940">
              <w:rPr>
                <w:color w:val="231F20"/>
                <w:spacing w:val="2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ruchowej.</w:t>
            </w:r>
          </w:p>
        </w:tc>
        <w:tc>
          <w:tcPr>
            <w:tcW w:w="1985" w:type="dxa"/>
            <w:tcBorders>
              <w:bottom w:val="nil"/>
            </w:tcBorders>
          </w:tcPr>
          <w:p w:rsidR="00187904" w:rsidRPr="00043940" w:rsidRDefault="00187904">
            <w:pPr>
              <w:pStyle w:val="TableParagraph"/>
              <w:spacing w:before="27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film przyrodniczy</w:t>
            </w:r>
          </w:p>
        </w:tc>
        <w:tc>
          <w:tcPr>
            <w:tcW w:w="1417" w:type="dxa"/>
            <w:tcBorders>
              <w:bottom w:val="nil"/>
            </w:tcBorders>
          </w:tcPr>
          <w:p w:rsidR="00187904" w:rsidRPr="00043940" w:rsidRDefault="00187904">
            <w:pPr>
              <w:pStyle w:val="TableParagraph"/>
              <w:spacing w:before="27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IV.5 IV.18</w:t>
            </w:r>
          </w:p>
        </w:tc>
      </w:tr>
      <w:tr w:rsidR="00187904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pStyle w:val="TableParagraph"/>
              <w:spacing w:line="216" w:lineRule="exact"/>
              <w:ind w:left="70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>na różnych</w:t>
            </w:r>
          </w:p>
        </w:tc>
        <w:tc>
          <w:tcPr>
            <w:tcW w:w="4111" w:type="dxa"/>
            <w:vMerge/>
          </w:tcPr>
          <w:p w:rsidR="00187904" w:rsidRPr="00043940" w:rsidRDefault="00187904" w:rsidP="00187904">
            <w:pPr>
              <w:pStyle w:val="TableParagraph"/>
              <w:spacing w:before="58"/>
              <w:ind w:left="69" w:right="52"/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187904" w:rsidRPr="00043940" w:rsidRDefault="00187904" w:rsidP="00187904">
            <w:pPr>
              <w:pStyle w:val="TableParagraph"/>
              <w:numPr>
                <w:ilvl w:val="0"/>
                <w:numId w:val="152"/>
              </w:numPr>
              <w:tabs>
                <w:tab w:val="left" w:pos="217"/>
              </w:tabs>
              <w:ind w:left="216"/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pStyle w:val="TableParagraph"/>
              <w:spacing w:line="235" w:lineRule="exact"/>
              <w:ind w:left="69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 życiu ryb oceanicz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pStyle w:val="TableParagraph"/>
              <w:spacing w:line="222" w:lineRule="exact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IV.19</w:t>
            </w:r>
          </w:p>
        </w:tc>
      </w:tr>
      <w:tr w:rsidR="00187904" w:rsidRPr="00043940" w:rsidTr="00187904">
        <w:trPr>
          <w:trHeight w:hRule="exact" w:val="243"/>
        </w:trPr>
        <w:tc>
          <w:tcPr>
            <w:tcW w:w="1701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pStyle w:val="TableParagraph"/>
              <w:spacing w:line="216" w:lineRule="exact"/>
              <w:ind w:left="70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kontynentach</w:t>
            </w:r>
          </w:p>
        </w:tc>
        <w:tc>
          <w:tcPr>
            <w:tcW w:w="4111" w:type="dxa"/>
            <w:vMerge/>
          </w:tcPr>
          <w:p w:rsidR="00187904" w:rsidRPr="00043940" w:rsidRDefault="00187904" w:rsidP="00187904">
            <w:pPr>
              <w:pStyle w:val="TableParagraph"/>
              <w:spacing w:before="58"/>
              <w:ind w:left="69" w:right="52"/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187904" w:rsidRPr="00043940" w:rsidRDefault="00187904" w:rsidP="00187904">
            <w:pPr>
              <w:pStyle w:val="TableParagraph"/>
              <w:numPr>
                <w:ilvl w:val="0"/>
                <w:numId w:val="152"/>
              </w:numPr>
              <w:tabs>
                <w:tab w:val="left" w:pos="217"/>
              </w:tabs>
              <w:ind w:left="216"/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pStyle w:val="TableParagraph"/>
              <w:spacing w:line="235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nych, publikacje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rPr>
                <w:lang w:val="pl-PL"/>
              </w:rPr>
            </w:pPr>
          </w:p>
        </w:tc>
      </w:tr>
      <w:tr w:rsidR="00187904" w:rsidRPr="00043940" w:rsidTr="00187904">
        <w:trPr>
          <w:trHeight w:hRule="exact" w:val="245"/>
        </w:trPr>
        <w:tc>
          <w:tcPr>
            <w:tcW w:w="1701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pStyle w:val="TableParagraph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2</w:t>
            </w:r>
          </w:p>
        </w:tc>
        <w:tc>
          <w:tcPr>
            <w:tcW w:w="4111" w:type="dxa"/>
            <w:vMerge/>
          </w:tcPr>
          <w:p w:rsidR="00187904" w:rsidRPr="00043940" w:rsidRDefault="00187904" w:rsidP="00187904">
            <w:pPr>
              <w:pStyle w:val="TableParagraph"/>
              <w:spacing w:before="58"/>
              <w:ind w:left="69" w:right="52"/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187904" w:rsidRPr="00043940" w:rsidRDefault="00187904" w:rsidP="00187904">
            <w:pPr>
              <w:pStyle w:val="TableParagraph"/>
              <w:numPr>
                <w:ilvl w:val="0"/>
                <w:numId w:val="152"/>
              </w:numPr>
              <w:tabs>
                <w:tab w:val="left" w:pos="217"/>
              </w:tabs>
              <w:ind w:left="216"/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pStyle w:val="TableParagraph"/>
              <w:spacing w:line="232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z ilustracjami ryb,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rPr>
                <w:lang w:val="pl-PL"/>
              </w:rPr>
            </w:pPr>
          </w:p>
        </w:tc>
      </w:tr>
      <w:tr w:rsidR="00187904" w:rsidRPr="00043940" w:rsidTr="00187904">
        <w:trPr>
          <w:trHeight w:hRule="exact" w:val="235"/>
        </w:trPr>
        <w:tc>
          <w:tcPr>
            <w:tcW w:w="1701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187904" w:rsidRPr="00043940" w:rsidRDefault="00187904" w:rsidP="00187904">
            <w:pPr>
              <w:pStyle w:val="TableParagraph"/>
              <w:spacing w:before="58"/>
              <w:ind w:left="69" w:right="52"/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187904" w:rsidRPr="00043940" w:rsidRDefault="00187904" w:rsidP="00187904">
            <w:pPr>
              <w:pStyle w:val="TableParagraph"/>
              <w:numPr>
                <w:ilvl w:val="0"/>
                <w:numId w:val="152"/>
              </w:numPr>
              <w:tabs>
                <w:tab w:val="left" w:pos="217"/>
              </w:tabs>
              <w:ind w:left="216"/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pStyle w:val="TableParagraph"/>
              <w:spacing w:line="227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fotografie ryb, ptaków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rPr>
                <w:lang w:val="pl-PL"/>
              </w:rPr>
            </w:pPr>
          </w:p>
        </w:tc>
      </w:tr>
      <w:tr w:rsidR="00187904" w:rsidRPr="00043940" w:rsidTr="00187904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187904" w:rsidRPr="00043940" w:rsidRDefault="00187904" w:rsidP="00187904">
            <w:pPr>
              <w:pStyle w:val="TableParagraph"/>
              <w:spacing w:before="58"/>
              <w:ind w:left="69" w:right="52"/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187904" w:rsidRPr="00043940" w:rsidRDefault="00187904" w:rsidP="00187904">
            <w:pPr>
              <w:pStyle w:val="TableParagraph"/>
              <w:numPr>
                <w:ilvl w:val="0"/>
                <w:numId w:val="152"/>
              </w:numPr>
              <w:tabs>
                <w:tab w:val="left" w:pos="217"/>
              </w:tabs>
              <w:ind w:left="216"/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wodnych, żółwi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rPr>
                <w:lang w:val="pl-PL"/>
              </w:rPr>
            </w:pPr>
          </w:p>
        </w:tc>
      </w:tr>
      <w:tr w:rsidR="00187904" w:rsidRPr="00043940" w:rsidTr="00187904">
        <w:trPr>
          <w:trHeight w:hRule="exact" w:val="299"/>
        </w:trPr>
        <w:tc>
          <w:tcPr>
            <w:tcW w:w="1701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187904" w:rsidRPr="00043940" w:rsidRDefault="00187904" w:rsidP="00187904">
            <w:pPr>
              <w:pStyle w:val="TableParagraph"/>
              <w:spacing w:before="58"/>
              <w:ind w:left="69" w:right="52"/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187904" w:rsidRPr="00043940" w:rsidRDefault="00187904" w:rsidP="00187904">
            <w:pPr>
              <w:pStyle w:val="TableParagraph"/>
              <w:numPr>
                <w:ilvl w:val="0"/>
                <w:numId w:val="152"/>
              </w:numPr>
              <w:tabs>
                <w:tab w:val="left" w:pos="217"/>
              </w:tabs>
              <w:ind w:left="216"/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13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pStyle w:val="TableParagraph"/>
              <w:spacing w:before="2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I.8 I.9 IV.8</w:t>
            </w:r>
          </w:p>
        </w:tc>
      </w:tr>
      <w:tr w:rsidR="00187904" w:rsidRPr="00043940" w:rsidTr="00187904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187904" w:rsidRPr="00043940" w:rsidRDefault="00187904" w:rsidP="00187904">
            <w:pPr>
              <w:pStyle w:val="TableParagraph"/>
              <w:spacing w:before="58"/>
              <w:ind w:left="69" w:right="52"/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187904" w:rsidRPr="00043940" w:rsidRDefault="00187904" w:rsidP="00187904">
            <w:pPr>
              <w:pStyle w:val="TableParagraph"/>
              <w:numPr>
                <w:ilvl w:val="0"/>
                <w:numId w:val="152"/>
              </w:numPr>
              <w:tabs>
                <w:tab w:val="left" w:pos="217"/>
              </w:tabs>
              <w:ind w:left="216"/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W. – „Kartoniki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</w:tc>
      </w:tr>
      <w:tr w:rsidR="00187904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187904" w:rsidRPr="00043940" w:rsidRDefault="00187904" w:rsidP="00187904">
            <w:pPr>
              <w:pStyle w:val="TableParagraph"/>
              <w:spacing w:before="58"/>
              <w:ind w:left="69" w:right="52"/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187904" w:rsidRPr="00043940" w:rsidRDefault="00187904" w:rsidP="00187904">
            <w:pPr>
              <w:pStyle w:val="TableParagraph"/>
              <w:numPr>
                <w:ilvl w:val="0"/>
                <w:numId w:val="152"/>
              </w:numPr>
              <w:tabs>
                <w:tab w:val="left" w:pos="217"/>
              </w:tabs>
              <w:ind w:left="216"/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do układania modeli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rPr>
                <w:lang w:val="pl-PL"/>
              </w:rPr>
            </w:pPr>
          </w:p>
        </w:tc>
      </w:tr>
      <w:tr w:rsidR="00187904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187904" w:rsidRPr="00043940" w:rsidRDefault="00187904" w:rsidP="00187904">
            <w:pPr>
              <w:pStyle w:val="TableParagraph"/>
              <w:spacing w:before="58"/>
              <w:ind w:left="69" w:right="52"/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187904" w:rsidRPr="00043940" w:rsidRDefault="00187904" w:rsidP="00187904">
            <w:pPr>
              <w:pStyle w:val="TableParagraph"/>
              <w:numPr>
                <w:ilvl w:val="0"/>
                <w:numId w:val="152"/>
              </w:numPr>
              <w:tabs>
                <w:tab w:val="left" w:pos="217"/>
              </w:tabs>
              <w:ind w:left="216"/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wyrazów” (nr 26),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rPr>
                <w:lang w:val="pl-PL"/>
              </w:rPr>
            </w:pPr>
          </w:p>
        </w:tc>
      </w:tr>
      <w:tr w:rsidR="00187904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187904" w:rsidRPr="00043940" w:rsidRDefault="00187904" w:rsidP="00187904">
            <w:pPr>
              <w:pStyle w:val="TableParagraph"/>
              <w:spacing w:before="58"/>
              <w:ind w:left="69" w:right="52"/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187904" w:rsidRPr="00043940" w:rsidRDefault="00187904" w:rsidP="00187904">
            <w:pPr>
              <w:pStyle w:val="TableParagraph"/>
              <w:numPr>
                <w:ilvl w:val="0"/>
                <w:numId w:val="152"/>
              </w:numPr>
              <w:tabs>
                <w:tab w:val="left" w:pos="217"/>
              </w:tabs>
              <w:ind w:left="216"/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ilustracje</w:t>
            </w:r>
            <w:r w:rsidR="00207122">
              <w:rPr>
                <w:color w:val="231F20"/>
                <w:sz w:val="19"/>
                <w:lang w:val="pl-PL"/>
              </w:rPr>
              <w:t>,</w:t>
            </w:r>
            <w:r w:rsidRPr="00043940">
              <w:rPr>
                <w:color w:val="231F20"/>
                <w:sz w:val="19"/>
                <w:lang w:val="pl-PL"/>
              </w:rPr>
              <w:t xml:space="preserve"> przedmiotów,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rPr>
                <w:lang w:val="pl-PL"/>
              </w:rPr>
            </w:pPr>
          </w:p>
        </w:tc>
      </w:tr>
      <w:tr w:rsidR="00187904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187904" w:rsidRPr="00043940" w:rsidRDefault="00187904" w:rsidP="00187904">
            <w:pPr>
              <w:pStyle w:val="TableParagraph"/>
              <w:spacing w:before="58"/>
              <w:ind w:left="69" w:right="52"/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187904" w:rsidRPr="00043940" w:rsidRDefault="00187904" w:rsidP="00187904">
            <w:pPr>
              <w:pStyle w:val="TableParagraph"/>
              <w:numPr>
                <w:ilvl w:val="0"/>
                <w:numId w:val="152"/>
              </w:numPr>
              <w:tabs>
                <w:tab w:val="left" w:pos="217"/>
              </w:tabs>
              <w:ind w:left="216"/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 których nazwach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rPr>
                <w:lang w:val="pl-PL"/>
              </w:rPr>
            </w:pPr>
          </w:p>
        </w:tc>
      </w:tr>
      <w:tr w:rsidR="00187904" w:rsidRPr="00043940" w:rsidTr="00187904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187904" w:rsidRPr="00043940" w:rsidRDefault="00187904" w:rsidP="00187904">
            <w:pPr>
              <w:pStyle w:val="TableParagraph"/>
              <w:spacing w:before="58"/>
              <w:ind w:left="69" w:right="52"/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187904" w:rsidRPr="00043940" w:rsidRDefault="00187904" w:rsidP="00187904">
            <w:pPr>
              <w:pStyle w:val="TableParagraph"/>
              <w:numPr>
                <w:ilvl w:val="0"/>
                <w:numId w:val="152"/>
              </w:numPr>
              <w:tabs>
                <w:tab w:val="left" w:pos="217"/>
              </w:tabs>
              <w:ind w:left="216"/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występuje głoska „f”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rPr>
                <w:lang w:val="pl-PL"/>
              </w:rPr>
            </w:pPr>
          </w:p>
        </w:tc>
      </w:tr>
      <w:tr w:rsidR="00187904" w:rsidRPr="00043940" w:rsidTr="00187904">
        <w:trPr>
          <w:trHeight w:hRule="exact" w:val="419"/>
        </w:trPr>
        <w:tc>
          <w:tcPr>
            <w:tcW w:w="1701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187904" w:rsidRPr="00043940" w:rsidRDefault="00187904" w:rsidP="00187904">
            <w:pPr>
              <w:pStyle w:val="TableParagraph"/>
              <w:spacing w:before="58"/>
              <w:ind w:left="69" w:right="52"/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187904" w:rsidRPr="00043940" w:rsidRDefault="00187904" w:rsidP="00187904">
            <w:pPr>
              <w:pStyle w:val="TableParagraph"/>
              <w:numPr>
                <w:ilvl w:val="0"/>
                <w:numId w:val="152"/>
              </w:numPr>
              <w:tabs>
                <w:tab w:val="left" w:pos="217"/>
              </w:tabs>
              <w:ind w:left="216"/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</w:tc>
      </w:tr>
      <w:tr w:rsidR="00187904" w:rsidRPr="00043940" w:rsidTr="00187904">
        <w:trPr>
          <w:trHeight w:hRule="exact" w:val="419"/>
        </w:trPr>
        <w:tc>
          <w:tcPr>
            <w:tcW w:w="1701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187904" w:rsidRPr="00043940" w:rsidRDefault="00187904" w:rsidP="00187904">
            <w:pPr>
              <w:pStyle w:val="TableParagraph"/>
              <w:spacing w:before="58"/>
              <w:ind w:left="69" w:right="52"/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187904" w:rsidRPr="00043940" w:rsidRDefault="00187904" w:rsidP="00187904">
            <w:pPr>
              <w:pStyle w:val="TableParagraph"/>
              <w:numPr>
                <w:ilvl w:val="0"/>
                <w:numId w:val="152"/>
              </w:numPr>
              <w:tabs>
                <w:tab w:val="left" w:pos="217"/>
              </w:tabs>
              <w:ind w:left="216"/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pStyle w:val="TableParagraph"/>
              <w:spacing w:before="14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K. s. 108–109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7904" w:rsidRPr="00043940" w:rsidRDefault="00187904">
            <w:pPr>
              <w:pStyle w:val="TableParagraph"/>
              <w:spacing w:before="14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187904" w:rsidRPr="00043940" w:rsidTr="00187904">
        <w:trPr>
          <w:trHeight w:val="1346"/>
        </w:trPr>
        <w:tc>
          <w:tcPr>
            <w:tcW w:w="1701" w:type="dxa"/>
            <w:tcBorders>
              <w:top w:val="nil"/>
            </w:tcBorders>
          </w:tcPr>
          <w:p w:rsidR="00187904" w:rsidRPr="00043940" w:rsidRDefault="00187904" w:rsidP="0018790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187904" w:rsidRPr="00043940" w:rsidRDefault="00187904" w:rsidP="00187904">
            <w:pPr>
              <w:pStyle w:val="TableParagraph"/>
              <w:spacing w:before="58"/>
              <w:ind w:left="69" w:right="52"/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187904" w:rsidRPr="00043940" w:rsidRDefault="00187904" w:rsidP="00187904">
            <w:pPr>
              <w:pStyle w:val="TableParagraph"/>
              <w:numPr>
                <w:ilvl w:val="0"/>
                <w:numId w:val="152"/>
              </w:numPr>
              <w:tabs>
                <w:tab w:val="left" w:pos="217"/>
              </w:tabs>
              <w:ind w:left="216"/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87904" w:rsidRPr="00043940" w:rsidRDefault="00187904">
            <w:pPr>
              <w:pStyle w:val="TableParagraph"/>
              <w:spacing w:before="25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zdjęcia zwierząt</w:t>
            </w:r>
          </w:p>
          <w:p w:rsidR="00187904" w:rsidRPr="00043940" w:rsidRDefault="00187904" w:rsidP="00187904">
            <w:pPr>
              <w:pStyle w:val="TableParagraph"/>
              <w:spacing w:before="27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butelki</w:t>
            </w:r>
          </w:p>
        </w:tc>
        <w:tc>
          <w:tcPr>
            <w:tcW w:w="1417" w:type="dxa"/>
            <w:tcBorders>
              <w:top w:val="nil"/>
            </w:tcBorders>
          </w:tcPr>
          <w:p w:rsidR="00187904" w:rsidRPr="00043940" w:rsidRDefault="00187904">
            <w:pPr>
              <w:pStyle w:val="TableParagraph"/>
              <w:spacing w:before="25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IV.12 IV.18</w:t>
            </w:r>
          </w:p>
          <w:p w:rsidR="00187904" w:rsidRPr="00043940" w:rsidRDefault="00187904">
            <w:pPr>
              <w:pStyle w:val="TableParagraph"/>
              <w:spacing w:before="22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IV.13 PP</w:t>
            </w:r>
          </w:p>
          <w:p w:rsidR="00187904" w:rsidRPr="00043940" w:rsidRDefault="0018790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87904" w:rsidRPr="00043940" w:rsidRDefault="00187904" w:rsidP="00187904">
            <w:pPr>
              <w:pStyle w:val="TableParagraph"/>
              <w:spacing w:before="109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I.5 I.8</w:t>
            </w:r>
          </w:p>
        </w:tc>
      </w:tr>
      <w:tr w:rsidR="00E600D6" w:rsidRPr="00043940" w:rsidTr="00187904">
        <w:trPr>
          <w:trHeight w:hRule="exact" w:val="279"/>
        </w:trPr>
        <w:tc>
          <w:tcPr>
            <w:tcW w:w="1701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6"/>
              <w:ind w:left="69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148</w:t>
            </w:r>
            <w:r w:rsidRPr="00043940">
              <w:rPr>
                <w:rFonts w:ascii="Arial"/>
                <w:color w:val="231F20"/>
                <w:w w:val="110"/>
                <w:sz w:val="19"/>
                <w:lang w:val="pl-PL"/>
              </w:rPr>
              <w:t>. Sekrety</w:t>
            </w:r>
          </w:p>
        </w:tc>
        <w:tc>
          <w:tcPr>
            <w:tcW w:w="4111" w:type="dxa"/>
            <w:vMerge w:val="restart"/>
          </w:tcPr>
          <w:p w:rsidR="00E600D6" w:rsidRPr="00043940" w:rsidRDefault="00A22D30">
            <w:pPr>
              <w:pStyle w:val="TableParagraph"/>
              <w:spacing w:before="22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Wzbogacanie wiadomości na temat zwie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rząt.</w:t>
            </w:r>
          </w:p>
          <w:p w:rsidR="00E600D6" w:rsidRPr="00043940" w:rsidRDefault="00A22D30">
            <w:pPr>
              <w:pStyle w:val="TableParagraph"/>
              <w:spacing w:before="58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Zabawy ruchowe.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51"/>
              </w:numPr>
              <w:tabs>
                <w:tab w:val="left" w:pos="206"/>
              </w:tabs>
              <w:spacing w:before="149"/>
              <w:ind w:hanging="143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Utrwalenie</w:t>
            </w:r>
            <w:r w:rsidRPr="00043940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obrazu</w:t>
            </w:r>
            <w:r w:rsidRPr="00043940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graficznego</w:t>
            </w:r>
            <w:r w:rsidRPr="00043940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liter</w:t>
            </w:r>
            <w:r w:rsidRPr="00043940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„f”,</w:t>
            </w:r>
          </w:p>
          <w:p w:rsidR="00E600D6" w:rsidRPr="00043940" w:rsidRDefault="00A22D30">
            <w:pPr>
              <w:pStyle w:val="TableParagraph"/>
              <w:spacing w:before="4"/>
              <w:ind w:left="211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„F”.</w:t>
            </w:r>
          </w:p>
          <w:p w:rsidR="00E600D6" w:rsidRPr="00043940" w:rsidRDefault="00A22D30">
            <w:pPr>
              <w:pStyle w:val="TableParagraph"/>
              <w:spacing w:before="63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Ćwiczenie słuchu fonemowego.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51"/>
              </w:numPr>
              <w:tabs>
                <w:tab w:val="left" w:pos="206"/>
              </w:tabs>
              <w:spacing w:before="129"/>
              <w:ind w:left="205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Konstruowanie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>gry</w:t>
            </w:r>
            <w:r w:rsidRPr="00043940">
              <w:rPr>
                <w:color w:val="231F20"/>
                <w:spacing w:val="1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ściganki.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57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Zachęcanie do udziału w zabawach rucho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wych.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51"/>
              </w:numPr>
              <w:tabs>
                <w:tab w:val="left" w:pos="207"/>
              </w:tabs>
              <w:spacing w:before="53" w:line="244" w:lineRule="auto"/>
              <w:ind w:right="340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Zabawa dydaktyczna – tworzenie porów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nań </w:t>
            </w:r>
            <w:r w:rsidRPr="00043940">
              <w:rPr>
                <w:color w:val="231F20"/>
                <w:sz w:val="19"/>
                <w:lang w:val="pl-PL"/>
              </w:rPr>
              <w:t>nawiązujących do wyglądu,</w:t>
            </w:r>
            <w:r w:rsidRPr="00043940">
              <w:rPr>
                <w:color w:val="231F20"/>
                <w:spacing w:val="3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cech</w:t>
            </w:r>
          </w:p>
          <w:p w:rsidR="00E600D6" w:rsidRPr="00043940" w:rsidRDefault="00A22D30">
            <w:pPr>
              <w:pStyle w:val="TableParagraph"/>
              <w:spacing w:line="235" w:lineRule="exact"/>
              <w:ind w:left="212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 zachowań zwierząt.</w:t>
            </w:r>
          </w:p>
          <w:p w:rsidR="00E600D6" w:rsidRPr="00043940" w:rsidRDefault="00A22D30">
            <w:pPr>
              <w:pStyle w:val="TableParagraph"/>
              <w:spacing w:before="58" w:line="244" w:lineRule="auto"/>
              <w:ind w:left="211" w:right="249" w:hanging="14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Zachęcanie do tworzenia prac plastycz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nych.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24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Ćwiczenie słuchu fonemowego.</w:t>
            </w:r>
          </w:p>
        </w:tc>
        <w:tc>
          <w:tcPr>
            <w:tcW w:w="4394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150"/>
              </w:numPr>
              <w:tabs>
                <w:tab w:val="left" w:pos="217"/>
              </w:tabs>
              <w:spacing w:before="27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lastRenderedPageBreak/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podany</w:t>
            </w:r>
            <w:r w:rsidRPr="00043940">
              <w:rPr>
                <w:color w:val="231F20"/>
                <w:spacing w:val="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temat,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50"/>
              </w:numPr>
              <w:tabs>
                <w:tab w:val="left" w:pos="217"/>
              </w:tabs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naśladuje</w:t>
            </w:r>
            <w:r w:rsidRPr="00043940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ruchem</w:t>
            </w:r>
            <w:r w:rsidRPr="00043940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wybrane</w:t>
            </w:r>
            <w:r w:rsidRPr="00043940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zwierzęta,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50"/>
              </w:numPr>
              <w:tabs>
                <w:tab w:val="left" w:pos="217"/>
              </w:tabs>
              <w:spacing w:before="149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wskazuje</w:t>
            </w:r>
            <w:r w:rsidRPr="00043940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litery</w:t>
            </w:r>
            <w:r w:rsidRPr="00043940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‚f”,</w:t>
            </w:r>
            <w:r w:rsidRPr="00043940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„F”</w:t>
            </w:r>
            <w:r w:rsidRPr="00043940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wśród</w:t>
            </w:r>
            <w:r w:rsidRPr="00043940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innych,</w:t>
            </w:r>
          </w:p>
          <w:p w:rsidR="00E600D6" w:rsidRPr="00043940" w:rsidRDefault="00E600D6">
            <w:pPr>
              <w:pStyle w:val="TableParagraph"/>
              <w:spacing w:before="10"/>
              <w:rPr>
                <w:rFonts w:ascii="Times New Roman"/>
                <w:sz w:val="25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50"/>
              </w:numPr>
              <w:tabs>
                <w:tab w:val="left" w:pos="217"/>
              </w:tabs>
              <w:spacing w:before="1" w:line="244" w:lineRule="auto"/>
              <w:ind w:right="21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identyfikuje poznane litery z odpowiadają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lastRenderedPageBreak/>
              <w:t xml:space="preserve">cymi </w:t>
            </w:r>
            <w:r w:rsidRPr="00043940">
              <w:rPr>
                <w:color w:val="231F20"/>
                <w:sz w:val="19"/>
                <w:lang w:val="pl-PL"/>
              </w:rPr>
              <w:t xml:space="preserve">im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głoskami, </w:t>
            </w:r>
            <w:r w:rsidRPr="00043940">
              <w:rPr>
                <w:color w:val="231F20"/>
                <w:sz w:val="19"/>
                <w:lang w:val="pl-PL"/>
              </w:rPr>
              <w:t xml:space="preserve">intuicyjnie rozpoznaje głoskę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„f” </w:t>
            </w:r>
            <w:r w:rsidRPr="00043940">
              <w:rPr>
                <w:color w:val="231F20"/>
                <w:sz w:val="19"/>
                <w:lang w:val="pl-PL"/>
              </w:rPr>
              <w:t>jako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spółgłoskę,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50"/>
              </w:numPr>
              <w:tabs>
                <w:tab w:val="left" w:pos="217"/>
              </w:tabs>
              <w:spacing w:before="58"/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przestrzega zasad gier 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>zabaw,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1"/>
              <w:rPr>
                <w:rFonts w:ascii="Times New Roman"/>
                <w:sz w:val="14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50"/>
              </w:numPr>
              <w:tabs>
                <w:tab w:val="left" w:pos="218"/>
              </w:tabs>
              <w:ind w:left="217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starannie</w:t>
            </w:r>
            <w:r w:rsidRPr="00043940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wykonuje</w:t>
            </w:r>
            <w:r w:rsidRPr="00043940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polecenia</w:t>
            </w:r>
            <w:r w:rsidRPr="00043940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nauczyciela,</w:t>
            </w:r>
          </w:p>
          <w:p w:rsidR="00E600D6" w:rsidRPr="00043940" w:rsidRDefault="00E600D6">
            <w:pPr>
              <w:pStyle w:val="TableParagraph"/>
              <w:spacing w:before="10"/>
              <w:rPr>
                <w:rFonts w:ascii="Times New Roman"/>
                <w:sz w:val="25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50"/>
              </w:numPr>
              <w:tabs>
                <w:tab w:val="left" w:pos="218"/>
              </w:tabs>
              <w:spacing w:before="1"/>
              <w:ind w:left="217" w:right="287"/>
              <w:rPr>
                <w:rFonts w:ascii="Georgia" w:hAnsi="Georgia"/>
                <w:i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kończy porównania podane przez nauczy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ciela, typu: </w:t>
            </w:r>
            <w:r w:rsidRPr="00043940">
              <w:rPr>
                <w:rFonts w:ascii="Georgia" w:hAnsi="Georgia"/>
                <w:i/>
                <w:color w:val="231F20"/>
                <w:sz w:val="19"/>
                <w:lang w:val="pl-PL"/>
              </w:rPr>
              <w:t xml:space="preserve">głodny jak..., </w:t>
            </w:r>
            <w:r w:rsidRPr="00043940">
              <w:rPr>
                <w:rFonts w:ascii="Georgia" w:hAnsi="Georgia"/>
                <w:i/>
                <w:color w:val="231F20"/>
                <w:spacing w:val="-3"/>
                <w:sz w:val="19"/>
                <w:lang w:val="pl-PL"/>
              </w:rPr>
              <w:t>dumny</w:t>
            </w:r>
            <w:r w:rsidRPr="00043940">
              <w:rPr>
                <w:rFonts w:ascii="Georgia" w:hAnsi="Georgia"/>
                <w:i/>
                <w:color w:val="231F20"/>
                <w:sz w:val="19"/>
                <w:lang w:val="pl-PL"/>
              </w:rPr>
              <w:t xml:space="preserve"> jak...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50"/>
              </w:numPr>
              <w:tabs>
                <w:tab w:val="left" w:pos="217"/>
              </w:tabs>
              <w:spacing w:before="108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estetycznie</w:t>
            </w:r>
            <w:r w:rsidRPr="00043940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wykonuje</w:t>
            </w:r>
            <w:r w:rsidRPr="00043940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pracę</w:t>
            </w:r>
            <w:r w:rsidRPr="00043940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plastyczną,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1"/>
              <w:rPr>
                <w:rFonts w:ascii="Times New Roman"/>
                <w:sz w:val="14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50"/>
              </w:numPr>
              <w:tabs>
                <w:tab w:val="left" w:pos="217"/>
              </w:tabs>
              <w:spacing w:line="244" w:lineRule="auto"/>
              <w:ind w:right="520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dokonuje syntezy słów</w:t>
            </w:r>
            <w:r w:rsidRPr="00043940">
              <w:rPr>
                <w:color w:val="231F20"/>
                <w:spacing w:val="-2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wypowiadanych przez nauczyciela</w:t>
            </w:r>
            <w:r w:rsidRPr="00043940">
              <w:rPr>
                <w:color w:val="231F20"/>
                <w:spacing w:val="2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głoskami.</w:t>
            </w:r>
          </w:p>
        </w:tc>
        <w:tc>
          <w:tcPr>
            <w:tcW w:w="1985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7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lastRenderedPageBreak/>
              <w:t>ilustracje, zdjęcia,</w:t>
            </w:r>
          </w:p>
        </w:tc>
        <w:tc>
          <w:tcPr>
            <w:tcW w:w="1417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7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5"/>
                <w:sz w:val="19"/>
                <w:lang w:val="pl-PL"/>
              </w:rPr>
              <w:t>II.11 III.8</w:t>
            </w:r>
          </w:p>
        </w:tc>
      </w:tr>
      <w:tr w:rsidR="00E600D6" w:rsidRPr="00043940" w:rsidTr="00187904">
        <w:trPr>
          <w:trHeight w:hRule="exact" w:val="273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6" w:lineRule="exact"/>
              <w:ind w:left="69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>świata zwierząt</w:t>
            </w: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5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atlasy zwierząt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5" w:lineRule="exact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IV.2 IV.18</w:t>
            </w:r>
          </w:p>
        </w:tc>
      </w:tr>
      <w:tr w:rsidR="00E600D6" w:rsidRPr="00043940" w:rsidTr="00187904">
        <w:trPr>
          <w:trHeight w:hRule="exact" w:val="364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64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I.5 I.8</w:t>
            </w:r>
          </w:p>
        </w:tc>
      </w:tr>
      <w:tr w:rsidR="00E600D6" w:rsidRPr="00043940" w:rsidTr="00187904">
        <w:trPr>
          <w:trHeight w:hRule="exact" w:val="291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46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14–15,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41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E600D6" w:rsidRPr="00043940" w:rsidTr="00207122">
        <w:trPr>
          <w:trHeight w:hRule="exact" w:val="653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wizytówki z imionami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539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</w:tc>
      </w:tr>
      <w:tr w:rsidR="00E600D6" w:rsidRPr="00043940" w:rsidTr="00187904">
        <w:trPr>
          <w:trHeight w:hRule="exact" w:val="51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pStyle w:val="TableParagraph"/>
              <w:rPr>
                <w:rFonts w:ascii="Times New Roman"/>
                <w:sz w:val="23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arkusz szarego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pStyle w:val="TableParagraph"/>
              <w:spacing w:before="7"/>
              <w:rPr>
                <w:rFonts w:ascii="Times New Roman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III.5 III.7</w:t>
            </w:r>
          </w:p>
        </w:tc>
      </w:tr>
      <w:tr w:rsidR="00E600D6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papieru, kredki, dwie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kostki do gry oraz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pionki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obręcze, materace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5"/>
                <w:sz w:val="19"/>
                <w:lang w:val="pl-PL"/>
              </w:rPr>
              <w:t>I.5 I.8 III.8</w:t>
            </w:r>
          </w:p>
        </w:tc>
      </w:tr>
      <w:tr w:rsidR="00E600D6" w:rsidRPr="00043940" w:rsidTr="00187904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gimnastyczne, baloniki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539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IV.6</w:t>
            </w:r>
          </w:p>
        </w:tc>
      </w:tr>
      <w:tr w:rsidR="00E600D6" w:rsidRPr="00043940" w:rsidTr="00187904">
        <w:trPr>
          <w:trHeight w:hRule="exact" w:val="51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pStyle w:val="TableParagraph"/>
              <w:rPr>
                <w:rFonts w:ascii="Times New Roman"/>
                <w:sz w:val="23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duże nakrętki,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pStyle w:val="TableParagraph"/>
              <w:rPr>
                <w:rFonts w:ascii="Times New Roman"/>
                <w:sz w:val="23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I.6 I.7</w:t>
            </w:r>
          </w:p>
        </w:tc>
      </w:tr>
      <w:tr w:rsidR="00E600D6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plastelina, kartki,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flamastry, papier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kolorowy, klej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527"/>
        </w:trPr>
        <w:tc>
          <w:tcPr>
            <w:tcW w:w="1701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</w:tc>
      </w:tr>
      <w:tr w:rsidR="00AF6F85" w:rsidRPr="00043940" w:rsidTr="005260DF">
        <w:trPr>
          <w:trHeight w:hRule="exact" w:val="871"/>
        </w:trPr>
        <w:tc>
          <w:tcPr>
            <w:tcW w:w="1701" w:type="dxa"/>
            <w:vMerge w:val="restart"/>
          </w:tcPr>
          <w:p w:rsidR="00AF6F85" w:rsidRPr="00043940" w:rsidRDefault="00AF6F85">
            <w:pPr>
              <w:pStyle w:val="TableParagraph"/>
              <w:spacing w:before="27"/>
              <w:ind w:left="69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149</w:t>
            </w:r>
            <w:r w:rsidRPr="00043940">
              <w:rPr>
                <w:rFonts w:ascii="Arial"/>
                <w:color w:val="231F20"/>
                <w:w w:val="110"/>
                <w:sz w:val="19"/>
                <w:lang w:val="pl-PL"/>
              </w:rPr>
              <w:t>. Oceany</w:t>
            </w:r>
          </w:p>
          <w:p w:rsidR="00AF6F85" w:rsidRPr="00043940" w:rsidRDefault="00AF6F85">
            <w:pPr>
              <w:pStyle w:val="TableParagraph"/>
              <w:spacing w:line="216" w:lineRule="exact"/>
              <w:ind w:left="69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i morza</w:t>
            </w:r>
          </w:p>
          <w:p w:rsidR="00AF6F85" w:rsidRPr="00043940" w:rsidRDefault="00AF6F85" w:rsidP="00993C12">
            <w:pPr>
              <w:pStyle w:val="TableParagraph"/>
              <w:ind w:left="12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4</w:t>
            </w:r>
          </w:p>
        </w:tc>
        <w:tc>
          <w:tcPr>
            <w:tcW w:w="4111" w:type="dxa"/>
            <w:vMerge w:val="restart"/>
          </w:tcPr>
          <w:p w:rsidR="00AF6F85" w:rsidRPr="00043940" w:rsidRDefault="00AF6F85">
            <w:pPr>
              <w:pStyle w:val="TableParagraph"/>
              <w:spacing w:before="27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Przybliżenie życia zwierząt oceanicznych</w:t>
            </w:r>
          </w:p>
          <w:p w:rsidR="00AF6F85" w:rsidRPr="00043940" w:rsidRDefault="00AF6F85">
            <w:pPr>
              <w:pStyle w:val="TableParagraph"/>
              <w:spacing w:before="4" w:line="244" w:lineRule="auto"/>
              <w:ind w:left="211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 morskich. Zapoznanie z warunkami życia żółwi wodnych.</w:t>
            </w:r>
          </w:p>
          <w:p w:rsidR="00AF6F85" w:rsidRPr="00043940" w:rsidRDefault="00AF6F85">
            <w:pPr>
              <w:pStyle w:val="TableParagraph"/>
              <w:spacing w:before="11"/>
              <w:rPr>
                <w:rFonts w:ascii="Times New Roman"/>
                <w:sz w:val="25"/>
                <w:lang w:val="pl-PL"/>
              </w:rPr>
            </w:pPr>
          </w:p>
          <w:p w:rsidR="00AF6F85" w:rsidRPr="00043940" w:rsidRDefault="00AF6F85">
            <w:pPr>
              <w:pStyle w:val="TableParagraph"/>
              <w:numPr>
                <w:ilvl w:val="0"/>
                <w:numId w:val="149"/>
              </w:numPr>
              <w:tabs>
                <w:tab w:val="left" w:pos="206"/>
              </w:tabs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Zabawa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ruchowa.</w:t>
            </w:r>
          </w:p>
          <w:p w:rsidR="00AF6F85" w:rsidRPr="00043940" w:rsidRDefault="00AF6F85">
            <w:pPr>
              <w:pStyle w:val="TableParagraph"/>
              <w:spacing w:before="63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Układanie ilustracji do opowiadania.</w:t>
            </w:r>
          </w:p>
          <w:p w:rsidR="00AF6F85" w:rsidRPr="00043940" w:rsidRDefault="00AF6F85">
            <w:pPr>
              <w:pStyle w:val="TableParagraph"/>
              <w:spacing w:before="27" w:line="244" w:lineRule="auto"/>
              <w:ind w:left="211" w:right="854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Zachęcanie do dzielenia się wiedzą na temat zwierząt morskich.</w:t>
            </w:r>
          </w:p>
          <w:p w:rsidR="00AF6F85" w:rsidRPr="00043940" w:rsidRDefault="00AF6F85">
            <w:pPr>
              <w:pStyle w:val="TableParagraph"/>
              <w:numPr>
                <w:ilvl w:val="0"/>
                <w:numId w:val="147"/>
              </w:numPr>
              <w:tabs>
                <w:tab w:val="left" w:pos="206"/>
              </w:tabs>
              <w:spacing w:before="58" w:line="244" w:lineRule="auto"/>
              <w:ind w:right="309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Przybliżenie podziału zwierząt morskich ze względu na</w:t>
            </w:r>
            <w:r w:rsidRPr="00043940">
              <w:rPr>
                <w:color w:val="231F20"/>
                <w:spacing w:val="2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gatunek.</w:t>
            </w: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spacing w:before="4"/>
              <w:rPr>
                <w:rFonts w:ascii="Times New Roman"/>
                <w:sz w:val="19"/>
                <w:lang w:val="pl-PL"/>
              </w:rPr>
            </w:pPr>
          </w:p>
          <w:p w:rsidR="00AF6F85" w:rsidRPr="00043940" w:rsidRDefault="00AF6F85">
            <w:pPr>
              <w:pStyle w:val="TableParagraph"/>
              <w:spacing w:before="1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Ćwiczenie słuchu fonemowego.</w:t>
            </w:r>
          </w:p>
          <w:p w:rsidR="00AF6F85" w:rsidRPr="00043940" w:rsidRDefault="00AF6F85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AF6F85" w:rsidRPr="00043940" w:rsidRDefault="00AF6F85">
            <w:pPr>
              <w:pStyle w:val="TableParagraph"/>
              <w:numPr>
                <w:ilvl w:val="0"/>
                <w:numId w:val="147"/>
              </w:numPr>
              <w:tabs>
                <w:tab w:val="left" w:pos="206"/>
              </w:tabs>
              <w:ind w:left="205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Ćwiczenie</w:t>
            </w:r>
            <w:r w:rsidRPr="00043940">
              <w:rPr>
                <w:color w:val="231F20"/>
                <w:spacing w:val="1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spostrzegawczości.</w:t>
            </w:r>
          </w:p>
          <w:p w:rsidR="00AF6F85" w:rsidRPr="00043940" w:rsidRDefault="00AF6F85">
            <w:pPr>
              <w:pStyle w:val="TableParagraph"/>
              <w:spacing w:before="58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Zachęcenie do udziału w zabawach integra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cyjnych.</w:t>
            </w: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 w:rsidP="00993C12">
            <w:pPr>
              <w:pStyle w:val="TableParagraph"/>
              <w:numPr>
                <w:ilvl w:val="0"/>
                <w:numId w:val="147"/>
              </w:numPr>
              <w:tabs>
                <w:tab w:val="left" w:pos="207"/>
              </w:tabs>
              <w:spacing w:before="124"/>
              <w:ind w:left="206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Doskonalenie</w:t>
            </w:r>
            <w:r w:rsidRPr="00043940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techniki</w:t>
            </w:r>
            <w:r w:rsidRPr="00043940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czytania.</w:t>
            </w:r>
          </w:p>
        </w:tc>
        <w:tc>
          <w:tcPr>
            <w:tcW w:w="4394" w:type="dxa"/>
            <w:vMerge w:val="restart"/>
          </w:tcPr>
          <w:p w:rsidR="00AF6F85" w:rsidRPr="00043940" w:rsidRDefault="00AF6F85">
            <w:pPr>
              <w:pStyle w:val="TableParagraph"/>
              <w:numPr>
                <w:ilvl w:val="0"/>
                <w:numId w:val="148"/>
              </w:numPr>
              <w:tabs>
                <w:tab w:val="left" w:pos="217"/>
              </w:tabs>
              <w:spacing w:before="27"/>
              <w:ind w:right="11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lastRenderedPageBreak/>
              <w:t xml:space="preserve">uważnie słucha informacji przekazywanych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przez</w:t>
            </w:r>
            <w:r w:rsidRPr="00043940">
              <w:rPr>
                <w:rFonts w:ascii="Century" w:hAnsi="Century"/>
                <w:color w:val="231F20"/>
                <w:spacing w:val="-27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nauczyciela,</w:t>
            </w: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numPr>
                <w:ilvl w:val="0"/>
                <w:numId w:val="148"/>
              </w:numPr>
              <w:tabs>
                <w:tab w:val="left" w:pos="217"/>
              </w:tabs>
              <w:spacing w:before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wykazuje się</w:t>
            </w:r>
            <w:r w:rsidRPr="00043940">
              <w:rPr>
                <w:color w:val="231F20"/>
                <w:spacing w:val="4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refleksem,</w:t>
            </w:r>
          </w:p>
          <w:p w:rsidR="00AF6F85" w:rsidRPr="00043940" w:rsidRDefault="00AF6F85">
            <w:pPr>
              <w:pStyle w:val="TableParagraph"/>
              <w:numPr>
                <w:ilvl w:val="0"/>
                <w:numId w:val="148"/>
              </w:numPr>
              <w:tabs>
                <w:tab w:val="left" w:pos="217"/>
              </w:tabs>
              <w:spacing w:before="63"/>
              <w:ind w:right="480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uważnie słucha opowiadania czytanego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przez</w:t>
            </w:r>
            <w:r w:rsidRPr="00043940">
              <w:rPr>
                <w:rFonts w:ascii="Century" w:hAnsi="Century"/>
                <w:color w:val="231F20"/>
                <w:spacing w:val="-27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nauczyciela,</w:t>
            </w:r>
          </w:p>
          <w:p w:rsidR="00AF6F85" w:rsidRPr="00043940" w:rsidRDefault="00AF6F85">
            <w:pPr>
              <w:pStyle w:val="TableParagraph"/>
              <w:numPr>
                <w:ilvl w:val="0"/>
                <w:numId w:val="148"/>
              </w:numPr>
              <w:tabs>
                <w:tab w:val="left" w:pos="217"/>
              </w:tabs>
              <w:spacing w:before="16"/>
              <w:ind w:right="178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043940">
              <w:rPr>
                <w:color w:val="231F20"/>
                <w:sz w:val="19"/>
                <w:lang w:val="pl-PL"/>
              </w:rPr>
              <w:t xml:space="preserve">ilustrację z sylwet zgodnie z treścią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opowiadania,</w:t>
            </w:r>
          </w:p>
          <w:p w:rsidR="00AF6F85" w:rsidRPr="00043940" w:rsidRDefault="00AF6F85">
            <w:pPr>
              <w:pStyle w:val="TableParagraph"/>
              <w:numPr>
                <w:ilvl w:val="0"/>
                <w:numId w:val="148"/>
              </w:numPr>
              <w:tabs>
                <w:tab w:val="left" w:pos="217"/>
              </w:tabs>
              <w:spacing w:before="16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wypowiada</w:t>
            </w:r>
            <w:r w:rsidRPr="00043940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się</w:t>
            </w:r>
            <w:r w:rsidRPr="00043940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temat</w:t>
            </w:r>
            <w:r w:rsidRPr="00043940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ułożonego</w:t>
            </w:r>
            <w:r w:rsidRPr="00043940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obrazka,</w:t>
            </w:r>
          </w:p>
          <w:p w:rsidR="00AF6F85" w:rsidRPr="00043940" w:rsidRDefault="00AF6F85">
            <w:pPr>
              <w:pStyle w:val="TableParagraph"/>
              <w:numPr>
                <w:ilvl w:val="0"/>
                <w:numId w:val="146"/>
              </w:numPr>
              <w:tabs>
                <w:tab w:val="left" w:pos="217"/>
              </w:tabs>
              <w:spacing w:before="27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podany</w:t>
            </w:r>
            <w:r w:rsidRPr="00043940">
              <w:rPr>
                <w:color w:val="231F20"/>
                <w:spacing w:val="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temat,</w:t>
            </w:r>
          </w:p>
          <w:p w:rsidR="00AF6F85" w:rsidRPr="00043940" w:rsidRDefault="00AF6F85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AF6F85" w:rsidRPr="00043940" w:rsidRDefault="00AF6F85">
            <w:pPr>
              <w:pStyle w:val="TableParagraph"/>
              <w:numPr>
                <w:ilvl w:val="0"/>
                <w:numId w:val="146"/>
              </w:numPr>
              <w:tabs>
                <w:tab w:val="left" w:pos="217"/>
              </w:tabs>
              <w:spacing w:line="244" w:lineRule="auto"/>
              <w:ind w:right="43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lastRenderedPageBreak/>
              <w:t>segreguje</w:t>
            </w:r>
            <w:r w:rsidRPr="00043940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zwierzęta</w:t>
            </w:r>
            <w:r w:rsidRPr="00043940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morskie</w:t>
            </w:r>
            <w:r w:rsidRPr="00043940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ze</w:t>
            </w:r>
            <w:r w:rsidRPr="00043940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względu na</w:t>
            </w:r>
            <w:r w:rsidRPr="00043940">
              <w:rPr>
                <w:color w:val="231F20"/>
                <w:spacing w:val="-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gatunek,</w:t>
            </w: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spacing w:before="4"/>
              <w:rPr>
                <w:rFonts w:ascii="Times New Roman"/>
                <w:sz w:val="19"/>
                <w:lang w:val="pl-PL"/>
              </w:rPr>
            </w:pPr>
          </w:p>
          <w:p w:rsidR="00AF6F85" w:rsidRPr="00043940" w:rsidRDefault="00AF6F85">
            <w:pPr>
              <w:pStyle w:val="TableParagraph"/>
              <w:numPr>
                <w:ilvl w:val="0"/>
                <w:numId w:val="146"/>
              </w:numPr>
              <w:tabs>
                <w:tab w:val="left" w:pos="210"/>
              </w:tabs>
              <w:spacing w:before="1"/>
              <w:ind w:left="209" w:hanging="140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różnicuje </w:t>
            </w:r>
            <w:r w:rsidRPr="00043940">
              <w:rPr>
                <w:color w:val="231F20"/>
                <w:sz w:val="19"/>
                <w:lang w:val="pl-PL"/>
              </w:rPr>
              <w:t xml:space="preserve">głoski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opozycyjne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(„p </w:t>
            </w:r>
            <w:r w:rsidRPr="00043940">
              <w:rPr>
                <w:color w:val="231F20"/>
                <w:sz w:val="19"/>
                <w:lang w:val="pl-PL"/>
              </w:rPr>
              <w:t xml:space="preserve">– </w:t>
            </w:r>
            <w:r w:rsidRPr="00043940">
              <w:rPr>
                <w:color w:val="231F20"/>
                <w:spacing w:val="-10"/>
                <w:sz w:val="19"/>
                <w:lang w:val="pl-PL"/>
              </w:rPr>
              <w:t xml:space="preserve">b”, </w:t>
            </w:r>
            <w:r w:rsidRPr="00043940">
              <w:rPr>
                <w:color w:val="231F20"/>
                <w:sz w:val="19"/>
                <w:lang w:val="pl-PL"/>
              </w:rPr>
              <w:t>„k –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>g”,</w:t>
            </w:r>
          </w:p>
          <w:p w:rsidR="00AF6F85" w:rsidRPr="00043940" w:rsidRDefault="00AF6F85">
            <w:pPr>
              <w:pStyle w:val="TableParagraph"/>
              <w:spacing w:before="4"/>
              <w:ind w:left="209" w:right="146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„t – d”),</w:t>
            </w:r>
          </w:p>
          <w:p w:rsidR="00AF6F85" w:rsidRPr="00043940" w:rsidRDefault="00AF6F85">
            <w:pPr>
              <w:pStyle w:val="TableParagraph"/>
              <w:numPr>
                <w:ilvl w:val="0"/>
                <w:numId w:val="146"/>
              </w:numPr>
              <w:tabs>
                <w:tab w:val="left" w:pos="217"/>
              </w:tabs>
              <w:spacing w:before="63"/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wskazuje</w:t>
            </w:r>
            <w:r w:rsidRPr="00043940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obrazku</w:t>
            </w:r>
            <w:r w:rsidRPr="00043940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niepasujące</w:t>
            </w:r>
            <w:r w:rsidRPr="00043940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w w:val="105"/>
                <w:sz w:val="19"/>
                <w:lang w:val="pl-PL"/>
              </w:rPr>
              <w:t>elementy,</w:t>
            </w:r>
          </w:p>
          <w:p w:rsidR="00AF6F85" w:rsidRPr="00043940" w:rsidRDefault="00AF6F85">
            <w:pPr>
              <w:pStyle w:val="TableParagraph"/>
              <w:numPr>
                <w:ilvl w:val="0"/>
                <w:numId w:val="146"/>
              </w:numPr>
              <w:tabs>
                <w:tab w:val="left" w:pos="218"/>
              </w:tabs>
              <w:spacing w:before="63"/>
              <w:ind w:left="21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chętnie uczestniczy w zabawach w</w:t>
            </w:r>
            <w:r w:rsidRPr="00043940">
              <w:rPr>
                <w:color w:val="231F20"/>
                <w:spacing w:val="4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grupie,</w:t>
            </w: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spacing w:before="1"/>
              <w:rPr>
                <w:rFonts w:ascii="Times New Roman"/>
                <w:sz w:val="14"/>
                <w:lang w:val="pl-PL"/>
              </w:rPr>
            </w:pPr>
          </w:p>
          <w:p w:rsidR="00AF6F85" w:rsidRPr="00043940" w:rsidRDefault="00AF6F85">
            <w:pPr>
              <w:pStyle w:val="TableParagraph"/>
              <w:numPr>
                <w:ilvl w:val="0"/>
                <w:numId w:val="146"/>
              </w:numPr>
              <w:tabs>
                <w:tab w:val="left" w:pos="218"/>
              </w:tabs>
              <w:ind w:left="217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koncentruje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uwagę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czytanym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tekście,</w:t>
            </w:r>
          </w:p>
          <w:p w:rsidR="00AF6F85" w:rsidRPr="00043940" w:rsidRDefault="00AF6F85" w:rsidP="00993C12">
            <w:pPr>
              <w:pStyle w:val="TableParagraph"/>
              <w:numPr>
                <w:ilvl w:val="0"/>
                <w:numId w:val="146"/>
              </w:numPr>
              <w:tabs>
                <w:tab w:val="left" w:pos="218"/>
              </w:tabs>
              <w:spacing w:before="4"/>
              <w:ind w:left="21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czyta ze</w:t>
            </w:r>
            <w:r w:rsidRPr="00043940">
              <w:rPr>
                <w:color w:val="231F20"/>
                <w:spacing w:val="39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zrozumieniem.</w:t>
            </w:r>
          </w:p>
        </w:tc>
        <w:tc>
          <w:tcPr>
            <w:tcW w:w="1985" w:type="dxa"/>
            <w:vMerge w:val="restart"/>
          </w:tcPr>
          <w:p w:rsidR="00AF6F85" w:rsidRPr="00043940" w:rsidRDefault="00AF6F85">
            <w:pPr>
              <w:pStyle w:val="TableParagraph"/>
              <w:spacing w:before="27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lastRenderedPageBreak/>
              <w:t>albumy, zdjęcia</w:t>
            </w:r>
          </w:p>
          <w:p w:rsidR="00AF6F85" w:rsidRPr="00043940" w:rsidRDefault="00AF6F85" w:rsidP="005260DF">
            <w:pPr>
              <w:pStyle w:val="TableParagraph"/>
              <w:spacing w:line="235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zwierząt oceanicznych</w:t>
            </w:r>
          </w:p>
          <w:p w:rsidR="00AF6F85" w:rsidRPr="00043940" w:rsidRDefault="00AF6F85">
            <w:pPr>
              <w:pStyle w:val="TableParagraph"/>
              <w:spacing w:line="232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 morskich, zdjęcia raf</w:t>
            </w:r>
          </w:p>
          <w:p w:rsidR="00AF6F85" w:rsidRPr="00043940" w:rsidRDefault="00AF6F85">
            <w:pPr>
              <w:pStyle w:val="TableParagraph"/>
              <w:spacing w:line="227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koralowych,</w:t>
            </w:r>
          </w:p>
          <w:p w:rsidR="00AF6F85" w:rsidRPr="00043940" w:rsidRDefault="00AF6F85" w:rsidP="005260DF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chusta animacyjna</w:t>
            </w:r>
          </w:p>
        </w:tc>
        <w:tc>
          <w:tcPr>
            <w:tcW w:w="1417" w:type="dxa"/>
            <w:tcBorders>
              <w:bottom w:val="nil"/>
            </w:tcBorders>
          </w:tcPr>
          <w:p w:rsidR="00AF6F85" w:rsidRPr="00043940" w:rsidRDefault="00AF6F85">
            <w:pPr>
              <w:pStyle w:val="TableParagraph"/>
              <w:spacing w:before="27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5"/>
                <w:sz w:val="19"/>
                <w:lang w:val="pl-PL"/>
              </w:rPr>
              <w:t>II.11 III.8</w:t>
            </w:r>
          </w:p>
        </w:tc>
      </w:tr>
      <w:tr w:rsidR="00AF6F85" w:rsidRPr="00043940" w:rsidTr="005260DF">
        <w:trPr>
          <w:trHeight w:hRule="exact" w:val="243"/>
        </w:trPr>
        <w:tc>
          <w:tcPr>
            <w:tcW w:w="1701" w:type="dxa"/>
            <w:vMerge/>
          </w:tcPr>
          <w:p w:rsidR="00AF6F85" w:rsidRPr="00043940" w:rsidRDefault="00AF6F85" w:rsidP="00993C12">
            <w:pPr>
              <w:pStyle w:val="TableParagraph"/>
              <w:ind w:left="127"/>
              <w:rPr>
                <w:rFonts w:ascii="Arial"/>
                <w:sz w:val="19"/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993C12">
            <w:pPr>
              <w:pStyle w:val="TableParagraph"/>
              <w:numPr>
                <w:ilvl w:val="0"/>
                <w:numId w:val="147"/>
              </w:numPr>
              <w:tabs>
                <w:tab w:val="left" w:pos="207"/>
              </w:tabs>
              <w:spacing w:before="124"/>
              <w:ind w:left="206"/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AF6F85" w:rsidRPr="00043940" w:rsidRDefault="00AF6F85" w:rsidP="00993C12">
            <w:pPr>
              <w:pStyle w:val="TableParagraph"/>
              <w:numPr>
                <w:ilvl w:val="0"/>
                <w:numId w:val="146"/>
              </w:numPr>
              <w:tabs>
                <w:tab w:val="left" w:pos="218"/>
              </w:tabs>
              <w:spacing w:before="4"/>
              <w:ind w:left="217"/>
              <w:rPr>
                <w:lang w:val="pl-PL"/>
              </w:rPr>
            </w:pPr>
          </w:p>
        </w:tc>
        <w:tc>
          <w:tcPr>
            <w:tcW w:w="1985" w:type="dxa"/>
            <w:vMerge/>
          </w:tcPr>
          <w:p w:rsidR="00AF6F85" w:rsidRPr="00043940" w:rsidRDefault="00AF6F85" w:rsidP="005260DF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line="235" w:lineRule="exact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IV.18 IV.19</w:t>
            </w:r>
          </w:p>
        </w:tc>
      </w:tr>
      <w:tr w:rsidR="00AF6F85" w:rsidRPr="00043940" w:rsidTr="005260DF">
        <w:trPr>
          <w:trHeight w:hRule="exact" w:val="245"/>
        </w:trPr>
        <w:tc>
          <w:tcPr>
            <w:tcW w:w="1701" w:type="dxa"/>
            <w:vMerge/>
          </w:tcPr>
          <w:p w:rsidR="00AF6F85" w:rsidRPr="00043940" w:rsidRDefault="00AF6F85">
            <w:pPr>
              <w:pStyle w:val="TableParagraph"/>
              <w:ind w:left="127"/>
              <w:rPr>
                <w:rFonts w:ascii="Arial"/>
                <w:b/>
                <w:sz w:val="20"/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993C12">
            <w:pPr>
              <w:pStyle w:val="TableParagraph"/>
              <w:numPr>
                <w:ilvl w:val="0"/>
                <w:numId w:val="147"/>
              </w:numPr>
              <w:tabs>
                <w:tab w:val="left" w:pos="207"/>
              </w:tabs>
              <w:spacing w:before="124"/>
              <w:ind w:left="206"/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AF6F85" w:rsidRPr="00043940" w:rsidRDefault="00AF6F85" w:rsidP="00993C12">
            <w:pPr>
              <w:pStyle w:val="TableParagraph"/>
              <w:numPr>
                <w:ilvl w:val="0"/>
                <w:numId w:val="146"/>
              </w:numPr>
              <w:tabs>
                <w:tab w:val="left" w:pos="218"/>
              </w:tabs>
              <w:spacing w:before="4"/>
              <w:ind w:left="217"/>
              <w:rPr>
                <w:lang w:val="pl-PL"/>
              </w:rPr>
            </w:pPr>
          </w:p>
        </w:tc>
        <w:tc>
          <w:tcPr>
            <w:tcW w:w="1985" w:type="dxa"/>
            <w:vMerge/>
          </w:tcPr>
          <w:p w:rsidR="00AF6F85" w:rsidRPr="00043940" w:rsidRDefault="00AF6F85" w:rsidP="005260DF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</w:tr>
      <w:tr w:rsidR="00AF6F85" w:rsidRPr="00043940" w:rsidTr="005260DF">
        <w:trPr>
          <w:trHeight w:hRule="exact" w:val="265"/>
        </w:trPr>
        <w:tc>
          <w:tcPr>
            <w:tcW w:w="1701" w:type="dxa"/>
            <w:vMerge/>
            <w:tcBorders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993C12">
            <w:pPr>
              <w:pStyle w:val="TableParagraph"/>
              <w:numPr>
                <w:ilvl w:val="0"/>
                <w:numId w:val="147"/>
              </w:numPr>
              <w:tabs>
                <w:tab w:val="left" w:pos="207"/>
              </w:tabs>
              <w:spacing w:before="124"/>
              <w:ind w:left="206"/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AF6F85" w:rsidRPr="00043940" w:rsidRDefault="00AF6F85" w:rsidP="00993C12">
            <w:pPr>
              <w:pStyle w:val="TableParagraph"/>
              <w:numPr>
                <w:ilvl w:val="0"/>
                <w:numId w:val="146"/>
              </w:numPr>
              <w:tabs>
                <w:tab w:val="left" w:pos="218"/>
              </w:tabs>
              <w:spacing w:before="4"/>
              <w:ind w:left="217"/>
              <w:rPr>
                <w:lang w:val="pl-PL"/>
              </w:rPr>
            </w:pPr>
          </w:p>
        </w:tc>
        <w:tc>
          <w:tcPr>
            <w:tcW w:w="1985" w:type="dxa"/>
            <w:vMerge/>
          </w:tcPr>
          <w:p w:rsidR="00AF6F85" w:rsidRPr="00043940" w:rsidRDefault="00AF6F85" w:rsidP="005260DF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</w:tr>
      <w:tr w:rsidR="00AF6F85" w:rsidRPr="00043940" w:rsidTr="005260DF">
        <w:trPr>
          <w:trHeight w:hRule="exact" w:val="299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993C12">
            <w:pPr>
              <w:pStyle w:val="TableParagraph"/>
              <w:numPr>
                <w:ilvl w:val="0"/>
                <w:numId w:val="147"/>
              </w:numPr>
              <w:tabs>
                <w:tab w:val="left" w:pos="207"/>
              </w:tabs>
              <w:spacing w:before="124"/>
              <w:ind w:left="206"/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AF6F85" w:rsidRPr="00043940" w:rsidRDefault="00AF6F85" w:rsidP="00993C12">
            <w:pPr>
              <w:pStyle w:val="TableParagraph"/>
              <w:numPr>
                <w:ilvl w:val="0"/>
                <w:numId w:val="146"/>
              </w:numPr>
              <w:tabs>
                <w:tab w:val="left" w:pos="218"/>
              </w:tabs>
              <w:spacing w:before="4"/>
              <w:ind w:left="217"/>
              <w:rPr>
                <w:lang w:val="pl-PL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AF6F85" w:rsidRPr="00043940" w:rsidRDefault="00AF6F85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IV.5 IV.7</w:t>
            </w:r>
          </w:p>
        </w:tc>
      </w:tr>
      <w:tr w:rsidR="003C4741" w:rsidRPr="00043940" w:rsidTr="00187904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3C4741" w:rsidRPr="00043940" w:rsidRDefault="003C4741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C4741" w:rsidRPr="00043940" w:rsidRDefault="003C4741" w:rsidP="00993C12">
            <w:pPr>
              <w:pStyle w:val="TableParagraph"/>
              <w:numPr>
                <w:ilvl w:val="0"/>
                <w:numId w:val="147"/>
              </w:numPr>
              <w:tabs>
                <w:tab w:val="left" w:pos="207"/>
              </w:tabs>
              <w:spacing w:before="124"/>
              <w:ind w:left="206"/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3C4741" w:rsidRPr="00043940" w:rsidRDefault="003C4741" w:rsidP="00993C12">
            <w:pPr>
              <w:pStyle w:val="TableParagraph"/>
              <w:numPr>
                <w:ilvl w:val="0"/>
                <w:numId w:val="146"/>
              </w:numPr>
              <w:tabs>
                <w:tab w:val="left" w:pos="218"/>
              </w:tabs>
              <w:spacing w:before="4"/>
              <w:ind w:left="217"/>
              <w:rPr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4741" w:rsidRPr="00043940" w:rsidRDefault="003C4741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W. – „Rodzina żółwi”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C4741" w:rsidRPr="00043940" w:rsidRDefault="003C4741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3C4741" w:rsidRPr="00043940" w:rsidTr="00187904">
        <w:trPr>
          <w:trHeight w:hRule="exact" w:val="977"/>
        </w:trPr>
        <w:tc>
          <w:tcPr>
            <w:tcW w:w="1701" w:type="dxa"/>
            <w:vMerge w:val="restart"/>
            <w:tcBorders>
              <w:top w:val="nil"/>
            </w:tcBorders>
          </w:tcPr>
          <w:p w:rsidR="003C4741" w:rsidRPr="00043940" w:rsidRDefault="003C4741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C4741" w:rsidRPr="00043940" w:rsidRDefault="003C4741" w:rsidP="00993C12">
            <w:pPr>
              <w:pStyle w:val="TableParagraph"/>
              <w:numPr>
                <w:ilvl w:val="0"/>
                <w:numId w:val="147"/>
              </w:numPr>
              <w:tabs>
                <w:tab w:val="left" w:pos="207"/>
              </w:tabs>
              <w:spacing w:before="124"/>
              <w:ind w:left="206"/>
              <w:rPr>
                <w:lang w:val="pl-PL"/>
              </w:rPr>
            </w:pPr>
          </w:p>
        </w:tc>
        <w:tc>
          <w:tcPr>
            <w:tcW w:w="4394" w:type="dxa"/>
            <w:vMerge/>
          </w:tcPr>
          <w:p w:rsidR="003C4741" w:rsidRPr="00043940" w:rsidRDefault="003C4741" w:rsidP="00993C12">
            <w:pPr>
              <w:pStyle w:val="TableParagraph"/>
              <w:numPr>
                <w:ilvl w:val="0"/>
                <w:numId w:val="146"/>
              </w:numPr>
              <w:tabs>
                <w:tab w:val="left" w:pos="218"/>
              </w:tabs>
              <w:spacing w:before="4"/>
              <w:ind w:left="217"/>
              <w:rPr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3C4741" w:rsidRPr="00043940" w:rsidRDefault="003C4741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(nr 43)</w:t>
            </w:r>
          </w:p>
          <w:p w:rsidR="003C4741" w:rsidRPr="00043940" w:rsidRDefault="003C4741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C4741" w:rsidRPr="00043940" w:rsidRDefault="003C4741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C4741" w:rsidRPr="00043940" w:rsidRDefault="003C4741">
            <w:pPr>
              <w:pStyle w:val="TableParagraph"/>
              <w:spacing w:before="152" w:line="244" w:lineRule="auto"/>
              <w:ind w:left="69" w:right="6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lastRenderedPageBreak/>
              <w:t xml:space="preserve">albumy, zdjęcia zwierząt oceanicznych i morskich, zdjęcia raf koralowych, obręcze, cztery obręcze, zdjęcia: ryb, ptaków wodnych, </w:t>
            </w:r>
            <w:r w:rsidRPr="00043940">
              <w:rPr>
                <w:color w:val="231F20"/>
                <w:w w:val="95"/>
                <w:sz w:val="19"/>
                <w:lang w:val="pl-PL"/>
              </w:rPr>
              <w:t>ssaków, gadów</w:t>
            </w:r>
          </w:p>
          <w:p w:rsidR="003C4741" w:rsidRPr="00043940" w:rsidRDefault="003C4741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C4741" w:rsidRPr="00043940" w:rsidRDefault="003C4741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C4741" w:rsidRPr="00043940" w:rsidRDefault="003C4741">
            <w:pPr>
              <w:pStyle w:val="TableParagraph"/>
              <w:spacing w:before="11"/>
              <w:rPr>
                <w:rFonts w:ascii="Times New Roman"/>
                <w:sz w:val="15"/>
                <w:lang w:val="pl-PL"/>
              </w:rPr>
            </w:pPr>
          </w:p>
          <w:p w:rsidR="003C4741" w:rsidRPr="00043940" w:rsidRDefault="003C4741">
            <w:pPr>
              <w:pStyle w:val="TableParagraph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K. s. 110–111</w:t>
            </w:r>
          </w:p>
          <w:p w:rsidR="003C4741" w:rsidRPr="00043940" w:rsidRDefault="003C4741">
            <w:pPr>
              <w:pStyle w:val="TableParagraph"/>
              <w:spacing w:before="63" w:line="242" w:lineRule="auto"/>
              <w:ind w:left="70" w:right="13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 xml:space="preserve">obrazki zwierząt morskich, 5 sylwet rybek różnej wielkości, </w:t>
            </w:r>
            <w:r w:rsidRPr="00043940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kredki</w:t>
            </w:r>
          </w:p>
          <w:p w:rsidR="003C4741" w:rsidRPr="00043940" w:rsidRDefault="003C4741" w:rsidP="00993C12">
            <w:pPr>
              <w:pStyle w:val="TableParagraph"/>
              <w:spacing w:before="68" w:line="252" w:lineRule="auto"/>
              <w:ind w:left="70" w:right="770"/>
              <w:rPr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koraliki, karty z tekstami</w:t>
            </w:r>
          </w:p>
        </w:tc>
        <w:tc>
          <w:tcPr>
            <w:tcW w:w="1417" w:type="dxa"/>
            <w:tcBorders>
              <w:top w:val="nil"/>
            </w:tcBorders>
          </w:tcPr>
          <w:p w:rsidR="003C4741" w:rsidRPr="00043940" w:rsidRDefault="003C4741">
            <w:pPr>
              <w:rPr>
                <w:lang w:val="pl-PL"/>
              </w:rPr>
            </w:pPr>
          </w:p>
        </w:tc>
      </w:tr>
      <w:tr w:rsidR="003C4741" w:rsidRPr="00043940" w:rsidTr="00187904">
        <w:trPr>
          <w:trHeight w:hRule="exact" w:val="4676"/>
        </w:trPr>
        <w:tc>
          <w:tcPr>
            <w:tcW w:w="1701" w:type="dxa"/>
            <w:vMerge/>
          </w:tcPr>
          <w:p w:rsidR="003C4741" w:rsidRPr="00043940" w:rsidRDefault="003C4741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C4741" w:rsidRPr="00043940" w:rsidRDefault="003C4741">
            <w:pPr>
              <w:pStyle w:val="TableParagraph"/>
              <w:numPr>
                <w:ilvl w:val="0"/>
                <w:numId w:val="147"/>
              </w:numPr>
              <w:tabs>
                <w:tab w:val="left" w:pos="207"/>
              </w:tabs>
              <w:spacing w:before="124"/>
              <w:ind w:left="206"/>
              <w:rPr>
                <w:sz w:val="19"/>
                <w:lang w:val="pl-PL"/>
              </w:rPr>
            </w:pPr>
          </w:p>
        </w:tc>
        <w:tc>
          <w:tcPr>
            <w:tcW w:w="4394" w:type="dxa"/>
            <w:vMerge/>
          </w:tcPr>
          <w:p w:rsidR="003C4741" w:rsidRPr="00043940" w:rsidRDefault="003C4741">
            <w:pPr>
              <w:pStyle w:val="TableParagraph"/>
              <w:numPr>
                <w:ilvl w:val="0"/>
                <w:numId w:val="146"/>
              </w:numPr>
              <w:tabs>
                <w:tab w:val="left" w:pos="218"/>
              </w:tabs>
              <w:spacing w:before="4"/>
              <w:ind w:left="217"/>
              <w:rPr>
                <w:sz w:val="19"/>
                <w:lang w:val="pl-PL"/>
              </w:rPr>
            </w:pPr>
          </w:p>
        </w:tc>
        <w:tc>
          <w:tcPr>
            <w:tcW w:w="1985" w:type="dxa"/>
            <w:vMerge/>
          </w:tcPr>
          <w:p w:rsidR="003C4741" w:rsidRPr="00043940" w:rsidRDefault="003C4741">
            <w:pPr>
              <w:pStyle w:val="TableParagraph"/>
              <w:spacing w:before="68" w:line="252" w:lineRule="auto"/>
              <w:ind w:left="70" w:right="770"/>
              <w:rPr>
                <w:rFonts w:ascii="Century"/>
                <w:sz w:val="19"/>
                <w:lang w:val="pl-PL"/>
              </w:rPr>
            </w:pPr>
          </w:p>
        </w:tc>
        <w:tc>
          <w:tcPr>
            <w:tcW w:w="1417" w:type="dxa"/>
          </w:tcPr>
          <w:p w:rsidR="003C4741" w:rsidRPr="00043940" w:rsidRDefault="003C4741">
            <w:pPr>
              <w:pStyle w:val="TableParagraph"/>
              <w:spacing w:before="27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5"/>
                <w:sz w:val="19"/>
                <w:lang w:val="pl-PL"/>
              </w:rPr>
              <w:t>II.11 III.8</w:t>
            </w:r>
          </w:p>
          <w:p w:rsidR="003C4741" w:rsidRPr="00043940" w:rsidRDefault="003C4741">
            <w:pPr>
              <w:pStyle w:val="TableParagraph"/>
              <w:spacing w:before="4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IV.2 IV.18</w:t>
            </w:r>
          </w:p>
          <w:p w:rsidR="003C4741" w:rsidRPr="00043940" w:rsidRDefault="003C4741">
            <w:pPr>
              <w:pStyle w:val="TableParagraph"/>
              <w:spacing w:before="63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IV.12 IV.18</w:t>
            </w:r>
          </w:p>
          <w:p w:rsidR="003C4741" w:rsidRPr="00043940" w:rsidRDefault="003C4741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C4741" w:rsidRPr="00043940" w:rsidRDefault="003C4741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C4741" w:rsidRPr="00043940" w:rsidRDefault="003C4741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C4741" w:rsidRPr="00043940" w:rsidRDefault="003C4741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C4741" w:rsidRPr="00043940" w:rsidRDefault="003C4741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C4741" w:rsidRPr="00043940" w:rsidRDefault="003C4741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C4741" w:rsidRPr="00043940" w:rsidRDefault="003C4741">
            <w:pPr>
              <w:pStyle w:val="TableParagraph"/>
              <w:spacing w:before="3"/>
              <w:rPr>
                <w:rFonts w:ascii="Times New Roman"/>
                <w:lang w:val="pl-PL"/>
              </w:rPr>
            </w:pPr>
          </w:p>
          <w:p w:rsidR="003C4741" w:rsidRPr="00043940" w:rsidRDefault="003C4741">
            <w:pPr>
              <w:pStyle w:val="TableParagraph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  <w:p w:rsidR="003C4741" w:rsidRPr="00043940" w:rsidRDefault="003C4741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C4741" w:rsidRPr="00043940" w:rsidRDefault="003C4741">
            <w:pPr>
              <w:pStyle w:val="TableParagraph"/>
              <w:spacing w:before="104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IV.9</w:t>
            </w:r>
          </w:p>
          <w:p w:rsidR="003C4741" w:rsidRPr="00043940" w:rsidRDefault="003C4741">
            <w:pPr>
              <w:pStyle w:val="TableParagraph"/>
              <w:spacing w:before="71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I.5 III.5</w:t>
            </w:r>
          </w:p>
          <w:p w:rsidR="003C4741" w:rsidRPr="00043940" w:rsidRDefault="003C4741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C4741" w:rsidRPr="00043940" w:rsidRDefault="003C4741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C4741" w:rsidRPr="00043940" w:rsidRDefault="003C4741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C4741" w:rsidRPr="00043940" w:rsidRDefault="003C4741">
            <w:pPr>
              <w:pStyle w:val="TableParagraph"/>
              <w:spacing w:before="9"/>
              <w:rPr>
                <w:rFonts w:ascii="Times New Roman"/>
                <w:sz w:val="14"/>
                <w:lang w:val="pl-PL"/>
              </w:rPr>
            </w:pPr>
          </w:p>
          <w:p w:rsidR="003C4741" w:rsidRPr="00043940" w:rsidRDefault="003C4741">
            <w:pPr>
              <w:pStyle w:val="TableParagraph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E600D6" w:rsidRPr="00043940" w:rsidTr="00AF6F85">
        <w:trPr>
          <w:trHeight w:hRule="exact" w:val="5855"/>
        </w:trPr>
        <w:tc>
          <w:tcPr>
            <w:tcW w:w="1701" w:type="dxa"/>
          </w:tcPr>
          <w:p w:rsidR="00E600D6" w:rsidRPr="00043940" w:rsidRDefault="00A22D30">
            <w:pPr>
              <w:pStyle w:val="TableParagraph"/>
              <w:spacing w:before="26" w:line="264" w:lineRule="auto"/>
              <w:ind w:left="70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231F20"/>
                <w:w w:val="105"/>
                <w:sz w:val="19"/>
                <w:lang w:val="pl-PL"/>
              </w:rPr>
              <w:lastRenderedPageBreak/>
              <w:t>150</w:t>
            </w: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. Wycieczka do zoo</w:t>
            </w:r>
          </w:p>
          <w:p w:rsidR="00E600D6" w:rsidRPr="00043940" w:rsidRDefault="00A22D30">
            <w:pPr>
              <w:pStyle w:val="TableParagraph"/>
              <w:spacing w:before="6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5</w:t>
            </w:r>
          </w:p>
        </w:tc>
        <w:tc>
          <w:tcPr>
            <w:tcW w:w="4111" w:type="dxa"/>
          </w:tcPr>
          <w:p w:rsidR="00E600D6" w:rsidRPr="00043940" w:rsidRDefault="00A22D30">
            <w:pPr>
              <w:pStyle w:val="TableParagraph"/>
              <w:spacing w:before="27" w:line="244" w:lineRule="auto"/>
              <w:ind w:left="211" w:right="87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Wzbogacanie wiadomości na temat dzikich zwierząt żyjących w różnych rejonach świata.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45"/>
              </w:numPr>
              <w:tabs>
                <w:tab w:val="left" w:pos="206"/>
              </w:tabs>
              <w:spacing w:before="110" w:line="244" w:lineRule="auto"/>
              <w:ind w:right="78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Kształcenie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umiejętności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wypowiadania </w:t>
            </w:r>
            <w:r w:rsidRPr="00043940">
              <w:rPr>
                <w:color w:val="231F20"/>
                <w:sz w:val="19"/>
                <w:lang w:val="pl-PL"/>
              </w:rPr>
              <w:t>się i uważnego słuchania wypowiedzi</w:t>
            </w:r>
            <w:r w:rsidRPr="00043940">
              <w:rPr>
                <w:color w:val="231F20"/>
                <w:spacing w:val="2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innych.</w:t>
            </w:r>
          </w:p>
          <w:p w:rsidR="00E600D6" w:rsidRPr="00043940" w:rsidRDefault="00A22D30">
            <w:pPr>
              <w:pStyle w:val="TableParagraph"/>
              <w:spacing w:before="58" w:line="244" w:lineRule="auto"/>
              <w:ind w:left="211" w:right="601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Omówienie warunków życia zwierząt mieszkających w zoo.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45"/>
              </w:numPr>
              <w:tabs>
                <w:tab w:val="left" w:pos="206"/>
              </w:tabs>
              <w:spacing w:before="58"/>
              <w:ind w:left="205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Nauka na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pamięć </w:t>
            </w:r>
            <w:r w:rsidRPr="00043940">
              <w:rPr>
                <w:color w:val="231F20"/>
                <w:sz w:val="19"/>
                <w:lang w:val="pl-PL"/>
              </w:rPr>
              <w:t>wybranych</w:t>
            </w:r>
            <w:r w:rsidRPr="00043940">
              <w:rPr>
                <w:color w:val="231F20"/>
                <w:spacing w:val="3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wierszy</w:t>
            </w:r>
          </w:p>
          <w:p w:rsidR="00E600D6" w:rsidRPr="00043940" w:rsidRDefault="00A22D30">
            <w:pPr>
              <w:pStyle w:val="TableParagraph"/>
              <w:spacing w:before="4"/>
              <w:ind w:left="211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J. Brzechwy z serii „Zoo”.</w:t>
            </w:r>
          </w:p>
          <w:p w:rsidR="00E600D6" w:rsidRPr="00043940" w:rsidRDefault="00A22D30">
            <w:pPr>
              <w:pStyle w:val="TableParagraph"/>
              <w:spacing w:before="63" w:line="244" w:lineRule="auto"/>
              <w:ind w:left="211" w:right="661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Rozwiązywanie zagadek związanych z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tematem zajęć.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45"/>
              </w:numPr>
              <w:tabs>
                <w:tab w:val="left" w:pos="207"/>
              </w:tabs>
              <w:spacing w:before="58"/>
              <w:ind w:left="20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Porównywanie liczebności</w:t>
            </w:r>
            <w:r w:rsidRPr="00043940">
              <w:rPr>
                <w:color w:val="231F20"/>
                <w:spacing w:val="1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>zbiorów.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70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Wprowadzenie znaku „=”.</w:t>
            </w:r>
          </w:p>
        </w:tc>
        <w:tc>
          <w:tcPr>
            <w:tcW w:w="4394" w:type="dxa"/>
          </w:tcPr>
          <w:p w:rsidR="00E600D6" w:rsidRPr="00043940" w:rsidRDefault="00A22D30">
            <w:pPr>
              <w:pStyle w:val="TableParagraph"/>
              <w:numPr>
                <w:ilvl w:val="0"/>
                <w:numId w:val="144"/>
              </w:numPr>
              <w:tabs>
                <w:tab w:val="left" w:pos="217"/>
              </w:tabs>
              <w:spacing w:before="27" w:line="244" w:lineRule="auto"/>
              <w:ind w:right="638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odróżnia 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nazywa </w:t>
            </w:r>
            <w:r w:rsidRPr="00043940">
              <w:rPr>
                <w:color w:val="231F20"/>
                <w:sz w:val="19"/>
                <w:lang w:val="pl-PL"/>
              </w:rPr>
              <w:t>poznane zwierzęta z różnych rejonów</w:t>
            </w:r>
            <w:r w:rsidRPr="00043940">
              <w:rPr>
                <w:color w:val="231F20"/>
                <w:spacing w:val="29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świata,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44"/>
              </w:numPr>
              <w:tabs>
                <w:tab w:val="left" w:pos="217"/>
              </w:tabs>
              <w:spacing w:before="143" w:line="244" w:lineRule="auto"/>
              <w:ind w:right="391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podany temat i słucha wypowiedzi</w:t>
            </w:r>
            <w:r w:rsidRPr="00043940">
              <w:rPr>
                <w:color w:val="231F20"/>
                <w:spacing w:val="-19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innych,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44"/>
              </w:numPr>
              <w:tabs>
                <w:tab w:val="left" w:pos="217"/>
              </w:tabs>
              <w:spacing w:before="58" w:line="244" w:lineRule="auto"/>
              <w:ind w:right="333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temat warunków życia zwierząt w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zoo,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44"/>
              </w:numPr>
              <w:tabs>
                <w:tab w:val="left" w:pos="217"/>
              </w:tabs>
              <w:spacing w:before="58"/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recytuje</w:t>
            </w:r>
            <w:r w:rsidRPr="00043940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wybrane</w:t>
            </w:r>
            <w:r w:rsidRPr="00043940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wiersze,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44"/>
              </w:numPr>
              <w:tabs>
                <w:tab w:val="left" w:pos="218"/>
              </w:tabs>
              <w:ind w:left="21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rozwiązuje zagadki słowne i</w:t>
            </w:r>
            <w:r w:rsidRPr="00043940">
              <w:rPr>
                <w:color w:val="231F20"/>
                <w:spacing w:val="3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słuchowe,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44"/>
              </w:numPr>
              <w:tabs>
                <w:tab w:val="left" w:pos="218"/>
              </w:tabs>
              <w:spacing w:line="244" w:lineRule="auto"/>
              <w:ind w:left="217" w:right="423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porównuje liczebność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zbiorów, </w:t>
            </w:r>
            <w:r w:rsidRPr="00043940">
              <w:rPr>
                <w:color w:val="231F20"/>
                <w:sz w:val="19"/>
                <w:lang w:val="pl-PL"/>
              </w:rPr>
              <w:t xml:space="preserve">używając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określeń: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w w:val="105"/>
                <w:sz w:val="19"/>
                <w:lang w:val="pl-PL"/>
              </w:rPr>
              <w:t>„więcej”,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„mniej”,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„tyle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w w:val="105"/>
                <w:sz w:val="19"/>
                <w:lang w:val="pl-PL"/>
              </w:rPr>
              <w:t>samo”,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44"/>
              </w:numPr>
              <w:tabs>
                <w:tab w:val="left" w:pos="218"/>
              </w:tabs>
              <w:spacing w:before="58"/>
              <w:ind w:left="217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043940">
              <w:rPr>
                <w:color w:val="231F20"/>
                <w:sz w:val="19"/>
                <w:lang w:val="pl-PL"/>
              </w:rPr>
              <w:t>z patyczków znak: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10"/>
                <w:sz w:val="19"/>
                <w:lang w:val="pl-PL"/>
              </w:rPr>
              <w:t>„=”,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44"/>
              </w:numPr>
              <w:tabs>
                <w:tab w:val="left" w:pos="218"/>
              </w:tabs>
              <w:spacing w:before="4"/>
              <w:ind w:left="21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tworzy równoliczne</w:t>
            </w:r>
            <w:r w:rsidRPr="00043940">
              <w:rPr>
                <w:color w:val="231F20"/>
                <w:spacing w:val="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>zbiory.</w:t>
            </w:r>
          </w:p>
        </w:tc>
        <w:tc>
          <w:tcPr>
            <w:tcW w:w="1985" w:type="dxa"/>
          </w:tcPr>
          <w:p w:rsidR="00E600D6" w:rsidRPr="00043940" w:rsidRDefault="00A22D30">
            <w:pPr>
              <w:pStyle w:val="TableParagraph"/>
              <w:spacing w:before="27" w:line="244" w:lineRule="auto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ilustracje i fotografie zwierząt z różnych rejonów świata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5"/>
              <w:rPr>
                <w:rFonts w:ascii="Times New Roman"/>
                <w:sz w:val="20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line="547" w:lineRule="auto"/>
              <w:ind w:left="70" w:right="535" w:hanging="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zdjęcia zwierząt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K. s. 112–113</w:t>
            </w:r>
          </w:p>
          <w:p w:rsidR="00E600D6" w:rsidRPr="00043940" w:rsidRDefault="00A22D30">
            <w:pPr>
              <w:pStyle w:val="TableParagraph"/>
              <w:spacing w:before="1"/>
              <w:ind w:left="70" w:right="109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zagadki przygotowane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przez nauczyciela</w:t>
            </w:r>
          </w:p>
          <w:p w:rsidR="00E600D6" w:rsidRPr="00043940" w:rsidRDefault="00A22D30">
            <w:pPr>
              <w:pStyle w:val="TableParagraph"/>
              <w:spacing w:before="76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11"/>
                <w:w w:val="110"/>
                <w:sz w:val="19"/>
                <w:lang w:val="pl-PL"/>
              </w:rPr>
              <w:t xml:space="preserve">K.P. </w:t>
            </w:r>
            <w:r w:rsidRPr="00043940">
              <w:rPr>
                <w:color w:val="231F20"/>
                <w:w w:val="110"/>
                <w:sz w:val="19"/>
                <w:lang w:val="pl-PL"/>
              </w:rPr>
              <w:t xml:space="preserve">4 </w:t>
            </w:r>
            <w:r w:rsidRPr="00043940">
              <w:rPr>
                <w:color w:val="231F20"/>
                <w:spacing w:val="-5"/>
                <w:w w:val="110"/>
                <w:sz w:val="19"/>
                <w:lang w:val="pl-PL"/>
              </w:rPr>
              <w:t xml:space="preserve">s. </w:t>
            </w:r>
            <w:r w:rsidRPr="00043940">
              <w:rPr>
                <w:color w:val="231F20"/>
                <w:spacing w:val="-8"/>
                <w:w w:val="110"/>
                <w:sz w:val="19"/>
                <w:lang w:val="pl-PL"/>
              </w:rPr>
              <w:t xml:space="preserve">16, </w:t>
            </w:r>
            <w:r w:rsidRPr="00043940">
              <w:rPr>
                <w:color w:val="231F20"/>
                <w:spacing w:val="-13"/>
                <w:w w:val="110"/>
                <w:sz w:val="19"/>
                <w:lang w:val="pl-PL"/>
              </w:rPr>
              <w:t xml:space="preserve">17 </w:t>
            </w:r>
            <w:r w:rsidRPr="00043940">
              <w:rPr>
                <w:color w:val="231F20"/>
                <w:spacing w:val="-5"/>
                <w:w w:val="110"/>
                <w:sz w:val="19"/>
                <w:lang w:val="pl-PL"/>
              </w:rPr>
              <w:t xml:space="preserve">z. </w:t>
            </w:r>
            <w:r w:rsidRPr="00043940">
              <w:rPr>
                <w:color w:val="231F20"/>
                <w:w w:val="110"/>
                <w:sz w:val="19"/>
                <w:lang w:val="pl-PL"/>
              </w:rPr>
              <w:t xml:space="preserve">2 </w:t>
            </w:r>
            <w:r w:rsidRPr="00043940">
              <w:rPr>
                <w:color w:val="231F20"/>
                <w:spacing w:val="-14"/>
                <w:w w:val="110"/>
                <w:sz w:val="19"/>
                <w:lang w:val="pl-PL"/>
              </w:rPr>
              <w:t xml:space="preserve">W. </w:t>
            </w:r>
            <w:r w:rsidRPr="00043940">
              <w:rPr>
                <w:color w:val="231F20"/>
                <w:w w:val="110"/>
                <w:sz w:val="19"/>
                <w:lang w:val="pl-PL"/>
              </w:rPr>
              <w:t>–</w:t>
            </w:r>
          </w:p>
          <w:p w:rsidR="00E600D6" w:rsidRPr="00043940" w:rsidRDefault="00A22D30">
            <w:pPr>
              <w:pStyle w:val="TableParagraph"/>
              <w:spacing w:before="4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„Cyfry i znaki” (nr 25)</w:t>
            </w:r>
          </w:p>
          <w:p w:rsidR="00E600D6" w:rsidRPr="00043940" w:rsidRDefault="00A22D30">
            <w:pPr>
              <w:pStyle w:val="TableParagraph"/>
              <w:spacing w:before="63" w:line="244" w:lineRule="auto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 xml:space="preserve">K.P. 4 s. 16–17, krążki gimnastyczne, 2 laski </w:t>
            </w:r>
            <w:r w:rsidRPr="00043940">
              <w:rPr>
                <w:color w:val="231F20"/>
                <w:sz w:val="19"/>
                <w:lang w:val="pl-PL"/>
              </w:rPr>
              <w:t xml:space="preserve">gimnastyczne, patyczki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 xml:space="preserve">(liczmany), papierowe </w:t>
            </w:r>
            <w:r w:rsidRPr="00043940">
              <w:rPr>
                <w:color w:val="231F20"/>
                <w:sz w:val="19"/>
                <w:lang w:val="pl-PL"/>
              </w:rPr>
              <w:t>koła w dwóch kolorach</w:t>
            </w:r>
          </w:p>
        </w:tc>
        <w:tc>
          <w:tcPr>
            <w:tcW w:w="1417" w:type="dxa"/>
          </w:tcPr>
          <w:p w:rsidR="00E600D6" w:rsidRPr="00043940" w:rsidRDefault="00A22D30">
            <w:pPr>
              <w:pStyle w:val="TableParagraph"/>
              <w:spacing w:before="27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IV.18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8"/>
              <w:rPr>
                <w:rFonts w:ascii="Times New Roman"/>
                <w:sz w:val="15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III.8 IV.6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IV.2 IV.18</w:t>
            </w:r>
          </w:p>
          <w:p w:rsidR="00E600D6" w:rsidRPr="00043940" w:rsidRDefault="00E600D6">
            <w:pPr>
              <w:pStyle w:val="TableParagraph"/>
              <w:spacing w:before="10"/>
              <w:rPr>
                <w:rFonts w:ascii="Times New Roman"/>
                <w:sz w:val="25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04" w:line="566" w:lineRule="auto"/>
              <w:ind w:left="70" w:right="739" w:hanging="1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 xml:space="preserve">IV.5 </w:t>
            </w: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>IV.15</w:t>
            </w:r>
          </w:p>
          <w:p w:rsidR="00E600D6" w:rsidRPr="00043940" w:rsidRDefault="00A22D30">
            <w:pPr>
              <w:pStyle w:val="TableParagraph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 PP</w:t>
            </w:r>
          </w:p>
        </w:tc>
      </w:tr>
    </w:tbl>
    <w:p w:rsidR="00E600D6" w:rsidRPr="00043940" w:rsidRDefault="00E600D6">
      <w:pPr>
        <w:rPr>
          <w:rFonts w:ascii="Century"/>
          <w:sz w:val="19"/>
          <w:lang w:val="pl-PL"/>
        </w:rPr>
        <w:sectPr w:rsidR="00E600D6" w:rsidRPr="00043940">
          <w:pgSz w:w="16160" w:h="12190" w:orient="landscape"/>
          <w:pgMar w:top="0" w:right="0" w:bottom="0" w:left="860" w:header="708" w:footer="708" w:gutter="0"/>
          <w:cols w:space="708"/>
        </w:sect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spacing w:before="5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253"/>
        <w:gridCol w:w="4111"/>
        <w:gridCol w:w="2126"/>
        <w:gridCol w:w="1276"/>
      </w:tblGrid>
      <w:tr w:rsidR="00E600D6" w:rsidRPr="00043940" w:rsidTr="00187904">
        <w:trPr>
          <w:trHeight w:hRule="exact" w:val="316"/>
        </w:trPr>
        <w:tc>
          <w:tcPr>
            <w:tcW w:w="13467" w:type="dxa"/>
            <w:gridSpan w:val="5"/>
            <w:shd w:val="clear" w:color="auto" w:fill="DAEBC1"/>
          </w:tcPr>
          <w:p w:rsidR="00E600D6" w:rsidRPr="00043940" w:rsidRDefault="00A22D30">
            <w:pPr>
              <w:pStyle w:val="TableParagraph"/>
              <w:spacing w:before="20"/>
              <w:ind w:left="69" w:right="39"/>
              <w:rPr>
                <w:rFonts w:ascii="Arial" w:hAnsi="Arial"/>
                <w:b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lang w:val="pl-PL"/>
              </w:rPr>
              <w:t>Tydzień 31. Dobra kondycja i dobre zdrowie, wszystko Ci o nich przedszkolak</w:t>
            </w:r>
            <w:r w:rsidR="00AB7806" w:rsidRPr="00043940">
              <w:rPr>
                <w:rFonts w:ascii="Arial" w:hAnsi="Arial"/>
                <w:b/>
                <w:color w:val="231F20"/>
                <w:lang w:val="pl-PL"/>
              </w:rPr>
              <w:t xml:space="preserve"> </w:t>
            </w:r>
            <w:r w:rsidRPr="00043940">
              <w:rPr>
                <w:rFonts w:ascii="Arial" w:hAnsi="Arial"/>
                <w:b/>
                <w:color w:val="231F20"/>
                <w:lang w:val="pl-PL"/>
              </w:rPr>
              <w:t>opowie</w:t>
            </w:r>
          </w:p>
        </w:tc>
      </w:tr>
      <w:tr w:rsidR="00E600D6" w:rsidRPr="00043940" w:rsidTr="00187904">
        <w:trPr>
          <w:trHeight w:hRule="exact" w:val="3659"/>
        </w:trPr>
        <w:tc>
          <w:tcPr>
            <w:tcW w:w="13467" w:type="dxa"/>
            <w:gridSpan w:val="5"/>
          </w:tcPr>
          <w:p w:rsidR="00E600D6" w:rsidRPr="00043940" w:rsidRDefault="00A22D30">
            <w:pPr>
              <w:pStyle w:val="TableParagraph"/>
              <w:spacing w:before="31"/>
              <w:ind w:left="69" w:right="39"/>
              <w:rPr>
                <w:rFonts w:ascii="Bookman Old Style"/>
                <w:b/>
                <w:sz w:val="19"/>
                <w:lang w:val="pl-PL"/>
              </w:rPr>
            </w:pPr>
            <w:r w:rsidRPr="00043940">
              <w:rPr>
                <w:rFonts w:ascii="Bookman Old Style"/>
                <w:b/>
                <w:color w:val="231F20"/>
                <w:sz w:val="19"/>
                <w:lang w:val="pl-PL"/>
              </w:rPr>
              <w:t>Zamierzenia wychowawczo-dydaktyczne:</w:t>
            </w:r>
          </w:p>
          <w:p w:rsidR="00E600D6" w:rsidRPr="00043940" w:rsidRDefault="00A22D30">
            <w:pPr>
              <w:pStyle w:val="TableParagraph"/>
              <w:spacing w:before="13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Rozwijanie nawyku dbałości o codzienną higienę ciała i jamy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ustnej.</w:t>
            </w:r>
          </w:p>
          <w:p w:rsidR="00E600D6" w:rsidRPr="00043940" w:rsidRDefault="00A22D30">
            <w:pPr>
              <w:pStyle w:val="TableParagraph"/>
              <w:spacing w:before="4" w:line="244" w:lineRule="auto"/>
              <w:ind w:left="6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Kształtowanie właściwych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postaw </w:t>
            </w:r>
            <w:r w:rsidRPr="00043940">
              <w:rPr>
                <w:color w:val="231F20"/>
                <w:sz w:val="19"/>
                <w:lang w:val="pl-PL"/>
              </w:rPr>
              <w:t xml:space="preserve">i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zachowań podczas </w:t>
            </w:r>
            <w:r w:rsidRPr="00043940">
              <w:rPr>
                <w:color w:val="231F20"/>
                <w:sz w:val="19"/>
                <w:lang w:val="pl-PL"/>
              </w:rPr>
              <w:t xml:space="preserve">wizyty u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lekarza oraz </w:t>
            </w:r>
            <w:r w:rsidRPr="00043940">
              <w:rPr>
                <w:color w:val="231F20"/>
                <w:sz w:val="19"/>
                <w:lang w:val="pl-PL"/>
              </w:rPr>
              <w:t xml:space="preserve">w sytuacji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choroby, </w:t>
            </w:r>
            <w:r w:rsidRPr="00043940">
              <w:rPr>
                <w:color w:val="231F20"/>
                <w:sz w:val="19"/>
                <w:lang w:val="pl-PL"/>
              </w:rPr>
              <w:t xml:space="preserve">zgłaszania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dolegliwości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własnych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lub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zauważonych </w:t>
            </w:r>
            <w:r w:rsidRPr="00043940">
              <w:rPr>
                <w:color w:val="231F20"/>
                <w:sz w:val="19"/>
                <w:lang w:val="pl-PL"/>
              </w:rPr>
              <w:t xml:space="preserve">u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innych. </w:t>
            </w:r>
            <w:r w:rsidRPr="00043940">
              <w:rPr>
                <w:color w:val="231F20"/>
                <w:sz w:val="19"/>
                <w:lang w:val="pl-PL"/>
              </w:rPr>
              <w:t xml:space="preserve">Zachęcanie do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aktywnego </w:t>
            </w:r>
            <w:r w:rsidRPr="00043940">
              <w:rPr>
                <w:color w:val="231F20"/>
                <w:sz w:val="19"/>
                <w:lang w:val="pl-PL"/>
              </w:rPr>
              <w:t>spędzania czasu, dbałości o kondycję 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zdrowie.</w:t>
            </w:r>
          </w:p>
          <w:p w:rsidR="00E600D6" w:rsidRPr="00043940" w:rsidRDefault="00A22D30">
            <w:pPr>
              <w:pStyle w:val="TableParagraph"/>
              <w:spacing w:line="235" w:lineRule="exact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Wprowadzenie drukowanej i pisanej litery „h”, „H”.</w:t>
            </w:r>
          </w:p>
          <w:p w:rsidR="00E600D6" w:rsidRPr="00043940" w:rsidRDefault="00A22D30">
            <w:pPr>
              <w:pStyle w:val="TableParagraph"/>
              <w:spacing w:before="4" w:line="244" w:lineRule="auto"/>
              <w:ind w:left="69" w:right="218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Kształcenie umiejętności szacowania ciężaru różnych przedmiotów (cięższy, lżejszy, waży tyle samo) – różne wagi. Porównywanie liczebności zbiorów, utrwalenie pojęć: „mniej”, „więcej”, „tyle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samo”.</w:t>
            </w:r>
          </w:p>
          <w:p w:rsidR="00E600D6" w:rsidRPr="00043940" w:rsidRDefault="00A22D30">
            <w:pPr>
              <w:pStyle w:val="TableParagraph"/>
              <w:spacing w:line="235" w:lineRule="exact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Wprowadzenie znaków matematycznych: „&lt;, &gt;”.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rFonts w:ascii="Bookman Old Style" w:hAnsi="Bookman Old Style"/>
                <w:b/>
                <w:sz w:val="19"/>
                <w:lang w:val="pl-PL"/>
              </w:rPr>
            </w:pPr>
            <w:r w:rsidRPr="00043940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 xml:space="preserve">Elementarz dobrego wychowania </w:t>
            </w:r>
            <w:r w:rsidRPr="00043940">
              <w:rPr>
                <w:color w:val="231F20"/>
                <w:sz w:val="19"/>
                <w:lang w:val="pl-PL"/>
              </w:rPr>
              <w:t xml:space="preserve">– </w:t>
            </w:r>
            <w:r w:rsidRPr="00043940">
              <w:rPr>
                <w:rFonts w:ascii="Bookman Old Style" w:hAnsi="Bookman Old Style"/>
                <w:b/>
                <w:i/>
                <w:color w:val="231F20"/>
                <w:sz w:val="19"/>
                <w:lang w:val="pl-PL"/>
              </w:rPr>
              <w:t>Ady dobre rady</w:t>
            </w:r>
            <w:r w:rsidRPr="00043940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>:</w:t>
            </w:r>
          </w:p>
          <w:p w:rsidR="00E600D6" w:rsidRPr="00043940" w:rsidRDefault="00A22D30">
            <w:pPr>
              <w:pStyle w:val="TableParagraph"/>
              <w:spacing w:before="4" w:line="244" w:lineRule="auto"/>
              <w:ind w:left="69" w:right="383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Uświadamianie, że w czasie choroby warunkiem wyzdrowienia jest przestrzeganie zaleceń lekarza. Kształcenie odpowiedzialności dbania o własne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zdrowie.</w:t>
            </w:r>
          </w:p>
          <w:p w:rsidR="00E600D6" w:rsidRPr="00043940" w:rsidRDefault="00A22D30">
            <w:pPr>
              <w:pStyle w:val="TableParagraph"/>
              <w:spacing w:line="244" w:lineRule="auto"/>
              <w:ind w:left="69" w:right="7673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Kształtowanie nawyku dbania o czyste i zdrowe zęby. Wdrażanie do przestrzegania zasad zdrowego odżywiania się. Wdrażanie do aktywnego spędzania wolnego czasu.</w:t>
            </w:r>
          </w:p>
          <w:p w:rsidR="00E600D6" w:rsidRPr="00043940" w:rsidRDefault="00A22D30">
            <w:pPr>
              <w:pStyle w:val="TableParagraph"/>
              <w:spacing w:line="235" w:lineRule="exact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Kształcenie umiejętności dobierania stroju stosownego do planowanych zajęć.</w:t>
            </w:r>
          </w:p>
        </w:tc>
      </w:tr>
      <w:tr w:rsidR="00E600D6" w:rsidRPr="00043940" w:rsidTr="00187904">
        <w:trPr>
          <w:trHeight w:hRule="exact" w:val="880"/>
        </w:trPr>
        <w:tc>
          <w:tcPr>
            <w:tcW w:w="1701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9"/>
              <w:rPr>
                <w:rFonts w:ascii="Times New Roman"/>
                <w:sz w:val="12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324" w:right="7"/>
              <w:rPr>
                <w:rFonts w:ascii="Arial"/>
                <w:sz w:val="17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4253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9"/>
              <w:rPr>
                <w:rFonts w:ascii="Times New Roman"/>
                <w:sz w:val="12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464" w:right="52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</w:t>
            </w:r>
          </w:p>
        </w:tc>
        <w:tc>
          <w:tcPr>
            <w:tcW w:w="4111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9"/>
              <w:rPr>
                <w:rFonts w:ascii="Times New Roman"/>
                <w:sz w:val="12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64" w:right="146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2126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9"/>
              <w:rPr>
                <w:rFonts w:ascii="Times New Roman"/>
                <w:sz w:val="12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271" w:right="4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1276" w:type="dxa"/>
          </w:tcPr>
          <w:p w:rsidR="00E600D6" w:rsidRPr="00043940" w:rsidRDefault="00A22D30">
            <w:pPr>
              <w:pStyle w:val="TableParagraph"/>
              <w:spacing w:before="31" w:line="244" w:lineRule="auto"/>
              <w:ind w:left="112" w:right="110" w:hanging="1"/>
              <w:jc w:val="center"/>
              <w:rPr>
                <w:rFonts w:ascii="Arial"/>
                <w:sz w:val="17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7"/>
                <w:lang w:val="pl-PL"/>
              </w:rPr>
              <w:t>Realizowane obszary podstawy programowej</w:t>
            </w:r>
          </w:p>
        </w:tc>
      </w:tr>
      <w:tr w:rsidR="00E33898" w:rsidRPr="00043940" w:rsidTr="00E33898">
        <w:trPr>
          <w:trHeight w:hRule="exact" w:val="279"/>
        </w:trPr>
        <w:tc>
          <w:tcPr>
            <w:tcW w:w="1701" w:type="dxa"/>
            <w:vMerge w:val="restart"/>
          </w:tcPr>
          <w:p w:rsidR="00E33898" w:rsidRPr="00043940" w:rsidRDefault="00E33898">
            <w:pPr>
              <w:pStyle w:val="TableParagraph"/>
              <w:spacing w:before="27"/>
              <w:ind w:left="69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231F20"/>
                <w:w w:val="105"/>
                <w:sz w:val="19"/>
                <w:lang w:val="pl-PL"/>
              </w:rPr>
              <w:t>151</w:t>
            </w: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 xml:space="preserve">. W </w:t>
            </w:r>
            <w:proofErr w:type="spellStart"/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gabine</w:t>
            </w:r>
            <w:proofErr w:type="spellEnd"/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-</w:t>
            </w:r>
          </w:p>
          <w:p w:rsidR="00E33898" w:rsidRPr="00043940" w:rsidRDefault="00E33898">
            <w:pPr>
              <w:pStyle w:val="TableParagraph"/>
              <w:spacing w:line="216" w:lineRule="exact"/>
              <w:ind w:left="69" w:right="7"/>
              <w:rPr>
                <w:rFonts w:ascii="Arial"/>
                <w:sz w:val="19"/>
                <w:lang w:val="pl-PL"/>
              </w:rPr>
            </w:pPr>
            <w:proofErr w:type="spellStart"/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cie</w:t>
            </w:r>
            <w:proofErr w:type="spellEnd"/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 xml:space="preserve"> lekarskim</w:t>
            </w:r>
          </w:p>
          <w:p w:rsidR="00E33898" w:rsidRPr="00043940" w:rsidRDefault="00E33898" w:rsidP="00E33898">
            <w:pPr>
              <w:pStyle w:val="TableParagraph"/>
              <w:spacing w:before="3"/>
              <w:ind w:left="12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1</w:t>
            </w:r>
          </w:p>
        </w:tc>
        <w:tc>
          <w:tcPr>
            <w:tcW w:w="4253" w:type="dxa"/>
            <w:vMerge w:val="restart"/>
          </w:tcPr>
          <w:p w:rsidR="00E33898" w:rsidRPr="00043940" w:rsidRDefault="00E33898">
            <w:pPr>
              <w:pStyle w:val="TableParagraph"/>
              <w:spacing w:before="22" w:line="244" w:lineRule="auto"/>
              <w:ind w:left="211" w:right="318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</w:t>
            </w:r>
            <w:r w:rsidRPr="00043940">
              <w:rPr>
                <w:color w:val="231F20"/>
                <w:spacing w:val="-3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Rozmowa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temat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pracy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lekarza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pielę</w:t>
            </w:r>
            <w:r w:rsidRPr="00043940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gniarki.</w:t>
            </w:r>
          </w:p>
          <w:p w:rsidR="00E33898" w:rsidRPr="00043940" w:rsidRDefault="00E338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33898" w:rsidRPr="00043940" w:rsidRDefault="00E33898">
            <w:pPr>
              <w:pStyle w:val="TableParagraph"/>
              <w:numPr>
                <w:ilvl w:val="0"/>
                <w:numId w:val="143"/>
              </w:numPr>
              <w:tabs>
                <w:tab w:val="left" w:pos="206"/>
              </w:tabs>
              <w:spacing w:before="143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„Kącik</w:t>
            </w:r>
            <w:r w:rsidRPr="00043940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lekarski”</w:t>
            </w:r>
            <w:r w:rsidRPr="00043940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–</w:t>
            </w:r>
            <w:r w:rsidRPr="00043940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zabawa</w:t>
            </w:r>
            <w:r w:rsidRPr="00043940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tematyczna.</w:t>
            </w:r>
          </w:p>
          <w:p w:rsidR="00E33898" w:rsidRPr="00043940" w:rsidRDefault="00E338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33898" w:rsidRPr="00043940" w:rsidRDefault="00E338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33898" w:rsidRPr="00043940" w:rsidRDefault="00E338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33898" w:rsidRPr="00043940" w:rsidRDefault="00E338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33898" w:rsidRPr="00043940" w:rsidRDefault="00E338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33898" w:rsidRPr="00043940" w:rsidRDefault="00E338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33898" w:rsidRPr="00043940" w:rsidRDefault="00E338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33898" w:rsidRPr="00043940" w:rsidRDefault="00E33898">
            <w:pPr>
              <w:pStyle w:val="TableParagraph"/>
              <w:spacing w:before="1"/>
              <w:rPr>
                <w:rFonts w:ascii="Times New Roman"/>
                <w:sz w:val="25"/>
                <w:lang w:val="pl-PL"/>
              </w:rPr>
            </w:pPr>
          </w:p>
          <w:p w:rsidR="00E33898" w:rsidRPr="00043940" w:rsidRDefault="00E33898">
            <w:pPr>
              <w:pStyle w:val="TableParagraph"/>
              <w:spacing w:before="1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Kształtowanie nawyku zgłaszania dolegli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wości własnych lub zauważonych u innych.</w:t>
            </w:r>
          </w:p>
          <w:p w:rsidR="00E33898" w:rsidRPr="00043940" w:rsidRDefault="00E33898">
            <w:pPr>
              <w:pStyle w:val="TableParagraph"/>
              <w:numPr>
                <w:ilvl w:val="0"/>
                <w:numId w:val="143"/>
              </w:numPr>
              <w:tabs>
                <w:tab w:val="left" w:pos="206"/>
              </w:tabs>
              <w:spacing w:before="58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Kształtowanie właściwych</w:t>
            </w:r>
            <w:r w:rsidRPr="00043940">
              <w:rPr>
                <w:color w:val="231F20"/>
                <w:spacing w:val="1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postaw</w:t>
            </w:r>
          </w:p>
          <w:p w:rsidR="00E33898" w:rsidRPr="00043940" w:rsidRDefault="00E33898">
            <w:pPr>
              <w:pStyle w:val="TableParagraph"/>
              <w:spacing w:before="4" w:line="244" w:lineRule="auto"/>
              <w:ind w:left="211" w:right="66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 zachowań podczas wizyty u lekarza i podczas choroby.</w:t>
            </w:r>
          </w:p>
          <w:p w:rsidR="00E33898" w:rsidRPr="00043940" w:rsidRDefault="00E33898">
            <w:pPr>
              <w:pStyle w:val="TableParagraph"/>
              <w:spacing w:before="22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Układanie ilustracji na podstawie wysłu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chanego opowiadania.</w:t>
            </w:r>
          </w:p>
          <w:p w:rsidR="00E33898" w:rsidRPr="00043940" w:rsidRDefault="00E33898">
            <w:pPr>
              <w:pStyle w:val="TableParagraph"/>
              <w:spacing w:before="11"/>
              <w:rPr>
                <w:rFonts w:ascii="Times New Roman"/>
                <w:sz w:val="25"/>
                <w:lang w:val="pl-PL"/>
              </w:rPr>
            </w:pPr>
          </w:p>
          <w:p w:rsidR="00E33898" w:rsidRPr="00043940" w:rsidRDefault="00E33898">
            <w:pPr>
              <w:pStyle w:val="TableParagraph"/>
              <w:numPr>
                <w:ilvl w:val="0"/>
                <w:numId w:val="141"/>
              </w:numPr>
              <w:tabs>
                <w:tab w:val="left" w:pos="206"/>
              </w:tabs>
              <w:ind w:right="488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Doskonalenie umiejętności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czytania </w:t>
            </w:r>
            <w:r w:rsidRPr="00043940">
              <w:rPr>
                <w:color w:val="231F20"/>
                <w:sz w:val="19"/>
                <w:lang w:val="pl-PL"/>
              </w:rPr>
              <w:t xml:space="preserve">ze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zrozumieniem.</w:t>
            </w:r>
          </w:p>
          <w:p w:rsidR="00E33898" w:rsidRPr="00043940" w:rsidRDefault="00E33898">
            <w:pPr>
              <w:pStyle w:val="TableParagraph"/>
              <w:spacing w:before="71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Konstruowanie wagi, nabywanie doświad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lastRenderedPageBreak/>
              <w:t>czeń w ważeniu, pozwalających odróżnić ciężar ważonego przedmiotu od jego wielkości.</w:t>
            </w:r>
          </w:p>
          <w:p w:rsidR="00E33898" w:rsidRPr="00043940" w:rsidRDefault="00E338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33898" w:rsidRPr="00043940" w:rsidRDefault="00E338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33898" w:rsidRPr="00043940" w:rsidRDefault="00E338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33898" w:rsidRPr="00043940" w:rsidRDefault="00E338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33898" w:rsidRPr="00043940" w:rsidRDefault="00E338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33898" w:rsidRPr="00043940" w:rsidRDefault="00E338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33898" w:rsidRPr="00043940" w:rsidRDefault="00E338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33898" w:rsidRPr="00043940" w:rsidRDefault="00E33898">
            <w:pPr>
              <w:pStyle w:val="TableParagraph"/>
              <w:spacing w:before="1"/>
              <w:rPr>
                <w:rFonts w:ascii="Times New Roman"/>
                <w:sz w:val="25"/>
                <w:lang w:val="pl-PL"/>
              </w:rPr>
            </w:pPr>
          </w:p>
          <w:p w:rsidR="00E33898" w:rsidRPr="00043940" w:rsidRDefault="00E33898">
            <w:pPr>
              <w:pStyle w:val="TableParagraph"/>
              <w:spacing w:before="1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w w:val="97"/>
                <w:sz w:val="19"/>
                <w:lang w:val="pl-PL"/>
              </w:rPr>
              <w:t>•</w:t>
            </w:r>
            <w:r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90"/>
                <w:sz w:val="19"/>
                <w:lang w:val="pl-PL"/>
              </w:rPr>
              <w:t>Z</w:t>
            </w:r>
            <w:r w:rsidRPr="00043940">
              <w:rPr>
                <w:color w:val="231F20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w w:val="93"/>
                <w:sz w:val="19"/>
                <w:lang w:val="pl-PL"/>
              </w:rPr>
              <w:t>p</w:t>
            </w:r>
            <w:r w:rsidRPr="00043940">
              <w:rPr>
                <w:color w:val="231F20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w w:val="104"/>
                <w:sz w:val="19"/>
                <w:lang w:val="pl-PL"/>
              </w:rPr>
              <w:t>nan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w w:val="101"/>
                <w:sz w:val="19"/>
                <w:lang w:val="pl-PL"/>
              </w:rPr>
              <w:t>e</w:t>
            </w:r>
            <w:r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91"/>
                <w:sz w:val="19"/>
                <w:lang w:val="pl-PL"/>
              </w:rPr>
              <w:t>w</w:t>
            </w:r>
            <w:r w:rsidRPr="00043940">
              <w:rPr>
                <w:color w:val="231F20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w w:val="94"/>
                <w:sz w:val="19"/>
                <w:lang w:val="pl-PL"/>
              </w:rPr>
              <w:t>g</w:t>
            </w:r>
            <w:r w:rsidRPr="00043940">
              <w:rPr>
                <w:color w:val="231F20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w w:val="99"/>
                <w:sz w:val="19"/>
                <w:lang w:val="pl-PL"/>
              </w:rPr>
              <w:t>m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w w:val="45"/>
                <w:sz w:val="19"/>
                <w:lang w:val="pl-PL"/>
              </w:rPr>
              <w:t>/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>il</w:t>
            </w:r>
            <w:r w:rsidRPr="00043940">
              <w:rPr>
                <w:color w:val="231F20"/>
                <w:w w:val="99"/>
                <w:sz w:val="19"/>
                <w:lang w:val="pl-PL"/>
              </w:rPr>
              <w:t>u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>s</w:t>
            </w:r>
            <w:r w:rsidRPr="00043940">
              <w:rPr>
                <w:color w:val="231F20"/>
                <w:w w:val="118"/>
                <w:sz w:val="19"/>
                <w:lang w:val="pl-PL"/>
              </w:rPr>
              <w:t>t</w:t>
            </w:r>
            <w:r w:rsidRPr="00043940">
              <w:rPr>
                <w:color w:val="231F20"/>
                <w:w w:val="112"/>
                <w:sz w:val="19"/>
                <w:lang w:val="pl-PL"/>
              </w:rPr>
              <w:t>r</w:t>
            </w:r>
            <w:r w:rsidRPr="00043940">
              <w:rPr>
                <w:color w:val="231F20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z w:val="19"/>
                <w:lang w:val="pl-PL"/>
              </w:rPr>
              <w:t>c</w:t>
            </w:r>
            <w:r w:rsidRPr="00043940">
              <w:rPr>
                <w:color w:val="231F20"/>
                <w:w w:val="117"/>
                <w:sz w:val="19"/>
                <w:lang w:val="pl-PL"/>
              </w:rPr>
              <w:t>j</w:t>
            </w:r>
            <w:r w:rsidRPr="00043940">
              <w:rPr>
                <w:color w:val="231F20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w w:val="99"/>
                <w:sz w:val="19"/>
                <w:lang w:val="pl-PL"/>
              </w:rPr>
              <w:t>m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91"/>
                <w:sz w:val="19"/>
                <w:lang w:val="pl-PL"/>
              </w:rPr>
              <w:t>w</w:t>
            </w:r>
            <w:r w:rsidRPr="00043940">
              <w:rPr>
                <w:color w:val="231F20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w w:val="94"/>
                <w:sz w:val="19"/>
                <w:lang w:val="pl-PL"/>
              </w:rPr>
              <w:t xml:space="preserve">g </w:t>
            </w:r>
            <w:r w:rsidRPr="00043940">
              <w:rPr>
                <w:color w:val="231F20"/>
                <w:sz w:val="19"/>
                <w:lang w:val="pl-PL"/>
              </w:rPr>
              <w:t>różnego rodzaju.</w:t>
            </w:r>
          </w:p>
          <w:p w:rsidR="00E33898" w:rsidRPr="00043940" w:rsidRDefault="00E33898">
            <w:pPr>
              <w:pStyle w:val="TableParagraph"/>
              <w:numPr>
                <w:ilvl w:val="0"/>
                <w:numId w:val="141"/>
              </w:numPr>
              <w:tabs>
                <w:tab w:val="left" w:pos="206"/>
              </w:tabs>
              <w:spacing w:before="58"/>
              <w:ind w:left="205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Kształtowanie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rozumienia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określeń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typu:</w:t>
            </w:r>
          </w:p>
          <w:p w:rsidR="00E33898" w:rsidRPr="00043940" w:rsidRDefault="00E33898" w:rsidP="005260DF">
            <w:pPr>
              <w:pStyle w:val="TableParagraph"/>
              <w:spacing w:before="4"/>
              <w:ind w:left="211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„cięższe”, „lżejsze”, „waży tyle samo”.</w:t>
            </w:r>
          </w:p>
        </w:tc>
        <w:tc>
          <w:tcPr>
            <w:tcW w:w="4111" w:type="dxa"/>
            <w:vMerge w:val="restart"/>
          </w:tcPr>
          <w:p w:rsidR="00E33898" w:rsidRPr="00043940" w:rsidRDefault="00E33898">
            <w:pPr>
              <w:pStyle w:val="TableParagraph"/>
              <w:numPr>
                <w:ilvl w:val="0"/>
                <w:numId w:val="142"/>
              </w:numPr>
              <w:tabs>
                <w:tab w:val="left" w:pos="217"/>
              </w:tabs>
              <w:spacing w:before="27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lastRenderedPageBreak/>
              <w:t>wypowiada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się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temat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pracy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lekarza</w:t>
            </w:r>
          </w:p>
          <w:p w:rsidR="00E33898" w:rsidRPr="00043940" w:rsidRDefault="00E33898">
            <w:pPr>
              <w:pStyle w:val="TableParagraph"/>
              <w:spacing w:before="4"/>
              <w:ind w:left="216" w:right="146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i pielęgniarki oraz właściwego zachowania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podczas wizyty u lekarza,</w:t>
            </w:r>
          </w:p>
          <w:p w:rsidR="00E33898" w:rsidRPr="00043940" w:rsidRDefault="00E33898">
            <w:pPr>
              <w:pStyle w:val="TableParagraph"/>
              <w:numPr>
                <w:ilvl w:val="0"/>
                <w:numId w:val="142"/>
              </w:numPr>
              <w:tabs>
                <w:tab w:val="left" w:pos="217"/>
              </w:tabs>
              <w:spacing w:before="127" w:line="244" w:lineRule="auto"/>
              <w:ind w:right="633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 xml:space="preserve">się na temat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wyposażenia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gabinetu</w:t>
            </w:r>
            <w:r w:rsidRPr="00043940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lekarskiego,</w:t>
            </w:r>
          </w:p>
          <w:p w:rsidR="00E33898" w:rsidRPr="00043940" w:rsidRDefault="00E338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33898" w:rsidRPr="00043940" w:rsidRDefault="00E338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33898" w:rsidRPr="00043940" w:rsidRDefault="00E338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33898" w:rsidRPr="00043940" w:rsidRDefault="00E338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33898" w:rsidRPr="00043940" w:rsidRDefault="00E338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33898" w:rsidRPr="00043940" w:rsidRDefault="00E338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33898" w:rsidRPr="00043940" w:rsidRDefault="00E33898">
            <w:pPr>
              <w:pStyle w:val="TableParagraph"/>
              <w:spacing w:before="3"/>
              <w:rPr>
                <w:rFonts w:ascii="Times New Roman"/>
                <w:lang w:val="pl-PL"/>
              </w:rPr>
            </w:pPr>
          </w:p>
          <w:p w:rsidR="00E33898" w:rsidRPr="00043940" w:rsidRDefault="00E33898">
            <w:pPr>
              <w:pStyle w:val="TableParagraph"/>
              <w:numPr>
                <w:ilvl w:val="0"/>
                <w:numId w:val="142"/>
              </w:numPr>
              <w:tabs>
                <w:tab w:val="left" w:pos="217"/>
              </w:tabs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informuje o swoich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dolegliwościach</w:t>
            </w:r>
          </w:p>
          <w:p w:rsidR="00E33898" w:rsidRPr="00043940" w:rsidRDefault="00E33898">
            <w:pPr>
              <w:pStyle w:val="TableParagraph"/>
              <w:spacing w:before="4"/>
              <w:ind w:left="216" w:right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 dolegliwościach zauważonych u innych,</w:t>
            </w:r>
          </w:p>
          <w:p w:rsidR="00E33898" w:rsidRPr="00043940" w:rsidRDefault="00E33898">
            <w:pPr>
              <w:pStyle w:val="TableParagraph"/>
              <w:numPr>
                <w:ilvl w:val="0"/>
                <w:numId w:val="142"/>
              </w:numPr>
              <w:tabs>
                <w:tab w:val="left" w:pos="217"/>
              </w:tabs>
              <w:spacing w:before="63" w:line="244" w:lineRule="auto"/>
              <w:ind w:right="127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rozumie, że w czasie choroby należy stosować się do zaleceń lekarza, wie, jak się zachować podczas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wizyty </w:t>
            </w:r>
            <w:r w:rsidRPr="00043940">
              <w:rPr>
                <w:color w:val="231F20"/>
                <w:sz w:val="19"/>
                <w:lang w:val="pl-PL"/>
              </w:rPr>
              <w:t>u</w:t>
            </w:r>
            <w:r w:rsidRPr="00043940">
              <w:rPr>
                <w:color w:val="231F20"/>
                <w:spacing w:val="1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lekarza,</w:t>
            </w:r>
          </w:p>
          <w:p w:rsidR="00E33898" w:rsidRPr="00043940" w:rsidRDefault="00E33898">
            <w:pPr>
              <w:pStyle w:val="TableParagraph"/>
              <w:numPr>
                <w:ilvl w:val="0"/>
                <w:numId w:val="140"/>
              </w:numPr>
              <w:tabs>
                <w:tab w:val="left" w:pos="217"/>
              </w:tabs>
              <w:spacing w:before="22" w:line="242" w:lineRule="auto"/>
              <w:ind w:right="169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043940">
              <w:rPr>
                <w:color w:val="231F20"/>
                <w:sz w:val="19"/>
                <w:lang w:val="pl-PL"/>
              </w:rPr>
              <w:t>ilustrację do wysłuchanego opowia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dania </w:t>
            </w:r>
            <w:r w:rsidRPr="00043940">
              <w:rPr>
                <w:color w:val="231F20"/>
                <w:sz w:val="19"/>
                <w:lang w:val="pl-PL"/>
              </w:rPr>
              <w:t xml:space="preserve">i opowiada treść wysłuchanego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tekstu,</w:t>
            </w:r>
          </w:p>
          <w:p w:rsidR="00E33898" w:rsidRPr="00043940" w:rsidRDefault="00E33898">
            <w:pPr>
              <w:pStyle w:val="TableParagraph"/>
              <w:numPr>
                <w:ilvl w:val="0"/>
                <w:numId w:val="140"/>
              </w:numPr>
              <w:tabs>
                <w:tab w:val="left" w:pos="217"/>
              </w:tabs>
              <w:spacing w:before="73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czyta ze</w:t>
            </w:r>
            <w:r w:rsidRPr="00043940">
              <w:rPr>
                <w:color w:val="231F20"/>
                <w:spacing w:val="4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zrozumieniem,</w:t>
            </w:r>
          </w:p>
          <w:p w:rsidR="00E33898" w:rsidRPr="00043940" w:rsidRDefault="00E33898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33898" w:rsidRPr="00043940" w:rsidRDefault="00E33898">
            <w:pPr>
              <w:pStyle w:val="TableParagraph"/>
              <w:numPr>
                <w:ilvl w:val="0"/>
                <w:numId w:val="140"/>
              </w:numPr>
              <w:tabs>
                <w:tab w:val="left" w:pos="217"/>
              </w:tabs>
              <w:ind w:right="649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konstruuje wagę zgodnie z instrukcją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lastRenderedPageBreak/>
              <w:t>nauczyciela,</w:t>
            </w:r>
          </w:p>
          <w:p w:rsidR="00E33898" w:rsidRPr="00043940" w:rsidRDefault="00E33898">
            <w:pPr>
              <w:pStyle w:val="TableParagraph"/>
              <w:numPr>
                <w:ilvl w:val="0"/>
                <w:numId w:val="140"/>
              </w:numPr>
              <w:tabs>
                <w:tab w:val="left" w:pos="217"/>
              </w:tabs>
              <w:spacing w:before="16" w:line="244" w:lineRule="auto"/>
              <w:ind w:right="11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waży zabawki i określa ich ciężar, używając klocków i kasztanów jako</w:t>
            </w:r>
            <w:r w:rsidRPr="00043940">
              <w:rPr>
                <w:color w:val="231F20"/>
                <w:spacing w:val="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odważników,</w:t>
            </w:r>
          </w:p>
          <w:p w:rsidR="00E33898" w:rsidRPr="00043940" w:rsidRDefault="00E338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33898" w:rsidRPr="00043940" w:rsidRDefault="00E338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33898" w:rsidRPr="00043940" w:rsidRDefault="00E338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33898" w:rsidRPr="00043940" w:rsidRDefault="00E338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33898" w:rsidRPr="00043940" w:rsidRDefault="00E338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33898" w:rsidRPr="00043940" w:rsidRDefault="00E338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33898" w:rsidRPr="00043940" w:rsidRDefault="00E3389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33898" w:rsidRPr="00043940" w:rsidRDefault="00E33898">
            <w:pPr>
              <w:pStyle w:val="TableParagraph"/>
              <w:spacing w:before="1"/>
              <w:rPr>
                <w:rFonts w:ascii="Times New Roman"/>
                <w:sz w:val="25"/>
                <w:lang w:val="pl-PL"/>
              </w:rPr>
            </w:pPr>
          </w:p>
          <w:p w:rsidR="00E33898" w:rsidRPr="00043940" w:rsidRDefault="00E33898">
            <w:pPr>
              <w:pStyle w:val="TableParagraph"/>
              <w:numPr>
                <w:ilvl w:val="0"/>
                <w:numId w:val="140"/>
              </w:numPr>
              <w:tabs>
                <w:tab w:val="left" w:pos="217"/>
              </w:tabs>
              <w:spacing w:before="1"/>
              <w:ind w:right="235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rozróżnia prezentowane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wagi </w:t>
            </w:r>
            <w:r w:rsidRPr="00043940">
              <w:rPr>
                <w:color w:val="231F20"/>
                <w:sz w:val="19"/>
                <w:lang w:val="pl-PL"/>
              </w:rPr>
              <w:t xml:space="preserve">i określa ich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przeznaczenie.</w:t>
            </w:r>
          </w:p>
          <w:p w:rsidR="00E33898" w:rsidRPr="00043940" w:rsidRDefault="00E33898">
            <w:pPr>
              <w:pStyle w:val="TableParagraph"/>
              <w:numPr>
                <w:ilvl w:val="0"/>
                <w:numId w:val="140"/>
              </w:numPr>
              <w:tabs>
                <w:tab w:val="left" w:pos="217"/>
              </w:tabs>
              <w:spacing w:before="76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posługuje</w:t>
            </w:r>
            <w:r w:rsidRPr="00043940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się</w:t>
            </w:r>
            <w:r w:rsidRPr="00043940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określeniami:</w:t>
            </w:r>
            <w:r w:rsidRPr="00043940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„cięższe”,</w:t>
            </w:r>
          </w:p>
          <w:p w:rsidR="00E33898" w:rsidRPr="00043940" w:rsidRDefault="00E33898" w:rsidP="005260DF">
            <w:pPr>
              <w:pStyle w:val="TableParagraph"/>
              <w:spacing w:before="4"/>
              <w:ind w:left="216" w:right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„lżejsze”, „waży tyle samo”.</w:t>
            </w:r>
          </w:p>
        </w:tc>
        <w:tc>
          <w:tcPr>
            <w:tcW w:w="2126" w:type="dxa"/>
            <w:tcBorders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33898" w:rsidRPr="00043940" w:rsidRDefault="00E33898">
            <w:pPr>
              <w:pStyle w:val="TableParagraph"/>
              <w:spacing w:before="27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IV.2 IV.20</w:t>
            </w:r>
          </w:p>
        </w:tc>
      </w:tr>
      <w:tr w:rsidR="00E33898" w:rsidRPr="00043940" w:rsidTr="00E33898">
        <w:trPr>
          <w:trHeight w:hRule="exact" w:val="240"/>
        </w:trPr>
        <w:tc>
          <w:tcPr>
            <w:tcW w:w="1701" w:type="dxa"/>
            <w:vMerge/>
          </w:tcPr>
          <w:p w:rsidR="00E33898" w:rsidRPr="00043940" w:rsidRDefault="00E33898" w:rsidP="00E33898">
            <w:pPr>
              <w:pStyle w:val="TableParagraph"/>
              <w:spacing w:before="3"/>
              <w:ind w:left="127"/>
              <w:rPr>
                <w:rFonts w:ascii="Arial"/>
                <w:sz w:val="19"/>
                <w:lang w:val="pl-PL"/>
              </w:rPr>
            </w:pPr>
          </w:p>
        </w:tc>
        <w:tc>
          <w:tcPr>
            <w:tcW w:w="4253" w:type="dxa"/>
            <w:vMerge/>
          </w:tcPr>
          <w:p w:rsidR="00E33898" w:rsidRPr="00043940" w:rsidRDefault="00E33898" w:rsidP="005260DF">
            <w:pPr>
              <w:pStyle w:val="TableParagraph"/>
              <w:spacing w:before="4"/>
              <w:ind w:left="211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33898" w:rsidRPr="00043940" w:rsidRDefault="00E33898" w:rsidP="005260DF">
            <w:pPr>
              <w:pStyle w:val="TableParagraph"/>
              <w:spacing w:before="4"/>
              <w:ind w:left="216" w:right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</w:tr>
      <w:tr w:rsidR="00E33898" w:rsidRPr="00043940" w:rsidTr="00E33898">
        <w:trPr>
          <w:trHeight w:hRule="exact" w:val="304"/>
        </w:trPr>
        <w:tc>
          <w:tcPr>
            <w:tcW w:w="1701" w:type="dxa"/>
            <w:vMerge/>
          </w:tcPr>
          <w:p w:rsidR="00E33898" w:rsidRPr="00043940" w:rsidRDefault="00E33898">
            <w:pPr>
              <w:pStyle w:val="TableParagraph"/>
              <w:spacing w:before="3"/>
              <w:ind w:left="127"/>
              <w:rPr>
                <w:rFonts w:ascii="Arial"/>
                <w:b/>
                <w:sz w:val="20"/>
                <w:lang w:val="pl-PL"/>
              </w:rPr>
            </w:pPr>
          </w:p>
        </w:tc>
        <w:tc>
          <w:tcPr>
            <w:tcW w:w="4253" w:type="dxa"/>
            <w:vMerge/>
          </w:tcPr>
          <w:p w:rsidR="00E33898" w:rsidRPr="00043940" w:rsidRDefault="00E33898" w:rsidP="005260DF">
            <w:pPr>
              <w:pStyle w:val="TableParagraph"/>
              <w:spacing w:before="4"/>
              <w:ind w:left="211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33898" w:rsidRPr="00043940" w:rsidRDefault="00E33898" w:rsidP="005260DF">
            <w:pPr>
              <w:pStyle w:val="TableParagraph"/>
              <w:spacing w:before="4"/>
              <w:ind w:left="216" w:right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</w:tr>
      <w:tr w:rsidR="00E33898" w:rsidRPr="00043940" w:rsidTr="00E33898">
        <w:trPr>
          <w:trHeight w:hRule="exact" w:val="291"/>
        </w:trPr>
        <w:tc>
          <w:tcPr>
            <w:tcW w:w="1701" w:type="dxa"/>
            <w:vMerge/>
            <w:tcBorders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33898" w:rsidRPr="00043940" w:rsidRDefault="00E33898" w:rsidP="005260DF">
            <w:pPr>
              <w:pStyle w:val="TableParagraph"/>
              <w:spacing w:before="4"/>
              <w:ind w:left="211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33898" w:rsidRPr="00043940" w:rsidRDefault="00E33898" w:rsidP="005260DF">
            <w:pPr>
              <w:pStyle w:val="TableParagraph"/>
              <w:spacing w:before="4"/>
              <w:ind w:left="216" w:right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before="41"/>
              <w:ind w:left="69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akcesoria do urządze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before="41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 IV.2</w:t>
            </w:r>
          </w:p>
        </w:tc>
      </w:tr>
      <w:tr w:rsidR="00AF6F85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 w:rsidP="005260DF">
            <w:pPr>
              <w:pStyle w:val="TableParagraph"/>
              <w:spacing w:before="4"/>
              <w:ind w:left="211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5260DF">
            <w:pPr>
              <w:pStyle w:val="TableParagraph"/>
              <w:spacing w:before="4"/>
              <w:ind w:left="216" w:right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nia kącika lekarskiego: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</w:tr>
      <w:tr w:rsidR="00AF6F85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 w:rsidP="005260DF">
            <w:pPr>
              <w:pStyle w:val="TableParagraph"/>
              <w:spacing w:before="4"/>
              <w:ind w:left="211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5260DF">
            <w:pPr>
              <w:pStyle w:val="TableParagraph"/>
              <w:spacing w:before="4"/>
              <w:ind w:left="216" w:right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>lalki, misie, pajacyki,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</w:tr>
      <w:tr w:rsidR="00AF6F85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 w:rsidP="005260DF">
            <w:pPr>
              <w:pStyle w:val="TableParagraph"/>
              <w:spacing w:before="4"/>
              <w:ind w:left="211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5260DF">
            <w:pPr>
              <w:pStyle w:val="TableParagraph"/>
              <w:spacing w:before="4"/>
              <w:ind w:left="216" w:right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opakowania po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</w:tr>
      <w:tr w:rsidR="00AF6F85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 w:rsidP="005260DF">
            <w:pPr>
              <w:pStyle w:val="TableParagraph"/>
              <w:spacing w:before="4"/>
              <w:ind w:left="211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5260DF">
            <w:pPr>
              <w:pStyle w:val="TableParagraph"/>
              <w:spacing w:before="4"/>
              <w:ind w:left="216" w:right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line="231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lekarstwach, strzykaw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</w:tr>
      <w:tr w:rsidR="00AF6F85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 w:rsidP="005260DF">
            <w:pPr>
              <w:pStyle w:val="TableParagraph"/>
              <w:spacing w:before="4"/>
              <w:ind w:left="211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5260DF">
            <w:pPr>
              <w:pStyle w:val="TableParagraph"/>
              <w:spacing w:before="4"/>
              <w:ind w:left="216" w:right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line="231" w:lineRule="exact"/>
              <w:ind w:left="69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ki itp. etykiety związa</w:t>
            </w:r>
            <w:r w:rsidRPr="00043940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</w:tr>
      <w:tr w:rsidR="00AF6F85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 w:rsidP="005260DF">
            <w:pPr>
              <w:pStyle w:val="TableParagraph"/>
              <w:spacing w:before="4"/>
              <w:ind w:left="211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5260DF">
            <w:pPr>
              <w:pStyle w:val="TableParagraph"/>
              <w:spacing w:before="4"/>
              <w:ind w:left="216" w:right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ne z wyposażeniem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</w:tr>
      <w:tr w:rsidR="00AF6F85" w:rsidRPr="00043940" w:rsidTr="00187904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 w:rsidP="005260DF">
            <w:pPr>
              <w:pStyle w:val="TableParagraph"/>
              <w:spacing w:before="4"/>
              <w:ind w:left="211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5260DF">
            <w:pPr>
              <w:pStyle w:val="TableParagraph"/>
              <w:spacing w:before="4"/>
              <w:ind w:left="216" w:right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gabinetu lekarskiego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</w:tr>
      <w:tr w:rsidR="00AF6F85" w:rsidRPr="00043940" w:rsidTr="00187904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 w:rsidP="005260DF">
            <w:pPr>
              <w:pStyle w:val="TableParagraph"/>
              <w:spacing w:before="4"/>
              <w:ind w:left="211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5260DF">
            <w:pPr>
              <w:pStyle w:val="TableParagraph"/>
              <w:spacing w:before="4"/>
              <w:ind w:left="216" w:right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I.1 I.4 II.7</w:t>
            </w:r>
          </w:p>
        </w:tc>
      </w:tr>
      <w:tr w:rsidR="00AF6F85" w:rsidRPr="00043940" w:rsidTr="00187904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 w:rsidP="005260DF">
            <w:pPr>
              <w:pStyle w:val="TableParagraph"/>
              <w:spacing w:before="4"/>
              <w:ind w:left="211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5260DF">
            <w:pPr>
              <w:pStyle w:val="TableParagraph"/>
              <w:spacing w:before="4"/>
              <w:ind w:left="216" w:right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line="219" w:lineRule="exact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w w:val="105"/>
                <w:sz w:val="19"/>
                <w:lang w:val="pl-PL"/>
              </w:rPr>
              <w:t>PP</w:t>
            </w:r>
          </w:p>
        </w:tc>
      </w:tr>
      <w:tr w:rsidR="00AF6F85" w:rsidRPr="00043940" w:rsidTr="005260DF">
        <w:trPr>
          <w:trHeight w:val="1539"/>
        </w:trPr>
        <w:tc>
          <w:tcPr>
            <w:tcW w:w="1701" w:type="dxa"/>
            <w:vMerge w:val="restart"/>
            <w:tcBorders>
              <w:top w:val="nil"/>
              <w:bottom w:val="single" w:sz="8" w:space="0" w:color="8DC63F"/>
            </w:tcBorders>
          </w:tcPr>
          <w:p w:rsidR="00AF6F85" w:rsidRPr="00043940" w:rsidRDefault="00AF6F85" w:rsidP="005260DF">
            <w:pPr>
              <w:rPr>
                <w:lang w:val="pl-PL"/>
              </w:rPr>
            </w:pPr>
            <w:r w:rsidRPr="00043940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2078080" behindDoc="1" locked="0" layoutInCell="1" allowOverlap="1" wp14:anchorId="190C61CB" wp14:editId="0B1056C1">
                      <wp:simplePos x="0" y="0"/>
                      <wp:positionH relativeFrom="page">
                        <wp:posOffset>819150</wp:posOffset>
                      </wp:positionH>
                      <wp:positionV relativeFrom="page">
                        <wp:posOffset>4482465</wp:posOffset>
                      </wp:positionV>
                      <wp:extent cx="131445" cy="131445"/>
                      <wp:effectExtent l="9525" t="15240" r="11430" b="15240"/>
                      <wp:wrapNone/>
                      <wp:docPr id="160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51CE3FA" id="Rectangle 161" o:spid="_x0000_s1026" style="position:absolute;margin-left:64.5pt;margin-top:352.95pt;width:10.35pt;height:10.35pt;z-index:-2512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4253" w:type="dxa"/>
            <w:vMerge/>
            <w:tcBorders>
              <w:bottom w:val="single" w:sz="8" w:space="0" w:color="8DC63F"/>
            </w:tcBorders>
          </w:tcPr>
          <w:p w:rsidR="00AF6F85" w:rsidRPr="00043940" w:rsidRDefault="00AF6F85" w:rsidP="005260DF">
            <w:pPr>
              <w:pStyle w:val="TableParagraph"/>
              <w:spacing w:before="4"/>
              <w:ind w:left="211" w:right="52"/>
              <w:rPr>
                <w:lang w:val="pl-PL"/>
              </w:rPr>
            </w:pPr>
          </w:p>
        </w:tc>
        <w:tc>
          <w:tcPr>
            <w:tcW w:w="4111" w:type="dxa"/>
            <w:vMerge/>
            <w:tcBorders>
              <w:bottom w:val="single" w:sz="8" w:space="0" w:color="8DC63F"/>
            </w:tcBorders>
          </w:tcPr>
          <w:p w:rsidR="00AF6F85" w:rsidRPr="00043940" w:rsidRDefault="00AF6F85" w:rsidP="005260DF">
            <w:pPr>
              <w:pStyle w:val="TableParagraph"/>
              <w:spacing w:before="4"/>
              <w:ind w:left="216" w:right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 w:rsidP="005260DF">
            <w:pPr>
              <w:pStyle w:val="TableParagraph"/>
              <w:spacing w:before="27"/>
              <w:ind w:left="69" w:right="4"/>
              <w:rPr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W. – „Wizyta</w:t>
            </w:r>
          </w:p>
          <w:p w:rsidR="00AF6F85" w:rsidRPr="00043940" w:rsidRDefault="00AF6F85">
            <w:pPr>
              <w:pStyle w:val="TableParagraph"/>
              <w:spacing w:line="231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 gabinecie lekarski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-</w:t>
            </w:r>
          </w:p>
          <w:p w:rsidR="00AF6F85" w:rsidRPr="00043940" w:rsidRDefault="00AF6F85" w:rsidP="005260DF">
            <w:pPr>
              <w:pStyle w:val="TableParagraph"/>
              <w:spacing w:line="231" w:lineRule="exact"/>
              <w:ind w:left="69" w:right="4"/>
              <w:rPr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m”(nr 44)</w:t>
            </w:r>
          </w:p>
        </w:tc>
        <w:tc>
          <w:tcPr>
            <w:tcW w:w="1276" w:type="dxa"/>
            <w:vMerge w:val="restart"/>
            <w:tcBorders>
              <w:top w:val="nil"/>
              <w:bottom w:val="single" w:sz="8" w:space="0" w:color="8DC63F"/>
            </w:tcBorders>
          </w:tcPr>
          <w:p w:rsidR="00AF6F85" w:rsidRPr="00043940" w:rsidRDefault="00AF6F85">
            <w:pPr>
              <w:pStyle w:val="TableParagraph"/>
              <w:spacing w:before="2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w w:val="105"/>
                <w:sz w:val="19"/>
                <w:lang w:val="pl-PL"/>
              </w:rPr>
              <w:t>PP</w:t>
            </w:r>
          </w:p>
          <w:p w:rsidR="00AF6F85" w:rsidRPr="00043940" w:rsidRDefault="00AF6F85" w:rsidP="005260DF">
            <w:pPr>
              <w:pStyle w:val="TableParagraph"/>
              <w:spacing w:before="22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  <w:p w:rsidR="00AF6F85" w:rsidRPr="00043940" w:rsidRDefault="00AF6F85" w:rsidP="005260DF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AF6F85" w:rsidRPr="00043940" w:rsidTr="005260DF">
        <w:trPr>
          <w:trHeight w:hRule="exact" w:val="419"/>
        </w:trPr>
        <w:tc>
          <w:tcPr>
            <w:tcW w:w="1701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F6F85" w:rsidRPr="00043940" w:rsidRDefault="00AF6F85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</w:p>
        </w:tc>
      </w:tr>
      <w:tr w:rsidR="00AF6F85" w:rsidRPr="00043940" w:rsidTr="00187904">
        <w:trPr>
          <w:trHeight w:hRule="exact" w:val="390"/>
        </w:trPr>
        <w:tc>
          <w:tcPr>
            <w:tcW w:w="1701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before="140"/>
              <w:ind w:left="69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materiały do skonstru</w:t>
            </w:r>
            <w:r w:rsidRPr="00043940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before="144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I.6 IV.12</w:t>
            </w:r>
          </w:p>
        </w:tc>
      </w:tr>
      <w:tr w:rsidR="00AF6F85" w:rsidRPr="00043940" w:rsidTr="00187904">
        <w:trPr>
          <w:trHeight w:hRule="exact" w:val="240"/>
        </w:trPr>
        <w:tc>
          <w:tcPr>
            <w:tcW w:w="1701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line="231" w:lineRule="exact"/>
              <w:ind w:left="69" w:right="-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owania wagi (dla każdej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</w:tr>
      <w:tr w:rsidR="00AF6F85" w:rsidRPr="00043940" w:rsidTr="00187904">
        <w:trPr>
          <w:trHeight w:hRule="exact" w:val="240"/>
        </w:trPr>
        <w:tc>
          <w:tcPr>
            <w:tcW w:w="1701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pary dzieci: prosty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</w:tr>
      <w:tr w:rsidR="00AF6F85" w:rsidRPr="00043940" w:rsidTr="00187904">
        <w:trPr>
          <w:trHeight w:hRule="exact" w:val="240"/>
        </w:trPr>
        <w:tc>
          <w:tcPr>
            <w:tcW w:w="1701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patyk o długości około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</w:tr>
      <w:tr w:rsidR="00AF6F85" w:rsidRPr="00043940" w:rsidTr="00187904">
        <w:trPr>
          <w:trHeight w:hRule="exact" w:val="240"/>
        </w:trPr>
        <w:tc>
          <w:tcPr>
            <w:tcW w:w="1701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30 cm, dwie takie same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</w:tr>
      <w:tr w:rsidR="00AF6F85" w:rsidRPr="00043940" w:rsidTr="00187904">
        <w:trPr>
          <w:trHeight w:hRule="exact" w:val="240"/>
        </w:trPr>
        <w:tc>
          <w:tcPr>
            <w:tcW w:w="1701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torebki foliowe, taśma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</w:tr>
      <w:tr w:rsidR="00AF6F85" w:rsidRPr="00043940" w:rsidTr="00187904">
        <w:trPr>
          <w:trHeight w:hRule="exact" w:val="240"/>
        </w:trPr>
        <w:tc>
          <w:tcPr>
            <w:tcW w:w="1701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samoprzylepna,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</w:tr>
      <w:tr w:rsidR="00AF6F85" w:rsidRPr="00043940" w:rsidTr="00187904">
        <w:trPr>
          <w:trHeight w:hRule="exact" w:val="240"/>
        </w:trPr>
        <w:tc>
          <w:tcPr>
            <w:tcW w:w="1701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sznurowadło), klocki,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</w:tr>
      <w:tr w:rsidR="00AF6F85" w:rsidRPr="00043940" w:rsidTr="00187904">
        <w:trPr>
          <w:trHeight w:hRule="exact" w:val="240"/>
        </w:trPr>
        <w:tc>
          <w:tcPr>
            <w:tcW w:w="1701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zabawki, drewniane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</w:tr>
      <w:tr w:rsidR="00AF6F85" w:rsidRPr="00043940" w:rsidTr="00187904">
        <w:trPr>
          <w:trHeight w:hRule="exact" w:val="240"/>
        </w:trPr>
        <w:tc>
          <w:tcPr>
            <w:tcW w:w="1701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klocki, wcześniej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</w:tr>
      <w:tr w:rsidR="00AF6F85" w:rsidRPr="00043940" w:rsidTr="00187904">
        <w:trPr>
          <w:trHeight w:hRule="exact" w:val="270"/>
        </w:trPr>
        <w:tc>
          <w:tcPr>
            <w:tcW w:w="1701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wykonana waga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</w:tr>
      <w:tr w:rsidR="00AF6F85" w:rsidRPr="00043940" w:rsidTr="00187904">
        <w:trPr>
          <w:trHeight w:hRule="exact" w:val="419"/>
        </w:trPr>
        <w:tc>
          <w:tcPr>
            <w:tcW w:w="1701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IV.19</w:t>
            </w:r>
          </w:p>
        </w:tc>
      </w:tr>
      <w:tr w:rsidR="00AF6F85" w:rsidRPr="00043940" w:rsidTr="00187904">
        <w:trPr>
          <w:trHeight w:hRule="exact" w:val="647"/>
        </w:trPr>
        <w:tc>
          <w:tcPr>
            <w:tcW w:w="1701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F6F85" w:rsidRPr="00043940" w:rsidRDefault="00AF6F85">
            <w:pPr>
              <w:pStyle w:val="TableParagraph"/>
              <w:spacing w:before="14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waga łazienkowa</w:t>
            </w:r>
          </w:p>
        </w:tc>
        <w:tc>
          <w:tcPr>
            <w:tcW w:w="1276" w:type="dxa"/>
            <w:tcBorders>
              <w:top w:val="nil"/>
            </w:tcBorders>
          </w:tcPr>
          <w:p w:rsidR="00AF6F85" w:rsidRPr="00043940" w:rsidRDefault="00AF6F85">
            <w:pPr>
              <w:pStyle w:val="TableParagraph"/>
              <w:spacing w:before="14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IV.12</w:t>
            </w:r>
          </w:p>
        </w:tc>
      </w:tr>
      <w:tr w:rsidR="00AF6F85" w:rsidRPr="00043940" w:rsidTr="00187904">
        <w:trPr>
          <w:trHeight w:hRule="exact" w:val="279"/>
        </w:trPr>
        <w:tc>
          <w:tcPr>
            <w:tcW w:w="1701" w:type="dxa"/>
            <w:tcBorders>
              <w:bottom w:val="nil"/>
            </w:tcBorders>
          </w:tcPr>
          <w:p w:rsidR="00AF6F85" w:rsidRPr="00043940" w:rsidRDefault="00AF6F85">
            <w:pPr>
              <w:pStyle w:val="TableParagraph"/>
              <w:spacing w:before="26"/>
              <w:ind w:left="69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152</w:t>
            </w:r>
            <w:r w:rsidRPr="00043940">
              <w:rPr>
                <w:rFonts w:ascii="Arial"/>
                <w:color w:val="231F20"/>
                <w:w w:val="110"/>
                <w:sz w:val="19"/>
                <w:lang w:val="pl-PL"/>
              </w:rPr>
              <w:t>. Droga</w:t>
            </w:r>
          </w:p>
        </w:tc>
        <w:tc>
          <w:tcPr>
            <w:tcW w:w="4253" w:type="dxa"/>
            <w:vMerge w:val="restart"/>
          </w:tcPr>
          <w:p w:rsidR="00AF6F85" w:rsidRPr="00043940" w:rsidRDefault="00AF6F85">
            <w:pPr>
              <w:pStyle w:val="TableParagraph"/>
              <w:spacing w:before="27"/>
              <w:ind w:left="211" w:right="87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Kształtowanie właściwych nawyków higienicznych. Uświadamianie konieczności spożywania produktów niezbędnych dla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zdrowia.</w:t>
            </w:r>
          </w:p>
          <w:p w:rsidR="00AF6F85" w:rsidRPr="00043940" w:rsidRDefault="00AF6F85">
            <w:pPr>
              <w:pStyle w:val="TableParagraph"/>
              <w:numPr>
                <w:ilvl w:val="0"/>
                <w:numId w:val="139"/>
              </w:numPr>
              <w:tabs>
                <w:tab w:val="left" w:pos="206"/>
              </w:tabs>
              <w:spacing w:before="76"/>
              <w:ind w:right="775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Uświadomienia znaczenia świeżego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powietrza dla</w:t>
            </w:r>
            <w:r w:rsidRPr="00043940">
              <w:rPr>
                <w:rFonts w:ascii="Century" w:hAnsi="Century"/>
                <w:color w:val="231F20"/>
                <w:spacing w:val="-24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zdrowia.</w:t>
            </w:r>
          </w:p>
          <w:p w:rsidR="00AF6F85" w:rsidRPr="00043940" w:rsidRDefault="00AF6F85">
            <w:pPr>
              <w:pStyle w:val="TableParagraph"/>
              <w:spacing w:before="76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Wdrażanie do uczestniczenia w zabawach czytelniczych z zastosowaniem metod aktywizujących.</w:t>
            </w:r>
          </w:p>
          <w:p w:rsidR="00AF6F85" w:rsidRPr="00043940" w:rsidRDefault="00AF6F85">
            <w:pPr>
              <w:pStyle w:val="TableParagraph"/>
              <w:spacing w:before="58"/>
              <w:ind w:left="70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sprawności grafomotorycznej.</w:t>
            </w:r>
          </w:p>
          <w:p w:rsidR="00AF6F85" w:rsidRPr="00043940" w:rsidRDefault="00AF6F85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AF6F85" w:rsidRPr="00043940" w:rsidRDefault="00AF6F85">
            <w:pPr>
              <w:pStyle w:val="TableParagraph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Zapoznanie z drukowaną literą „h”, „H”.</w:t>
            </w: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spacing w:before="11"/>
              <w:rPr>
                <w:rFonts w:ascii="Times New Roman"/>
                <w:sz w:val="16"/>
                <w:lang w:val="pl-PL"/>
              </w:rPr>
            </w:pPr>
          </w:p>
          <w:p w:rsidR="00AF6F85" w:rsidRPr="00043940" w:rsidRDefault="00AF6F85">
            <w:pPr>
              <w:pStyle w:val="TableParagraph"/>
              <w:numPr>
                <w:ilvl w:val="0"/>
                <w:numId w:val="139"/>
              </w:numPr>
              <w:tabs>
                <w:tab w:val="left" w:pos="206"/>
              </w:tabs>
              <w:ind w:left="205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Ustalenie cech spółgłoski</w:t>
            </w:r>
            <w:r w:rsidRPr="00043940">
              <w:rPr>
                <w:color w:val="231F20"/>
                <w:spacing w:val="-3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6"/>
                <w:w w:val="105"/>
                <w:sz w:val="19"/>
                <w:lang w:val="pl-PL"/>
              </w:rPr>
              <w:t>„h”.</w:t>
            </w:r>
          </w:p>
          <w:p w:rsidR="00AF6F85" w:rsidRPr="00043940" w:rsidRDefault="00AF6F85">
            <w:pPr>
              <w:pStyle w:val="TableParagraph"/>
              <w:spacing w:before="27" w:line="244" w:lineRule="auto"/>
              <w:ind w:left="211" w:right="737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umiejętności czytania w zakresie poznanych liter.</w:t>
            </w:r>
          </w:p>
          <w:p w:rsidR="00AF6F85" w:rsidRPr="00043940" w:rsidRDefault="00AF6F85">
            <w:pPr>
              <w:pStyle w:val="TableParagraph"/>
              <w:spacing w:before="11"/>
              <w:rPr>
                <w:rFonts w:ascii="Times New Roman"/>
                <w:sz w:val="25"/>
                <w:lang w:val="pl-PL"/>
              </w:rPr>
            </w:pPr>
          </w:p>
          <w:p w:rsidR="00AF6F85" w:rsidRPr="00043940" w:rsidRDefault="00AF6F85">
            <w:pPr>
              <w:pStyle w:val="TableParagraph"/>
              <w:numPr>
                <w:ilvl w:val="0"/>
                <w:numId w:val="137"/>
              </w:numPr>
              <w:tabs>
                <w:tab w:val="left" w:pos="206"/>
              </w:tabs>
              <w:spacing w:line="244" w:lineRule="auto"/>
              <w:ind w:right="29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Rozmowa na temat, w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jaki </w:t>
            </w:r>
            <w:r w:rsidRPr="00043940">
              <w:rPr>
                <w:color w:val="231F20"/>
                <w:sz w:val="19"/>
                <w:lang w:val="pl-PL"/>
              </w:rPr>
              <w:t>sposób można dbać o</w:t>
            </w:r>
            <w:r w:rsidRPr="00043940">
              <w:rPr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zdrowie.</w:t>
            </w:r>
          </w:p>
          <w:p w:rsidR="00AF6F85" w:rsidRPr="00043940" w:rsidRDefault="00AF6F85" w:rsidP="005260DF">
            <w:pPr>
              <w:pStyle w:val="TableParagraph"/>
              <w:spacing w:before="58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Ćwiczenia z nietypowymi przyborami.</w:t>
            </w:r>
          </w:p>
        </w:tc>
        <w:tc>
          <w:tcPr>
            <w:tcW w:w="4111" w:type="dxa"/>
            <w:vMerge w:val="restart"/>
          </w:tcPr>
          <w:p w:rsidR="00AF6F85" w:rsidRPr="00043940" w:rsidRDefault="00AF6F85">
            <w:pPr>
              <w:pStyle w:val="TableParagraph"/>
              <w:numPr>
                <w:ilvl w:val="0"/>
                <w:numId w:val="138"/>
              </w:numPr>
              <w:tabs>
                <w:tab w:val="left" w:pos="217"/>
              </w:tabs>
              <w:spacing w:before="2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uzasadnia konieczność dbania o zdrowie,</w:t>
            </w:r>
          </w:p>
          <w:p w:rsidR="00AF6F85" w:rsidRPr="00043940" w:rsidRDefault="00AF6F85">
            <w:pPr>
              <w:pStyle w:val="TableParagraph"/>
              <w:numPr>
                <w:ilvl w:val="0"/>
                <w:numId w:val="138"/>
              </w:numPr>
              <w:tabs>
                <w:tab w:val="left" w:pos="217"/>
              </w:tabs>
              <w:spacing w:before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wymienia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czynniki </w:t>
            </w:r>
            <w:r w:rsidRPr="00043940">
              <w:rPr>
                <w:color w:val="231F20"/>
                <w:sz w:val="19"/>
                <w:lang w:val="pl-PL"/>
              </w:rPr>
              <w:t>wpływające na</w:t>
            </w:r>
            <w:r w:rsidRPr="00043940">
              <w:rPr>
                <w:color w:val="231F20"/>
                <w:spacing w:val="3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zdrowie,</w:t>
            </w: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numPr>
                <w:ilvl w:val="0"/>
                <w:numId w:val="138"/>
              </w:numPr>
              <w:tabs>
                <w:tab w:val="left" w:pos="217"/>
              </w:tabs>
              <w:spacing w:before="124"/>
              <w:ind w:right="328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uzasadnia konieczność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aktywnego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>wypo</w:t>
            </w:r>
            <w:r w:rsidRPr="00043940">
              <w:rPr>
                <w:rFonts w:ascii="Century" w:hAnsi="Century"/>
                <w:color w:val="231F20"/>
                <w:spacing w:val="3"/>
                <w:sz w:val="19"/>
                <w:lang w:val="pl-PL"/>
              </w:rPr>
              <w:t xml:space="preserve">- </w:t>
            </w:r>
            <w:r w:rsidRPr="00043940">
              <w:rPr>
                <w:rFonts w:ascii="Century" w:hAnsi="Century"/>
                <w:color w:val="231F20"/>
                <w:spacing w:val="2"/>
                <w:sz w:val="19"/>
                <w:lang w:val="pl-PL"/>
              </w:rPr>
              <w:t xml:space="preserve">czynku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jako </w:t>
            </w:r>
            <w:r w:rsidRPr="00043940">
              <w:rPr>
                <w:rFonts w:ascii="Century" w:hAnsi="Century"/>
                <w:color w:val="231F20"/>
                <w:spacing w:val="2"/>
                <w:sz w:val="19"/>
                <w:lang w:val="pl-PL"/>
              </w:rPr>
              <w:t>warunku</w:t>
            </w:r>
            <w:r w:rsidRPr="00043940">
              <w:rPr>
                <w:rFonts w:ascii="Century" w:hAnsi="Century"/>
                <w:color w:val="231F20"/>
                <w:spacing w:val="-30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zdrowia,</w:t>
            </w:r>
          </w:p>
          <w:p w:rsidR="00AF6F85" w:rsidRPr="00043940" w:rsidRDefault="00AF6F85">
            <w:pPr>
              <w:pStyle w:val="TableParagraph"/>
              <w:numPr>
                <w:ilvl w:val="0"/>
                <w:numId w:val="138"/>
              </w:numPr>
              <w:tabs>
                <w:tab w:val="left" w:pos="217"/>
              </w:tabs>
              <w:spacing w:before="7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podejmuje próby twórczego</w:t>
            </w:r>
            <w:r w:rsidRPr="00043940">
              <w:rPr>
                <w:color w:val="231F20"/>
                <w:spacing w:val="-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myślenia</w:t>
            </w:r>
          </w:p>
          <w:p w:rsidR="00AF6F85" w:rsidRPr="00043940" w:rsidRDefault="00AF6F85">
            <w:pPr>
              <w:pStyle w:val="TableParagraph"/>
              <w:spacing w:before="4"/>
              <w:ind w:left="81" w:right="452"/>
              <w:jc w:val="center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 działania w różnorodnych zabawach,</w:t>
            </w:r>
          </w:p>
          <w:p w:rsidR="00AF6F85" w:rsidRPr="00043940" w:rsidRDefault="00AF6F85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AF6F85" w:rsidRPr="00043940" w:rsidRDefault="00AF6F85">
            <w:pPr>
              <w:pStyle w:val="TableParagraph"/>
              <w:numPr>
                <w:ilvl w:val="0"/>
                <w:numId w:val="138"/>
              </w:numPr>
              <w:tabs>
                <w:tab w:val="left" w:pos="217"/>
              </w:tabs>
              <w:spacing w:line="244" w:lineRule="auto"/>
              <w:ind w:right="33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wykonuje ilustrację zgodnie z rysunkową instrukcją,</w:t>
            </w:r>
          </w:p>
          <w:p w:rsidR="00AF6F85" w:rsidRPr="00043940" w:rsidRDefault="00AF6F85">
            <w:pPr>
              <w:pStyle w:val="TableParagraph"/>
              <w:numPr>
                <w:ilvl w:val="0"/>
                <w:numId w:val="138"/>
              </w:numPr>
              <w:tabs>
                <w:tab w:val="left" w:pos="217"/>
              </w:tabs>
              <w:spacing w:before="58" w:line="244" w:lineRule="auto"/>
              <w:ind w:right="36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rozpoznaje graficzny obraz liter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„h”, </w:t>
            </w:r>
            <w:r w:rsidRPr="00043940">
              <w:rPr>
                <w:color w:val="231F20"/>
                <w:sz w:val="19"/>
                <w:lang w:val="pl-PL"/>
              </w:rPr>
              <w:t xml:space="preserve">„H” i identyfikuje go z głoską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„h”, </w:t>
            </w:r>
            <w:r w:rsidRPr="00043940">
              <w:rPr>
                <w:color w:val="231F20"/>
                <w:sz w:val="19"/>
                <w:lang w:val="pl-PL"/>
              </w:rPr>
              <w:t>dokonuje</w:t>
            </w:r>
          </w:p>
          <w:p w:rsidR="00AF6F85" w:rsidRPr="00043940" w:rsidRDefault="00AF6F85">
            <w:pPr>
              <w:pStyle w:val="TableParagraph"/>
              <w:spacing w:line="244" w:lineRule="auto"/>
              <w:ind w:left="216" w:right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analizy i syntezy głoskowej oraz sylabowej wyrazów,</w:t>
            </w:r>
          </w:p>
          <w:p w:rsidR="00AF6F85" w:rsidRPr="00043940" w:rsidRDefault="00AF6F85">
            <w:pPr>
              <w:pStyle w:val="TableParagraph"/>
              <w:spacing w:before="10"/>
              <w:rPr>
                <w:rFonts w:ascii="Times New Roman"/>
                <w:sz w:val="25"/>
                <w:lang w:val="pl-PL"/>
              </w:rPr>
            </w:pPr>
          </w:p>
          <w:p w:rsidR="00AF6F85" w:rsidRPr="00043940" w:rsidRDefault="00AF6F85">
            <w:pPr>
              <w:pStyle w:val="TableParagraph"/>
              <w:numPr>
                <w:ilvl w:val="0"/>
                <w:numId w:val="138"/>
              </w:numPr>
              <w:tabs>
                <w:tab w:val="left" w:pos="217"/>
              </w:tabs>
              <w:spacing w:before="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rozpoznaje głoskę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„h” </w:t>
            </w:r>
            <w:r w:rsidRPr="00043940">
              <w:rPr>
                <w:color w:val="231F20"/>
                <w:sz w:val="19"/>
                <w:lang w:val="pl-PL"/>
              </w:rPr>
              <w:t>jako spółgłoskę,</w:t>
            </w:r>
          </w:p>
          <w:p w:rsidR="00AF6F85" w:rsidRPr="00043940" w:rsidRDefault="00AF6F85">
            <w:pPr>
              <w:pStyle w:val="TableParagraph"/>
              <w:numPr>
                <w:ilvl w:val="0"/>
                <w:numId w:val="136"/>
              </w:numPr>
              <w:tabs>
                <w:tab w:val="left" w:pos="217"/>
              </w:tabs>
              <w:spacing w:before="27" w:line="244" w:lineRule="auto"/>
              <w:ind w:right="113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czyta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wyrazy </w:t>
            </w:r>
            <w:r w:rsidRPr="00043940">
              <w:rPr>
                <w:color w:val="231F20"/>
                <w:sz w:val="19"/>
                <w:lang w:val="pl-PL"/>
              </w:rPr>
              <w:t>i proste zdania w zakresie poznanych liter, identyfikuje poznane litery z odpowiadającymi im</w:t>
            </w:r>
            <w:r w:rsidRPr="00043940">
              <w:rPr>
                <w:color w:val="231F20"/>
                <w:spacing w:val="1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głoskami,</w:t>
            </w:r>
          </w:p>
          <w:p w:rsidR="00AF6F85" w:rsidRPr="00043940" w:rsidRDefault="00AF6F85">
            <w:pPr>
              <w:pStyle w:val="TableParagraph"/>
              <w:numPr>
                <w:ilvl w:val="0"/>
                <w:numId w:val="136"/>
              </w:numPr>
              <w:tabs>
                <w:tab w:val="left" w:pos="217"/>
              </w:tabs>
              <w:spacing w:before="53" w:line="244" w:lineRule="auto"/>
              <w:ind w:right="15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wie, jak należy dbać o z</w:t>
            </w:r>
            <w:r>
              <w:rPr>
                <w:color w:val="231F20"/>
                <w:sz w:val="19"/>
                <w:lang w:val="pl-PL"/>
              </w:rPr>
              <w:t>d</w:t>
            </w:r>
            <w:r w:rsidRPr="00043940">
              <w:rPr>
                <w:color w:val="231F20"/>
                <w:sz w:val="19"/>
                <w:lang w:val="pl-PL"/>
              </w:rPr>
              <w:t xml:space="preserve">rowie (ruch, właściwe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odżywianie </w:t>
            </w:r>
            <w:r w:rsidRPr="00043940">
              <w:rPr>
                <w:color w:val="231F20"/>
                <w:sz w:val="19"/>
                <w:lang w:val="pl-PL"/>
              </w:rPr>
              <w:t>się,</w:t>
            </w:r>
            <w:r w:rsidRPr="00043940">
              <w:rPr>
                <w:color w:val="231F20"/>
                <w:spacing w:val="-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sen)</w:t>
            </w:r>
          </w:p>
          <w:p w:rsidR="00AF6F85" w:rsidRPr="00043940" w:rsidRDefault="00AF6F85" w:rsidP="005260DF">
            <w:pPr>
              <w:pStyle w:val="TableParagraph"/>
              <w:numPr>
                <w:ilvl w:val="0"/>
                <w:numId w:val="136"/>
              </w:numPr>
              <w:tabs>
                <w:tab w:val="left" w:pos="217"/>
              </w:tabs>
              <w:spacing w:before="58" w:line="244" w:lineRule="auto"/>
              <w:ind w:right="112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043940">
              <w:rPr>
                <w:color w:val="231F20"/>
                <w:sz w:val="19"/>
                <w:lang w:val="pl-PL"/>
              </w:rPr>
              <w:t>i zgodnie uczestniczy w zabawach ruchowych.</w:t>
            </w:r>
          </w:p>
        </w:tc>
        <w:tc>
          <w:tcPr>
            <w:tcW w:w="2126" w:type="dxa"/>
            <w:tcBorders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F6F85" w:rsidRPr="00043940" w:rsidRDefault="00AF6F85">
            <w:pPr>
              <w:pStyle w:val="TableParagraph"/>
              <w:spacing w:before="22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PP</w:t>
            </w:r>
          </w:p>
        </w:tc>
      </w:tr>
      <w:tr w:rsidR="00AF6F85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line="216" w:lineRule="exact"/>
              <w:ind w:left="69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do zdrowia</w:t>
            </w:r>
          </w:p>
        </w:tc>
        <w:tc>
          <w:tcPr>
            <w:tcW w:w="4253" w:type="dxa"/>
            <w:vMerge/>
          </w:tcPr>
          <w:p w:rsidR="00AF6F85" w:rsidRPr="00043940" w:rsidRDefault="00AF6F85" w:rsidP="005260DF">
            <w:pPr>
              <w:pStyle w:val="TableParagraph"/>
              <w:spacing w:before="58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5260DF">
            <w:pPr>
              <w:pStyle w:val="TableParagraph"/>
              <w:numPr>
                <w:ilvl w:val="0"/>
                <w:numId w:val="136"/>
              </w:numPr>
              <w:tabs>
                <w:tab w:val="left" w:pos="217"/>
              </w:tabs>
              <w:spacing w:before="58" w:line="244" w:lineRule="auto"/>
              <w:ind w:right="112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</w:tr>
      <w:tr w:rsidR="00AF6F85" w:rsidRPr="00043940" w:rsidTr="00187904">
        <w:trPr>
          <w:trHeight w:hRule="exact" w:val="398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before="3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2</w:t>
            </w:r>
          </w:p>
        </w:tc>
        <w:tc>
          <w:tcPr>
            <w:tcW w:w="4253" w:type="dxa"/>
            <w:vMerge/>
          </w:tcPr>
          <w:p w:rsidR="00AF6F85" w:rsidRPr="00043940" w:rsidRDefault="00AF6F85" w:rsidP="005260DF">
            <w:pPr>
              <w:pStyle w:val="TableParagraph"/>
              <w:spacing w:before="58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5260DF">
            <w:pPr>
              <w:pStyle w:val="TableParagraph"/>
              <w:numPr>
                <w:ilvl w:val="0"/>
                <w:numId w:val="136"/>
              </w:numPr>
              <w:tabs>
                <w:tab w:val="left" w:pos="217"/>
              </w:tabs>
              <w:spacing w:before="58" w:line="244" w:lineRule="auto"/>
              <w:ind w:right="112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</w:tr>
      <w:tr w:rsidR="00AF6F85" w:rsidRPr="00043940" w:rsidTr="00187904">
        <w:trPr>
          <w:trHeight w:hRule="exact" w:val="535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 w:rsidP="005260DF">
            <w:pPr>
              <w:pStyle w:val="TableParagraph"/>
              <w:spacing w:before="58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5260DF">
            <w:pPr>
              <w:pStyle w:val="TableParagraph"/>
              <w:numPr>
                <w:ilvl w:val="0"/>
                <w:numId w:val="136"/>
              </w:numPr>
              <w:tabs>
                <w:tab w:val="left" w:pos="217"/>
              </w:tabs>
              <w:spacing w:before="58" w:line="244" w:lineRule="auto"/>
              <w:ind w:right="112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before="135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I.4 IV.2 PP</w:t>
            </w:r>
          </w:p>
        </w:tc>
      </w:tr>
      <w:tr w:rsidR="00AF6F85" w:rsidRPr="00043940" w:rsidTr="00187904">
        <w:trPr>
          <w:trHeight w:hRule="exact" w:val="659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 w:rsidP="005260DF">
            <w:pPr>
              <w:pStyle w:val="TableParagraph"/>
              <w:spacing w:before="58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5260DF">
            <w:pPr>
              <w:pStyle w:val="TableParagraph"/>
              <w:numPr>
                <w:ilvl w:val="0"/>
                <w:numId w:val="136"/>
              </w:numPr>
              <w:tabs>
                <w:tab w:val="left" w:pos="217"/>
              </w:tabs>
              <w:spacing w:before="58" w:line="244" w:lineRule="auto"/>
              <w:ind w:right="112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before="14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I.9 IV.19</w:t>
            </w:r>
          </w:p>
        </w:tc>
      </w:tr>
      <w:tr w:rsidR="00AF6F85" w:rsidRPr="00043940" w:rsidTr="00187904">
        <w:trPr>
          <w:trHeight w:hRule="exact" w:val="659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 w:rsidP="005260DF">
            <w:pPr>
              <w:pStyle w:val="TableParagraph"/>
              <w:spacing w:before="58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5260DF">
            <w:pPr>
              <w:pStyle w:val="TableParagraph"/>
              <w:numPr>
                <w:ilvl w:val="0"/>
                <w:numId w:val="136"/>
              </w:numPr>
              <w:tabs>
                <w:tab w:val="left" w:pos="217"/>
              </w:tabs>
              <w:spacing w:before="58" w:line="244" w:lineRule="auto"/>
              <w:ind w:right="112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rPr>
                <w:rFonts w:ascii="Times New Roman"/>
                <w:sz w:val="23"/>
                <w:lang w:val="pl-PL"/>
              </w:rPr>
            </w:pPr>
          </w:p>
          <w:p w:rsidR="00AF6F85" w:rsidRPr="00043940" w:rsidRDefault="00AF6F85">
            <w:pPr>
              <w:pStyle w:val="TableParagraph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rPr>
                <w:rFonts w:ascii="Times New Roman"/>
                <w:sz w:val="23"/>
                <w:lang w:val="pl-PL"/>
              </w:rPr>
            </w:pPr>
          </w:p>
          <w:p w:rsidR="00AF6F85" w:rsidRPr="00043940" w:rsidRDefault="00AF6F85">
            <w:pPr>
              <w:pStyle w:val="TableParagraph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IV.7 IV.8</w:t>
            </w:r>
          </w:p>
        </w:tc>
      </w:tr>
      <w:tr w:rsidR="00AF6F85" w:rsidRPr="00043940" w:rsidTr="005260DF">
        <w:trPr>
          <w:trHeight w:hRule="exact" w:val="390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 w:rsidP="005260DF">
            <w:pPr>
              <w:pStyle w:val="TableParagraph"/>
              <w:spacing w:before="58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5260DF">
            <w:pPr>
              <w:pStyle w:val="TableParagraph"/>
              <w:numPr>
                <w:ilvl w:val="0"/>
                <w:numId w:val="136"/>
              </w:numPr>
              <w:tabs>
                <w:tab w:val="left" w:pos="217"/>
              </w:tabs>
              <w:spacing w:before="58" w:line="244" w:lineRule="auto"/>
              <w:ind w:right="112"/>
              <w:rPr>
                <w:lang w:val="pl-PL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AF6F85" w:rsidRPr="00043940" w:rsidRDefault="00AF6F85">
            <w:pPr>
              <w:pStyle w:val="TableParagraph"/>
              <w:spacing w:before="14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W. – „Kartoniki</w:t>
            </w:r>
          </w:p>
          <w:p w:rsidR="00AF6F85" w:rsidRPr="00043940" w:rsidRDefault="00AF6F85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do układania modeli</w:t>
            </w:r>
          </w:p>
          <w:p w:rsidR="00AF6F85" w:rsidRPr="00043940" w:rsidRDefault="00AF6F85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wyrazów” (nr 26),</w:t>
            </w:r>
          </w:p>
          <w:p w:rsidR="00AF6F85" w:rsidRPr="00043940" w:rsidRDefault="00AF6F85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ilustracje do wyrazów</w:t>
            </w:r>
          </w:p>
          <w:p w:rsidR="00AF6F85" w:rsidRPr="00043940" w:rsidRDefault="00AF6F85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podstawowych</w:t>
            </w:r>
          </w:p>
          <w:p w:rsidR="00AF6F85" w:rsidRPr="00043940" w:rsidRDefault="00AF6F85">
            <w:pPr>
              <w:pStyle w:val="TableParagraph"/>
              <w:spacing w:before="27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 s. 114</w:t>
            </w: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spacing w:before="129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 s. 115</w:t>
            </w:r>
          </w:p>
          <w:p w:rsidR="00AF6F85" w:rsidRPr="00043940" w:rsidRDefault="00AF6F85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AF6F85" w:rsidRPr="00043940" w:rsidRDefault="00AF6F85" w:rsidP="005260DF">
            <w:pPr>
              <w:pStyle w:val="TableParagraph"/>
              <w:spacing w:line="244" w:lineRule="auto"/>
              <w:ind w:left="69" w:right="15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pudełko z zapałkami, chorągiewka, kartoni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ki z zapisanymi </w:t>
            </w:r>
            <w:r w:rsidRPr="00043940">
              <w:rPr>
                <w:color w:val="231F20"/>
                <w:sz w:val="19"/>
                <w:lang w:val="pl-PL"/>
              </w:rPr>
              <w:t>zdaniami, tamburyn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before="14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IV.4</w:t>
            </w:r>
          </w:p>
        </w:tc>
      </w:tr>
      <w:tr w:rsidR="00AF6F85" w:rsidRPr="00043940" w:rsidTr="005260DF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 w:rsidP="005260DF">
            <w:pPr>
              <w:pStyle w:val="TableParagraph"/>
              <w:spacing w:before="58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5260DF">
            <w:pPr>
              <w:pStyle w:val="TableParagraph"/>
              <w:numPr>
                <w:ilvl w:val="0"/>
                <w:numId w:val="136"/>
              </w:numPr>
              <w:tabs>
                <w:tab w:val="left" w:pos="217"/>
              </w:tabs>
              <w:spacing w:before="58" w:line="244" w:lineRule="auto"/>
              <w:ind w:right="112"/>
              <w:rPr>
                <w:lang w:val="pl-PL"/>
              </w:rPr>
            </w:pPr>
          </w:p>
        </w:tc>
        <w:tc>
          <w:tcPr>
            <w:tcW w:w="2126" w:type="dxa"/>
            <w:vMerge/>
          </w:tcPr>
          <w:p w:rsidR="00AF6F85" w:rsidRPr="00043940" w:rsidRDefault="00AF6F85" w:rsidP="005260DF">
            <w:pPr>
              <w:pStyle w:val="TableParagraph"/>
              <w:spacing w:line="244" w:lineRule="auto"/>
              <w:ind w:left="69" w:right="159"/>
              <w:rPr>
                <w:sz w:val="19"/>
                <w:lang w:val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AF6F85" w:rsidRPr="00043940" w:rsidRDefault="00AF6F85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  <w:p w:rsidR="00AF6F85" w:rsidRPr="00043940" w:rsidRDefault="00AF6F85">
            <w:pPr>
              <w:pStyle w:val="TableParagraph"/>
              <w:spacing w:before="22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numPr>
                <w:ilvl w:val="1"/>
                <w:numId w:val="135"/>
              </w:numPr>
              <w:tabs>
                <w:tab w:val="left" w:pos="353"/>
              </w:tabs>
              <w:spacing w:before="137"/>
              <w:ind w:hanging="283"/>
              <w:rPr>
                <w:rFonts w:ascii="Century"/>
                <w:color w:val="231F20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 w:rsidP="005260DF">
            <w:pPr>
              <w:pStyle w:val="TableParagraph"/>
              <w:numPr>
                <w:ilvl w:val="1"/>
                <w:numId w:val="135"/>
              </w:numPr>
              <w:tabs>
                <w:tab w:val="left" w:pos="357"/>
              </w:tabs>
              <w:spacing w:before="109"/>
              <w:ind w:left="356" w:hanging="287"/>
              <w:rPr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I.8</w:t>
            </w:r>
          </w:p>
        </w:tc>
      </w:tr>
      <w:tr w:rsidR="00AF6F85" w:rsidRPr="00043940" w:rsidTr="005260DF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 w:rsidP="005260DF">
            <w:pPr>
              <w:pStyle w:val="TableParagraph"/>
              <w:spacing w:before="58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5260DF">
            <w:pPr>
              <w:pStyle w:val="TableParagraph"/>
              <w:numPr>
                <w:ilvl w:val="0"/>
                <w:numId w:val="136"/>
              </w:numPr>
              <w:tabs>
                <w:tab w:val="left" w:pos="217"/>
              </w:tabs>
              <w:spacing w:before="58" w:line="244" w:lineRule="auto"/>
              <w:ind w:right="112"/>
              <w:rPr>
                <w:lang w:val="pl-PL"/>
              </w:rPr>
            </w:pPr>
          </w:p>
        </w:tc>
        <w:tc>
          <w:tcPr>
            <w:tcW w:w="2126" w:type="dxa"/>
            <w:vMerge/>
          </w:tcPr>
          <w:p w:rsidR="00AF6F85" w:rsidRPr="00043940" w:rsidRDefault="00AF6F85" w:rsidP="005260DF">
            <w:pPr>
              <w:pStyle w:val="TableParagraph"/>
              <w:spacing w:line="244" w:lineRule="auto"/>
              <w:ind w:left="69" w:right="159"/>
              <w:rPr>
                <w:sz w:val="19"/>
                <w:lang w:val="pl-PL"/>
              </w:rPr>
            </w:pPr>
          </w:p>
        </w:tc>
        <w:tc>
          <w:tcPr>
            <w:tcW w:w="1276" w:type="dxa"/>
            <w:vMerge/>
          </w:tcPr>
          <w:p w:rsidR="00AF6F85" w:rsidRPr="00043940" w:rsidRDefault="00AF6F85" w:rsidP="005260DF">
            <w:pPr>
              <w:pStyle w:val="TableParagraph"/>
              <w:numPr>
                <w:ilvl w:val="1"/>
                <w:numId w:val="135"/>
              </w:numPr>
              <w:tabs>
                <w:tab w:val="left" w:pos="357"/>
              </w:tabs>
              <w:spacing w:before="109"/>
              <w:ind w:left="356" w:hanging="287"/>
              <w:rPr>
                <w:lang w:val="pl-PL"/>
              </w:rPr>
            </w:pPr>
          </w:p>
        </w:tc>
      </w:tr>
      <w:tr w:rsidR="00AF6F85" w:rsidRPr="00043940" w:rsidTr="005260DF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 w:rsidP="005260DF">
            <w:pPr>
              <w:pStyle w:val="TableParagraph"/>
              <w:spacing w:before="58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5260DF">
            <w:pPr>
              <w:pStyle w:val="TableParagraph"/>
              <w:numPr>
                <w:ilvl w:val="0"/>
                <w:numId w:val="136"/>
              </w:numPr>
              <w:tabs>
                <w:tab w:val="left" w:pos="217"/>
              </w:tabs>
              <w:spacing w:before="58" w:line="244" w:lineRule="auto"/>
              <w:ind w:right="112"/>
              <w:rPr>
                <w:lang w:val="pl-PL"/>
              </w:rPr>
            </w:pPr>
          </w:p>
        </w:tc>
        <w:tc>
          <w:tcPr>
            <w:tcW w:w="2126" w:type="dxa"/>
            <w:vMerge/>
          </w:tcPr>
          <w:p w:rsidR="00AF6F85" w:rsidRPr="00043940" w:rsidRDefault="00AF6F85" w:rsidP="005260DF">
            <w:pPr>
              <w:pStyle w:val="TableParagraph"/>
              <w:spacing w:line="244" w:lineRule="auto"/>
              <w:ind w:left="69" w:right="159"/>
              <w:rPr>
                <w:sz w:val="19"/>
                <w:lang w:val="pl-PL"/>
              </w:rPr>
            </w:pPr>
          </w:p>
        </w:tc>
        <w:tc>
          <w:tcPr>
            <w:tcW w:w="1276" w:type="dxa"/>
            <w:vMerge/>
          </w:tcPr>
          <w:p w:rsidR="00AF6F85" w:rsidRPr="00043940" w:rsidRDefault="00AF6F85" w:rsidP="005260DF">
            <w:pPr>
              <w:pStyle w:val="TableParagraph"/>
              <w:numPr>
                <w:ilvl w:val="1"/>
                <w:numId w:val="135"/>
              </w:numPr>
              <w:tabs>
                <w:tab w:val="left" w:pos="357"/>
              </w:tabs>
              <w:spacing w:before="109"/>
              <w:ind w:left="356" w:hanging="287"/>
              <w:rPr>
                <w:lang w:val="pl-PL"/>
              </w:rPr>
            </w:pPr>
          </w:p>
        </w:tc>
      </w:tr>
      <w:tr w:rsidR="00AF6F85" w:rsidRPr="00043940" w:rsidTr="005260DF">
        <w:trPr>
          <w:trHeight w:val="2875"/>
        </w:trPr>
        <w:tc>
          <w:tcPr>
            <w:tcW w:w="1701" w:type="dxa"/>
            <w:tcBorders>
              <w:top w:val="nil"/>
              <w:bottom w:val="single" w:sz="8" w:space="0" w:color="8DC63F"/>
            </w:tcBorders>
          </w:tcPr>
          <w:p w:rsidR="00AF6F85" w:rsidRPr="00043940" w:rsidRDefault="00AF6F85" w:rsidP="005260DF">
            <w:pPr>
              <w:rPr>
                <w:lang w:val="pl-PL"/>
              </w:rPr>
            </w:pPr>
            <w:r w:rsidRPr="00043940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2093440" behindDoc="1" locked="0" layoutInCell="1" allowOverlap="1" wp14:anchorId="398530F5" wp14:editId="45B4051D">
                      <wp:simplePos x="0" y="0"/>
                      <wp:positionH relativeFrom="page">
                        <wp:posOffset>819150</wp:posOffset>
                      </wp:positionH>
                      <wp:positionV relativeFrom="page">
                        <wp:posOffset>6614160</wp:posOffset>
                      </wp:positionV>
                      <wp:extent cx="131445" cy="131445"/>
                      <wp:effectExtent l="9525" t="13335" r="11430" b="7620"/>
                      <wp:wrapNone/>
                      <wp:docPr id="155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918796F" id="Rectangle 156" o:spid="_x0000_s1026" style="position:absolute;margin-left:64.5pt;margin-top:520.8pt;width:10.35pt;height:10.35pt;z-index:-2512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4253" w:type="dxa"/>
            <w:vMerge/>
            <w:tcBorders>
              <w:bottom w:val="single" w:sz="8" w:space="0" w:color="8DC63F"/>
            </w:tcBorders>
          </w:tcPr>
          <w:p w:rsidR="00AF6F85" w:rsidRPr="00043940" w:rsidRDefault="00AF6F85" w:rsidP="005260DF">
            <w:pPr>
              <w:pStyle w:val="TableParagraph"/>
              <w:spacing w:before="58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  <w:tcBorders>
              <w:bottom w:val="single" w:sz="8" w:space="0" w:color="8DC63F"/>
            </w:tcBorders>
          </w:tcPr>
          <w:p w:rsidR="00AF6F85" w:rsidRPr="00043940" w:rsidRDefault="00AF6F85" w:rsidP="005260DF">
            <w:pPr>
              <w:pStyle w:val="TableParagraph"/>
              <w:numPr>
                <w:ilvl w:val="0"/>
                <w:numId w:val="136"/>
              </w:numPr>
              <w:tabs>
                <w:tab w:val="left" w:pos="217"/>
              </w:tabs>
              <w:spacing w:before="58" w:line="244" w:lineRule="auto"/>
              <w:ind w:right="112"/>
              <w:rPr>
                <w:lang w:val="pl-PL"/>
              </w:rPr>
            </w:pPr>
          </w:p>
        </w:tc>
        <w:tc>
          <w:tcPr>
            <w:tcW w:w="2126" w:type="dxa"/>
            <w:vMerge/>
            <w:tcBorders>
              <w:bottom w:val="single" w:sz="8" w:space="0" w:color="8DC63F"/>
            </w:tcBorders>
          </w:tcPr>
          <w:p w:rsidR="00AF6F85" w:rsidRPr="00043940" w:rsidRDefault="00AF6F85" w:rsidP="005260DF">
            <w:pPr>
              <w:pStyle w:val="TableParagraph"/>
              <w:spacing w:line="244" w:lineRule="auto"/>
              <w:ind w:left="69" w:right="159"/>
              <w:rPr>
                <w:sz w:val="19"/>
                <w:lang w:val="pl-PL"/>
              </w:rPr>
            </w:pPr>
          </w:p>
        </w:tc>
        <w:tc>
          <w:tcPr>
            <w:tcW w:w="1276" w:type="dxa"/>
            <w:vMerge/>
            <w:tcBorders>
              <w:bottom w:val="single" w:sz="8" w:space="0" w:color="8DC63F"/>
            </w:tcBorders>
          </w:tcPr>
          <w:p w:rsidR="00AF6F85" w:rsidRPr="00043940" w:rsidRDefault="00AF6F85" w:rsidP="005260DF">
            <w:pPr>
              <w:pStyle w:val="TableParagraph"/>
              <w:numPr>
                <w:ilvl w:val="1"/>
                <w:numId w:val="135"/>
              </w:numPr>
              <w:tabs>
                <w:tab w:val="left" w:pos="357"/>
              </w:tabs>
              <w:spacing w:before="109"/>
              <w:ind w:left="356" w:hanging="287"/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279"/>
        </w:trPr>
        <w:tc>
          <w:tcPr>
            <w:tcW w:w="1701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7"/>
              <w:ind w:left="69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153</w:t>
            </w:r>
            <w:r w:rsidRPr="00043940">
              <w:rPr>
                <w:rFonts w:ascii="Arial"/>
                <w:color w:val="231F20"/>
                <w:w w:val="110"/>
                <w:sz w:val="19"/>
                <w:lang w:val="pl-PL"/>
              </w:rPr>
              <w:t>. Dbamy</w:t>
            </w:r>
          </w:p>
        </w:tc>
        <w:tc>
          <w:tcPr>
            <w:tcW w:w="4253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134"/>
              </w:numPr>
              <w:tabs>
                <w:tab w:val="left" w:pos="206"/>
              </w:tabs>
              <w:spacing w:before="2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Rozwijanie postaw</w:t>
            </w:r>
            <w:r w:rsidRPr="00043940">
              <w:rPr>
                <w:color w:val="231F20"/>
                <w:spacing w:val="-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prozdrowotnych.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line="242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Przyzwyczajanie do przestrzegania zasad higieny jamy ustnej i właściwego zachowania się podczas wizyty u stomatologa.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34"/>
              </w:numPr>
              <w:tabs>
                <w:tab w:val="left" w:pos="206"/>
              </w:tabs>
              <w:spacing w:before="150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Wdrażanie do zgodnej zabawy w</w:t>
            </w:r>
            <w:r w:rsidRPr="00043940">
              <w:rPr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grupie.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29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 Utrwalenie obrazu graficznego liter „h”,</w:t>
            </w:r>
          </w:p>
          <w:p w:rsidR="00E600D6" w:rsidRPr="00043940" w:rsidRDefault="00A22D30">
            <w:pPr>
              <w:pStyle w:val="TableParagraph"/>
              <w:spacing w:before="4"/>
              <w:ind w:left="211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„H”.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34"/>
              </w:numPr>
              <w:tabs>
                <w:tab w:val="left" w:pos="206"/>
              </w:tabs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Ćwiczenie słuchu</w:t>
            </w:r>
            <w:r w:rsidRPr="00043940">
              <w:rPr>
                <w:color w:val="231F20"/>
                <w:spacing w:val="-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fonemowego.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29"/>
              <w:ind w:left="70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Pierwsze próby czytania.</w:t>
            </w:r>
          </w:p>
        </w:tc>
        <w:tc>
          <w:tcPr>
            <w:tcW w:w="4111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133"/>
              </w:numPr>
              <w:tabs>
                <w:tab w:val="left" w:pos="217"/>
              </w:tabs>
              <w:spacing w:before="27" w:line="244" w:lineRule="auto"/>
              <w:ind w:right="451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lastRenderedPageBreak/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 xml:space="preserve">się na temat zdrowego stylu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życia,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33"/>
              </w:numPr>
              <w:tabs>
                <w:tab w:val="left" w:pos="217"/>
              </w:tabs>
              <w:spacing w:before="58"/>
              <w:ind w:right="307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stara</w:t>
            </w:r>
            <w:r w:rsidRPr="00043940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się</w:t>
            </w:r>
            <w:r w:rsidRPr="00043940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przestrzegać</w:t>
            </w:r>
            <w:r w:rsidRPr="00043940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zasad</w:t>
            </w:r>
            <w:r w:rsidRPr="00043940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higieny</w:t>
            </w:r>
            <w:r w:rsidRPr="00043940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 xml:space="preserve">jamy </w:t>
            </w:r>
            <w:r w:rsidRPr="00043940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ustnej,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33"/>
              </w:numPr>
              <w:tabs>
                <w:tab w:val="left" w:pos="213"/>
              </w:tabs>
              <w:spacing w:before="11" w:line="244" w:lineRule="auto"/>
              <w:ind w:left="212" w:right="237" w:hanging="143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wypowiada</w:t>
            </w:r>
            <w:r w:rsidRPr="00043940">
              <w:rPr>
                <w:color w:val="231F20"/>
                <w:spacing w:val="-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się</w:t>
            </w:r>
            <w:r w:rsidRPr="00043940">
              <w:rPr>
                <w:color w:val="231F20"/>
                <w:spacing w:val="-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temat</w:t>
            </w:r>
            <w:r w:rsidRPr="00043940">
              <w:rPr>
                <w:color w:val="231F20"/>
                <w:spacing w:val="-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właściwego</w:t>
            </w:r>
            <w:r w:rsidRPr="00043940">
              <w:rPr>
                <w:color w:val="231F20"/>
                <w:spacing w:val="-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zachowania się podczas wizyty u</w:t>
            </w:r>
            <w:r w:rsidRPr="00043940">
              <w:rPr>
                <w:color w:val="231F20"/>
                <w:spacing w:val="-2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lastRenderedPageBreak/>
              <w:t>stomatologa,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33"/>
              </w:numPr>
              <w:tabs>
                <w:tab w:val="left" w:pos="217"/>
              </w:tabs>
              <w:spacing w:before="115" w:line="244" w:lineRule="auto"/>
              <w:ind w:right="111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043940">
              <w:rPr>
                <w:color w:val="231F20"/>
                <w:sz w:val="19"/>
                <w:lang w:val="pl-PL"/>
              </w:rPr>
              <w:t>i zgodnie uczestniczy w zabawach grupowych,</w:t>
            </w:r>
          </w:p>
          <w:p w:rsidR="00E600D6" w:rsidRPr="00043940" w:rsidRDefault="00E600D6">
            <w:pPr>
              <w:pStyle w:val="TableParagraph"/>
              <w:spacing w:before="11"/>
              <w:rPr>
                <w:rFonts w:ascii="Times New Roman"/>
                <w:sz w:val="25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33"/>
              </w:numPr>
              <w:tabs>
                <w:tab w:val="left" w:pos="217"/>
              </w:tabs>
              <w:spacing w:line="244" w:lineRule="auto"/>
              <w:ind w:right="36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rozpoznaje graficzny obraz liter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>„h”,</w:t>
            </w:r>
            <w:r w:rsidR="00AB7806" w:rsidRPr="00043940">
              <w:rPr>
                <w:color w:val="231F20"/>
                <w:spacing w:val="-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„H” i identyfikuje go z głoską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>„h”,</w:t>
            </w:r>
          </w:p>
          <w:p w:rsidR="00E600D6" w:rsidRPr="00043940" w:rsidRDefault="00E600D6">
            <w:pPr>
              <w:pStyle w:val="TableParagraph"/>
              <w:spacing w:before="11"/>
              <w:rPr>
                <w:rFonts w:ascii="Times New Roman"/>
                <w:sz w:val="25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33"/>
              </w:numPr>
              <w:tabs>
                <w:tab w:val="left" w:pos="217"/>
              </w:tabs>
              <w:spacing w:line="242" w:lineRule="auto"/>
              <w:ind w:right="141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intuicyjnie rozpoznaje głoskę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„h” </w:t>
            </w:r>
            <w:r w:rsidRPr="00043940">
              <w:rPr>
                <w:color w:val="231F20"/>
                <w:sz w:val="19"/>
                <w:lang w:val="pl-PL"/>
              </w:rPr>
              <w:t xml:space="preserve">jako spółgłoskę, wskazuje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wyrazy </w:t>
            </w:r>
            <w:r w:rsidRPr="00043940">
              <w:rPr>
                <w:color w:val="231F20"/>
                <w:sz w:val="19"/>
                <w:lang w:val="pl-PL"/>
              </w:rPr>
              <w:t>rozpoczynają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ce się głoską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="00CC2BD0">
              <w:rPr>
                <w:color w:val="231F20"/>
                <w:spacing w:val="-6"/>
                <w:sz w:val="19"/>
                <w:lang w:val="pl-PL"/>
              </w:rPr>
              <w:t>„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>h”,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33"/>
              </w:numPr>
              <w:tabs>
                <w:tab w:val="left" w:pos="218"/>
              </w:tabs>
              <w:spacing w:before="61"/>
              <w:ind w:left="21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czyta zdania ze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zrozumieniem.</w:t>
            </w:r>
          </w:p>
        </w:tc>
        <w:tc>
          <w:tcPr>
            <w:tcW w:w="2126" w:type="dxa"/>
            <w:tcBorders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2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PP</w:t>
            </w:r>
          </w:p>
        </w:tc>
      </w:tr>
      <w:tr w:rsidR="00E600D6" w:rsidRPr="00043940" w:rsidTr="00187904">
        <w:trPr>
          <w:trHeight w:hRule="exact" w:val="269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6" w:lineRule="exact"/>
              <w:ind w:left="69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>o zęby</w:t>
            </w: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295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67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8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K. s. 116, maskotka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3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I.1 IV.2</w:t>
            </w:r>
          </w:p>
        </w:tc>
      </w:tr>
      <w:tr w:rsidR="00E600D6" w:rsidRPr="00043940" w:rsidTr="00187904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0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wiewiórki, worek,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szczoteczki do zębów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33898" w:rsidRPr="00043940" w:rsidTr="00E33898">
        <w:trPr>
          <w:trHeight w:hRule="exact" w:val="240"/>
        </w:trPr>
        <w:tc>
          <w:tcPr>
            <w:tcW w:w="1701" w:type="dxa"/>
            <w:vMerge w:val="restart"/>
            <w:tcBorders>
              <w:top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dla wszystkich dzieci,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</w:tr>
      <w:tr w:rsidR="00E33898" w:rsidRPr="00043940" w:rsidTr="00E33898">
        <w:trPr>
          <w:trHeight w:hRule="exact" w:val="240"/>
        </w:trPr>
        <w:tc>
          <w:tcPr>
            <w:tcW w:w="1701" w:type="dxa"/>
            <w:vMerge/>
            <w:tcBorders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pasta do zębów,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nagranie piosenki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„Myję zęby” (w wyko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-7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naniu zespołu Fasolki),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-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lusterka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powiększające,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szkło powiększające,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model szczęki i szczo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teczki do zębów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karteczki w trzech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III.5</w:t>
            </w:r>
          </w:p>
        </w:tc>
      </w:tr>
      <w:tr w:rsidR="00E600D6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kolorach (z liczbami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 czyste)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wizytówki z imionami,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E600D6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kartoniki z literą „h”,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hula-hoop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87904">
        <w:trPr>
          <w:trHeight w:hRule="exact" w:val="539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</w:tc>
      </w:tr>
      <w:tr w:rsidR="00E600D6" w:rsidRPr="00043940" w:rsidTr="00CC2BD0">
        <w:trPr>
          <w:trHeight w:hRule="exact" w:val="1180"/>
        </w:trPr>
        <w:tc>
          <w:tcPr>
            <w:tcW w:w="1701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600D6" w:rsidRPr="00043940" w:rsidRDefault="00E600D6">
            <w:pPr>
              <w:pStyle w:val="TableParagraph"/>
              <w:rPr>
                <w:rFonts w:ascii="Times New Roman"/>
                <w:sz w:val="23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20–21</w:t>
            </w:r>
          </w:p>
        </w:tc>
        <w:tc>
          <w:tcPr>
            <w:tcW w:w="1276" w:type="dxa"/>
            <w:tcBorders>
              <w:top w:val="nil"/>
            </w:tcBorders>
          </w:tcPr>
          <w:p w:rsidR="00E600D6" w:rsidRPr="00043940" w:rsidRDefault="00E600D6">
            <w:pPr>
              <w:pStyle w:val="TableParagraph"/>
              <w:spacing w:before="7"/>
              <w:rPr>
                <w:rFonts w:ascii="Times New Roman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 PP</w:t>
            </w:r>
          </w:p>
        </w:tc>
      </w:tr>
      <w:tr w:rsidR="00A902FE" w:rsidRPr="00043940" w:rsidTr="00993C12">
        <w:trPr>
          <w:trHeight w:val="1821"/>
        </w:trPr>
        <w:tc>
          <w:tcPr>
            <w:tcW w:w="1701" w:type="dxa"/>
            <w:vMerge w:val="restart"/>
            <w:tcBorders>
              <w:bottom w:val="single" w:sz="8" w:space="0" w:color="8DC63F"/>
            </w:tcBorders>
          </w:tcPr>
          <w:p w:rsidR="00A902FE" w:rsidRPr="00043940" w:rsidRDefault="00A902FE">
            <w:pPr>
              <w:pStyle w:val="TableParagraph"/>
              <w:spacing w:before="26" w:line="266" w:lineRule="auto"/>
              <w:ind w:left="70" w:right="141"/>
              <w:rPr>
                <w:rFonts w:ascii="Arial" w:hAnsi="Arial"/>
                <w:b/>
                <w:sz w:val="20"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w w:val="105"/>
                <w:sz w:val="19"/>
                <w:lang w:val="pl-PL"/>
              </w:rPr>
              <w:t>154</w:t>
            </w: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 xml:space="preserve">. Zdrowo się odżywiamy </w:t>
            </w:r>
            <w:r w:rsidRPr="00043940">
              <w:rPr>
                <w:rFonts w:ascii="Arial" w:hAnsi="Arial"/>
                <w:b/>
                <w:color w:val="8DC63F"/>
                <w:w w:val="105"/>
                <w:sz w:val="20"/>
                <w:lang w:val="pl-PL"/>
              </w:rPr>
              <w:t>4</w:t>
            </w:r>
          </w:p>
          <w:p w:rsidR="00A902FE" w:rsidRPr="00043940" w:rsidRDefault="00A902FE" w:rsidP="00993C12">
            <w:pPr>
              <w:rPr>
                <w:rFonts w:ascii="Arial" w:hAnsi="Arial"/>
                <w:b/>
                <w:sz w:val="20"/>
                <w:lang w:val="pl-PL"/>
              </w:rPr>
            </w:pPr>
          </w:p>
        </w:tc>
        <w:tc>
          <w:tcPr>
            <w:tcW w:w="4253" w:type="dxa"/>
            <w:vMerge w:val="restart"/>
            <w:tcBorders>
              <w:bottom w:val="single" w:sz="8" w:space="0" w:color="8DC63F"/>
            </w:tcBorders>
          </w:tcPr>
          <w:p w:rsidR="00A902FE" w:rsidRPr="00043940" w:rsidRDefault="00A902FE">
            <w:pPr>
              <w:pStyle w:val="TableParagraph"/>
              <w:spacing w:before="22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Zachęcanie do jedzenia wszystkich posiłków w przedszkolu.</w:t>
            </w:r>
            <w:r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Zwrócenie uwagi na prawidłowe odżywianie (objadanie się, głodzenie się).</w:t>
            </w:r>
          </w:p>
          <w:p w:rsidR="00A902FE" w:rsidRPr="00043940" w:rsidRDefault="00A902FE">
            <w:pPr>
              <w:pStyle w:val="TableParagraph"/>
              <w:spacing w:before="22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Porównywanie liczebności zbiorów, utrwa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lenie pojęć: „mniej”, „więcej”, „tyle samo”.</w:t>
            </w:r>
          </w:p>
          <w:p w:rsidR="00A902FE" w:rsidRPr="00043940" w:rsidRDefault="00A902FE">
            <w:pPr>
              <w:pStyle w:val="TableParagraph"/>
              <w:spacing w:before="58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Wprowadzenie znaków matematycznych:</w:t>
            </w:r>
          </w:p>
          <w:p w:rsidR="00A902FE" w:rsidRPr="00043940" w:rsidRDefault="00A902FE">
            <w:pPr>
              <w:pStyle w:val="TableParagraph"/>
              <w:spacing w:before="4"/>
              <w:ind w:left="211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w w:val="115"/>
                <w:sz w:val="19"/>
                <w:lang w:val="pl-PL"/>
              </w:rPr>
              <w:t>„&lt;, &gt;”.</w:t>
            </w:r>
          </w:p>
          <w:p w:rsidR="00A902FE" w:rsidRPr="00043940" w:rsidRDefault="00A902FE">
            <w:pPr>
              <w:pStyle w:val="TableParagraph"/>
              <w:numPr>
                <w:ilvl w:val="0"/>
                <w:numId w:val="132"/>
              </w:numPr>
              <w:tabs>
                <w:tab w:val="left" w:pos="206"/>
              </w:tabs>
              <w:spacing w:before="63"/>
              <w:ind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Utrwalenie znaku</w:t>
            </w:r>
            <w:r w:rsidRPr="00043940">
              <w:rPr>
                <w:color w:val="231F20"/>
                <w:spacing w:val="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10"/>
                <w:w w:val="105"/>
                <w:sz w:val="19"/>
                <w:lang w:val="pl-PL"/>
              </w:rPr>
              <w:t>„=”.</w:t>
            </w:r>
          </w:p>
          <w:p w:rsidR="00A902FE" w:rsidRPr="00043940" w:rsidRDefault="00A902FE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A902FE" w:rsidRPr="00043940" w:rsidRDefault="00A902FE">
            <w:pPr>
              <w:pStyle w:val="TableParagraph"/>
              <w:spacing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Zachęcanie do jedzenia warzyw, wykonanie sałatki wiosennej.</w:t>
            </w:r>
          </w:p>
          <w:p w:rsidR="00A902FE" w:rsidRPr="00043940" w:rsidRDefault="00A902FE">
            <w:pPr>
              <w:pStyle w:val="TableParagraph"/>
              <w:numPr>
                <w:ilvl w:val="0"/>
                <w:numId w:val="132"/>
              </w:numPr>
              <w:tabs>
                <w:tab w:val="left" w:pos="206"/>
              </w:tabs>
              <w:spacing w:before="58" w:line="244" w:lineRule="auto"/>
              <w:ind w:right="449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Układanie </w:t>
            </w:r>
            <w:r w:rsidRPr="00043940">
              <w:rPr>
                <w:color w:val="231F20"/>
                <w:sz w:val="19"/>
                <w:lang w:val="pl-PL"/>
              </w:rPr>
              <w:t xml:space="preserve">zestawów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dań </w:t>
            </w:r>
            <w:r w:rsidRPr="00043940">
              <w:rPr>
                <w:color w:val="231F20"/>
                <w:sz w:val="19"/>
                <w:lang w:val="pl-PL"/>
              </w:rPr>
              <w:t>na śniadanie, obiad,</w:t>
            </w:r>
            <w:r w:rsidRPr="00043940">
              <w:rPr>
                <w:color w:val="231F20"/>
                <w:spacing w:val="2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kolację.</w:t>
            </w:r>
          </w:p>
          <w:p w:rsidR="00A902FE" w:rsidRPr="00043940" w:rsidRDefault="00A902FE">
            <w:pPr>
              <w:pStyle w:val="TableParagraph"/>
              <w:spacing w:before="58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Wykonania pracy plastycznej ze zdjęć metodą kolażu.</w:t>
            </w:r>
          </w:p>
          <w:p w:rsidR="00A902FE" w:rsidRPr="00043940" w:rsidRDefault="00A902FE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902FE" w:rsidRPr="00043940" w:rsidRDefault="00A902FE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902FE" w:rsidRPr="00043940" w:rsidRDefault="00A902FE" w:rsidP="00993C12">
            <w:pPr>
              <w:pStyle w:val="TableParagraph"/>
              <w:numPr>
                <w:ilvl w:val="0"/>
                <w:numId w:val="132"/>
              </w:numPr>
              <w:tabs>
                <w:tab w:val="left" w:pos="206"/>
              </w:tabs>
              <w:spacing w:before="124"/>
              <w:ind w:left="205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Rozwiązywanie </w:t>
            </w:r>
            <w:r w:rsidRPr="00043940">
              <w:rPr>
                <w:color w:val="231F20"/>
                <w:sz w:val="19"/>
                <w:lang w:val="pl-PL"/>
              </w:rPr>
              <w:t xml:space="preserve">krzyżówki –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>karta</w:t>
            </w:r>
            <w:r w:rsidRPr="00043940">
              <w:rPr>
                <w:color w:val="231F20"/>
                <w:spacing w:val="2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pracy.</w:t>
            </w:r>
          </w:p>
        </w:tc>
        <w:tc>
          <w:tcPr>
            <w:tcW w:w="4111" w:type="dxa"/>
            <w:vMerge w:val="restart"/>
            <w:tcBorders>
              <w:bottom w:val="single" w:sz="8" w:space="0" w:color="8DC63F"/>
            </w:tcBorders>
          </w:tcPr>
          <w:p w:rsidR="00A902FE" w:rsidRPr="00043940" w:rsidRDefault="00A902FE">
            <w:pPr>
              <w:pStyle w:val="TableParagraph"/>
              <w:spacing w:before="27"/>
              <w:ind w:left="216" w:right="146" w:hanging="147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– ma świadomość, że prawidłowe odżywianie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jest czynnikiem zdrowia,</w:t>
            </w:r>
          </w:p>
          <w:p w:rsidR="00A902FE" w:rsidRPr="00043940" w:rsidRDefault="00A902FE">
            <w:pPr>
              <w:pStyle w:val="TableParagraph"/>
              <w:numPr>
                <w:ilvl w:val="0"/>
                <w:numId w:val="131"/>
              </w:numPr>
              <w:tabs>
                <w:tab w:val="left" w:pos="217"/>
              </w:tabs>
              <w:spacing w:before="27" w:line="244" w:lineRule="auto"/>
              <w:ind w:right="42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porównuje liczebność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zbiorów, </w:t>
            </w:r>
            <w:r w:rsidRPr="00043940">
              <w:rPr>
                <w:color w:val="231F20"/>
                <w:sz w:val="19"/>
                <w:lang w:val="pl-PL"/>
              </w:rPr>
              <w:t xml:space="preserve">używając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określeń: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w w:val="105"/>
                <w:sz w:val="19"/>
                <w:lang w:val="pl-PL"/>
              </w:rPr>
              <w:t>„więcej”,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„mniej”,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„tyle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w w:val="105"/>
                <w:sz w:val="19"/>
                <w:lang w:val="pl-PL"/>
              </w:rPr>
              <w:t>samo”,</w:t>
            </w:r>
          </w:p>
          <w:p w:rsidR="00A902FE" w:rsidRPr="00043940" w:rsidRDefault="00A902FE">
            <w:pPr>
              <w:pStyle w:val="TableParagraph"/>
              <w:numPr>
                <w:ilvl w:val="0"/>
                <w:numId w:val="131"/>
              </w:numPr>
              <w:tabs>
                <w:tab w:val="left" w:pos="217"/>
              </w:tabs>
              <w:spacing w:before="58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 xml:space="preserve">układa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 xml:space="preserve">z patyczków znaki: </w:t>
            </w:r>
            <w:r w:rsidRPr="00043940">
              <w:rPr>
                <w:color w:val="231F20"/>
                <w:spacing w:val="-9"/>
                <w:w w:val="105"/>
                <w:sz w:val="19"/>
                <w:lang w:val="pl-PL"/>
              </w:rPr>
              <w:t>„&lt;,</w:t>
            </w:r>
            <w:r w:rsidRPr="00043940">
              <w:rPr>
                <w:color w:val="231F20"/>
                <w:spacing w:val="-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11"/>
                <w:w w:val="105"/>
                <w:sz w:val="19"/>
                <w:lang w:val="pl-PL"/>
              </w:rPr>
              <w:t>&gt;”,</w:t>
            </w:r>
          </w:p>
          <w:p w:rsidR="00A902FE" w:rsidRPr="00043940" w:rsidRDefault="00A902FE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A902FE" w:rsidRPr="00043940" w:rsidRDefault="00A902FE">
            <w:pPr>
              <w:pStyle w:val="TableParagraph"/>
              <w:numPr>
                <w:ilvl w:val="0"/>
                <w:numId w:val="131"/>
              </w:numPr>
              <w:tabs>
                <w:tab w:val="left" w:pos="217"/>
              </w:tabs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posługuje</w:t>
            </w:r>
            <w:r w:rsidRPr="00043940">
              <w:rPr>
                <w:color w:val="231F20"/>
                <w:spacing w:val="-15"/>
                <w:w w:val="1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10"/>
                <w:sz w:val="19"/>
                <w:lang w:val="pl-PL"/>
              </w:rPr>
              <w:t>się</w:t>
            </w:r>
            <w:r w:rsidRPr="00043940">
              <w:rPr>
                <w:color w:val="231F20"/>
                <w:spacing w:val="-15"/>
                <w:w w:val="1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10"/>
                <w:sz w:val="19"/>
                <w:lang w:val="pl-PL"/>
              </w:rPr>
              <w:t>znakami:</w:t>
            </w:r>
            <w:r w:rsidRPr="00043940">
              <w:rPr>
                <w:color w:val="231F20"/>
                <w:spacing w:val="-15"/>
                <w:w w:val="1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10"/>
                <w:w w:val="110"/>
                <w:sz w:val="19"/>
                <w:lang w:val="pl-PL"/>
              </w:rPr>
              <w:t>„=”,</w:t>
            </w:r>
            <w:r w:rsidRPr="00043940">
              <w:rPr>
                <w:color w:val="231F20"/>
                <w:spacing w:val="-15"/>
                <w:w w:val="1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9"/>
                <w:w w:val="110"/>
                <w:sz w:val="19"/>
                <w:lang w:val="pl-PL"/>
              </w:rPr>
              <w:t>„&lt;,</w:t>
            </w:r>
            <w:r w:rsidRPr="00043940">
              <w:rPr>
                <w:color w:val="231F20"/>
                <w:spacing w:val="-15"/>
                <w:w w:val="1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11"/>
                <w:w w:val="110"/>
                <w:sz w:val="19"/>
                <w:lang w:val="pl-PL"/>
              </w:rPr>
              <w:t>&gt;”,</w:t>
            </w:r>
          </w:p>
          <w:p w:rsidR="00A902FE" w:rsidRPr="00043940" w:rsidRDefault="00A902FE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A902FE" w:rsidRPr="00043940" w:rsidRDefault="00A902FE">
            <w:pPr>
              <w:pStyle w:val="TableParagraph"/>
              <w:numPr>
                <w:ilvl w:val="0"/>
                <w:numId w:val="131"/>
              </w:numPr>
              <w:tabs>
                <w:tab w:val="left" w:pos="217"/>
              </w:tabs>
              <w:ind w:right="756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wykonuje sałatkę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warzywną </w:t>
            </w:r>
            <w:r w:rsidRPr="00043940">
              <w:rPr>
                <w:color w:val="231F20"/>
                <w:sz w:val="19"/>
                <w:lang w:val="pl-PL"/>
              </w:rPr>
              <w:t xml:space="preserve">według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przepisu,</w:t>
            </w:r>
          </w:p>
          <w:p w:rsidR="00A902FE" w:rsidRPr="00043940" w:rsidRDefault="00A902FE">
            <w:pPr>
              <w:pStyle w:val="TableParagraph"/>
              <w:numPr>
                <w:ilvl w:val="0"/>
                <w:numId w:val="131"/>
              </w:numPr>
              <w:tabs>
                <w:tab w:val="left" w:pos="217"/>
              </w:tabs>
              <w:spacing w:before="75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planuje zestawy „zdrowych</w:t>
            </w:r>
            <w:r w:rsidRPr="00043940">
              <w:rPr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posiłków”,</w:t>
            </w:r>
          </w:p>
          <w:p w:rsidR="00A902FE" w:rsidRPr="00043940" w:rsidRDefault="00A902FE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A902FE" w:rsidRPr="00043940" w:rsidRDefault="00A902FE">
            <w:pPr>
              <w:pStyle w:val="TableParagraph"/>
              <w:numPr>
                <w:ilvl w:val="0"/>
                <w:numId w:val="131"/>
              </w:numPr>
              <w:tabs>
                <w:tab w:val="left" w:pos="213"/>
              </w:tabs>
              <w:ind w:left="212" w:hanging="143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bierze </w:t>
            </w:r>
            <w:r w:rsidRPr="00043940">
              <w:rPr>
                <w:color w:val="231F20"/>
                <w:sz w:val="19"/>
                <w:lang w:val="pl-PL"/>
              </w:rPr>
              <w:t>udział w zespołowej pracy</w:t>
            </w:r>
            <w:r w:rsidRPr="00043940">
              <w:rPr>
                <w:color w:val="231F20"/>
                <w:spacing w:val="-3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plastycznej,</w:t>
            </w:r>
          </w:p>
          <w:p w:rsidR="00A902FE" w:rsidRPr="00043940" w:rsidRDefault="00A902FE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902FE" w:rsidRPr="00043940" w:rsidRDefault="00A902FE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902FE" w:rsidRPr="00043940" w:rsidRDefault="00A902FE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902FE" w:rsidRPr="00043940" w:rsidRDefault="00A902FE">
            <w:pPr>
              <w:pStyle w:val="TableParagraph"/>
              <w:spacing w:before="1"/>
              <w:rPr>
                <w:rFonts w:ascii="Times New Roman"/>
                <w:sz w:val="14"/>
                <w:lang w:val="pl-PL"/>
              </w:rPr>
            </w:pPr>
          </w:p>
          <w:p w:rsidR="00A902FE" w:rsidRPr="00043940" w:rsidRDefault="00A902FE" w:rsidP="00993C12">
            <w:pPr>
              <w:pStyle w:val="TableParagraph"/>
              <w:numPr>
                <w:ilvl w:val="0"/>
                <w:numId w:val="131"/>
              </w:numPr>
              <w:tabs>
                <w:tab w:val="left" w:pos="217"/>
              </w:tabs>
              <w:ind w:hanging="146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043940">
              <w:rPr>
                <w:color w:val="231F20"/>
                <w:sz w:val="19"/>
                <w:lang w:val="pl-PL"/>
              </w:rPr>
              <w:t>hasła krzyżówki z liter.</w:t>
            </w:r>
          </w:p>
        </w:tc>
        <w:tc>
          <w:tcPr>
            <w:tcW w:w="2126" w:type="dxa"/>
            <w:tcBorders>
              <w:bottom w:val="nil"/>
            </w:tcBorders>
          </w:tcPr>
          <w:p w:rsidR="00A902FE" w:rsidRPr="00043940" w:rsidRDefault="00A902FE" w:rsidP="00993C12">
            <w:pPr>
              <w:pStyle w:val="TableParagraph"/>
              <w:spacing w:before="27"/>
              <w:ind w:left="69" w:right="4"/>
              <w:rPr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22</w:t>
            </w:r>
          </w:p>
          <w:p w:rsidR="00A902FE" w:rsidRPr="00043940" w:rsidRDefault="00A902FE" w:rsidP="00993C12">
            <w:pPr>
              <w:pStyle w:val="TableParagraph"/>
              <w:spacing w:before="145"/>
              <w:ind w:left="69" w:right="4"/>
              <w:rPr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kółka papierowe,</w:t>
            </w:r>
          </w:p>
        </w:tc>
        <w:tc>
          <w:tcPr>
            <w:tcW w:w="1276" w:type="dxa"/>
            <w:vMerge w:val="restart"/>
            <w:tcBorders>
              <w:bottom w:val="single" w:sz="8" w:space="0" w:color="8DC63F"/>
            </w:tcBorders>
          </w:tcPr>
          <w:p w:rsidR="00A902FE" w:rsidRPr="00043940" w:rsidRDefault="00A902FE">
            <w:pPr>
              <w:pStyle w:val="TableParagraph"/>
              <w:spacing w:before="22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w w:val="105"/>
                <w:sz w:val="19"/>
                <w:lang w:val="pl-PL"/>
              </w:rPr>
              <w:t>PP</w:t>
            </w:r>
          </w:p>
          <w:p w:rsidR="00A902FE" w:rsidRPr="00043940" w:rsidRDefault="00A902FE" w:rsidP="00993C12">
            <w:pPr>
              <w:pStyle w:val="TableParagraph"/>
              <w:spacing w:before="22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 PP</w:t>
            </w:r>
          </w:p>
          <w:p w:rsidR="00A902FE" w:rsidRPr="00043940" w:rsidRDefault="00A902FE">
            <w:pPr>
              <w:pStyle w:val="TableParagraph"/>
              <w:spacing w:before="14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IV.8 IV.9</w:t>
            </w:r>
          </w:p>
          <w:p w:rsidR="00A902FE" w:rsidRPr="00043940" w:rsidRDefault="00A902FE">
            <w:pPr>
              <w:pStyle w:val="TableParagraph"/>
              <w:spacing w:line="219" w:lineRule="exact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 PP</w:t>
            </w:r>
          </w:p>
          <w:p w:rsidR="00A902FE" w:rsidRPr="00043940" w:rsidRDefault="00A902FE" w:rsidP="00993C12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IV.9 IV.15</w:t>
            </w:r>
          </w:p>
        </w:tc>
      </w:tr>
      <w:tr w:rsidR="00A902FE" w:rsidRPr="00043940" w:rsidTr="00993C12">
        <w:trPr>
          <w:trHeight w:hRule="exact" w:val="270"/>
        </w:trPr>
        <w:tc>
          <w:tcPr>
            <w:tcW w:w="1701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902FE" w:rsidRPr="00043940" w:rsidRDefault="00A902FE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patyczki, kostki do gry</w:t>
            </w:r>
          </w:p>
        </w:tc>
        <w:tc>
          <w:tcPr>
            <w:tcW w:w="1276" w:type="dxa"/>
            <w:vMerge/>
          </w:tcPr>
          <w:p w:rsidR="00A902FE" w:rsidRPr="00043940" w:rsidRDefault="00A902FE" w:rsidP="00993C12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</w:p>
        </w:tc>
      </w:tr>
      <w:tr w:rsidR="00A902FE" w:rsidRPr="00043940" w:rsidTr="00993C12">
        <w:trPr>
          <w:trHeight w:hRule="exact" w:val="270"/>
        </w:trPr>
        <w:tc>
          <w:tcPr>
            <w:tcW w:w="1701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902FE" w:rsidRPr="00043940" w:rsidRDefault="00A902FE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</w:p>
        </w:tc>
      </w:tr>
      <w:tr w:rsidR="00A902FE" w:rsidRPr="00043940" w:rsidTr="00187904">
        <w:trPr>
          <w:trHeight w:hRule="exact" w:val="270"/>
        </w:trPr>
        <w:tc>
          <w:tcPr>
            <w:tcW w:w="1701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02FE" w:rsidRPr="00043940" w:rsidRDefault="00A902FE">
            <w:pPr>
              <w:pStyle w:val="TableParagraph"/>
              <w:spacing w:line="219" w:lineRule="exact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w w:val="105"/>
                <w:sz w:val="19"/>
                <w:lang w:val="pl-PL"/>
              </w:rPr>
              <w:t>PP</w:t>
            </w:r>
          </w:p>
        </w:tc>
      </w:tr>
      <w:tr w:rsidR="00A902FE" w:rsidRPr="00043940" w:rsidTr="00187904">
        <w:trPr>
          <w:trHeight w:hRule="exact" w:val="270"/>
        </w:trPr>
        <w:tc>
          <w:tcPr>
            <w:tcW w:w="1701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02FE" w:rsidRPr="00043940" w:rsidRDefault="00A902FE">
            <w:pPr>
              <w:pStyle w:val="TableParagraph"/>
              <w:spacing w:before="2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5"/>
                <w:sz w:val="19"/>
                <w:lang w:val="pl-PL"/>
              </w:rPr>
              <w:t>I.7 III.8</w:t>
            </w:r>
          </w:p>
        </w:tc>
      </w:tr>
      <w:tr w:rsidR="00A902FE" w:rsidRPr="00043940" w:rsidTr="00187904">
        <w:trPr>
          <w:trHeight w:hRule="exact" w:val="270"/>
        </w:trPr>
        <w:tc>
          <w:tcPr>
            <w:tcW w:w="1701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02FE" w:rsidRPr="00043940" w:rsidRDefault="00A902FE">
            <w:pPr>
              <w:pStyle w:val="TableParagraph"/>
              <w:spacing w:line="219" w:lineRule="exact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IV.19</w:t>
            </w:r>
          </w:p>
        </w:tc>
      </w:tr>
      <w:tr w:rsidR="00A902FE" w:rsidRPr="00043940" w:rsidTr="00187904">
        <w:trPr>
          <w:trHeight w:hRule="exact" w:val="419"/>
        </w:trPr>
        <w:tc>
          <w:tcPr>
            <w:tcW w:w="1701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02FE" w:rsidRPr="00043940" w:rsidRDefault="00A902FE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PP</w:t>
            </w:r>
          </w:p>
        </w:tc>
      </w:tr>
      <w:tr w:rsidR="00A902FE" w:rsidRPr="00043940" w:rsidTr="00187904">
        <w:trPr>
          <w:trHeight w:hRule="exact" w:val="390"/>
        </w:trPr>
        <w:tc>
          <w:tcPr>
            <w:tcW w:w="1701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902FE" w:rsidRPr="00043940" w:rsidRDefault="00A902FE">
            <w:pPr>
              <w:pStyle w:val="TableParagraph"/>
              <w:spacing w:before="14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gazety kulinarne,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02FE" w:rsidRPr="00043940" w:rsidRDefault="00A902FE">
            <w:pPr>
              <w:pStyle w:val="TableParagraph"/>
              <w:spacing w:before="14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I.7 III.5 IV.8</w:t>
            </w:r>
          </w:p>
        </w:tc>
      </w:tr>
      <w:tr w:rsidR="00A902FE" w:rsidRPr="00043940" w:rsidTr="00187904">
        <w:trPr>
          <w:trHeight w:hRule="exact" w:val="240"/>
        </w:trPr>
        <w:tc>
          <w:tcPr>
            <w:tcW w:w="1701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902FE" w:rsidRPr="00043940" w:rsidRDefault="00A902FE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kleje, nożyczki, kartki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02FE" w:rsidRPr="00043940" w:rsidRDefault="00A902FE">
            <w:pPr>
              <w:rPr>
                <w:lang w:val="pl-PL"/>
              </w:rPr>
            </w:pPr>
          </w:p>
        </w:tc>
      </w:tr>
      <w:tr w:rsidR="00A902FE" w:rsidRPr="00043940" w:rsidTr="00187904">
        <w:trPr>
          <w:trHeight w:hRule="exact" w:val="240"/>
        </w:trPr>
        <w:tc>
          <w:tcPr>
            <w:tcW w:w="1701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902FE" w:rsidRPr="00043940" w:rsidRDefault="00A902FE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z bloku, ilustracja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02FE" w:rsidRPr="00043940" w:rsidRDefault="00A902FE">
            <w:pPr>
              <w:rPr>
                <w:lang w:val="pl-PL"/>
              </w:rPr>
            </w:pPr>
          </w:p>
        </w:tc>
      </w:tr>
      <w:tr w:rsidR="00A902FE" w:rsidRPr="00043940" w:rsidTr="00187904">
        <w:trPr>
          <w:trHeight w:hRule="exact" w:val="270"/>
        </w:trPr>
        <w:tc>
          <w:tcPr>
            <w:tcW w:w="1701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902FE" w:rsidRPr="00043940" w:rsidRDefault="00A902FE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piramidy żywienia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02FE" w:rsidRPr="00043940" w:rsidRDefault="00A902FE">
            <w:pPr>
              <w:rPr>
                <w:lang w:val="pl-PL"/>
              </w:rPr>
            </w:pPr>
          </w:p>
        </w:tc>
      </w:tr>
      <w:tr w:rsidR="00A902FE" w:rsidRPr="00043940" w:rsidTr="00187904">
        <w:trPr>
          <w:trHeight w:hRule="exact" w:val="270"/>
        </w:trPr>
        <w:tc>
          <w:tcPr>
            <w:tcW w:w="1701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902FE" w:rsidRPr="00043940" w:rsidRDefault="00A902FE">
            <w:pPr>
              <w:pStyle w:val="TableParagraph"/>
              <w:spacing w:before="25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W. – „Litery” (nr 27),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02FE" w:rsidRPr="00043940" w:rsidRDefault="00A902FE">
            <w:pPr>
              <w:pStyle w:val="TableParagraph"/>
              <w:spacing w:before="2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 IV.5</w:t>
            </w:r>
          </w:p>
        </w:tc>
      </w:tr>
      <w:tr w:rsidR="00A902FE" w:rsidRPr="00043940" w:rsidTr="00AF6F85">
        <w:trPr>
          <w:trHeight w:hRule="exact" w:val="361"/>
        </w:trPr>
        <w:tc>
          <w:tcPr>
            <w:tcW w:w="1701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902FE" w:rsidRPr="00043940" w:rsidRDefault="00A902FE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902FE" w:rsidRPr="00043940" w:rsidRDefault="00A902FE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wzór krzyżówki</w:t>
            </w:r>
          </w:p>
        </w:tc>
        <w:tc>
          <w:tcPr>
            <w:tcW w:w="1276" w:type="dxa"/>
            <w:tcBorders>
              <w:top w:val="nil"/>
            </w:tcBorders>
          </w:tcPr>
          <w:p w:rsidR="00A902FE" w:rsidRPr="00043940" w:rsidRDefault="00A902FE">
            <w:pPr>
              <w:rPr>
                <w:lang w:val="pl-PL"/>
              </w:rPr>
            </w:pPr>
          </w:p>
        </w:tc>
      </w:tr>
      <w:tr w:rsidR="00AF6F85" w:rsidRPr="00043940" w:rsidTr="00187904">
        <w:trPr>
          <w:trHeight w:hRule="exact" w:val="279"/>
        </w:trPr>
        <w:tc>
          <w:tcPr>
            <w:tcW w:w="1701" w:type="dxa"/>
            <w:tcBorders>
              <w:bottom w:val="nil"/>
            </w:tcBorders>
          </w:tcPr>
          <w:p w:rsidR="00AF6F85" w:rsidRPr="00043940" w:rsidRDefault="00AF6F85">
            <w:pPr>
              <w:pStyle w:val="TableParagraph"/>
              <w:spacing w:before="27"/>
              <w:ind w:left="70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155</w:t>
            </w:r>
            <w:r w:rsidRPr="00043940">
              <w:rPr>
                <w:rFonts w:ascii="Arial"/>
                <w:color w:val="231F20"/>
                <w:w w:val="110"/>
                <w:sz w:val="19"/>
                <w:lang w:val="pl-PL"/>
              </w:rPr>
              <w:t>. Sport</w:t>
            </w:r>
          </w:p>
        </w:tc>
        <w:tc>
          <w:tcPr>
            <w:tcW w:w="4253" w:type="dxa"/>
            <w:vMerge w:val="restart"/>
          </w:tcPr>
          <w:p w:rsidR="00AF6F85" w:rsidRPr="00043940" w:rsidRDefault="00AF6F85">
            <w:pPr>
              <w:pStyle w:val="TableParagraph"/>
              <w:spacing w:before="27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Wzbogacanie wiadomości o dyscyplinach sportowych.</w:t>
            </w: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spacing w:before="6"/>
              <w:rPr>
                <w:rFonts w:ascii="Times New Roman"/>
                <w:sz w:val="16"/>
                <w:lang w:val="pl-PL"/>
              </w:rPr>
            </w:pPr>
          </w:p>
          <w:p w:rsidR="00AF6F85" w:rsidRPr="00043940" w:rsidRDefault="00AF6F85">
            <w:pPr>
              <w:pStyle w:val="TableParagraph"/>
              <w:spacing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lastRenderedPageBreak/>
              <w:t>• Wdrażanie do aktywnego spędzania czasu, dbałości o kondycję i zdrowie.</w:t>
            </w: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spacing w:before="6"/>
              <w:rPr>
                <w:rFonts w:ascii="Times New Roman"/>
                <w:sz w:val="16"/>
                <w:lang w:val="pl-PL"/>
              </w:rPr>
            </w:pPr>
          </w:p>
          <w:p w:rsidR="00AF6F85" w:rsidRPr="00043940" w:rsidRDefault="00AF6F85">
            <w:pPr>
              <w:pStyle w:val="TableParagraph"/>
              <w:numPr>
                <w:ilvl w:val="0"/>
                <w:numId w:val="130"/>
              </w:numPr>
              <w:tabs>
                <w:tab w:val="left" w:pos="206"/>
              </w:tabs>
              <w:ind w:right="645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Kształcenie umiejętności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czytania </w:t>
            </w:r>
            <w:r w:rsidRPr="00043940">
              <w:rPr>
                <w:color w:val="231F20"/>
                <w:sz w:val="19"/>
                <w:lang w:val="pl-PL"/>
              </w:rPr>
              <w:t xml:space="preserve">ze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zrozumieniem.</w:t>
            </w:r>
          </w:p>
          <w:p w:rsidR="00AF6F85" w:rsidRPr="00043940" w:rsidRDefault="00AF6F85">
            <w:pPr>
              <w:pStyle w:val="TableParagraph"/>
              <w:spacing w:before="76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Kształtowanie odporności emocjonalnej</w:t>
            </w:r>
          </w:p>
          <w:p w:rsidR="00AF6F85" w:rsidRPr="00043940" w:rsidRDefault="00AF6F85">
            <w:pPr>
              <w:pStyle w:val="TableParagraph"/>
              <w:spacing w:before="4" w:line="244" w:lineRule="auto"/>
              <w:ind w:left="211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w sytuacjach porażki i zwycięstwa podczas </w:t>
            </w:r>
            <w:r w:rsidRPr="00043940">
              <w:rPr>
                <w:color w:val="231F20"/>
                <w:w w:val="95"/>
                <w:sz w:val="19"/>
                <w:lang w:val="pl-PL"/>
              </w:rPr>
              <w:t>zawodów sportowych.</w:t>
            </w:r>
          </w:p>
          <w:p w:rsidR="00AF6F85" w:rsidRPr="00043940" w:rsidRDefault="00AF6F85">
            <w:pPr>
              <w:pStyle w:val="TableParagraph"/>
              <w:spacing w:before="58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Rozwijanie sprawności manualnej.</w:t>
            </w:r>
          </w:p>
          <w:p w:rsidR="00AF6F85" w:rsidRPr="00043940" w:rsidRDefault="00AF6F85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AF6F85" w:rsidRPr="00043940" w:rsidRDefault="00AF6F85">
            <w:pPr>
              <w:pStyle w:val="TableParagraph"/>
              <w:numPr>
                <w:ilvl w:val="0"/>
                <w:numId w:val="130"/>
              </w:numPr>
              <w:tabs>
                <w:tab w:val="left" w:pos="206"/>
              </w:tabs>
              <w:ind w:left="205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Doskonalenie</w:t>
            </w:r>
            <w:r w:rsidRPr="00043940">
              <w:rPr>
                <w:color w:val="231F20"/>
                <w:spacing w:val="3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spostrzegawczości.</w:t>
            </w:r>
          </w:p>
          <w:p w:rsidR="00AF6F85" w:rsidRPr="00043940" w:rsidRDefault="00AF6F85">
            <w:pPr>
              <w:pStyle w:val="TableParagraph"/>
              <w:spacing w:before="27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Rozwijanie sprawności psychomotorycznej.</w:t>
            </w:r>
          </w:p>
          <w:p w:rsidR="00AF6F85" w:rsidRPr="00043940" w:rsidRDefault="00AF6F85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AF6F85" w:rsidRPr="00043940" w:rsidRDefault="00AF6F85" w:rsidP="005260DF">
            <w:pPr>
              <w:pStyle w:val="TableParagraph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Ćwiczenia relaksacyjne.</w:t>
            </w:r>
          </w:p>
        </w:tc>
        <w:tc>
          <w:tcPr>
            <w:tcW w:w="4111" w:type="dxa"/>
            <w:vMerge w:val="restart"/>
          </w:tcPr>
          <w:p w:rsidR="00AF6F85" w:rsidRPr="00043940" w:rsidRDefault="00AF6F85">
            <w:pPr>
              <w:pStyle w:val="TableParagraph"/>
              <w:numPr>
                <w:ilvl w:val="0"/>
                <w:numId w:val="129"/>
              </w:numPr>
              <w:tabs>
                <w:tab w:val="left" w:pos="217"/>
              </w:tabs>
              <w:spacing w:before="27" w:line="244" w:lineRule="auto"/>
              <w:ind w:right="69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lastRenderedPageBreak/>
              <w:t xml:space="preserve">wymienia różne dyscypliny sportowe 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ich</w:t>
            </w:r>
            <w:r w:rsidRPr="00043940">
              <w:rPr>
                <w:color w:val="231F20"/>
                <w:spacing w:val="3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temat,</w:t>
            </w: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spacing w:before="6"/>
              <w:rPr>
                <w:rFonts w:ascii="Times New Roman"/>
                <w:sz w:val="16"/>
                <w:lang w:val="pl-PL"/>
              </w:rPr>
            </w:pPr>
          </w:p>
          <w:p w:rsidR="00AF6F85" w:rsidRPr="00043940" w:rsidRDefault="00AF6F85">
            <w:pPr>
              <w:pStyle w:val="TableParagraph"/>
              <w:numPr>
                <w:ilvl w:val="0"/>
                <w:numId w:val="129"/>
              </w:numPr>
              <w:tabs>
                <w:tab w:val="left" w:pos="217"/>
              </w:tabs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uczestniczy w zawodach</w:t>
            </w:r>
            <w:r w:rsidRPr="00043940">
              <w:rPr>
                <w:color w:val="231F20"/>
                <w:spacing w:val="-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sportowych.</w:t>
            </w: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spacing w:before="4"/>
              <w:rPr>
                <w:rFonts w:ascii="Times New Roman"/>
                <w:sz w:val="19"/>
                <w:lang w:val="pl-PL"/>
              </w:rPr>
            </w:pPr>
          </w:p>
          <w:p w:rsidR="00AF6F85" w:rsidRPr="00043940" w:rsidRDefault="00AF6F85">
            <w:pPr>
              <w:pStyle w:val="TableParagraph"/>
              <w:numPr>
                <w:ilvl w:val="0"/>
                <w:numId w:val="129"/>
              </w:numPr>
              <w:tabs>
                <w:tab w:val="left" w:pos="217"/>
              </w:tabs>
              <w:spacing w:line="244" w:lineRule="auto"/>
              <w:ind w:right="30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czyta ze zrozumieniem w zakresie pozna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nych</w:t>
            </w:r>
            <w:r w:rsidRPr="00043940">
              <w:rPr>
                <w:color w:val="231F20"/>
                <w:spacing w:val="2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liter,</w:t>
            </w:r>
          </w:p>
          <w:p w:rsidR="00AF6F85" w:rsidRPr="00043940" w:rsidRDefault="00AF6F85">
            <w:pPr>
              <w:pStyle w:val="TableParagraph"/>
              <w:numPr>
                <w:ilvl w:val="0"/>
                <w:numId w:val="129"/>
              </w:numPr>
              <w:tabs>
                <w:tab w:val="left" w:pos="217"/>
              </w:tabs>
              <w:spacing w:before="58" w:line="244" w:lineRule="auto"/>
              <w:ind w:right="648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właściwie zachowuje się w sytuacjach porażki lub</w:t>
            </w:r>
            <w:r w:rsidRPr="00043940">
              <w:rPr>
                <w:color w:val="231F20"/>
                <w:spacing w:val="2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zwycięstwa,</w:t>
            </w:r>
          </w:p>
          <w:p w:rsidR="00AF6F85" w:rsidRPr="00043940" w:rsidRDefault="00AF6F85">
            <w:pPr>
              <w:pStyle w:val="TableParagraph"/>
              <w:spacing w:before="11"/>
              <w:rPr>
                <w:rFonts w:ascii="Times New Roman"/>
                <w:sz w:val="25"/>
                <w:lang w:val="pl-PL"/>
              </w:rPr>
            </w:pPr>
          </w:p>
          <w:p w:rsidR="00AF6F85" w:rsidRPr="00043940" w:rsidRDefault="00AF6F85">
            <w:pPr>
              <w:pStyle w:val="TableParagraph"/>
              <w:numPr>
                <w:ilvl w:val="0"/>
                <w:numId w:val="129"/>
              </w:numPr>
              <w:tabs>
                <w:tab w:val="left" w:pos="217"/>
              </w:tabs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sprawnie</w:t>
            </w:r>
            <w:r w:rsidRPr="00043940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sznuruje</w:t>
            </w:r>
            <w:r w:rsidRPr="00043940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4"/>
                <w:w w:val="105"/>
                <w:sz w:val="19"/>
                <w:lang w:val="pl-PL"/>
              </w:rPr>
              <w:t>buty,</w:t>
            </w:r>
          </w:p>
          <w:p w:rsidR="00AF6F85" w:rsidRPr="00043940" w:rsidRDefault="00AF6F85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AF6F85" w:rsidRPr="00043940" w:rsidRDefault="00AF6F85">
            <w:pPr>
              <w:pStyle w:val="TableParagraph"/>
              <w:numPr>
                <w:ilvl w:val="0"/>
                <w:numId w:val="129"/>
              </w:numPr>
              <w:tabs>
                <w:tab w:val="left" w:pos="217"/>
              </w:tabs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wskazuje pasujące do siebie ilustracje,</w:t>
            </w:r>
          </w:p>
          <w:p w:rsidR="00AF6F85" w:rsidRPr="00043940" w:rsidRDefault="00AF6F85">
            <w:pPr>
              <w:pStyle w:val="TableParagraph"/>
              <w:numPr>
                <w:ilvl w:val="0"/>
                <w:numId w:val="128"/>
              </w:numPr>
              <w:tabs>
                <w:tab w:val="left" w:pos="217"/>
              </w:tabs>
              <w:spacing w:before="27"/>
              <w:ind w:right="278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wymyśla, prezentuje i rozwiązuje zagadki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pantomimiczne,</w:t>
            </w:r>
          </w:p>
          <w:p w:rsidR="00AF6F85" w:rsidRPr="00043940" w:rsidRDefault="00AF6F85" w:rsidP="005260DF">
            <w:pPr>
              <w:pStyle w:val="TableParagraph"/>
              <w:numPr>
                <w:ilvl w:val="0"/>
                <w:numId w:val="128"/>
              </w:numPr>
              <w:tabs>
                <w:tab w:val="left" w:pos="217"/>
              </w:tabs>
              <w:spacing w:before="76"/>
              <w:ind w:right="218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wykonuje ćwiczenia zgodnie z poleceniami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nauczyciela.</w:t>
            </w:r>
          </w:p>
        </w:tc>
        <w:tc>
          <w:tcPr>
            <w:tcW w:w="2126" w:type="dxa"/>
            <w:tcBorders>
              <w:bottom w:val="nil"/>
            </w:tcBorders>
          </w:tcPr>
          <w:p w:rsidR="00AF6F85" w:rsidRPr="00043940" w:rsidRDefault="00AF6F85">
            <w:pPr>
              <w:pStyle w:val="TableParagraph"/>
              <w:spacing w:before="27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lastRenderedPageBreak/>
              <w:t>K. s. 117, ikony</w:t>
            </w:r>
          </w:p>
        </w:tc>
        <w:tc>
          <w:tcPr>
            <w:tcW w:w="1276" w:type="dxa"/>
            <w:tcBorders>
              <w:bottom w:val="nil"/>
            </w:tcBorders>
          </w:tcPr>
          <w:p w:rsidR="00AF6F85" w:rsidRPr="00043940" w:rsidRDefault="00AF6F85">
            <w:pPr>
              <w:pStyle w:val="TableParagraph"/>
              <w:spacing w:before="22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IV.19</w:t>
            </w:r>
          </w:p>
        </w:tc>
      </w:tr>
      <w:tr w:rsidR="00AF6F85" w:rsidRPr="00043940" w:rsidTr="00187904">
        <w:trPr>
          <w:trHeight w:hRule="exact" w:val="243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line="216" w:lineRule="exact"/>
              <w:ind w:left="70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color w:val="231F20"/>
                <w:w w:val="110"/>
                <w:sz w:val="19"/>
                <w:lang w:val="pl-PL"/>
              </w:rPr>
              <w:t>to zdrowie</w:t>
            </w:r>
          </w:p>
        </w:tc>
        <w:tc>
          <w:tcPr>
            <w:tcW w:w="4253" w:type="dxa"/>
            <w:vMerge/>
          </w:tcPr>
          <w:p w:rsidR="00AF6F85" w:rsidRPr="00043940" w:rsidRDefault="00AF6F85" w:rsidP="005260DF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5260DF">
            <w:pPr>
              <w:pStyle w:val="TableParagraph"/>
              <w:numPr>
                <w:ilvl w:val="0"/>
                <w:numId w:val="128"/>
              </w:numPr>
              <w:tabs>
                <w:tab w:val="left" w:pos="217"/>
              </w:tabs>
              <w:spacing w:before="76"/>
              <w:ind w:right="218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line="235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dyscyplin sportowych,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</w:tr>
      <w:tr w:rsidR="00E33898" w:rsidRPr="00043940" w:rsidTr="00E33898">
        <w:trPr>
          <w:trHeight w:hRule="exact" w:val="245"/>
        </w:trPr>
        <w:tc>
          <w:tcPr>
            <w:tcW w:w="1701" w:type="dxa"/>
            <w:vMerge w:val="restart"/>
            <w:tcBorders>
              <w:top w:val="nil"/>
            </w:tcBorders>
          </w:tcPr>
          <w:p w:rsidR="00E33898" w:rsidRPr="00043940" w:rsidRDefault="00E33898">
            <w:pPr>
              <w:pStyle w:val="TableParagraph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5</w:t>
            </w:r>
          </w:p>
        </w:tc>
        <w:tc>
          <w:tcPr>
            <w:tcW w:w="4253" w:type="dxa"/>
            <w:vMerge/>
          </w:tcPr>
          <w:p w:rsidR="00E33898" w:rsidRPr="00043940" w:rsidRDefault="00E33898" w:rsidP="005260DF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33898" w:rsidRPr="00043940" w:rsidRDefault="00E33898" w:rsidP="005260DF">
            <w:pPr>
              <w:pStyle w:val="TableParagraph"/>
              <w:numPr>
                <w:ilvl w:val="0"/>
                <w:numId w:val="128"/>
              </w:numPr>
              <w:tabs>
                <w:tab w:val="left" w:pos="217"/>
              </w:tabs>
              <w:spacing w:before="76"/>
              <w:ind w:right="218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line="232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frotki, albumy 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</w:tr>
      <w:tr w:rsidR="00E33898" w:rsidRPr="00043940" w:rsidTr="00E33898">
        <w:trPr>
          <w:trHeight w:hRule="exact" w:val="235"/>
        </w:trPr>
        <w:tc>
          <w:tcPr>
            <w:tcW w:w="1701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33898" w:rsidRPr="00043940" w:rsidRDefault="00E33898" w:rsidP="005260DF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33898" w:rsidRPr="00043940" w:rsidRDefault="00E33898" w:rsidP="005260DF">
            <w:pPr>
              <w:pStyle w:val="TableParagraph"/>
              <w:numPr>
                <w:ilvl w:val="0"/>
                <w:numId w:val="128"/>
              </w:numPr>
              <w:tabs>
                <w:tab w:val="left" w:pos="217"/>
              </w:tabs>
              <w:spacing w:before="76"/>
              <w:ind w:right="218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line="214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ilustracje o anatomii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</w:tr>
      <w:tr w:rsidR="00E33898" w:rsidRPr="00043940" w:rsidTr="00E33898">
        <w:trPr>
          <w:trHeight w:hRule="exact" w:val="240"/>
        </w:trPr>
        <w:tc>
          <w:tcPr>
            <w:tcW w:w="1701" w:type="dxa"/>
            <w:vMerge/>
            <w:tcBorders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33898" w:rsidRPr="00043940" w:rsidRDefault="00E33898" w:rsidP="005260DF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33898" w:rsidRPr="00043940" w:rsidRDefault="00E33898" w:rsidP="005260DF">
            <w:pPr>
              <w:pStyle w:val="TableParagraph"/>
              <w:numPr>
                <w:ilvl w:val="0"/>
                <w:numId w:val="128"/>
              </w:numPr>
              <w:tabs>
                <w:tab w:val="left" w:pos="217"/>
              </w:tabs>
              <w:spacing w:before="76"/>
              <w:ind w:right="218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człowieka, zdjęcia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</w:tr>
      <w:tr w:rsidR="00AF6F85" w:rsidRPr="00043940" w:rsidTr="00187904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 w:rsidP="005260DF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5260DF">
            <w:pPr>
              <w:pStyle w:val="TableParagraph"/>
              <w:numPr>
                <w:ilvl w:val="0"/>
                <w:numId w:val="128"/>
              </w:numPr>
              <w:tabs>
                <w:tab w:val="left" w:pos="217"/>
              </w:tabs>
              <w:spacing w:before="76"/>
              <w:ind w:right="218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rentgenowskie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</w:tr>
      <w:tr w:rsidR="00AF6F85" w:rsidRPr="00043940" w:rsidTr="00187904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 w:rsidP="005260DF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5260DF">
            <w:pPr>
              <w:pStyle w:val="TableParagraph"/>
              <w:numPr>
                <w:ilvl w:val="0"/>
                <w:numId w:val="128"/>
              </w:numPr>
              <w:tabs>
                <w:tab w:val="left" w:pos="217"/>
              </w:tabs>
              <w:spacing w:before="76"/>
              <w:ind w:right="218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sprzęt sportowy –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before="2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I.5 I.8</w:t>
            </w:r>
          </w:p>
        </w:tc>
      </w:tr>
      <w:tr w:rsidR="00AF6F85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 w:rsidP="005260DF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5260DF">
            <w:pPr>
              <w:pStyle w:val="TableParagraph"/>
              <w:numPr>
                <w:ilvl w:val="0"/>
                <w:numId w:val="128"/>
              </w:numPr>
              <w:tabs>
                <w:tab w:val="left" w:pos="217"/>
              </w:tabs>
              <w:spacing w:before="76"/>
              <w:ind w:right="218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szarfy, chorągiewki,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</w:tr>
      <w:tr w:rsidR="00AF6F85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 w:rsidP="005260DF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5260DF">
            <w:pPr>
              <w:pStyle w:val="TableParagraph"/>
              <w:numPr>
                <w:ilvl w:val="0"/>
                <w:numId w:val="128"/>
              </w:numPr>
              <w:tabs>
                <w:tab w:val="left" w:pos="217"/>
              </w:tabs>
              <w:spacing w:before="76"/>
              <w:ind w:right="218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woreczki, obręcze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</w:tr>
      <w:tr w:rsidR="00AF6F85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 w:rsidP="005260DF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5260DF">
            <w:pPr>
              <w:pStyle w:val="TableParagraph"/>
              <w:numPr>
                <w:ilvl w:val="0"/>
                <w:numId w:val="128"/>
              </w:numPr>
              <w:tabs>
                <w:tab w:val="left" w:pos="217"/>
              </w:tabs>
              <w:spacing w:before="76"/>
              <w:ind w:right="218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 trzech rozmiarach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</w:tr>
      <w:tr w:rsidR="00AF6F85" w:rsidRPr="00043940" w:rsidTr="00187904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 w:rsidP="005260DF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5260DF">
            <w:pPr>
              <w:pStyle w:val="TableParagraph"/>
              <w:numPr>
                <w:ilvl w:val="0"/>
                <w:numId w:val="128"/>
              </w:numPr>
              <w:tabs>
                <w:tab w:val="left" w:pos="217"/>
              </w:tabs>
              <w:spacing w:before="76"/>
              <w:ind w:right="218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line="231" w:lineRule="exact"/>
              <w:ind w:left="69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(mogą być ze sznur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</w:tr>
      <w:tr w:rsidR="00AF6F85" w:rsidRPr="00043940" w:rsidTr="00187904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 w:rsidP="005260DF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5260DF">
            <w:pPr>
              <w:pStyle w:val="TableParagraph"/>
              <w:numPr>
                <w:ilvl w:val="0"/>
                <w:numId w:val="128"/>
              </w:numPr>
              <w:tabs>
                <w:tab w:val="left" w:pos="217"/>
              </w:tabs>
              <w:spacing w:before="76"/>
              <w:ind w:right="218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ków), klocki, medale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</w:tr>
      <w:tr w:rsidR="00AF6F85" w:rsidRPr="00043940" w:rsidTr="00187904">
        <w:trPr>
          <w:trHeight w:hRule="exact" w:val="419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 w:rsidP="005260DF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5260DF">
            <w:pPr>
              <w:pStyle w:val="TableParagraph"/>
              <w:numPr>
                <w:ilvl w:val="0"/>
                <w:numId w:val="128"/>
              </w:numPr>
              <w:tabs>
                <w:tab w:val="left" w:pos="217"/>
              </w:tabs>
              <w:spacing w:before="76"/>
              <w:ind w:right="218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23–24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AF6F85" w:rsidRPr="00043940" w:rsidTr="00187904">
        <w:trPr>
          <w:trHeight w:hRule="exact" w:val="659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 w:rsidP="005260DF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5260DF">
            <w:pPr>
              <w:pStyle w:val="TableParagraph"/>
              <w:numPr>
                <w:ilvl w:val="0"/>
                <w:numId w:val="128"/>
              </w:numPr>
              <w:tabs>
                <w:tab w:val="left" w:pos="217"/>
              </w:tabs>
              <w:spacing w:before="76"/>
              <w:ind w:right="218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before="14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II.1 II.3 II.7</w:t>
            </w:r>
          </w:p>
        </w:tc>
      </w:tr>
      <w:tr w:rsidR="00AF6F85" w:rsidRPr="00043940" w:rsidTr="00187904">
        <w:trPr>
          <w:trHeight w:hRule="exact" w:val="510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 w:rsidP="005260DF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5260DF">
            <w:pPr>
              <w:pStyle w:val="TableParagraph"/>
              <w:numPr>
                <w:ilvl w:val="0"/>
                <w:numId w:val="128"/>
              </w:numPr>
              <w:tabs>
                <w:tab w:val="left" w:pos="217"/>
              </w:tabs>
              <w:spacing w:before="76"/>
              <w:ind w:right="218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rPr>
                <w:rFonts w:ascii="Times New Roman"/>
                <w:sz w:val="23"/>
                <w:lang w:val="pl-PL"/>
              </w:rPr>
            </w:pPr>
          </w:p>
          <w:p w:rsidR="00AF6F85" w:rsidRPr="00043940" w:rsidRDefault="00AF6F85">
            <w:pPr>
              <w:pStyle w:val="TableParagraph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sznurowane buty lub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pStyle w:val="TableParagraph"/>
              <w:spacing w:before="7"/>
              <w:rPr>
                <w:rFonts w:ascii="Times New Roman"/>
                <w:lang w:val="pl-PL"/>
              </w:rPr>
            </w:pPr>
          </w:p>
          <w:p w:rsidR="00AF6F85" w:rsidRPr="00043940" w:rsidRDefault="00AF6F85">
            <w:pPr>
              <w:pStyle w:val="TableParagraph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I.2 I.7</w:t>
            </w:r>
          </w:p>
        </w:tc>
      </w:tr>
      <w:tr w:rsidR="00AF6F85" w:rsidRPr="00043940" w:rsidTr="005260DF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AF6F85" w:rsidRPr="00043940" w:rsidRDefault="00AF6F8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F6F85" w:rsidRPr="00043940" w:rsidRDefault="00AF6F85" w:rsidP="005260DF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F6F85" w:rsidRPr="00043940" w:rsidRDefault="00AF6F85" w:rsidP="005260DF">
            <w:pPr>
              <w:pStyle w:val="TableParagraph"/>
              <w:numPr>
                <w:ilvl w:val="0"/>
                <w:numId w:val="128"/>
              </w:numPr>
              <w:tabs>
                <w:tab w:val="left" w:pos="217"/>
              </w:tabs>
              <w:spacing w:before="76"/>
              <w:ind w:right="218"/>
              <w:rPr>
                <w:lang w:val="pl-PL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AF6F85" w:rsidRPr="00043940" w:rsidRDefault="00AF6F85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modele butów</w:t>
            </w:r>
          </w:p>
          <w:p w:rsidR="00AF6F85" w:rsidRPr="00043940" w:rsidRDefault="00AF6F85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23–24</w:t>
            </w: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 w:rsidP="005260DF">
            <w:pPr>
              <w:pStyle w:val="TableParagraph"/>
              <w:spacing w:before="153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CD 2 nr 39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AF6F85" w:rsidRPr="00043940" w:rsidRDefault="00AF6F85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IV.9</w:t>
            </w:r>
          </w:p>
          <w:p w:rsidR="00AF6F85" w:rsidRPr="00043940" w:rsidRDefault="00AF6F85">
            <w:pPr>
              <w:pStyle w:val="TableParagraph"/>
              <w:spacing w:before="22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 IV.5</w:t>
            </w:r>
          </w:p>
          <w:p w:rsidR="00AF6F85" w:rsidRPr="00043940" w:rsidRDefault="00AF6F8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AF6F85" w:rsidRPr="00043940" w:rsidRDefault="00AF6F85" w:rsidP="005260DF">
            <w:pPr>
              <w:pStyle w:val="TableParagraph"/>
              <w:spacing w:before="109"/>
              <w:ind w:left="69" w:right="82"/>
              <w:rPr>
                <w:lang w:val="pl-PL"/>
              </w:rPr>
            </w:pPr>
            <w:r w:rsidRPr="00043940">
              <w:rPr>
                <w:color w:val="231F20"/>
                <w:w w:val="115"/>
                <w:sz w:val="19"/>
                <w:lang w:val="pl-PL"/>
              </w:rPr>
              <w:t>I.5 III.8</w:t>
            </w:r>
          </w:p>
        </w:tc>
      </w:tr>
      <w:tr w:rsidR="00AF6F85" w:rsidRPr="00043940" w:rsidTr="005260DF">
        <w:trPr>
          <w:trHeight w:val="1346"/>
        </w:trPr>
        <w:tc>
          <w:tcPr>
            <w:tcW w:w="1701" w:type="dxa"/>
            <w:tcBorders>
              <w:top w:val="nil"/>
              <w:bottom w:val="single" w:sz="8" w:space="0" w:color="8DC63F"/>
            </w:tcBorders>
          </w:tcPr>
          <w:p w:rsidR="00AF6F85" w:rsidRPr="00043940" w:rsidRDefault="00AF6F85" w:rsidP="005260DF">
            <w:pPr>
              <w:rPr>
                <w:lang w:val="pl-PL"/>
              </w:rPr>
            </w:pPr>
          </w:p>
        </w:tc>
        <w:tc>
          <w:tcPr>
            <w:tcW w:w="4253" w:type="dxa"/>
            <w:vMerge/>
            <w:tcBorders>
              <w:bottom w:val="single" w:sz="8" w:space="0" w:color="8DC63F"/>
            </w:tcBorders>
          </w:tcPr>
          <w:p w:rsidR="00AF6F85" w:rsidRPr="00043940" w:rsidRDefault="00AF6F85" w:rsidP="005260DF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  <w:tcBorders>
              <w:bottom w:val="single" w:sz="8" w:space="0" w:color="8DC63F"/>
            </w:tcBorders>
          </w:tcPr>
          <w:p w:rsidR="00AF6F85" w:rsidRPr="00043940" w:rsidRDefault="00AF6F85" w:rsidP="005260DF">
            <w:pPr>
              <w:pStyle w:val="TableParagraph"/>
              <w:numPr>
                <w:ilvl w:val="0"/>
                <w:numId w:val="128"/>
              </w:numPr>
              <w:tabs>
                <w:tab w:val="left" w:pos="217"/>
              </w:tabs>
              <w:spacing w:before="76"/>
              <w:ind w:right="218"/>
              <w:rPr>
                <w:lang w:val="pl-PL"/>
              </w:rPr>
            </w:pPr>
          </w:p>
        </w:tc>
        <w:tc>
          <w:tcPr>
            <w:tcW w:w="2126" w:type="dxa"/>
            <w:vMerge/>
            <w:tcBorders>
              <w:bottom w:val="single" w:sz="8" w:space="0" w:color="8DC63F"/>
            </w:tcBorders>
          </w:tcPr>
          <w:p w:rsidR="00AF6F85" w:rsidRPr="00043940" w:rsidRDefault="00AF6F85" w:rsidP="005260DF">
            <w:pPr>
              <w:pStyle w:val="TableParagraph"/>
              <w:spacing w:before="153"/>
              <w:ind w:left="69" w:right="4"/>
              <w:rPr>
                <w:sz w:val="19"/>
                <w:lang w:val="pl-PL"/>
              </w:rPr>
            </w:pPr>
          </w:p>
        </w:tc>
        <w:tc>
          <w:tcPr>
            <w:tcW w:w="1276" w:type="dxa"/>
            <w:vMerge/>
            <w:tcBorders>
              <w:bottom w:val="single" w:sz="8" w:space="0" w:color="8DC63F"/>
            </w:tcBorders>
          </w:tcPr>
          <w:p w:rsidR="00AF6F85" w:rsidRPr="00043940" w:rsidRDefault="00AF6F85" w:rsidP="005260DF">
            <w:pPr>
              <w:pStyle w:val="TableParagraph"/>
              <w:spacing w:before="109"/>
              <w:ind w:left="69" w:right="82"/>
              <w:rPr>
                <w:rFonts w:ascii="Century"/>
                <w:sz w:val="19"/>
                <w:lang w:val="pl-PL"/>
              </w:rPr>
            </w:pPr>
          </w:p>
        </w:tc>
      </w:tr>
    </w:tbl>
    <w:p w:rsidR="009C1812" w:rsidRPr="00043940" w:rsidRDefault="009C1812">
      <w:pPr>
        <w:rPr>
          <w:lang w:val="pl-PL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111"/>
        <w:gridCol w:w="4253"/>
        <w:gridCol w:w="2268"/>
        <w:gridCol w:w="1275"/>
      </w:tblGrid>
      <w:tr w:rsidR="00E600D6" w:rsidRPr="00043940" w:rsidTr="008047D2">
        <w:trPr>
          <w:trHeight w:hRule="exact" w:val="316"/>
        </w:trPr>
        <w:tc>
          <w:tcPr>
            <w:tcW w:w="13608" w:type="dxa"/>
            <w:gridSpan w:val="5"/>
            <w:shd w:val="clear" w:color="auto" w:fill="DAEBC1"/>
          </w:tcPr>
          <w:p w:rsidR="00E600D6" w:rsidRPr="00043940" w:rsidRDefault="00A22D30">
            <w:pPr>
              <w:pStyle w:val="TableParagraph"/>
              <w:spacing w:before="20"/>
              <w:ind w:left="69" w:right="39"/>
              <w:rPr>
                <w:rFonts w:ascii="Arial" w:hAnsi="Arial"/>
                <w:b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lang w:val="pl-PL"/>
              </w:rPr>
              <w:t>Tydzień 32. Zwierzęta domowe są szczęśliwe i</w:t>
            </w:r>
            <w:r w:rsidR="00AB7806" w:rsidRPr="00043940">
              <w:rPr>
                <w:rFonts w:ascii="Arial" w:hAnsi="Arial"/>
                <w:b/>
                <w:color w:val="231F20"/>
                <w:lang w:val="pl-PL"/>
              </w:rPr>
              <w:t xml:space="preserve"> </w:t>
            </w:r>
            <w:r w:rsidRPr="00043940">
              <w:rPr>
                <w:rFonts w:ascii="Arial" w:hAnsi="Arial"/>
                <w:b/>
                <w:color w:val="231F20"/>
                <w:lang w:val="pl-PL"/>
              </w:rPr>
              <w:t>zdrowe</w:t>
            </w:r>
          </w:p>
        </w:tc>
      </w:tr>
      <w:tr w:rsidR="00E600D6" w:rsidRPr="00043940" w:rsidTr="008047D2">
        <w:trPr>
          <w:trHeight w:hRule="exact" w:val="3419"/>
        </w:trPr>
        <w:tc>
          <w:tcPr>
            <w:tcW w:w="13608" w:type="dxa"/>
            <w:gridSpan w:val="5"/>
          </w:tcPr>
          <w:p w:rsidR="00E600D6" w:rsidRPr="00043940" w:rsidRDefault="00A22D30">
            <w:pPr>
              <w:pStyle w:val="TableParagraph"/>
              <w:spacing w:before="31"/>
              <w:ind w:left="69" w:right="39"/>
              <w:rPr>
                <w:rFonts w:ascii="Bookman Old Style"/>
                <w:b/>
                <w:sz w:val="19"/>
                <w:lang w:val="pl-PL"/>
              </w:rPr>
            </w:pPr>
            <w:r w:rsidRPr="00043940">
              <w:rPr>
                <w:rFonts w:ascii="Bookman Old Style"/>
                <w:b/>
                <w:color w:val="231F20"/>
                <w:w w:val="95"/>
                <w:sz w:val="19"/>
                <w:lang w:val="pl-PL"/>
              </w:rPr>
              <w:t>Zamierzenia</w:t>
            </w:r>
            <w:r w:rsidR="00AB7806" w:rsidRPr="00043940">
              <w:rPr>
                <w:rFonts w:ascii="Bookman Old Style"/>
                <w:b/>
                <w:color w:val="231F20"/>
                <w:w w:val="95"/>
                <w:sz w:val="19"/>
                <w:lang w:val="pl-PL"/>
              </w:rPr>
              <w:t xml:space="preserve"> </w:t>
            </w:r>
            <w:r w:rsidRPr="00043940">
              <w:rPr>
                <w:rFonts w:ascii="Bookman Old Style"/>
                <w:b/>
                <w:color w:val="231F20"/>
                <w:w w:val="95"/>
                <w:sz w:val="19"/>
                <w:lang w:val="pl-PL"/>
              </w:rPr>
              <w:t>wychowawczo-dydaktyczne:</w:t>
            </w:r>
          </w:p>
          <w:p w:rsidR="00E600D6" w:rsidRPr="00043940" w:rsidRDefault="00A22D30">
            <w:pPr>
              <w:pStyle w:val="TableParagraph"/>
              <w:spacing w:before="13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Wzbogacanie wiedzy na temat życia wybranych zwierząt hodowlanych oraz produktów pochodzenia zwierzęcego.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Kształtowanie odpowiedzialności za zwierzęta domowe.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Kształcenie umiejętności konstruowania twórczych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opowiadań.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Wzbogacanie wiedzy na temat życia ptaków i owadów.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umiejętności czytania w zakresie poznanych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liter.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Zachęcanie do rozwiązywania i konstruowania zagadek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tematycznych.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Wdrażanie do wykorzystywania umiejętności matematycznych w sytuacjach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życiowych.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rFonts w:ascii="Bookman Old Style" w:hAnsi="Bookman Old Style"/>
                <w:b/>
                <w:sz w:val="19"/>
                <w:lang w:val="pl-PL"/>
              </w:rPr>
            </w:pPr>
            <w:r w:rsidRPr="00043940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 xml:space="preserve">Elementarz dobrego wychowania </w:t>
            </w:r>
            <w:r w:rsidRPr="00043940">
              <w:rPr>
                <w:color w:val="231F20"/>
                <w:sz w:val="19"/>
                <w:lang w:val="pl-PL"/>
              </w:rPr>
              <w:t xml:space="preserve">– </w:t>
            </w:r>
            <w:r w:rsidRPr="00043940">
              <w:rPr>
                <w:rFonts w:ascii="Bookman Old Style" w:hAnsi="Bookman Old Style"/>
                <w:b/>
                <w:i/>
                <w:color w:val="231F20"/>
                <w:sz w:val="19"/>
                <w:lang w:val="pl-PL"/>
              </w:rPr>
              <w:t>Ady dobre rady</w:t>
            </w:r>
            <w:r w:rsidRPr="00043940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>: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Kształtowanie odpowiedzialności za zwierzęta domowe, dbałości o ich zdrowie, bezpieczeństwo, potrzeby i dobre samopoczucie.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Uświadamianie, że nie wszystkie zwierzęta, szczególnie ptaki, lubią bliski kontakt z człowiekiem i bezpieczniej dla dzieci lepiej to uszanować.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Wdrażanie do dbania o własne zdrowie poprzez zachęcanie do spożywania nabiału (oprócz dzieci z nietolerancją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nabiału).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Uwrażliwienie dzieci na niebezpieczeństwo bliskiego kontaktu z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owadami.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Kształcenie umiejętności zwracania się o pomoc do osób dorosłych w czasie wystąpienia trudnej lub niebezpiecznej sytuacji, np. ukąszenia przez owady.</w:t>
            </w:r>
          </w:p>
        </w:tc>
      </w:tr>
      <w:tr w:rsidR="00E600D6" w:rsidRPr="00043940" w:rsidTr="008047D2">
        <w:trPr>
          <w:trHeight w:hRule="exact" w:val="880"/>
        </w:trPr>
        <w:tc>
          <w:tcPr>
            <w:tcW w:w="1701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9"/>
              <w:rPr>
                <w:rFonts w:ascii="Times New Roman"/>
                <w:sz w:val="12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324" w:right="7"/>
              <w:rPr>
                <w:rFonts w:ascii="Arial"/>
                <w:sz w:val="17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4111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9"/>
              <w:rPr>
                <w:rFonts w:ascii="Times New Roman"/>
                <w:sz w:val="12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464" w:right="52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</w:t>
            </w:r>
          </w:p>
        </w:tc>
        <w:tc>
          <w:tcPr>
            <w:tcW w:w="4253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9"/>
              <w:rPr>
                <w:rFonts w:ascii="Times New Roman"/>
                <w:sz w:val="12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64" w:right="146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2268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9"/>
              <w:rPr>
                <w:rFonts w:ascii="Times New Roman"/>
                <w:sz w:val="12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271" w:right="4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1275" w:type="dxa"/>
          </w:tcPr>
          <w:p w:rsidR="00E600D6" w:rsidRPr="00043940" w:rsidRDefault="00A22D30">
            <w:pPr>
              <w:pStyle w:val="TableParagraph"/>
              <w:spacing w:before="31" w:line="244" w:lineRule="auto"/>
              <w:ind w:left="112" w:right="110" w:hanging="1"/>
              <w:jc w:val="center"/>
              <w:rPr>
                <w:rFonts w:ascii="Arial"/>
                <w:sz w:val="17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7"/>
                <w:lang w:val="pl-PL"/>
              </w:rPr>
              <w:t>Realizowane obszary podstawy programowej</w:t>
            </w:r>
          </w:p>
        </w:tc>
      </w:tr>
      <w:tr w:rsidR="008047D2" w:rsidRPr="00043940" w:rsidTr="00D63FD0">
        <w:trPr>
          <w:trHeight w:val="6514"/>
        </w:trPr>
        <w:tc>
          <w:tcPr>
            <w:tcW w:w="1701" w:type="dxa"/>
          </w:tcPr>
          <w:p w:rsidR="008047D2" w:rsidRPr="00043940" w:rsidRDefault="008047D2">
            <w:pPr>
              <w:pStyle w:val="TableParagraph"/>
              <w:spacing w:before="27" w:line="266" w:lineRule="auto"/>
              <w:ind w:left="69" w:right="582"/>
              <w:jc w:val="both"/>
              <w:rPr>
                <w:rFonts w:ascii="Arial" w:hAnsi="Arial"/>
                <w:b/>
                <w:sz w:val="20"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w w:val="105"/>
                <w:sz w:val="19"/>
                <w:lang w:val="pl-PL"/>
              </w:rPr>
              <w:lastRenderedPageBreak/>
              <w:t>156</w:t>
            </w: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 xml:space="preserve">. Nasi ulubieńcy </w:t>
            </w:r>
            <w:r w:rsidRPr="00043940">
              <w:rPr>
                <w:rFonts w:ascii="Arial" w:hAnsi="Arial"/>
                <w:b/>
                <w:color w:val="8DC63F"/>
                <w:w w:val="105"/>
                <w:sz w:val="20"/>
                <w:lang w:val="pl-PL"/>
              </w:rPr>
              <w:t>1</w:t>
            </w:r>
          </w:p>
          <w:p w:rsidR="008047D2" w:rsidRPr="00043940" w:rsidRDefault="008047D2" w:rsidP="00D63FD0">
            <w:pPr>
              <w:rPr>
                <w:rFonts w:ascii="Arial" w:hAnsi="Arial"/>
                <w:b/>
                <w:sz w:val="20"/>
                <w:lang w:val="pl-PL"/>
              </w:rPr>
            </w:pPr>
          </w:p>
        </w:tc>
        <w:tc>
          <w:tcPr>
            <w:tcW w:w="4111" w:type="dxa"/>
          </w:tcPr>
          <w:p w:rsidR="008047D2" w:rsidRPr="00043940" w:rsidRDefault="008047D2">
            <w:pPr>
              <w:pStyle w:val="TableParagraph"/>
              <w:spacing w:before="27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Poszerzanie wiedzy na temat wyglądu</w:t>
            </w:r>
          </w:p>
          <w:p w:rsidR="008047D2" w:rsidRPr="00043940" w:rsidRDefault="008047D2">
            <w:pPr>
              <w:pStyle w:val="TableParagraph"/>
              <w:spacing w:before="4" w:line="244" w:lineRule="auto"/>
              <w:ind w:left="211" w:right="185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 xml:space="preserve">i potrzeb życiowych wybranych zwierząt </w:t>
            </w:r>
            <w:r w:rsidRPr="00043940">
              <w:rPr>
                <w:color w:val="231F20"/>
                <w:sz w:val="19"/>
                <w:lang w:val="pl-PL"/>
              </w:rPr>
              <w:t>domowych. Wdrażanie do systematycznej opieki nad zwierzętami domowymi.</w:t>
            </w:r>
          </w:p>
          <w:p w:rsidR="008047D2" w:rsidRPr="00043940" w:rsidRDefault="008047D2">
            <w:pPr>
              <w:pStyle w:val="TableParagraph"/>
              <w:numPr>
                <w:ilvl w:val="0"/>
                <w:numId w:val="127"/>
              </w:numPr>
              <w:tabs>
                <w:tab w:val="left" w:pos="206"/>
              </w:tabs>
              <w:spacing w:before="58" w:line="244" w:lineRule="auto"/>
              <w:ind w:right="507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Kształcenie umiejętności</w:t>
            </w:r>
            <w:r w:rsidRPr="00043940">
              <w:rPr>
                <w:color w:val="231F20"/>
                <w:spacing w:val="-3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 xml:space="preserve">redagowania </w:t>
            </w:r>
            <w:r w:rsidRPr="00043940">
              <w:rPr>
                <w:color w:val="231F20"/>
                <w:sz w:val="19"/>
                <w:lang w:val="pl-PL"/>
              </w:rPr>
              <w:t>ustnych wypowiedzi na podany</w:t>
            </w:r>
            <w:r w:rsidRPr="00043940">
              <w:rPr>
                <w:color w:val="231F20"/>
                <w:spacing w:val="2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temat.</w:t>
            </w:r>
          </w:p>
          <w:p w:rsidR="008047D2" w:rsidRPr="00043940" w:rsidRDefault="008047D2">
            <w:pPr>
              <w:pStyle w:val="TableParagraph"/>
              <w:spacing w:before="58" w:line="244" w:lineRule="auto"/>
              <w:ind w:left="211" w:right="707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 Prezentowanie literatury dziecięcej związanej z tematem zajęć.</w:t>
            </w:r>
          </w:p>
          <w:p w:rsidR="008047D2" w:rsidRPr="00043940" w:rsidRDefault="008047D2">
            <w:pPr>
              <w:pStyle w:val="TableParagraph"/>
              <w:spacing w:before="11"/>
              <w:rPr>
                <w:rFonts w:ascii="Times New Roman"/>
                <w:sz w:val="25"/>
                <w:lang w:val="pl-PL"/>
              </w:rPr>
            </w:pPr>
          </w:p>
          <w:p w:rsidR="008047D2" w:rsidRPr="00043940" w:rsidRDefault="008047D2">
            <w:pPr>
              <w:pStyle w:val="TableParagraph"/>
              <w:spacing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Kształcenie umiejętności konstruowania twórczych opowiadań.</w:t>
            </w:r>
          </w:p>
          <w:p w:rsidR="008047D2" w:rsidRPr="00043940" w:rsidRDefault="008047D2">
            <w:pPr>
              <w:pStyle w:val="TableParagraph"/>
              <w:spacing w:before="58" w:line="244" w:lineRule="auto"/>
              <w:ind w:left="211" w:right="737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umiejętności czytania w zakresie poznanych liter.</w:t>
            </w:r>
          </w:p>
          <w:p w:rsidR="008047D2" w:rsidRPr="00043940" w:rsidRDefault="008047D2">
            <w:pPr>
              <w:pStyle w:val="TableParagraph"/>
              <w:numPr>
                <w:ilvl w:val="0"/>
                <w:numId w:val="127"/>
              </w:numPr>
              <w:tabs>
                <w:tab w:val="left" w:pos="206"/>
              </w:tabs>
              <w:spacing w:before="58"/>
              <w:ind w:left="205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Ćwiczenia</w:t>
            </w:r>
            <w:r w:rsidRPr="00043940">
              <w:rPr>
                <w:color w:val="231F20"/>
                <w:spacing w:val="2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ortofoniczne.</w:t>
            </w:r>
          </w:p>
          <w:p w:rsidR="008047D2" w:rsidRPr="00043940" w:rsidRDefault="008047D2">
            <w:pPr>
              <w:pStyle w:val="TableParagraph"/>
              <w:spacing w:before="27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Rozwiązywanie zadań tekstowych.</w:t>
            </w: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spacing w:before="11"/>
              <w:rPr>
                <w:rFonts w:ascii="Times New Roman"/>
                <w:sz w:val="16"/>
                <w:lang w:val="pl-PL"/>
              </w:rPr>
            </w:pPr>
          </w:p>
          <w:p w:rsidR="008047D2" w:rsidRPr="00043940" w:rsidRDefault="008047D2">
            <w:pPr>
              <w:pStyle w:val="TableParagraph"/>
              <w:numPr>
                <w:ilvl w:val="0"/>
                <w:numId w:val="125"/>
              </w:numPr>
              <w:tabs>
                <w:tab w:val="left" w:pos="206"/>
              </w:tabs>
              <w:spacing w:line="244" w:lineRule="auto"/>
              <w:ind w:right="22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Rozwijanie umiejętności plastycznych, wykonanie pracy na podany temat („Moje </w:t>
            </w:r>
            <w:r w:rsidRPr="00043940">
              <w:rPr>
                <w:color w:val="231F20"/>
                <w:spacing w:val="-1"/>
                <w:sz w:val="19"/>
                <w:lang w:val="pl-PL"/>
              </w:rPr>
              <w:t>ulubione</w:t>
            </w:r>
            <w:r w:rsidRPr="00043940">
              <w:rPr>
                <w:color w:val="231F20"/>
                <w:spacing w:val="1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zwierzątko”).</w:t>
            </w:r>
          </w:p>
          <w:p w:rsidR="008047D2" w:rsidRPr="00043940" w:rsidRDefault="008047D2" w:rsidP="00D63FD0">
            <w:pPr>
              <w:pStyle w:val="TableParagraph"/>
              <w:spacing w:before="58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Rozwijanie sprawności ruchowej.</w:t>
            </w:r>
          </w:p>
        </w:tc>
        <w:tc>
          <w:tcPr>
            <w:tcW w:w="4253" w:type="dxa"/>
          </w:tcPr>
          <w:p w:rsidR="008047D2" w:rsidRPr="00043940" w:rsidRDefault="008047D2">
            <w:pPr>
              <w:pStyle w:val="TableParagraph"/>
              <w:numPr>
                <w:ilvl w:val="0"/>
                <w:numId w:val="126"/>
              </w:numPr>
              <w:tabs>
                <w:tab w:val="left" w:pos="217"/>
              </w:tabs>
              <w:spacing w:before="27" w:line="244" w:lineRule="auto"/>
              <w:ind w:right="325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rozpoznaje 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nazywa </w:t>
            </w:r>
            <w:r w:rsidRPr="00043940">
              <w:rPr>
                <w:color w:val="231F20"/>
                <w:sz w:val="19"/>
                <w:lang w:val="pl-PL"/>
              </w:rPr>
              <w:t>zwierzęta hodowane w</w:t>
            </w:r>
            <w:r w:rsidRPr="00043940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domach,</w:t>
            </w:r>
          </w:p>
          <w:p w:rsidR="008047D2" w:rsidRPr="00043940" w:rsidRDefault="008047D2">
            <w:pPr>
              <w:pStyle w:val="TableParagraph"/>
              <w:numPr>
                <w:ilvl w:val="0"/>
                <w:numId w:val="126"/>
              </w:numPr>
              <w:tabs>
                <w:tab w:val="left" w:pos="217"/>
              </w:tabs>
              <w:spacing w:line="244" w:lineRule="auto"/>
              <w:ind w:right="278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wie, jak trzeba opiekować się zwierzętami hodowanymi</w:t>
            </w:r>
            <w:r w:rsidRPr="00043940">
              <w:rPr>
                <w:color w:val="231F20"/>
                <w:spacing w:val="-2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-2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domu,</w:t>
            </w:r>
          </w:p>
          <w:p w:rsidR="008047D2" w:rsidRPr="00043940" w:rsidRDefault="008047D2">
            <w:pPr>
              <w:pStyle w:val="TableParagraph"/>
              <w:numPr>
                <w:ilvl w:val="0"/>
                <w:numId w:val="126"/>
              </w:numPr>
              <w:tabs>
                <w:tab w:val="left" w:pos="217"/>
              </w:tabs>
              <w:spacing w:before="58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podany</w:t>
            </w:r>
            <w:r w:rsidRPr="00043940">
              <w:rPr>
                <w:color w:val="231F20"/>
                <w:spacing w:val="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temat,</w:t>
            </w:r>
          </w:p>
          <w:p w:rsidR="008047D2" w:rsidRPr="00043940" w:rsidRDefault="008047D2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8047D2" w:rsidRPr="00043940" w:rsidRDefault="008047D2">
            <w:pPr>
              <w:pStyle w:val="TableParagraph"/>
              <w:numPr>
                <w:ilvl w:val="0"/>
                <w:numId w:val="126"/>
              </w:numPr>
              <w:tabs>
                <w:tab w:val="left" w:pos="217"/>
              </w:tabs>
              <w:spacing w:line="236" w:lineRule="exact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uważnie słucha prezentowanego</w:t>
            </w:r>
            <w:r w:rsidRPr="00043940">
              <w:rPr>
                <w:color w:val="231F20"/>
                <w:spacing w:val="3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utworu,</w:t>
            </w:r>
          </w:p>
          <w:p w:rsidR="008047D2" w:rsidRPr="00043940" w:rsidRDefault="008047D2">
            <w:pPr>
              <w:pStyle w:val="TableParagraph"/>
              <w:numPr>
                <w:ilvl w:val="0"/>
                <w:numId w:val="126"/>
              </w:numPr>
              <w:tabs>
                <w:tab w:val="left" w:pos="217"/>
              </w:tabs>
              <w:ind w:right="155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odpowiada na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pytania </w:t>
            </w:r>
            <w:r w:rsidRPr="00043940">
              <w:rPr>
                <w:color w:val="231F20"/>
                <w:sz w:val="19"/>
                <w:lang w:val="pl-PL"/>
              </w:rPr>
              <w:t>nauczyciela dotyczą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 ce</w:t>
            </w:r>
            <w:r w:rsidRPr="00043940">
              <w:rPr>
                <w:rFonts w:ascii="Century" w:hAnsi="Century"/>
                <w:color w:val="231F20"/>
                <w:spacing w:val="-7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tekstu,</w:t>
            </w:r>
          </w:p>
          <w:p w:rsidR="008047D2" w:rsidRPr="00043940" w:rsidRDefault="008047D2">
            <w:pPr>
              <w:pStyle w:val="TableParagraph"/>
              <w:numPr>
                <w:ilvl w:val="0"/>
                <w:numId w:val="126"/>
              </w:numPr>
              <w:tabs>
                <w:tab w:val="left" w:pos="217"/>
              </w:tabs>
              <w:spacing w:before="7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redaguje twórcze</w:t>
            </w:r>
            <w:r w:rsidRPr="00043940">
              <w:rPr>
                <w:color w:val="231F20"/>
                <w:spacing w:val="2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opowiadanie,</w:t>
            </w:r>
          </w:p>
          <w:p w:rsidR="008047D2" w:rsidRPr="00043940" w:rsidRDefault="008047D2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8047D2" w:rsidRPr="00043940" w:rsidRDefault="008047D2">
            <w:pPr>
              <w:pStyle w:val="TableParagraph"/>
              <w:numPr>
                <w:ilvl w:val="0"/>
                <w:numId w:val="126"/>
              </w:numPr>
              <w:tabs>
                <w:tab w:val="left" w:pos="217"/>
              </w:tabs>
              <w:spacing w:line="244" w:lineRule="auto"/>
              <w:ind w:right="70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podejmuje próby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czytania </w:t>
            </w:r>
            <w:r w:rsidRPr="00043940">
              <w:rPr>
                <w:color w:val="231F20"/>
                <w:sz w:val="19"/>
                <w:lang w:val="pl-PL"/>
              </w:rPr>
              <w:t>w zakresie poznanych</w:t>
            </w:r>
            <w:r w:rsidRPr="00043940">
              <w:rPr>
                <w:color w:val="231F20"/>
                <w:spacing w:val="2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liter,</w:t>
            </w:r>
          </w:p>
          <w:p w:rsidR="008047D2" w:rsidRPr="00043940" w:rsidRDefault="008047D2">
            <w:pPr>
              <w:pStyle w:val="TableParagraph"/>
              <w:numPr>
                <w:ilvl w:val="0"/>
                <w:numId w:val="126"/>
              </w:numPr>
              <w:tabs>
                <w:tab w:val="left" w:pos="217"/>
              </w:tabs>
              <w:spacing w:before="58"/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naśladuje głosy zwierząt,</w:t>
            </w:r>
          </w:p>
          <w:p w:rsidR="008047D2" w:rsidRPr="00043940" w:rsidRDefault="008047D2">
            <w:pPr>
              <w:pStyle w:val="TableParagraph"/>
              <w:numPr>
                <w:ilvl w:val="0"/>
                <w:numId w:val="124"/>
              </w:numPr>
              <w:tabs>
                <w:tab w:val="left" w:pos="217"/>
              </w:tabs>
              <w:spacing w:before="27"/>
              <w:ind w:right="449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rozwiązuje zadania tekstowe, wyznacza </w:t>
            </w:r>
            <w:r w:rsidRPr="00043940">
              <w:rPr>
                <w:rFonts w:ascii="Century" w:hAnsi="Century"/>
                <w:color w:val="231F20"/>
                <w:spacing w:val="3"/>
                <w:sz w:val="19"/>
                <w:lang w:val="pl-PL"/>
              </w:rPr>
              <w:t>wynik</w:t>
            </w:r>
            <w:r w:rsidRPr="00043940">
              <w:rPr>
                <w:rFonts w:ascii="Century" w:hAnsi="Century"/>
                <w:color w:val="231F20"/>
                <w:spacing w:val="-25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dodawania,</w:t>
            </w: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spacing w:before="2"/>
              <w:rPr>
                <w:rFonts w:ascii="Times New Roman"/>
                <w:sz w:val="15"/>
                <w:lang w:val="pl-PL"/>
              </w:rPr>
            </w:pPr>
          </w:p>
          <w:p w:rsidR="008047D2" w:rsidRPr="00043940" w:rsidRDefault="008047D2">
            <w:pPr>
              <w:pStyle w:val="TableParagraph"/>
              <w:numPr>
                <w:ilvl w:val="0"/>
                <w:numId w:val="124"/>
              </w:numPr>
              <w:tabs>
                <w:tab w:val="left" w:pos="217"/>
              </w:tabs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estetycznie</w:t>
            </w:r>
            <w:r w:rsidRPr="00043940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wykonuje</w:t>
            </w:r>
            <w:r w:rsidRPr="00043940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pracę</w:t>
            </w:r>
            <w:r w:rsidRPr="00043940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plastyczną,</w:t>
            </w: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numPr>
                <w:ilvl w:val="0"/>
                <w:numId w:val="124"/>
              </w:numPr>
              <w:tabs>
                <w:tab w:val="left" w:pos="217"/>
              </w:tabs>
              <w:spacing w:before="124" w:line="244" w:lineRule="auto"/>
              <w:ind w:right="322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043940">
              <w:rPr>
                <w:color w:val="231F20"/>
                <w:sz w:val="19"/>
                <w:lang w:val="pl-PL"/>
              </w:rPr>
              <w:t>uczestniczy w zabawach rucho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wych,</w:t>
            </w:r>
          </w:p>
          <w:p w:rsidR="008047D2" w:rsidRPr="00043940" w:rsidRDefault="008047D2" w:rsidP="00D63FD0">
            <w:pPr>
              <w:pStyle w:val="TableParagraph"/>
              <w:numPr>
                <w:ilvl w:val="0"/>
                <w:numId w:val="124"/>
              </w:numPr>
              <w:tabs>
                <w:tab w:val="left" w:pos="217"/>
              </w:tabs>
              <w:spacing w:line="235" w:lineRule="exact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naśladuje</w:t>
            </w:r>
            <w:r w:rsidRPr="00043940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ruchy</w:t>
            </w:r>
            <w:r w:rsidRPr="00043940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zwierząt.</w:t>
            </w:r>
          </w:p>
        </w:tc>
        <w:tc>
          <w:tcPr>
            <w:tcW w:w="2268" w:type="dxa"/>
          </w:tcPr>
          <w:p w:rsidR="008047D2" w:rsidRPr="00043940" w:rsidRDefault="008047D2">
            <w:pPr>
              <w:pStyle w:val="TableParagraph"/>
              <w:spacing w:before="27" w:line="244" w:lineRule="auto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fotografie zwierząt domowych</w:t>
            </w: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spacing w:before="120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 s. 118</w:t>
            </w:r>
          </w:p>
          <w:p w:rsidR="008047D2" w:rsidRPr="00043940" w:rsidRDefault="008047D2">
            <w:pPr>
              <w:pStyle w:val="TableParagraph"/>
              <w:spacing w:before="27" w:line="244" w:lineRule="auto"/>
              <w:ind w:left="69" w:right="2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ilustracje do układania zadań tekstowych oraz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przedmioty do liczenia, </w:t>
            </w:r>
            <w:r w:rsidRPr="00043940">
              <w:rPr>
                <w:color w:val="231F20"/>
                <w:sz w:val="19"/>
                <w:lang w:val="pl-PL"/>
              </w:rPr>
              <w:t>np. po 12 fasolek dla każdego dziecka</w:t>
            </w:r>
          </w:p>
          <w:p w:rsidR="008047D2" w:rsidRPr="00043940" w:rsidRDefault="008047D2" w:rsidP="00D63FD0">
            <w:pPr>
              <w:pStyle w:val="TableParagraph"/>
              <w:spacing w:before="58" w:line="244" w:lineRule="auto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blok rysunkowy, farby plakatowe, pędzle</w:t>
            </w:r>
          </w:p>
        </w:tc>
        <w:tc>
          <w:tcPr>
            <w:tcW w:w="1275" w:type="dxa"/>
          </w:tcPr>
          <w:p w:rsidR="008047D2" w:rsidRPr="00043940" w:rsidRDefault="008047D2">
            <w:pPr>
              <w:pStyle w:val="TableParagraph"/>
              <w:spacing w:before="27" w:line="244" w:lineRule="auto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II.10 II.11 IV.18</w:t>
            </w: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spacing w:before="119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spacing w:before="109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I.9 III.8 IV.5</w:t>
            </w: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spacing w:before="129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IV.2 IV.6</w:t>
            </w:r>
          </w:p>
          <w:p w:rsidR="008047D2" w:rsidRPr="00043940" w:rsidRDefault="008047D2">
            <w:pPr>
              <w:pStyle w:val="TableParagraph"/>
              <w:spacing w:before="10"/>
              <w:rPr>
                <w:rFonts w:ascii="Times New Roman"/>
                <w:sz w:val="25"/>
                <w:lang w:val="pl-PL"/>
              </w:rPr>
            </w:pPr>
          </w:p>
          <w:p w:rsidR="008047D2" w:rsidRPr="00043940" w:rsidRDefault="008047D2">
            <w:pPr>
              <w:pStyle w:val="TableParagraph"/>
              <w:spacing w:before="1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 PP</w:t>
            </w: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spacing w:before="104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I.9 IV.7</w:t>
            </w:r>
          </w:p>
          <w:p w:rsidR="008047D2" w:rsidRPr="00043940" w:rsidRDefault="008047D2">
            <w:pPr>
              <w:pStyle w:val="TableParagraph"/>
              <w:spacing w:before="22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 PP</w:t>
            </w: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spacing w:before="1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I.7 IV.8</w:t>
            </w: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 w:rsidP="00D63FD0">
            <w:pPr>
              <w:pStyle w:val="TableParagraph"/>
              <w:spacing w:before="124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  <w:tr w:rsidR="008047D2" w:rsidRPr="00043940" w:rsidTr="008047D2">
        <w:trPr>
          <w:trHeight w:hRule="exact" w:val="279"/>
        </w:trPr>
        <w:tc>
          <w:tcPr>
            <w:tcW w:w="1701" w:type="dxa"/>
            <w:tcBorders>
              <w:bottom w:val="nil"/>
            </w:tcBorders>
          </w:tcPr>
          <w:p w:rsidR="008047D2" w:rsidRPr="00043940" w:rsidRDefault="008047D2">
            <w:pPr>
              <w:pStyle w:val="TableParagraph"/>
              <w:spacing w:before="26"/>
              <w:ind w:left="69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>157</w:t>
            </w:r>
            <w:r w:rsidRPr="00043940">
              <w:rPr>
                <w:rFonts w:ascii="Arial" w:hAnsi="Arial"/>
                <w:color w:val="231F20"/>
                <w:w w:val="110"/>
                <w:sz w:val="19"/>
                <w:lang w:val="pl-PL"/>
              </w:rPr>
              <w:t>. Zwierzęta</w:t>
            </w:r>
          </w:p>
        </w:tc>
        <w:tc>
          <w:tcPr>
            <w:tcW w:w="4111" w:type="dxa"/>
            <w:vMerge w:val="restart"/>
          </w:tcPr>
          <w:p w:rsidR="008047D2" w:rsidRPr="00043940" w:rsidRDefault="008047D2">
            <w:pPr>
              <w:pStyle w:val="TableParagraph"/>
              <w:spacing w:before="27" w:line="244" w:lineRule="auto"/>
              <w:ind w:left="211" w:right="249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Wzbogacanie wiedzy na temat życia ptaków.</w:t>
            </w: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spacing w:before="2"/>
              <w:rPr>
                <w:rFonts w:ascii="Times New Roman"/>
                <w:sz w:val="25"/>
                <w:lang w:val="pl-PL"/>
              </w:rPr>
            </w:pPr>
          </w:p>
          <w:p w:rsidR="008047D2" w:rsidRPr="00043940" w:rsidRDefault="008047D2">
            <w:pPr>
              <w:pStyle w:val="TableParagraph"/>
              <w:numPr>
                <w:ilvl w:val="0"/>
                <w:numId w:val="123"/>
              </w:numPr>
              <w:tabs>
                <w:tab w:val="left" w:pos="206"/>
              </w:tabs>
              <w:spacing w:line="244" w:lineRule="auto"/>
              <w:ind w:right="307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Kształtowanie postawy badawczej wobec otaczającego świata.</w:t>
            </w:r>
          </w:p>
          <w:p w:rsidR="008047D2" w:rsidRPr="00043940" w:rsidRDefault="008047D2">
            <w:pPr>
              <w:pStyle w:val="TableParagraph"/>
              <w:spacing w:before="53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Zapoznanie z utworami z literatury </w:t>
            </w:r>
            <w:r w:rsidRPr="00043940">
              <w:rPr>
                <w:color w:val="231F20"/>
                <w:sz w:val="19"/>
                <w:lang w:val="pl-PL"/>
              </w:rPr>
              <w:t>dziecięcej związanymi z tematyką dnia.</w:t>
            </w:r>
          </w:p>
          <w:p w:rsidR="008047D2" w:rsidRPr="00043940" w:rsidRDefault="008047D2">
            <w:pPr>
              <w:pStyle w:val="TableParagraph"/>
              <w:numPr>
                <w:ilvl w:val="0"/>
                <w:numId w:val="123"/>
              </w:numPr>
              <w:tabs>
                <w:tab w:val="left" w:pos="206"/>
              </w:tabs>
              <w:spacing w:before="58"/>
              <w:ind w:right="507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Kształcenie umiejętności redagowania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wypowiedzi na podany</w:t>
            </w:r>
            <w:r w:rsidRPr="00043940">
              <w:rPr>
                <w:rFonts w:ascii="Century" w:hAnsi="Century"/>
                <w:color w:val="231F20"/>
                <w:spacing w:val="-25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temat.</w:t>
            </w:r>
          </w:p>
          <w:p w:rsidR="008047D2" w:rsidRPr="00043940" w:rsidRDefault="008047D2">
            <w:pPr>
              <w:pStyle w:val="TableParagraph"/>
              <w:spacing w:before="76" w:line="244" w:lineRule="auto"/>
              <w:ind w:left="211" w:right="737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umiejętności czytania w zakresie poznanych liter.</w:t>
            </w:r>
          </w:p>
          <w:p w:rsidR="008047D2" w:rsidRPr="00043940" w:rsidRDefault="008047D2">
            <w:pPr>
              <w:pStyle w:val="TableParagraph"/>
              <w:numPr>
                <w:ilvl w:val="0"/>
                <w:numId w:val="123"/>
              </w:numPr>
              <w:tabs>
                <w:tab w:val="left" w:pos="207"/>
              </w:tabs>
              <w:spacing w:before="58"/>
              <w:ind w:left="20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Ćwiczenia oddechowe i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ortofoniczne.</w:t>
            </w: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spacing w:before="129"/>
              <w:ind w:left="212" w:right="52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Doskonalenie umiejętności tworzenia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lastRenderedPageBreak/>
              <w:t>kolekcji.</w:t>
            </w: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numPr>
                <w:ilvl w:val="0"/>
                <w:numId w:val="123"/>
              </w:numPr>
              <w:tabs>
                <w:tab w:val="left" w:pos="207"/>
              </w:tabs>
              <w:spacing w:before="109" w:line="244" w:lineRule="auto"/>
              <w:ind w:left="212" w:right="186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Doskonalenie umiejętności porównywania liczebności zbiorów i stosowania znaków matematycznych.</w:t>
            </w:r>
          </w:p>
          <w:p w:rsidR="008047D2" w:rsidRPr="00043940" w:rsidRDefault="008047D2">
            <w:pPr>
              <w:pStyle w:val="TableParagraph"/>
              <w:spacing w:before="27" w:line="242" w:lineRule="auto"/>
              <w:ind w:left="211" w:right="737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Kształcenie umiejętności układania i rozwiązywania zadań tekstowych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do ilustracji.</w:t>
            </w:r>
          </w:p>
          <w:p w:rsidR="008047D2" w:rsidRPr="00043940" w:rsidRDefault="008047D2" w:rsidP="00D63FD0">
            <w:pPr>
              <w:pStyle w:val="TableParagraph"/>
              <w:spacing w:before="73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Rozwijanie sprawności psychoruchowej.</w:t>
            </w:r>
          </w:p>
        </w:tc>
        <w:tc>
          <w:tcPr>
            <w:tcW w:w="4253" w:type="dxa"/>
            <w:vMerge w:val="restart"/>
          </w:tcPr>
          <w:p w:rsidR="008047D2" w:rsidRPr="00043940" w:rsidRDefault="008047D2">
            <w:pPr>
              <w:pStyle w:val="TableParagraph"/>
              <w:numPr>
                <w:ilvl w:val="0"/>
                <w:numId w:val="122"/>
              </w:numPr>
              <w:tabs>
                <w:tab w:val="left" w:pos="217"/>
              </w:tabs>
              <w:spacing w:before="2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lastRenderedPageBreak/>
              <w:t xml:space="preserve">rozpoznaje 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nazywa ptaki</w:t>
            </w:r>
            <w:r w:rsidRPr="00043940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domowe,</w:t>
            </w: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numPr>
                <w:ilvl w:val="0"/>
                <w:numId w:val="122"/>
              </w:numPr>
              <w:tabs>
                <w:tab w:val="left" w:pos="217"/>
              </w:tabs>
              <w:spacing w:before="120" w:line="244" w:lineRule="auto"/>
              <w:ind w:right="240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obserwuje i analizuje fizyczne właściwości wybranych</w:t>
            </w:r>
            <w:r w:rsidRPr="00043940">
              <w:rPr>
                <w:color w:val="231F20"/>
                <w:spacing w:val="-23"/>
                <w:sz w:val="19"/>
                <w:lang w:val="pl-PL"/>
              </w:rPr>
              <w:t xml:space="preserve"> </w:t>
            </w:r>
            <w:r w:rsidR="00A902FE">
              <w:rPr>
                <w:color w:val="231F20"/>
                <w:sz w:val="19"/>
                <w:lang w:val="pl-PL"/>
              </w:rPr>
              <w:t>przedmiotów,</w:t>
            </w:r>
          </w:p>
          <w:p w:rsidR="008047D2" w:rsidRPr="00043940" w:rsidRDefault="008047D2">
            <w:pPr>
              <w:pStyle w:val="TableParagraph"/>
              <w:numPr>
                <w:ilvl w:val="0"/>
                <w:numId w:val="122"/>
              </w:numPr>
              <w:tabs>
                <w:tab w:val="left" w:pos="217"/>
              </w:tabs>
              <w:spacing w:before="53"/>
              <w:ind w:right="153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uważnie słucha czytanego przez nauczycie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 la</w:t>
            </w:r>
            <w:r w:rsidRPr="00043940">
              <w:rPr>
                <w:rFonts w:ascii="Century" w:hAnsi="Century"/>
                <w:color w:val="231F20"/>
                <w:spacing w:val="-17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opowiadania,</w:t>
            </w:r>
          </w:p>
          <w:p w:rsidR="008047D2" w:rsidRPr="00043940" w:rsidRDefault="008047D2">
            <w:pPr>
              <w:pStyle w:val="TableParagraph"/>
              <w:numPr>
                <w:ilvl w:val="0"/>
                <w:numId w:val="122"/>
              </w:numPr>
              <w:tabs>
                <w:tab w:val="left" w:pos="217"/>
              </w:tabs>
              <w:spacing w:before="76"/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podany</w:t>
            </w:r>
            <w:r w:rsidRPr="00043940">
              <w:rPr>
                <w:color w:val="231F20"/>
                <w:spacing w:val="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temat,</w:t>
            </w:r>
          </w:p>
          <w:p w:rsidR="008047D2" w:rsidRPr="00043940" w:rsidRDefault="008047D2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8047D2" w:rsidRPr="00043940" w:rsidRDefault="008047D2">
            <w:pPr>
              <w:pStyle w:val="TableParagraph"/>
              <w:numPr>
                <w:ilvl w:val="0"/>
                <w:numId w:val="122"/>
              </w:numPr>
              <w:tabs>
                <w:tab w:val="left" w:pos="218"/>
              </w:tabs>
              <w:ind w:left="21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czyta w zakresie poznanych liter,</w:t>
            </w:r>
          </w:p>
          <w:p w:rsidR="008047D2" w:rsidRPr="00043940" w:rsidRDefault="008047D2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8047D2" w:rsidRPr="00043940" w:rsidRDefault="008047D2">
            <w:pPr>
              <w:pStyle w:val="TableParagraph"/>
              <w:numPr>
                <w:ilvl w:val="0"/>
                <w:numId w:val="122"/>
              </w:numPr>
              <w:tabs>
                <w:tab w:val="left" w:pos="218"/>
              </w:tabs>
              <w:ind w:left="21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naśladuje głosy</w:t>
            </w:r>
            <w:r w:rsidRPr="00043940">
              <w:rPr>
                <w:color w:val="231F20"/>
                <w:spacing w:val="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ptaków,</w:t>
            </w:r>
          </w:p>
          <w:p w:rsidR="008047D2" w:rsidRPr="00043940" w:rsidRDefault="008047D2">
            <w:pPr>
              <w:pStyle w:val="TableParagraph"/>
              <w:numPr>
                <w:ilvl w:val="0"/>
                <w:numId w:val="122"/>
              </w:numPr>
              <w:tabs>
                <w:tab w:val="left" w:pos="218"/>
              </w:tabs>
              <w:spacing w:before="4" w:line="244" w:lineRule="auto"/>
              <w:ind w:left="217" w:right="78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reguluje siłę oddechu podczas wykonywania ćwiczeń z</w:t>
            </w:r>
            <w:r w:rsidRPr="00043940">
              <w:rPr>
                <w:color w:val="231F20"/>
                <w:spacing w:val="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piórkiem,</w:t>
            </w:r>
          </w:p>
          <w:p w:rsidR="008047D2" w:rsidRPr="00043940" w:rsidRDefault="008047D2">
            <w:pPr>
              <w:pStyle w:val="TableParagraph"/>
              <w:numPr>
                <w:ilvl w:val="0"/>
                <w:numId w:val="122"/>
              </w:numPr>
              <w:tabs>
                <w:tab w:val="left" w:pos="218"/>
              </w:tabs>
              <w:spacing w:before="53" w:line="244" w:lineRule="auto"/>
              <w:ind w:left="217" w:right="266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lastRenderedPageBreak/>
              <w:t>tworzy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kolekcje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ilustracji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przedstawiają</w:t>
            </w:r>
            <w:r w:rsidRPr="00043940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cych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ptaki,</w:t>
            </w:r>
          </w:p>
          <w:p w:rsidR="008047D2" w:rsidRPr="00043940" w:rsidRDefault="008047D2">
            <w:pPr>
              <w:pStyle w:val="TableParagraph"/>
              <w:spacing w:before="11"/>
              <w:rPr>
                <w:rFonts w:ascii="Times New Roman"/>
                <w:sz w:val="25"/>
                <w:lang w:val="pl-PL"/>
              </w:rPr>
            </w:pPr>
          </w:p>
          <w:p w:rsidR="008047D2" w:rsidRPr="00043940" w:rsidRDefault="008047D2">
            <w:pPr>
              <w:pStyle w:val="TableParagraph"/>
              <w:numPr>
                <w:ilvl w:val="0"/>
                <w:numId w:val="122"/>
              </w:numPr>
              <w:tabs>
                <w:tab w:val="left" w:pos="218"/>
              </w:tabs>
              <w:ind w:left="217" w:right="575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porównuje liczebność zbiorów i stosuje </w:t>
            </w:r>
            <w:r w:rsidRPr="00043940">
              <w:rPr>
                <w:rFonts w:ascii="Century" w:hAnsi="Century"/>
                <w:color w:val="231F20"/>
                <w:spacing w:val="2"/>
                <w:sz w:val="19"/>
                <w:lang w:val="pl-PL"/>
              </w:rPr>
              <w:t>znaki</w:t>
            </w:r>
            <w:r w:rsidRPr="00043940">
              <w:rPr>
                <w:rFonts w:ascii="Century" w:hAnsi="Century"/>
                <w:color w:val="231F20"/>
                <w:spacing w:val="-32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matematyczne,</w:t>
            </w:r>
          </w:p>
          <w:p w:rsidR="008047D2" w:rsidRPr="00043940" w:rsidRDefault="008047D2">
            <w:pPr>
              <w:pStyle w:val="TableParagraph"/>
              <w:numPr>
                <w:ilvl w:val="0"/>
                <w:numId w:val="121"/>
              </w:numPr>
              <w:tabs>
                <w:tab w:val="left" w:pos="217"/>
              </w:tabs>
              <w:spacing w:before="27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układa</w:t>
            </w:r>
            <w:r w:rsidRPr="00043940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zadania</w:t>
            </w:r>
            <w:r w:rsidRPr="00043940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do</w:t>
            </w:r>
            <w:r w:rsidRPr="00043940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ilustracji</w:t>
            </w:r>
            <w:r w:rsidRPr="00043940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je</w:t>
            </w:r>
            <w:r w:rsidRPr="00043940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rozwiązuje,</w:t>
            </w: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 w:rsidP="00D63FD0">
            <w:pPr>
              <w:pStyle w:val="TableParagraph"/>
              <w:numPr>
                <w:ilvl w:val="0"/>
                <w:numId w:val="121"/>
              </w:numPr>
              <w:tabs>
                <w:tab w:val="left" w:pos="217"/>
              </w:tabs>
              <w:spacing w:before="124" w:line="244" w:lineRule="auto"/>
              <w:ind w:right="32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043940">
              <w:rPr>
                <w:color w:val="231F20"/>
                <w:sz w:val="19"/>
                <w:lang w:val="pl-PL"/>
              </w:rPr>
              <w:t>uczestniczy w zabawach rucho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wych.</w:t>
            </w:r>
          </w:p>
        </w:tc>
        <w:tc>
          <w:tcPr>
            <w:tcW w:w="2268" w:type="dxa"/>
            <w:tcBorders>
              <w:bottom w:val="nil"/>
            </w:tcBorders>
          </w:tcPr>
          <w:p w:rsidR="008047D2" w:rsidRPr="00043940" w:rsidRDefault="008047D2">
            <w:pPr>
              <w:pStyle w:val="TableParagraph"/>
              <w:spacing w:before="27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lastRenderedPageBreak/>
              <w:t>K.P. 4 s. 26, ilustracje</w:t>
            </w:r>
          </w:p>
        </w:tc>
        <w:tc>
          <w:tcPr>
            <w:tcW w:w="1275" w:type="dxa"/>
            <w:tcBorders>
              <w:bottom w:val="nil"/>
            </w:tcBorders>
          </w:tcPr>
          <w:p w:rsidR="008047D2" w:rsidRPr="00043940" w:rsidRDefault="008047D2">
            <w:pPr>
              <w:pStyle w:val="TableParagraph"/>
              <w:spacing w:before="27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IV.18</w:t>
            </w:r>
          </w:p>
        </w:tc>
      </w:tr>
      <w:tr w:rsidR="008047D2" w:rsidRPr="00043940" w:rsidTr="008047D2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pStyle w:val="TableParagraph"/>
              <w:spacing w:line="216" w:lineRule="exact"/>
              <w:ind w:left="69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hodowlane</w:t>
            </w:r>
          </w:p>
        </w:tc>
        <w:tc>
          <w:tcPr>
            <w:tcW w:w="4111" w:type="dxa"/>
            <w:vMerge/>
          </w:tcPr>
          <w:p w:rsidR="008047D2" w:rsidRPr="00043940" w:rsidRDefault="008047D2" w:rsidP="00D63FD0">
            <w:pPr>
              <w:pStyle w:val="TableParagraph"/>
              <w:spacing w:before="73"/>
              <w:ind w:left="69" w:right="52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8047D2" w:rsidRPr="00043940" w:rsidRDefault="008047D2" w:rsidP="00D63FD0">
            <w:pPr>
              <w:pStyle w:val="TableParagraph"/>
              <w:numPr>
                <w:ilvl w:val="0"/>
                <w:numId w:val="121"/>
              </w:numPr>
              <w:tabs>
                <w:tab w:val="left" w:pos="217"/>
              </w:tabs>
              <w:spacing w:before="124" w:line="244" w:lineRule="auto"/>
              <w:ind w:right="322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pStyle w:val="TableParagraph"/>
              <w:spacing w:line="235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jaj ptaków dzikich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</w:tr>
      <w:tr w:rsidR="008047D2" w:rsidRPr="00043940" w:rsidTr="008047D2">
        <w:trPr>
          <w:trHeight w:hRule="exact" w:val="243"/>
        </w:trPr>
        <w:tc>
          <w:tcPr>
            <w:tcW w:w="1701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pStyle w:val="TableParagraph"/>
              <w:spacing w:line="216" w:lineRule="exact"/>
              <w:ind w:left="69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>– ptaki</w:t>
            </w:r>
          </w:p>
        </w:tc>
        <w:tc>
          <w:tcPr>
            <w:tcW w:w="4111" w:type="dxa"/>
            <w:vMerge/>
          </w:tcPr>
          <w:p w:rsidR="008047D2" w:rsidRPr="00043940" w:rsidRDefault="008047D2" w:rsidP="00D63FD0">
            <w:pPr>
              <w:pStyle w:val="TableParagraph"/>
              <w:spacing w:before="73"/>
              <w:ind w:left="69" w:right="52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8047D2" w:rsidRPr="00043940" w:rsidRDefault="008047D2" w:rsidP="00D63FD0">
            <w:pPr>
              <w:pStyle w:val="TableParagraph"/>
              <w:numPr>
                <w:ilvl w:val="0"/>
                <w:numId w:val="121"/>
              </w:numPr>
              <w:tabs>
                <w:tab w:val="left" w:pos="217"/>
              </w:tabs>
              <w:spacing w:before="124" w:line="244" w:lineRule="auto"/>
              <w:ind w:right="322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pStyle w:val="TableParagraph"/>
              <w:spacing w:line="235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 hodowlanych, zdjęcia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</w:tr>
      <w:tr w:rsidR="008047D2" w:rsidRPr="00043940" w:rsidTr="008047D2">
        <w:trPr>
          <w:trHeight w:hRule="exact" w:val="245"/>
        </w:trPr>
        <w:tc>
          <w:tcPr>
            <w:tcW w:w="1701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pStyle w:val="TableParagraph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2</w:t>
            </w:r>
          </w:p>
        </w:tc>
        <w:tc>
          <w:tcPr>
            <w:tcW w:w="4111" w:type="dxa"/>
            <w:vMerge/>
          </w:tcPr>
          <w:p w:rsidR="008047D2" w:rsidRPr="00043940" w:rsidRDefault="008047D2" w:rsidP="00D63FD0">
            <w:pPr>
              <w:pStyle w:val="TableParagraph"/>
              <w:spacing w:before="73"/>
              <w:ind w:left="69" w:right="52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8047D2" w:rsidRPr="00043940" w:rsidRDefault="008047D2" w:rsidP="00D63FD0">
            <w:pPr>
              <w:pStyle w:val="TableParagraph"/>
              <w:numPr>
                <w:ilvl w:val="0"/>
                <w:numId w:val="121"/>
              </w:numPr>
              <w:tabs>
                <w:tab w:val="left" w:pos="217"/>
              </w:tabs>
              <w:spacing w:before="124" w:line="244" w:lineRule="auto"/>
              <w:ind w:right="322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pStyle w:val="TableParagraph"/>
              <w:spacing w:line="232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ptaków hodowlanych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</w:tr>
      <w:tr w:rsidR="008047D2" w:rsidRPr="00043940" w:rsidTr="008047D2">
        <w:trPr>
          <w:trHeight w:hRule="exact" w:val="235"/>
        </w:trPr>
        <w:tc>
          <w:tcPr>
            <w:tcW w:w="1701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047D2" w:rsidRPr="00043940" w:rsidRDefault="008047D2" w:rsidP="00D63FD0">
            <w:pPr>
              <w:pStyle w:val="TableParagraph"/>
              <w:spacing w:before="73"/>
              <w:ind w:left="69" w:right="52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8047D2" w:rsidRPr="00043940" w:rsidRDefault="008047D2" w:rsidP="00D63FD0">
            <w:pPr>
              <w:pStyle w:val="TableParagraph"/>
              <w:numPr>
                <w:ilvl w:val="0"/>
                <w:numId w:val="121"/>
              </w:numPr>
              <w:tabs>
                <w:tab w:val="left" w:pos="217"/>
              </w:tabs>
              <w:spacing w:before="124" w:line="244" w:lineRule="auto"/>
              <w:ind w:right="322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pStyle w:val="TableParagraph"/>
              <w:spacing w:line="227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 dzikich, lądowych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</w:tr>
      <w:tr w:rsidR="008047D2" w:rsidRPr="00043940" w:rsidTr="008047D2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047D2" w:rsidRPr="00043940" w:rsidRDefault="008047D2" w:rsidP="00D63FD0">
            <w:pPr>
              <w:pStyle w:val="TableParagraph"/>
              <w:spacing w:before="73"/>
              <w:ind w:left="69" w:right="52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8047D2" w:rsidRPr="00043940" w:rsidRDefault="008047D2" w:rsidP="00D63FD0">
            <w:pPr>
              <w:pStyle w:val="TableParagraph"/>
              <w:numPr>
                <w:ilvl w:val="0"/>
                <w:numId w:val="121"/>
              </w:numPr>
              <w:tabs>
                <w:tab w:val="left" w:pos="217"/>
              </w:tabs>
              <w:spacing w:before="124" w:line="244" w:lineRule="auto"/>
              <w:ind w:right="322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 wodnych, duże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</w:tr>
      <w:tr w:rsidR="008047D2" w:rsidRPr="00043940" w:rsidTr="008047D2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047D2" w:rsidRPr="00043940" w:rsidRDefault="008047D2" w:rsidP="00D63FD0">
            <w:pPr>
              <w:pStyle w:val="TableParagraph"/>
              <w:spacing w:before="73"/>
              <w:ind w:left="69" w:right="52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8047D2" w:rsidRPr="00043940" w:rsidRDefault="008047D2" w:rsidP="00D63FD0">
            <w:pPr>
              <w:pStyle w:val="TableParagraph"/>
              <w:numPr>
                <w:ilvl w:val="0"/>
                <w:numId w:val="121"/>
              </w:numPr>
              <w:tabs>
                <w:tab w:val="left" w:pos="217"/>
              </w:tabs>
              <w:spacing w:before="124" w:line="244" w:lineRule="auto"/>
              <w:ind w:right="322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>ilustracje przedstawia-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</w:tr>
      <w:tr w:rsidR="008047D2" w:rsidRPr="00043940" w:rsidTr="008047D2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047D2" w:rsidRPr="00043940" w:rsidRDefault="008047D2" w:rsidP="00D63FD0">
            <w:pPr>
              <w:pStyle w:val="TableParagraph"/>
              <w:spacing w:before="73"/>
              <w:ind w:left="69" w:right="52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8047D2" w:rsidRPr="00043940" w:rsidRDefault="008047D2" w:rsidP="00D63FD0">
            <w:pPr>
              <w:pStyle w:val="TableParagraph"/>
              <w:numPr>
                <w:ilvl w:val="0"/>
                <w:numId w:val="121"/>
              </w:numPr>
              <w:tabs>
                <w:tab w:val="left" w:pos="217"/>
              </w:tabs>
              <w:spacing w:before="124" w:line="244" w:lineRule="auto"/>
              <w:ind w:right="322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jące np.: indyka,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</w:tr>
      <w:tr w:rsidR="008047D2" w:rsidRPr="00043940" w:rsidTr="008047D2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047D2" w:rsidRPr="00043940" w:rsidRDefault="008047D2" w:rsidP="00D63FD0">
            <w:pPr>
              <w:pStyle w:val="TableParagraph"/>
              <w:spacing w:before="73"/>
              <w:ind w:left="69" w:right="52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8047D2" w:rsidRPr="00043940" w:rsidRDefault="008047D2" w:rsidP="00D63FD0">
            <w:pPr>
              <w:pStyle w:val="TableParagraph"/>
              <w:numPr>
                <w:ilvl w:val="0"/>
                <w:numId w:val="121"/>
              </w:numPr>
              <w:tabs>
                <w:tab w:val="left" w:pos="217"/>
              </w:tabs>
              <w:spacing w:before="124" w:line="244" w:lineRule="auto"/>
              <w:ind w:right="322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kaczkę, kurę, strusia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</w:tr>
      <w:tr w:rsidR="008047D2" w:rsidRPr="00043940" w:rsidTr="008047D2">
        <w:trPr>
          <w:trHeight w:hRule="exact" w:val="419"/>
        </w:trPr>
        <w:tc>
          <w:tcPr>
            <w:tcW w:w="1701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047D2" w:rsidRPr="00043940" w:rsidRDefault="008047D2" w:rsidP="00D63FD0">
            <w:pPr>
              <w:pStyle w:val="TableParagraph"/>
              <w:spacing w:before="73"/>
              <w:ind w:left="69" w:right="52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8047D2" w:rsidRPr="00043940" w:rsidRDefault="008047D2" w:rsidP="00D63FD0">
            <w:pPr>
              <w:pStyle w:val="TableParagraph"/>
              <w:numPr>
                <w:ilvl w:val="0"/>
                <w:numId w:val="121"/>
              </w:numPr>
              <w:tabs>
                <w:tab w:val="left" w:pos="217"/>
              </w:tabs>
              <w:spacing w:before="124" w:line="244" w:lineRule="auto"/>
              <w:ind w:right="322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kartki, ptasie pióra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pStyle w:val="TableParagraph"/>
              <w:spacing w:before="2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IV.18</w:t>
            </w:r>
          </w:p>
        </w:tc>
      </w:tr>
      <w:tr w:rsidR="008047D2" w:rsidRPr="00043940" w:rsidTr="008047D2">
        <w:trPr>
          <w:trHeight w:hRule="exact" w:val="390"/>
        </w:trPr>
        <w:tc>
          <w:tcPr>
            <w:tcW w:w="1701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047D2" w:rsidRPr="00043940" w:rsidRDefault="008047D2" w:rsidP="00D63FD0">
            <w:pPr>
              <w:pStyle w:val="TableParagraph"/>
              <w:spacing w:before="73"/>
              <w:ind w:left="69" w:right="52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8047D2" w:rsidRPr="00043940" w:rsidRDefault="008047D2" w:rsidP="00D63FD0">
            <w:pPr>
              <w:pStyle w:val="TableParagraph"/>
              <w:numPr>
                <w:ilvl w:val="0"/>
                <w:numId w:val="121"/>
              </w:numPr>
              <w:tabs>
                <w:tab w:val="left" w:pos="217"/>
              </w:tabs>
              <w:spacing w:before="124" w:line="244" w:lineRule="auto"/>
              <w:ind w:right="322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pStyle w:val="TableParagraph"/>
              <w:spacing w:before="145"/>
              <w:ind w:left="69" w:right="-7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M. Kownacka „Powrót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pStyle w:val="TableParagraph"/>
              <w:spacing w:before="14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5"/>
                <w:sz w:val="19"/>
                <w:lang w:val="pl-PL"/>
              </w:rPr>
              <w:t>I.9 III.8</w:t>
            </w:r>
          </w:p>
        </w:tc>
      </w:tr>
      <w:tr w:rsidR="008047D2" w:rsidRPr="00043940" w:rsidTr="008047D2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047D2" w:rsidRPr="00043940" w:rsidRDefault="008047D2" w:rsidP="00D63FD0">
            <w:pPr>
              <w:pStyle w:val="TableParagraph"/>
              <w:spacing w:before="73"/>
              <w:ind w:left="69" w:right="52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8047D2" w:rsidRPr="00043940" w:rsidRDefault="008047D2" w:rsidP="00D63FD0">
            <w:pPr>
              <w:pStyle w:val="TableParagraph"/>
              <w:numPr>
                <w:ilvl w:val="0"/>
                <w:numId w:val="121"/>
              </w:numPr>
              <w:tabs>
                <w:tab w:val="left" w:pos="217"/>
              </w:tabs>
              <w:spacing w:before="124" w:line="244" w:lineRule="auto"/>
              <w:ind w:right="322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jaskółki”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</w:tr>
      <w:tr w:rsidR="008047D2" w:rsidRPr="00043940" w:rsidTr="008047D2">
        <w:trPr>
          <w:trHeight w:hRule="exact" w:val="419"/>
        </w:trPr>
        <w:tc>
          <w:tcPr>
            <w:tcW w:w="1701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047D2" w:rsidRPr="00043940" w:rsidRDefault="008047D2" w:rsidP="00D63FD0">
            <w:pPr>
              <w:pStyle w:val="TableParagraph"/>
              <w:spacing w:before="73"/>
              <w:ind w:left="69" w:right="52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8047D2" w:rsidRPr="00043940" w:rsidRDefault="008047D2" w:rsidP="00D63FD0">
            <w:pPr>
              <w:pStyle w:val="TableParagraph"/>
              <w:numPr>
                <w:ilvl w:val="0"/>
                <w:numId w:val="121"/>
              </w:numPr>
              <w:tabs>
                <w:tab w:val="left" w:pos="217"/>
              </w:tabs>
              <w:spacing w:before="124" w:line="244" w:lineRule="auto"/>
              <w:ind w:right="322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pStyle w:val="TableParagraph"/>
              <w:spacing w:before="2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</w:tc>
      </w:tr>
      <w:tr w:rsidR="008047D2" w:rsidRPr="00043940" w:rsidTr="008047D2">
        <w:trPr>
          <w:trHeight w:hRule="exact" w:val="539"/>
        </w:trPr>
        <w:tc>
          <w:tcPr>
            <w:tcW w:w="1701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047D2" w:rsidRPr="00043940" w:rsidRDefault="008047D2" w:rsidP="00D63FD0">
            <w:pPr>
              <w:pStyle w:val="TableParagraph"/>
              <w:spacing w:before="73"/>
              <w:ind w:left="69" w:right="52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8047D2" w:rsidRPr="00043940" w:rsidRDefault="008047D2" w:rsidP="00D63FD0">
            <w:pPr>
              <w:pStyle w:val="TableParagraph"/>
              <w:numPr>
                <w:ilvl w:val="0"/>
                <w:numId w:val="121"/>
              </w:numPr>
              <w:tabs>
                <w:tab w:val="left" w:pos="217"/>
              </w:tabs>
              <w:spacing w:before="124" w:line="244" w:lineRule="auto"/>
              <w:ind w:right="322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pStyle w:val="TableParagraph"/>
              <w:spacing w:before="145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 s. 119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pStyle w:val="TableParagraph"/>
              <w:spacing w:before="14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 PP</w:t>
            </w:r>
          </w:p>
        </w:tc>
      </w:tr>
      <w:tr w:rsidR="008047D2" w:rsidRPr="00043940" w:rsidTr="008047D2">
        <w:trPr>
          <w:trHeight w:hRule="exact" w:val="390"/>
        </w:trPr>
        <w:tc>
          <w:tcPr>
            <w:tcW w:w="1701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047D2" w:rsidRPr="00043940" w:rsidRDefault="008047D2" w:rsidP="00D63FD0">
            <w:pPr>
              <w:pStyle w:val="TableParagraph"/>
              <w:spacing w:before="73"/>
              <w:ind w:left="69" w:right="52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8047D2" w:rsidRPr="00043940" w:rsidRDefault="008047D2" w:rsidP="00D63FD0">
            <w:pPr>
              <w:pStyle w:val="TableParagraph"/>
              <w:numPr>
                <w:ilvl w:val="0"/>
                <w:numId w:val="121"/>
              </w:numPr>
              <w:tabs>
                <w:tab w:val="left" w:pos="217"/>
              </w:tabs>
              <w:spacing w:before="124" w:line="244" w:lineRule="auto"/>
              <w:ind w:right="322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pStyle w:val="TableParagraph"/>
              <w:spacing w:before="145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CD1 nr 4, ptasie pióra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pStyle w:val="TableParagraph"/>
              <w:spacing w:before="14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I.9 IV.7</w:t>
            </w:r>
          </w:p>
        </w:tc>
      </w:tr>
      <w:tr w:rsidR="008047D2" w:rsidRPr="00043940" w:rsidTr="008047D2">
        <w:trPr>
          <w:trHeight w:hRule="exact" w:val="390"/>
        </w:trPr>
        <w:tc>
          <w:tcPr>
            <w:tcW w:w="1701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047D2" w:rsidRPr="00043940" w:rsidRDefault="008047D2" w:rsidP="00D63FD0">
            <w:pPr>
              <w:pStyle w:val="TableParagraph"/>
              <w:spacing w:before="73"/>
              <w:ind w:left="69" w:right="52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8047D2" w:rsidRPr="00043940" w:rsidRDefault="008047D2" w:rsidP="00D63FD0">
            <w:pPr>
              <w:pStyle w:val="TableParagraph"/>
              <w:numPr>
                <w:ilvl w:val="0"/>
                <w:numId w:val="121"/>
              </w:numPr>
              <w:tabs>
                <w:tab w:val="left" w:pos="217"/>
              </w:tabs>
              <w:spacing w:before="124" w:line="244" w:lineRule="auto"/>
              <w:ind w:right="322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 puch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</w:tr>
      <w:tr w:rsidR="008047D2" w:rsidRPr="00043940" w:rsidTr="008047D2">
        <w:trPr>
          <w:trHeight w:hRule="exact" w:val="390"/>
        </w:trPr>
        <w:tc>
          <w:tcPr>
            <w:tcW w:w="1701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047D2" w:rsidRPr="00043940" w:rsidRDefault="008047D2" w:rsidP="00D63FD0">
            <w:pPr>
              <w:pStyle w:val="TableParagraph"/>
              <w:spacing w:before="73"/>
              <w:ind w:left="69" w:right="52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8047D2" w:rsidRPr="00043940" w:rsidRDefault="008047D2" w:rsidP="00D63FD0">
            <w:pPr>
              <w:pStyle w:val="TableParagraph"/>
              <w:numPr>
                <w:ilvl w:val="0"/>
                <w:numId w:val="121"/>
              </w:numPr>
              <w:tabs>
                <w:tab w:val="left" w:pos="217"/>
              </w:tabs>
              <w:spacing w:before="124" w:line="244" w:lineRule="auto"/>
              <w:ind w:right="322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pStyle w:val="TableParagraph"/>
              <w:spacing w:before="145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W. – „Ptaki – karty do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pStyle w:val="TableParagraph"/>
              <w:spacing w:before="14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IV.12</w:t>
            </w:r>
          </w:p>
        </w:tc>
      </w:tr>
      <w:tr w:rsidR="008047D2" w:rsidRPr="00043940" w:rsidTr="008047D2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047D2" w:rsidRPr="00043940" w:rsidRDefault="008047D2" w:rsidP="00D63FD0">
            <w:pPr>
              <w:pStyle w:val="TableParagraph"/>
              <w:spacing w:before="73"/>
              <w:ind w:left="69" w:right="52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8047D2" w:rsidRPr="00043940" w:rsidRDefault="008047D2" w:rsidP="00D63FD0">
            <w:pPr>
              <w:pStyle w:val="TableParagraph"/>
              <w:numPr>
                <w:ilvl w:val="0"/>
                <w:numId w:val="121"/>
              </w:numPr>
              <w:tabs>
                <w:tab w:val="left" w:pos="217"/>
              </w:tabs>
              <w:spacing w:before="124" w:line="244" w:lineRule="auto"/>
              <w:ind w:right="322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układania kolekcji”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</w:tr>
      <w:tr w:rsidR="008047D2" w:rsidRPr="00043940" w:rsidTr="008047D2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047D2" w:rsidRPr="00043940" w:rsidRDefault="008047D2" w:rsidP="00D63FD0">
            <w:pPr>
              <w:pStyle w:val="TableParagraph"/>
              <w:spacing w:before="73"/>
              <w:ind w:left="69" w:right="52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8047D2" w:rsidRPr="00043940" w:rsidRDefault="008047D2" w:rsidP="00D63FD0">
            <w:pPr>
              <w:pStyle w:val="TableParagraph"/>
              <w:numPr>
                <w:ilvl w:val="0"/>
                <w:numId w:val="121"/>
              </w:numPr>
              <w:tabs>
                <w:tab w:val="left" w:pos="217"/>
              </w:tabs>
              <w:spacing w:before="124" w:line="244" w:lineRule="auto"/>
              <w:ind w:right="322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(nr 8),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</w:tr>
      <w:tr w:rsidR="008047D2" w:rsidRPr="00043940" w:rsidTr="008047D2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047D2" w:rsidRPr="00043940" w:rsidRDefault="008047D2" w:rsidP="00D63FD0">
            <w:pPr>
              <w:pStyle w:val="TableParagraph"/>
              <w:spacing w:before="73"/>
              <w:ind w:left="69" w:right="52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8047D2" w:rsidRPr="00043940" w:rsidRDefault="008047D2" w:rsidP="00D63FD0">
            <w:pPr>
              <w:pStyle w:val="TableParagraph"/>
              <w:numPr>
                <w:ilvl w:val="0"/>
                <w:numId w:val="121"/>
              </w:numPr>
              <w:tabs>
                <w:tab w:val="left" w:pos="217"/>
              </w:tabs>
              <w:spacing w:before="124" w:line="244" w:lineRule="auto"/>
              <w:ind w:right="322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pStyle w:val="TableParagraph"/>
              <w:spacing w:before="25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W. – „Cyfry i znaki”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pStyle w:val="TableParagraph"/>
              <w:spacing w:before="2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 PP</w:t>
            </w:r>
          </w:p>
        </w:tc>
      </w:tr>
      <w:tr w:rsidR="008047D2" w:rsidRPr="00043940" w:rsidTr="008047D2">
        <w:trPr>
          <w:trHeight w:hRule="exact" w:val="655"/>
        </w:trPr>
        <w:tc>
          <w:tcPr>
            <w:tcW w:w="1701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047D2" w:rsidRPr="00043940" w:rsidRDefault="008047D2" w:rsidP="00D63FD0">
            <w:pPr>
              <w:pStyle w:val="TableParagraph"/>
              <w:spacing w:before="73"/>
              <w:ind w:left="69" w:right="52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8047D2" w:rsidRPr="00043940" w:rsidRDefault="008047D2" w:rsidP="00D63FD0">
            <w:pPr>
              <w:pStyle w:val="TableParagraph"/>
              <w:numPr>
                <w:ilvl w:val="0"/>
                <w:numId w:val="121"/>
              </w:numPr>
              <w:tabs>
                <w:tab w:val="left" w:pos="217"/>
              </w:tabs>
              <w:spacing w:before="124" w:line="244" w:lineRule="auto"/>
              <w:ind w:right="322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(nr 25), liczmany, np.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047D2" w:rsidRPr="00043940" w:rsidRDefault="008047D2">
            <w:pPr>
              <w:rPr>
                <w:lang w:val="pl-PL"/>
              </w:rPr>
            </w:pPr>
          </w:p>
        </w:tc>
      </w:tr>
      <w:tr w:rsidR="008047D2" w:rsidRPr="00043940" w:rsidTr="00D63FD0">
        <w:trPr>
          <w:trHeight w:val="2036"/>
        </w:trPr>
        <w:tc>
          <w:tcPr>
            <w:tcW w:w="1701" w:type="dxa"/>
            <w:tcBorders>
              <w:top w:val="nil"/>
            </w:tcBorders>
          </w:tcPr>
          <w:p w:rsidR="008047D2" w:rsidRPr="00043940" w:rsidRDefault="008047D2" w:rsidP="00D63FD0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047D2" w:rsidRPr="00043940" w:rsidRDefault="008047D2" w:rsidP="00D63FD0">
            <w:pPr>
              <w:pStyle w:val="TableParagraph"/>
              <w:spacing w:before="73"/>
              <w:ind w:left="69" w:right="52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8047D2" w:rsidRPr="00043940" w:rsidRDefault="008047D2" w:rsidP="00D63FD0">
            <w:pPr>
              <w:pStyle w:val="TableParagraph"/>
              <w:numPr>
                <w:ilvl w:val="0"/>
                <w:numId w:val="121"/>
              </w:numPr>
              <w:tabs>
                <w:tab w:val="left" w:pos="217"/>
              </w:tabs>
              <w:spacing w:before="124" w:line="244" w:lineRule="auto"/>
              <w:ind w:right="322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047D2" w:rsidRPr="00043940" w:rsidRDefault="008047D2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fasolki, guziki</w:t>
            </w:r>
          </w:p>
          <w:p w:rsidR="008047D2" w:rsidRPr="00043940" w:rsidRDefault="008047D2">
            <w:pPr>
              <w:pStyle w:val="TableParagraph"/>
              <w:spacing w:before="22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liczmany</w:t>
            </w: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 w:rsidP="00D63FD0">
            <w:pPr>
              <w:pStyle w:val="TableParagraph"/>
              <w:spacing w:before="142" w:line="244" w:lineRule="auto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CD1 nr 34, piłka, lina lub skakanka, szarfy, sylwety ptaków domowych</w:t>
            </w:r>
          </w:p>
        </w:tc>
        <w:tc>
          <w:tcPr>
            <w:tcW w:w="1275" w:type="dxa"/>
            <w:tcBorders>
              <w:top w:val="nil"/>
            </w:tcBorders>
          </w:tcPr>
          <w:p w:rsidR="008047D2" w:rsidRPr="00043940" w:rsidRDefault="008047D2">
            <w:pPr>
              <w:pStyle w:val="TableParagraph"/>
              <w:spacing w:before="22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 PP</w:t>
            </w: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047D2" w:rsidRPr="00043940" w:rsidRDefault="008047D2" w:rsidP="00D63FD0">
            <w:pPr>
              <w:pStyle w:val="TableParagraph"/>
              <w:spacing w:before="142"/>
              <w:ind w:left="69" w:right="82"/>
              <w:rPr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I.5 I.7 I.8</w:t>
            </w:r>
          </w:p>
        </w:tc>
      </w:tr>
      <w:tr w:rsidR="00E600D6" w:rsidRPr="00043940" w:rsidTr="008047D2">
        <w:trPr>
          <w:trHeight w:hRule="exact" w:val="279"/>
        </w:trPr>
        <w:tc>
          <w:tcPr>
            <w:tcW w:w="1701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7"/>
              <w:ind w:left="69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>158</w:t>
            </w:r>
            <w:r w:rsidRPr="00043940">
              <w:rPr>
                <w:rFonts w:ascii="Arial" w:hAnsi="Arial"/>
                <w:color w:val="231F20"/>
                <w:w w:val="110"/>
                <w:sz w:val="19"/>
                <w:lang w:val="pl-PL"/>
              </w:rPr>
              <w:t>. Zwierzęta</w:t>
            </w:r>
          </w:p>
        </w:tc>
        <w:tc>
          <w:tcPr>
            <w:tcW w:w="4111" w:type="dxa"/>
            <w:vMerge w:val="restart"/>
          </w:tcPr>
          <w:p w:rsidR="00E600D6" w:rsidRPr="00043940" w:rsidRDefault="00A22D30">
            <w:pPr>
              <w:pStyle w:val="TableParagraph"/>
              <w:spacing w:before="27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Wzbogacanie wiedzy dzieci na temat życia wybranych zwierząt hodowlanych oraz produktów pochodzenia zwierzęcego.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5"/>
              <w:rPr>
                <w:rFonts w:ascii="Times New Roman"/>
                <w:sz w:val="19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20"/>
              </w:numPr>
              <w:tabs>
                <w:tab w:val="left" w:pos="206"/>
              </w:tabs>
              <w:spacing w:line="244" w:lineRule="auto"/>
              <w:ind w:right="50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Kształcenie umiejętności uważnego słuchania czytanego przez nauczyciela utworu</w:t>
            </w:r>
            <w:r w:rsidRPr="00043940">
              <w:rPr>
                <w:color w:val="231F20"/>
                <w:spacing w:val="4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literackiego.</w:t>
            </w:r>
          </w:p>
          <w:p w:rsidR="00E600D6" w:rsidRPr="00043940" w:rsidRDefault="00A22D30">
            <w:pPr>
              <w:pStyle w:val="TableParagraph"/>
              <w:spacing w:before="58"/>
              <w:ind w:left="211" w:right="52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Kształcenie umiejętności wypowiadania się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na podany temat.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20"/>
              </w:numPr>
              <w:tabs>
                <w:tab w:val="left" w:pos="206"/>
              </w:tabs>
              <w:spacing w:before="76" w:line="244" w:lineRule="auto"/>
              <w:ind w:right="724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Doskonalenie umiejętności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czytania </w:t>
            </w:r>
            <w:r w:rsidRPr="00043940">
              <w:rPr>
                <w:color w:val="231F20"/>
                <w:sz w:val="19"/>
                <w:lang w:val="pl-PL"/>
              </w:rPr>
              <w:t>w zakresie poznanych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liter.</w:t>
            </w:r>
          </w:p>
          <w:p w:rsidR="00E600D6" w:rsidRPr="00043940" w:rsidRDefault="00A22D30">
            <w:pPr>
              <w:pStyle w:val="TableParagraph"/>
              <w:spacing w:before="58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Doskonalenia umiejętności rozwiązywania zagadek tematycznych.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20"/>
              </w:numPr>
              <w:tabs>
                <w:tab w:val="left" w:pos="207"/>
              </w:tabs>
              <w:spacing w:before="58" w:line="244" w:lineRule="auto"/>
              <w:ind w:left="212" w:right="319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Kształcenie umiejętności wyodrębniania podzbiorów.</w:t>
            </w:r>
          </w:p>
          <w:p w:rsidR="00E600D6" w:rsidRPr="00043940" w:rsidRDefault="00A22D30">
            <w:pPr>
              <w:pStyle w:val="TableParagraph"/>
              <w:spacing w:before="58" w:line="244" w:lineRule="auto"/>
              <w:ind w:left="212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 Kształcenie umiejętności układania zadań tekstowych.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20"/>
              </w:numPr>
              <w:tabs>
                <w:tab w:val="left" w:pos="207"/>
              </w:tabs>
              <w:spacing w:before="58" w:line="244" w:lineRule="auto"/>
              <w:ind w:left="212" w:right="435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Kształcenie umiejętności dostrzegania odwracalności wykonywanych</w:t>
            </w:r>
            <w:r w:rsidRPr="00043940">
              <w:rPr>
                <w:color w:val="231F20"/>
                <w:spacing w:val="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operacji.</w:t>
            </w:r>
          </w:p>
          <w:p w:rsidR="00E600D6" w:rsidRPr="00043940" w:rsidRDefault="00A22D30">
            <w:pPr>
              <w:pStyle w:val="TableParagraph"/>
              <w:spacing w:before="58" w:line="242" w:lineRule="auto"/>
              <w:ind w:left="211" w:right="52" w:hanging="14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Zabawa badawcza „Zgadnij, co to za przysmak”.</w:t>
            </w:r>
          </w:p>
        </w:tc>
        <w:tc>
          <w:tcPr>
            <w:tcW w:w="4253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119"/>
              </w:numPr>
              <w:tabs>
                <w:tab w:val="left" w:pos="217"/>
              </w:tabs>
              <w:spacing w:before="27" w:line="242" w:lineRule="auto"/>
              <w:ind w:right="203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rozpoznaje 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nazywa </w:t>
            </w:r>
            <w:r w:rsidRPr="00043940">
              <w:rPr>
                <w:color w:val="231F20"/>
                <w:sz w:val="19"/>
                <w:lang w:val="pl-PL"/>
              </w:rPr>
              <w:t>wybrane zwierzęta hodowlane i ich potomstwo, – przyporząd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kowuje produkty pochodzenia zwierzęcego do ilustracji odpowiednich</w:t>
            </w:r>
            <w:r w:rsidRPr="00043940">
              <w:rPr>
                <w:color w:val="231F20"/>
                <w:spacing w:val="3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zwierząt,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8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19"/>
              </w:numPr>
              <w:tabs>
                <w:tab w:val="left" w:pos="217"/>
              </w:tabs>
              <w:spacing w:before="1"/>
              <w:ind w:right="433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uważnie słucha utworu czytanego przez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nauczyciela,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19"/>
              </w:numPr>
              <w:tabs>
                <w:tab w:val="left" w:pos="217"/>
              </w:tabs>
              <w:spacing w:before="109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podany</w:t>
            </w:r>
            <w:r w:rsidRPr="00043940">
              <w:rPr>
                <w:color w:val="231F20"/>
                <w:spacing w:val="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temat,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19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czyta w zakresie poznanych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liter,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19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rozumie przeczytany</w:t>
            </w:r>
            <w:r w:rsidRPr="00043940">
              <w:rPr>
                <w:color w:val="231F20"/>
                <w:spacing w:val="-3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tekst,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19"/>
              </w:numPr>
              <w:tabs>
                <w:tab w:val="left" w:pos="218"/>
              </w:tabs>
              <w:spacing w:before="63"/>
              <w:ind w:left="21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rozwiązuje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zagadki</w:t>
            </w:r>
            <w:r w:rsidRPr="00043940">
              <w:rPr>
                <w:color w:val="231F20"/>
                <w:spacing w:val="1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tematyczne,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19"/>
              </w:numPr>
              <w:tabs>
                <w:tab w:val="left" w:pos="218"/>
              </w:tabs>
              <w:ind w:left="21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wyodrębnia</w:t>
            </w:r>
            <w:r w:rsidRPr="00043940">
              <w:rPr>
                <w:color w:val="231F20"/>
                <w:spacing w:val="-2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podzbiory,</w:t>
            </w:r>
          </w:p>
          <w:p w:rsidR="00E600D6" w:rsidRPr="00043940" w:rsidRDefault="00E600D6">
            <w:pPr>
              <w:pStyle w:val="TableParagraph"/>
              <w:spacing w:before="10"/>
              <w:rPr>
                <w:rFonts w:ascii="Times New Roman"/>
                <w:sz w:val="25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19"/>
              </w:numPr>
              <w:tabs>
                <w:tab w:val="left" w:pos="218"/>
              </w:tabs>
              <w:spacing w:before="1" w:line="244" w:lineRule="auto"/>
              <w:ind w:left="217" w:right="66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043940">
              <w:rPr>
                <w:color w:val="231F20"/>
                <w:sz w:val="19"/>
                <w:lang w:val="pl-PL"/>
              </w:rPr>
              <w:t>zadania matematyczne, wykorzystu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jąc rzeczywiste</w:t>
            </w:r>
            <w:r w:rsidRPr="00043940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sytuacje,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19"/>
              </w:numPr>
              <w:tabs>
                <w:tab w:val="left" w:pos="218"/>
              </w:tabs>
              <w:spacing w:before="58" w:line="244" w:lineRule="auto"/>
              <w:ind w:left="217" w:right="20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dostrzega, że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całość </w:t>
            </w:r>
            <w:r w:rsidRPr="00043940">
              <w:rPr>
                <w:color w:val="231F20"/>
                <w:sz w:val="19"/>
                <w:lang w:val="pl-PL"/>
              </w:rPr>
              <w:t>to więcej niż część i że z części można złożyć z powrotem</w:t>
            </w:r>
            <w:r w:rsidRPr="00043940">
              <w:rPr>
                <w:color w:val="231F20"/>
                <w:spacing w:val="3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całość,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19"/>
              </w:numPr>
              <w:tabs>
                <w:tab w:val="left" w:pos="217"/>
              </w:tabs>
              <w:spacing w:before="58" w:line="244" w:lineRule="auto"/>
              <w:ind w:right="25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rozpoznaje produkty spożywcze po smaku lub</w:t>
            </w:r>
            <w:r w:rsidRPr="00043940">
              <w:rPr>
                <w:color w:val="231F20"/>
                <w:spacing w:val="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zapachu.</w:t>
            </w:r>
          </w:p>
        </w:tc>
        <w:tc>
          <w:tcPr>
            <w:tcW w:w="2268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2"/>
              <w:ind w:left="69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pacing w:val="-5"/>
                <w:sz w:val="19"/>
                <w:lang w:val="pl-PL"/>
              </w:rPr>
              <w:t>ilustracje</w:t>
            </w:r>
            <w:r w:rsidR="00AB7806" w:rsidRPr="00043940">
              <w:rPr>
                <w:color w:val="231F20"/>
                <w:spacing w:val="-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>przedstawiają</w:t>
            </w:r>
            <w:r w:rsidRPr="00043940">
              <w:rPr>
                <w:rFonts w:ascii="Century" w:hAnsi="Century"/>
                <w:color w:val="231F20"/>
                <w:spacing w:val="-5"/>
                <w:sz w:val="19"/>
                <w:lang w:val="pl-PL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7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IV.18</w:t>
            </w:r>
          </w:p>
        </w:tc>
      </w:tr>
      <w:tr w:rsidR="00E600D6" w:rsidRPr="00043940" w:rsidTr="008047D2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6" w:lineRule="exact"/>
              <w:ind w:left="69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hodowlane</w:t>
            </w: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5" w:lineRule="exact"/>
              <w:ind w:left="69" w:right="-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ce zwierzęta hodowlane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8047D2">
        <w:trPr>
          <w:trHeight w:hRule="exact" w:val="243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6" w:lineRule="exact"/>
              <w:ind w:left="69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color w:val="231F20"/>
                <w:sz w:val="19"/>
                <w:lang w:val="pl-PL"/>
              </w:rPr>
              <w:t>– ssaki</w:t>
            </w: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5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 ich potomstwo,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8047D2">
        <w:trPr>
          <w:trHeight w:hRule="exact" w:val="245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2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ilustracje różnych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8047D2">
        <w:trPr>
          <w:trHeight w:hRule="exact" w:val="235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27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5"/>
                <w:w w:val="95"/>
                <w:sz w:val="19"/>
                <w:lang w:val="pl-PL"/>
              </w:rPr>
              <w:t>produktów</w:t>
            </w:r>
            <w:r w:rsidR="00AB7806" w:rsidRPr="00043940">
              <w:rPr>
                <w:color w:val="231F20"/>
                <w:spacing w:val="-5"/>
                <w:w w:val="9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5"/>
                <w:w w:val="95"/>
                <w:sz w:val="19"/>
                <w:lang w:val="pl-PL"/>
              </w:rPr>
              <w:t>spożywczych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8047D2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 przemysłowych np.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8047D2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budyń, sweter z wełny,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33898" w:rsidRPr="00043940" w:rsidTr="00E33898">
        <w:trPr>
          <w:trHeight w:hRule="exact" w:val="270"/>
        </w:trPr>
        <w:tc>
          <w:tcPr>
            <w:tcW w:w="1701" w:type="dxa"/>
            <w:vMerge w:val="restart"/>
            <w:tcBorders>
              <w:top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poduszki,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</w:tr>
      <w:tr w:rsidR="00E33898" w:rsidRPr="00043940" w:rsidTr="00E33898">
        <w:trPr>
          <w:trHeight w:hRule="exact" w:val="539"/>
        </w:trPr>
        <w:tc>
          <w:tcPr>
            <w:tcW w:w="1701" w:type="dxa"/>
            <w:vMerge/>
            <w:tcBorders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before="2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5"/>
                <w:sz w:val="19"/>
                <w:lang w:val="pl-PL"/>
              </w:rPr>
              <w:t>I.9 III.8</w:t>
            </w:r>
          </w:p>
        </w:tc>
      </w:tr>
      <w:tr w:rsidR="00E600D6" w:rsidRPr="00043940" w:rsidTr="008047D2">
        <w:trPr>
          <w:trHeight w:hRule="exact" w:val="659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pStyle w:val="TableParagraph"/>
              <w:spacing w:before="7"/>
              <w:rPr>
                <w:rFonts w:ascii="Times New Roman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</w:tc>
      </w:tr>
      <w:tr w:rsidR="00E600D6" w:rsidRPr="00043940" w:rsidTr="008047D2">
        <w:trPr>
          <w:trHeight w:hRule="exact" w:val="539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5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 s. 120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 PP</w:t>
            </w:r>
          </w:p>
        </w:tc>
      </w:tr>
      <w:tr w:rsidR="00E600D6" w:rsidRPr="00043940" w:rsidTr="008047D2">
        <w:trPr>
          <w:trHeight w:hRule="exact" w:val="539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IV.5 IV.15</w:t>
            </w:r>
          </w:p>
        </w:tc>
      </w:tr>
      <w:tr w:rsidR="00E600D6" w:rsidRPr="00043940" w:rsidTr="008047D2">
        <w:trPr>
          <w:trHeight w:hRule="exact" w:val="539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5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27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IV.12</w:t>
            </w:r>
          </w:p>
        </w:tc>
      </w:tr>
      <w:tr w:rsidR="00E600D6" w:rsidRPr="00043940" w:rsidTr="008047D2">
        <w:trPr>
          <w:trHeight w:hRule="exact" w:val="539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5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27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E600D6" w:rsidRPr="00043940" w:rsidTr="008047D2">
        <w:trPr>
          <w:trHeight w:hRule="exact" w:val="39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5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kartki, nożyczki, koło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I.7 IV.12 PP</w:t>
            </w:r>
          </w:p>
        </w:tc>
      </w:tr>
      <w:tr w:rsidR="00E600D6" w:rsidRPr="00043940" w:rsidTr="008047D2">
        <w:trPr>
          <w:trHeight w:hRule="exact" w:val="269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 xml:space="preserve">z </w:t>
            </w:r>
            <w:r w:rsidRPr="00043940">
              <w:rPr>
                <w:rFonts w:ascii="Century"/>
                <w:color w:val="231F20"/>
                <w:spacing w:val="-4"/>
                <w:sz w:val="19"/>
                <w:lang w:val="pl-PL"/>
              </w:rPr>
              <w:t xml:space="preserve">papieru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 xml:space="preserve">z </w:t>
            </w:r>
            <w:r w:rsidRPr="00043940">
              <w:rPr>
                <w:rFonts w:ascii="Century"/>
                <w:color w:val="231F20"/>
                <w:spacing w:val="-4"/>
                <w:sz w:val="19"/>
                <w:lang w:val="pl-PL"/>
              </w:rPr>
              <w:t xml:space="preserve">napisem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ser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8047D2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produkty spożywcze,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II.11 PP</w:t>
            </w:r>
          </w:p>
        </w:tc>
      </w:tr>
      <w:tr w:rsidR="00E600D6" w:rsidRPr="00043940" w:rsidTr="008047D2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np.: sery, twaróg,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8047D2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jogurt, kefir, maślan</w:t>
            </w:r>
            <w:r w:rsidRPr="00043940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8047D2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ka, mleko, jaja, masło,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8047D2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śmietana, chustka do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8047D2">
        <w:trPr>
          <w:trHeight w:hRule="exact" w:val="257"/>
        </w:trPr>
        <w:tc>
          <w:tcPr>
            <w:tcW w:w="1701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zasłonięcia oczu</w:t>
            </w:r>
          </w:p>
        </w:tc>
        <w:tc>
          <w:tcPr>
            <w:tcW w:w="1275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8047D2">
        <w:trPr>
          <w:trHeight w:hRule="exact" w:val="279"/>
        </w:trPr>
        <w:tc>
          <w:tcPr>
            <w:tcW w:w="1701" w:type="dxa"/>
            <w:tcBorders>
              <w:bottom w:val="nil"/>
            </w:tcBorders>
          </w:tcPr>
          <w:p w:rsidR="00E600D6" w:rsidRPr="00043940" w:rsidRDefault="00820E36">
            <w:pPr>
              <w:pStyle w:val="TableParagraph"/>
              <w:spacing w:before="27"/>
              <w:ind w:left="69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>
                      <wp:simplePos x="0" y="0"/>
                      <wp:positionH relativeFrom="page">
                        <wp:posOffset>819150</wp:posOffset>
                      </wp:positionH>
                      <wp:positionV relativeFrom="page">
                        <wp:posOffset>1245870</wp:posOffset>
                      </wp:positionV>
                      <wp:extent cx="131445" cy="131445"/>
                      <wp:effectExtent l="9525" t="7620" r="11430" b="13335"/>
                      <wp:wrapNone/>
                      <wp:docPr id="135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C337C48" id="Rectangle 136" o:spid="_x0000_s1026" style="position:absolute;margin-left:64.5pt;margin-top:98.1pt;width:10.35pt;height:10.3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Pr="00043940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>
                      <wp:simplePos x="0" y="0"/>
                      <wp:positionH relativeFrom="page">
                        <wp:posOffset>819150</wp:posOffset>
                      </wp:positionH>
                      <wp:positionV relativeFrom="page">
                        <wp:posOffset>6211570</wp:posOffset>
                      </wp:positionV>
                      <wp:extent cx="131445" cy="131445"/>
                      <wp:effectExtent l="9525" t="10795" r="11430" b="10160"/>
                      <wp:wrapNone/>
                      <wp:docPr id="134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113BA81" id="Rectangle 135" o:spid="_x0000_s1026" style="position:absolute;margin-left:64.5pt;margin-top:489.1pt;width:10.35pt;height:10.3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="00A22D30" w:rsidRPr="00043940">
              <w:rPr>
                <w:rFonts w:ascii="Arial" w:hAnsi="Arial"/>
                <w:b/>
                <w:color w:val="231F20"/>
                <w:spacing w:val="-10"/>
                <w:w w:val="105"/>
                <w:sz w:val="19"/>
                <w:lang w:val="pl-PL"/>
              </w:rPr>
              <w:t>159</w:t>
            </w:r>
            <w:r w:rsidR="00A22D30" w:rsidRPr="00043940">
              <w:rPr>
                <w:rFonts w:ascii="Arial" w:hAnsi="Arial"/>
                <w:color w:val="231F20"/>
                <w:spacing w:val="-10"/>
                <w:w w:val="105"/>
                <w:sz w:val="19"/>
                <w:lang w:val="pl-PL"/>
              </w:rPr>
              <w:t xml:space="preserve">. </w:t>
            </w:r>
            <w:r w:rsidR="00A22D30" w:rsidRPr="00043940">
              <w:rPr>
                <w:rFonts w:ascii="Arial" w:hAnsi="Arial"/>
                <w:color w:val="231F20"/>
                <w:spacing w:val="-8"/>
                <w:w w:val="105"/>
                <w:sz w:val="19"/>
                <w:lang w:val="pl-PL"/>
              </w:rPr>
              <w:t>Pożyteczne</w:t>
            </w:r>
          </w:p>
        </w:tc>
        <w:tc>
          <w:tcPr>
            <w:tcW w:w="4111" w:type="dxa"/>
            <w:vMerge w:val="restart"/>
          </w:tcPr>
          <w:p w:rsidR="00E600D6" w:rsidRPr="00043940" w:rsidRDefault="00A22D30">
            <w:pPr>
              <w:pStyle w:val="TableParagraph"/>
              <w:spacing w:before="22" w:line="242" w:lineRule="auto"/>
              <w:ind w:left="211" w:right="136" w:hanging="142"/>
              <w:jc w:val="both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Zapoznanie z utworami z literatury</w:t>
            </w:r>
            <w:r w:rsidRPr="00043940">
              <w:rPr>
                <w:color w:val="231F20"/>
                <w:spacing w:val="-2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dziecię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cej związanymi z tematyką dnia z wykorzy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pacing w:val="-1"/>
                <w:sz w:val="19"/>
                <w:lang w:val="pl-PL"/>
              </w:rPr>
              <w:t xml:space="preserve">staniem </w:t>
            </w:r>
            <w:r w:rsidRPr="00043940">
              <w:rPr>
                <w:color w:val="231F20"/>
                <w:sz w:val="19"/>
                <w:lang w:val="pl-PL"/>
              </w:rPr>
              <w:t>nośników</w:t>
            </w:r>
            <w:r w:rsidRPr="00043940">
              <w:rPr>
                <w:color w:val="231F20"/>
                <w:spacing w:val="1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multimedialnych.</w:t>
            </w:r>
          </w:p>
          <w:p w:rsidR="00E600D6" w:rsidRPr="00043940" w:rsidRDefault="00A22D30">
            <w:pPr>
              <w:pStyle w:val="TableParagraph"/>
              <w:spacing w:before="112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lastRenderedPageBreak/>
              <w:t>• Poszerzenie wiedzy na temat roli owadów w uprawie roślin. Kształcenie umiejętności dostrzegania ważnej roli pszczół w życiu człowieka.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18"/>
              </w:numPr>
              <w:tabs>
                <w:tab w:val="left" w:pos="206"/>
              </w:tabs>
              <w:spacing w:before="157" w:line="244" w:lineRule="auto"/>
              <w:ind w:right="500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Zapoznanie ze sposobem życia pszczół, pełnionymi przez nie rolami w</w:t>
            </w:r>
            <w:r w:rsidRPr="00043940">
              <w:rPr>
                <w:color w:val="231F20"/>
                <w:spacing w:val="4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ulu</w:t>
            </w:r>
          </w:p>
          <w:p w:rsidR="00E600D6" w:rsidRPr="00043940" w:rsidRDefault="00A22D30">
            <w:pPr>
              <w:pStyle w:val="TableParagraph"/>
              <w:spacing w:line="235" w:lineRule="exact"/>
              <w:ind w:left="211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 wykonywanymi czynnościami.</w:t>
            </w:r>
          </w:p>
          <w:p w:rsidR="00E600D6" w:rsidRPr="00043940" w:rsidRDefault="00A22D30">
            <w:pPr>
              <w:pStyle w:val="TableParagraph"/>
              <w:spacing w:before="63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Zabawa badawcza „Smaki miodu”.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line="244" w:lineRule="auto"/>
              <w:ind w:left="211" w:right="238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Wdrażanie do estetycznego wykonywania pracy plastycznej. Zwrócenie uwagi na zjawisko symetrii, przez odbicie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farby</w:t>
            </w:r>
          </w:p>
          <w:p w:rsidR="00E600D6" w:rsidRPr="00043940" w:rsidRDefault="00A22D30">
            <w:pPr>
              <w:pStyle w:val="TableParagraph"/>
              <w:spacing w:line="223" w:lineRule="exact"/>
              <w:ind w:left="211" w:right="5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 w lusterku.</w:t>
            </w:r>
          </w:p>
          <w:p w:rsidR="00E600D6" w:rsidRPr="00043940" w:rsidRDefault="00A22D30">
            <w:pPr>
              <w:pStyle w:val="TableParagraph"/>
              <w:spacing w:before="71" w:line="244" w:lineRule="auto"/>
              <w:ind w:left="211" w:right="249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Doskonalenie czytania ze zrozumieniem </w:t>
            </w:r>
            <w:r w:rsidRPr="00043940">
              <w:rPr>
                <w:color w:val="231F20"/>
                <w:sz w:val="19"/>
                <w:lang w:val="pl-PL"/>
              </w:rPr>
              <w:t>w zakresie poznanych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liter.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17"/>
              </w:numPr>
              <w:tabs>
                <w:tab w:val="left" w:pos="206"/>
              </w:tabs>
              <w:spacing w:before="58" w:line="242" w:lineRule="auto"/>
              <w:ind w:right="250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Doskonalenie umiejętności przeliczania; wskazywanie liczb parzystych i nieparzy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stych.</w:t>
            </w:r>
          </w:p>
          <w:p w:rsidR="00E600D6" w:rsidRPr="00043940" w:rsidRDefault="00A22D30">
            <w:pPr>
              <w:pStyle w:val="TableParagraph"/>
              <w:spacing w:before="61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Zabawy ruchowe.</w:t>
            </w:r>
          </w:p>
        </w:tc>
        <w:tc>
          <w:tcPr>
            <w:tcW w:w="4253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116"/>
              </w:numPr>
              <w:tabs>
                <w:tab w:val="left" w:pos="217"/>
              </w:tabs>
              <w:spacing w:before="27"/>
              <w:ind w:right="523" w:firstLine="0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lastRenderedPageBreak/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 xml:space="preserve">się na temat wysłuchanego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opowiadania,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16"/>
              </w:numPr>
              <w:tabs>
                <w:tab w:val="left" w:pos="217"/>
              </w:tabs>
              <w:spacing w:before="160" w:line="244" w:lineRule="auto"/>
              <w:ind w:left="216" w:right="555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lastRenderedPageBreak/>
              <w:t xml:space="preserve">dostrzega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wartość, jaką </w:t>
            </w:r>
            <w:r w:rsidRPr="00043940">
              <w:rPr>
                <w:color w:val="231F20"/>
                <w:sz w:val="19"/>
                <w:lang w:val="pl-PL"/>
              </w:rPr>
              <w:t>owady wnoszą w życie człowieka, zachowuje postawę szacunku wobec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przyrody,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6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16"/>
              </w:numPr>
              <w:tabs>
                <w:tab w:val="left" w:pos="217"/>
              </w:tabs>
              <w:ind w:left="21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opowiada o życiu</w:t>
            </w:r>
            <w:r w:rsidRPr="00043940">
              <w:rPr>
                <w:color w:val="231F20"/>
                <w:spacing w:val="-2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pszczół,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16"/>
              </w:numPr>
              <w:tabs>
                <w:tab w:val="left" w:pos="217"/>
              </w:tabs>
              <w:spacing w:before="129" w:line="244" w:lineRule="auto"/>
              <w:ind w:left="216" w:right="64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rozpoznaje smak miodu i określa jego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wartości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odżywcze,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16"/>
              </w:numPr>
              <w:tabs>
                <w:tab w:val="left" w:pos="217"/>
              </w:tabs>
              <w:spacing w:before="59" w:line="244" w:lineRule="auto"/>
              <w:ind w:left="216" w:right="325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tworzy obrazek motyla z barwnych plam, dostrzegając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oś</w:t>
            </w:r>
            <w:r w:rsidRPr="00043940">
              <w:rPr>
                <w:color w:val="231F20"/>
                <w:spacing w:val="2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symetrii,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16"/>
              </w:numPr>
              <w:tabs>
                <w:tab w:val="left" w:pos="217"/>
              </w:tabs>
              <w:spacing w:before="124" w:line="244" w:lineRule="auto"/>
              <w:ind w:left="216" w:right="68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czyta proste zdania ze zrozumieniem w zakresie poznanych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liter,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16"/>
              </w:numPr>
              <w:tabs>
                <w:tab w:val="left" w:pos="217"/>
              </w:tabs>
              <w:spacing w:before="58"/>
              <w:ind w:left="21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wymienia liczby parzyste 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nieparzyste,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16"/>
              </w:numPr>
              <w:tabs>
                <w:tab w:val="left" w:pos="217"/>
              </w:tabs>
              <w:spacing w:before="129"/>
              <w:ind w:left="21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chętnie uczestniczy w zabawach</w:t>
            </w:r>
            <w:r w:rsidRPr="00043940">
              <w:rPr>
                <w:color w:val="231F20"/>
                <w:spacing w:val="4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ruchowych.</w:t>
            </w:r>
          </w:p>
        </w:tc>
        <w:tc>
          <w:tcPr>
            <w:tcW w:w="2268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2"/>
              <w:ind w:left="69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lastRenderedPageBreak/>
              <w:t>„Malowany ul” – au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2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E600D6" w:rsidRPr="00043940" w:rsidTr="008047D2">
        <w:trPr>
          <w:trHeight w:hRule="exact" w:val="243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6" w:lineRule="exact"/>
              <w:ind w:left="69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owady</w:t>
            </w: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5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diobook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8047D2">
        <w:trPr>
          <w:trHeight w:hRule="exact" w:val="30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4</w:t>
            </w: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8047D2">
        <w:trPr>
          <w:trHeight w:hRule="exact" w:val="291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46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28–29,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46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II.11 IV.18</w:t>
            </w:r>
          </w:p>
        </w:tc>
      </w:tr>
      <w:tr w:rsidR="00E600D6" w:rsidRPr="00043940" w:rsidTr="008047D2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3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2"/>
                <w:w w:val="103"/>
                <w:sz w:val="19"/>
                <w:lang w:val="pl-PL"/>
              </w:rPr>
              <w:t>l</w:t>
            </w:r>
            <w:r w:rsidRPr="00043940">
              <w:rPr>
                <w:color w:val="231F20"/>
                <w:spacing w:val="1"/>
                <w:w w:val="99"/>
                <w:sz w:val="19"/>
                <w:lang w:val="pl-PL"/>
              </w:rPr>
              <w:t>u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>s</w:t>
            </w:r>
            <w:r w:rsidRPr="00043940">
              <w:rPr>
                <w:color w:val="231F20"/>
                <w:spacing w:val="1"/>
                <w:w w:val="118"/>
                <w:sz w:val="19"/>
                <w:lang w:val="pl-PL"/>
              </w:rPr>
              <w:t>t</w:t>
            </w:r>
            <w:r w:rsidRPr="00043940">
              <w:rPr>
                <w:color w:val="231F20"/>
                <w:spacing w:val="1"/>
                <w:w w:val="112"/>
                <w:sz w:val="19"/>
                <w:lang w:val="pl-PL"/>
              </w:rPr>
              <w:t>r</w:t>
            </w:r>
            <w:r w:rsidRPr="00043940">
              <w:rPr>
                <w:color w:val="231F20"/>
                <w:spacing w:val="1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>c</w:t>
            </w:r>
            <w:r w:rsidRPr="00043940">
              <w:rPr>
                <w:color w:val="231F20"/>
                <w:spacing w:val="-1"/>
                <w:w w:val="117"/>
                <w:sz w:val="19"/>
                <w:lang w:val="pl-PL"/>
              </w:rPr>
              <w:t>j</w:t>
            </w:r>
            <w:r w:rsidRPr="00043940">
              <w:rPr>
                <w:color w:val="231F20"/>
                <w:spacing w:val="7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2"/>
                <w:w w:val="45"/>
                <w:sz w:val="19"/>
                <w:lang w:val="pl-PL"/>
              </w:rPr>
              <w:t>/</w:t>
            </w:r>
            <w:r w:rsidRPr="00043940">
              <w:rPr>
                <w:color w:val="231F20"/>
                <w:spacing w:val="3"/>
                <w:w w:val="102"/>
                <w:sz w:val="19"/>
                <w:lang w:val="pl-PL"/>
              </w:rPr>
              <w:t>u</w:t>
            </w:r>
            <w:r w:rsidRPr="00043940">
              <w:rPr>
                <w:color w:val="231F20"/>
                <w:spacing w:val="5"/>
                <w:w w:val="102"/>
                <w:sz w:val="19"/>
                <w:lang w:val="pl-PL"/>
              </w:rPr>
              <w:t>k</w:t>
            </w:r>
            <w:r w:rsidRPr="00043940">
              <w:rPr>
                <w:color w:val="231F20"/>
                <w:spacing w:val="2"/>
                <w:w w:val="110"/>
                <w:sz w:val="19"/>
                <w:lang w:val="pl-PL"/>
              </w:rPr>
              <w:t>ł</w:t>
            </w:r>
            <w:r w:rsidRPr="00043940">
              <w:rPr>
                <w:color w:val="231F20"/>
                <w:spacing w:val="1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2"/>
                <w:w w:val="91"/>
                <w:sz w:val="19"/>
                <w:lang w:val="pl-PL"/>
              </w:rPr>
              <w:t>d</w:t>
            </w:r>
            <w:r w:rsidRPr="00043940">
              <w:rPr>
                <w:color w:val="231F20"/>
                <w:spacing w:val="4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3"/>
                <w:w w:val="104"/>
                <w:sz w:val="19"/>
                <w:lang w:val="pl-PL"/>
              </w:rPr>
              <w:t>n</w:t>
            </w:r>
            <w:r w:rsidRPr="00043940">
              <w:rPr>
                <w:color w:val="231F20"/>
                <w:spacing w:val="4"/>
                <w:w w:val="104"/>
                <w:sz w:val="19"/>
                <w:lang w:val="pl-PL"/>
              </w:rPr>
              <w:t>k</w:t>
            </w:r>
            <w:r w:rsidRPr="00043940">
              <w:rPr>
                <w:color w:val="231F20"/>
                <w:w w:val="104"/>
                <w:sz w:val="19"/>
                <w:lang w:val="pl-PL"/>
              </w:rPr>
              <w:t>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8047D2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cykl rozwojowy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8047D2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motyla, ilustracje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8047D2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pszczół, ula, pasieki,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8047D2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pszczelarza, ilustracje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8047D2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95"/>
                <w:sz w:val="19"/>
                <w:lang w:val="pl-PL"/>
              </w:rPr>
              <w:t>owadów</w:t>
            </w:r>
            <w:r w:rsidR="00AB7806" w:rsidRPr="00043940">
              <w:rPr>
                <w:color w:val="231F20"/>
                <w:w w:val="9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95"/>
                <w:sz w:val="19"/>
                <w:lang w:val="pl-PL"/>
              </w:rPr>
              <w:t>pożytecznych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8047D2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ilustracje pszczół,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</w:tc>
      </w:tr>
      <w:tr w:rsidR="00E600D6" w:rsidRPr="00043940" w:rsidTr="008047D2">
        <w:trPr>
          <w:trHeight w:hRule="exact" w:val="39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wnętrza ula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8047D2">
        <w:trPr>
          <w:trHeight w:hRule="exact" w:val="5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0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miody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II.11 PP</w:t>
            </w:r>
          </w:p>
        </w:tc>
      </w:tr>
      <w:tr w:rsidR="00E600D6" w:rsidRPr="00043940" w:rsidTr="008047D2">
        <w:trPr>
          <w:trHeight w:hRule="exact" w:val="39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farby plakatowe,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I.7 IV.1 IV.8</w:t>
            </w:r>
          </w:p>
        </w:tc>
      </w:tr>
      <w:tr w:rsidR="00E600D6" w:rsidRPr="00043940" w:rsidTr="008047D2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kartki z bloku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rysun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8047D2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kowego, nożyczki,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8047D2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flamastry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8047D2">
        <w:trPr>
          <w:trHeight w:hRule="exact" w:val="419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28–29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 PP</w:t>
            </w:r>
          </w:p>
        </w:tc>
      </w:tr>
      <w:tr w:rsidR="00E600D6" w:rsidRPr="00043940" w:rsidTr="008047D2">
        <w:trPr>
          <w:trHeight w:hRule="exact" w:val="659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0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liczmany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 PP</w:t>
            </w:r>
          </w:p>
        </w:tc>
      </w:tr>
      <w:tr w:rsidR="00E600D6" w:rsidRPr="00043940" w:rsidTr="008047D2">
        <w:trPr>
          <w:trHeight w:hRule="exact" w:val="51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pStyle w:val="TableParagraph"/>
              <w:spacing w:before="7"/>
              <w:rPr>
                <w:rFonts w:ascii="Times New Roman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9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krążki: żółty, czerwo</w:t>
            </w:r>
            <w:r w:rsidRPr="00043940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pStyle w:val="TableParagraph"/>
              <w:rPr>
                <w:rFonts w:ascii="Times New Roman"/>
                <w:sz w:val="23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I.5 I.8</w:t>
            </w:r>
          </w:p>
        </w:tc>
      </w:tr>
      <w:tr w:rsidR="00E600D6" w:rsidRPr="00043940" w:rsidTr="008047D2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ny, zielony i niebieski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8047D2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oraz instrumenty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8047D2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perkusyjne: trójkąt,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8047D2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marakasy, tarka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4F590E">
        <w:trPr>
          <w:trHeight w:hRule="exact" w:val="466"/>
        </w:trPr>
        <w:tc>
          <w:tcPr>
            <w:tcW w:w="1701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 pudełko akustyczne</w:t>
            </w:r>
          </w:p>
        </w:tc>
        <w:tc>
          <w:tcPr>
            <w:tcW w:w="1275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8047D2">
        <w:trPr>
          <w:trHeight w:hRule="exact" w:val="1618"/>
        </w:trPr>
        <w:tc>
          <w:tcPr>
            <w:tcW w:w="1701" w:type="dxa"/>
          </w:tcPr>
          <w:p w:rsidR="00E600D6" w:rsidRPr="00043940" w:rsidRDefault="00A22D30">
            <w:pPr>
              <w:pStyle w:val="TableParagraph"/>
              <w:spacing w:before="26" w:line="264" w:lineRule="auto"/>
              <w:ind w:left="70" w:right="121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spacing w:val="-3"/>
                <w:w w:val="105"/>
                <w:sz w:val="19"/>
                <w:lang w:val="pl-PL"/>
              </w:rPr>
              <w:t>160</w:t>
            </w:r>
            <w:r w:rsidRPr="00043940">
              <w:rPr>
                <w:rFonts w:ascii="Arial" w:hAnsi="Arial"/>
                <w:color w:val="231F20"/>
                <w:spacing w:val="-3"/>
                <w:w w:val="105"/>
                <w:sz w:val="19"/>
                <w:lang w:val="pl-PL"/>
              </w:rPr>
              <w:t xml:space="preserve">. </w:t>
            </w: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>Zwierzęta i ich</w:t>
            </w:r>
            <w:r w:rsidRPr="00043940">
              <w:rPr>
                <w:rFonts w:ascii="Arial" w:hAnsi="Arial"/>
                <w:color w:val="231F20"/>
                <w:spacing w:val="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>zwyczaje</w:t>
            </w:r>
          </w:p>
          <w:p w:rsidR="00E600D6" w:rsidRPr="00043940" w:rsidRDefault="00A22D30">
            <w:pPr>
              <w:pStyle w:val="TableParagraph"/>
              <w:spacing w:before="99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5</w:t>
            </w:r>
          </w:p>
        </w:tc>
        <w:tc>
          <w:tcPr>
            <w:tcW w:w="4111" w:type="dxa"/>
          </w:tcPr>
          <w:p w:rsidR="00E600D6" w:rsidRPr="00043940" w:rsidRDefault="00A22D30">
            <w:pPr>
              <w:pStyle w:val="TableParagraph"/>
              <w:numPr>
                <w:ilvl w:val="0"/>
                <w:numId w:val="115"/>
              </w:numPr>
              <w:tabs>
                <w:tab w:val="left" w:pos="206"/>
              </w:tabs>
              <w:spacing w:before="27" w:line="244" w:lineRule="auto"/>
              <w:ind w:right="77" w:hanging="14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Kształcenie umiejętności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wypowiadania </w:t>
            </w:r>
            <w:r w:rsidRPr="00043940">
              <w:rPr>
                <w:color w:val="231F20"/>
                <w:sz w:val="19"/>
                <w:lang w:val="pl-PL"/>
              </w:rPr>
              <w:t>się o formach opieki nad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zwierzętami.</w:t>
            </w:r>
          </w:p>
          <w:p w:rsidR="00E600D6" w:rsidRPr="00043940" w:rsidRDefault="00A22D30">
            <w:pPr>
              <w:pStyle w:val="TableParagraph"/>
              <w:spacing w:before="53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Zapoznanie z utworami z literatury </w:t>
            </w:r>
            <w:r w:rsidRPr="00043940">
              <w:rPr>
                <w:color w:val="231F20"/>
                <w:sz w:val="19"/>
                <w:lang w:val="pl-PL"/>
              </w:rPr>
              <w:t>dziecięcej związanymi z tematem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zajęć.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15"/>
              </w:numPr>
              <w:tabs>
                <w:tab w:val="left" w:pos="206"/>
              </w:tabs>
              <w:spacing w:before="58" w:line="244" w:lineRule="auto"/>
              <w:ind w:right="131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Doskonalenie umiejętności inscenizowania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treści</w:t>
            </w:r>
            <w:r w:rsidRPr="00043940">
              <w:rPr>
                <w:color w:val="231F20"/>
                <w:spacing w:val="2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literackich.</w:t>
            </w:r>
          </w:p>
        </w:tc>
        <w:tc>
          <w:tcPr>
            <w:tcW w:w="4253" w:type="dxa"/>
          </w:tcPr>
          <w:p w:rsidR="00E600D6" w:rsidRPr="00043940" w:rsidRDefault="00A22D30">
            <w:pPr>
              <w:pStyle w:val="TableParagraph"/>
              <w:numPr>
                <w:ilvl w:val="0"/>
                <w:numId w:val="114"/>
              </w:numPr>
              <w:tabs>
                <w:tab w:val="left" w:pos="217"/>
              </w:tabs>
              <w:spacing w:before="27"/>
              <w:ind w:right="233" w:hanging="146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opowiada o zwyczajach zwierząt i formach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opieki nad</w:t>
            </w:r>
            <w:r w:rsidRPr="00043940">
              <w:rPr>
                <w:rFonts w:ascii="Century" w:hAnsi="Century"/>
                <w:color w:val="231F20"/>
                <w:spacing w:val="-18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nimi,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14"/>
              </w:numPr>
              <w:tabs>
                <w:tab w:val="left" w:pos="217"/>
              </w:tabs>
              <w:spacing w:before="76" w:line="244" w:lineRule="auto"/>
              <w:ind w:right="41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słucha uważnie prezentowanego utworu literackiego,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14"/>
              </w:numPr>
              <w:tabs>
                <w:tab w:val="left" w:pos="217"/>
              </w:tabs>
              <w:spacing w:before="58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inscenizuje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wybrany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utwór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literacki,</w:t>
            </w:r>
          </w:p>
        </w:tc>
        <w:tc>
          <w:tcPr>
            <w:tcW w:w="2268" w:type="dxa"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275" w:type="dxa"/>
          </w:tcPr>
          <w:p w:rsidR="00E600D6" w:rsidRPr="00043940" w:rsidRDefault="00A22D30">
            <w:pPr>
              <w:pStyle w:val="TableParagraph"/>
              <w:spacing w:before="27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II.10 II.11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line="542" w:lineRule="auto"/>
              <w:ind w:left="69" w:right="82" w:hanging="1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 xml:space="preserve">III.8 IV.3 </w:t>
            </w:r>
            <w:r w:rsidRPr="00043940">
              <w:rPr>
                <w:rFonts w:ascii="Century"/>
                <w:color w:val="231F20"/>
                <w:w w:val="105"/>
                <w:sz w:val="19"/>
                <w:lang w:val="pl-PL"/>
              </w:rPr>
              <w:t>IV.1</w:t>
            </w:r>
          </w:p>
        </w:tc>
      </w:tr>
      <w:tr w:rsidR="00E600D6" w:rsidRPr="00043940" w:rsidTr="004F590E">
        <w:trPr>
          <w:trHeight w:hRule="exact" w:val="4840"/>
        </w:trPr>
        <w:tc>
          <w:tcPr>
            <w:tcW w:w="1701" w:type="dxa"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</w:tcPr>
          <w:p w:rsidR="00E600D6" w:rsidRPr="00043940" w:rsidRDefault="00A22D30">
            <w:pPr>
              <w:pStyle w:val="TableParagraph"/>
              <w:spacing w:before="27" w:line="244" w:lineRule="auto"/>
              <w:ind w:left="211" w:right="737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umiejętności czytania w zakresie poznanych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liter.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13"/>
              </w:numPr>
              <w:tabs>
                <w:tab w:val="left" w:pos="206"/>
              </w:tabs>
              <w:spacing w:before="15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Doskonalenie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umiejętności</w:t>
            </w:r>
            <w:r w:rsidRPr="00043940">
              <w:rPr>
                <w:color w:val="231F20"/>
                <w:spacing w:val="19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dodawania.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7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line="242" w:lineRule="auto"/>
              <w:ind w:left="211" w:right="433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Kształtowanie odporności emocjonalnej w sytuacjach porażki lub zwycięstwa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podczas konkursu.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06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Tworzenie kolekcji z wybranych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ilustracji.</w:t>
            </w:r>
          </w:p>
        </w:tc>
        <w:tc>
          <w:tcPr>
            <w:tcW w:w="4253" w:type="dxa"/>
          </w:tcPr>
          <w:p w:rsidR="00E600D6" w:rsidRPr="00043940" w:rsidRDefault="00A22D30">
            <w:pPr>
              <w:pStyle w:val="TableParagraph"/>
              <w:numPr>
                <w:ilvl w:val="0"/>
                <w:numId w:val="112"/>
              </w:numPr>
              <w:tabs>
                <w:tab w:val="left" w:pos="217"/>
              </w:tabs>
              <w:spacing w:before="27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uzupełnia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3"/>
                <w:w w:val="105"/>
                <w:sz w:val="19"/>
                <w:lang w:val="pl-PL"/>
              </w:rPr>
              <w:t>wyrazy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brakującymi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literami,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12"/>
              </w:numPr>
              <w:tabs>
                <w:tab w:val="left" w:pos="217"/>
              </w:tabs>
              <w:spacing w:before="4" w:line="244" w:lineRule="auto"/>
              <w:ind w:right="20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dokonuje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analizy </w:t>
            </w:r>
            <w:r w:rsidRPr="00043940">
              <w:rPr>
                <w:color w:val="231F20"/>
                <w:sz w:val="19"/>
                <w:lang w:val="pl-PL"/>
              </w:rPr>
              <w:t xml:space="preserve">wzrokowej wyrazów,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wyrazy </w:t>
            </w:r>
            <w:r w:rsidRPr="00043940">
              <w:rPr>
                <w:color w:val="231F20"/>
                <w:sz w:val="19"/>
                <w:lang w:val="pl-PL"/>
              </w:rPr>
              <w:t>z liter alfabetu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ruchomego,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12"/>
              </w:numPr>
              <w:tabs>
                <w:tab w:val="left" w:pos="217"/>
              </w:tabs>
              <w:spacing w:before="12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liczy w dostępnym zakresie</w:t>
            </w:r>
            <w:r w:rsidRPr="00043940">
              <w:rPr>
                <w:color w:val="231F20"/>
                <w:spacing w:val="3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liczb,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12"/>
              </w:numPr>
              <w:tabs>
                <w:tab w:val="left" w:pos="217"/>
              </w:tabs>
              <w:spacing w:before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dokonuje rozkładu liczby na</w:t>
            </w:r>
            <w:r w:rsidRPr="00043940">
              <w:rPr>
                <w:color w:val="231F20"/>
                <w:spacing w:val="4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składniki,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1"/>
              <w:rPr>
                <w:rFonts w:ascii="Times New Roman"/>
                <w:sz w:val="14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12"/>
              </w:numPr>
              <w:tabs>
                <w:tab w:val="left" w:pos="217"/>
              </w:tabs>
              <w:spacing w:line="244" w:lineRule="auto"/>
              <w:ind w:right="786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043940">
              <w:rPr>
                <w:color w:val="231F20"/>
                <w:sz w:val="19"/>
                <w:lang w:val="pl-PL"/>
              </w:rPr>
              <w:t>uczestniczy we wspólnych zabawach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konkursach,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12"/>
              </w:numPr>
              <w:tabs>
                <w:tab w:val="left" w:pos="217"/>
              </w:tabs>
              <w:spacing w:line="244" w:lineRule="auto"/>
              <w:ind w:right="18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właściwie zachowuje się w sytuacji porażki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9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zwycięstwa,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12"/>
              </w:numPr>
              <w:tabs>
                <w:tab w:val="left" w:pos="217"/>
              </w:tabs>
              <w:spacing w:before="53"/>
              <w:ind w:right="145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tworzy kolekcje zwierząt zgodnie z określo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 nym</w:t>
            </w:r>
            <w:r w:rsidRPr="00043940">
              <w:rPr>
                <w:rFonts w:ascii="Century" w:hAnsi="Century"/>
                <w:color w:val="231F20"/>
                <w:spacing w:val="-19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pacing w:val="2"/>
                <w:sz w:val="19"/>
                <w:lang w:val="pl-PL"/>
              </w:rPr>
              <w:t>kryterium.</w:t>
            </w:r>
          </w:p>
        </w:tc>
        <w:tc>
          <w:tcPr>
            <w:tcW w:w="2268" w:type="dxa"/>
          </w:tcPr>
          <w:p w:rsidR="00E600D6" w:rsidRPr="00043940" w:rsidRDefault="00A22D30">
            <w:pPr>
              <w:pStyle w:val="TableParagraph"/>
              <w:spacing w:before="22" w:line="244" w:lineRule="auto"/>
              <w:ind w:left="69" w:right="141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K.P. 4 s. 30, W. – Lite</w:t>
            </w:r>
            <w:r w:rsidRPr="00043940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ry (nr 27), litery</w:t>
            </w:r>
          </w:p>
          <w:p w:rsidR="00E600D6" w:rsidRPr="00043940" w:rsidRDefault="00A22D30">
            <w:pPr>
              <w:pStyle w:val="TableParagraph"/>
              <w:spacing w:line="244" w:lineRule="auto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 ruchomego alfabetu, wyrazy z lukami – imiona psów i kotów</w:t>
            </w:r>
          </w:p>
          <w:p w:rsidR="00E600D6" w:rsidRPr="00043940" w:rsidRDefault="00A22D30">
            <w:pPr>
              <w:pStyle w:val="TableParagraph"/>
              <w:spacing w:before="58" w:line="242" w:lineRule="auto"/>
              <w:ind w:left="69" w:right="15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dla każdego dziecka: pasek sztywnego papieru, np. z brysto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lu, 10 klamerek do bielizny</w:t>
            </w:r>
          </w:p>
          <w:p w:rsidR="00E600D6" w:rsidRPr="00043940" w:rsidRDefault="00A22D30">
            <w:pPr>
              <w:pStyle w:val="TableParagraph"/>
              <w:spacing w:before="61" w:line="244" w:lineRule="auto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piłki lub klocki do liczenia punktów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24" w:line="244" w:lineRule="auto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obrazki zwierząt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hodowlanych: ssaków,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ptaków,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gadów </w:t>
            </w:r>
            <w:r w:rsidRPr="00043940">
              <w:rPr>
                <w:color w:val="231F20"/>
                <w:sz w:val="19"/>
                <w:lang w:val="pl-PL"/>
              </w:rPr>
              <w:t xml:space="preserve">i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>płazów</w:t>
            </w:r>
          </w:p>
        </w:tc>
        <w:tc>
          <w:tcPr>
            <w:tcW w:w="1275" w:type="dxa"/>
          </w:tcPr>
          <w:p w:rsidR="00E600D6" w:rsidRPr="00043940" w:rsidRDefault="00A22D30">
            <w:pPr>
              <w:pStyle w:val="TableParagraph"/>
              <w:spacing w:before="22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 PP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7"/>
              <w:rPr>
                <w:rFonts w:ascii="Times New Roman"/>
                <w:sz w:val="17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 PP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1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5"/>
                <w:sz w:val="19"/>
                <w:lang w:val="pl-PL"/>
              </w:rPr>
              <w:t>II.4 II.6 II.8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57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IV.12</w:t>
            </w:r>
          </w:p>
        </w:tc>
      </w:tr>
    </w:tbl>
    <w:p w:rsidR="00E600D6" w:rsidRPr="00043940" w:rsidRDefault="00E600D6">
      <w:pPr>
        <w:rPr>
          <w:rFonts w:ascii="Century"/>
          <w:sz w:val="19"/>
          <w:lang w:val="pl-PL"/>
        </w:rPr>
        <w:sectPr w:rsidR="00E600D6" w:rsidRPr="00043940">
          <w:pgSz w:w="16160" w:h="12190" w:orient="landscape"/>
          <w:pgMar w:top="0" w:right="0" w:bottom="0" w:left="1080" w:header="708" w:footer="708" w:gutter="0"/>
          <w:cols w:space="708"/>
        </w:sect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spacing w:before="5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274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4253"/>
        <w:gridCol w:w="4111"/>
        <w:gridCol w:w="2268"/>
        <w:gridCol w:w="1275"/>
      </w:tblGrid>
      <w:tr w:rsidR="00E600D6" w:rsidRPr="00043940" w:rsidTr="003D7030">
        <w:trPr>
          <w:trHeight w:hRule="exact" w:val="317"/>
        </w:trPr>
        <w:tc>
          <w:tcPr>
            <w:tcW w:w="13324" w:type="dxa"/>
            <w:gridSpan w:val="5"/>
          </w:tcPr>
          <w:p w:rsidR="00E600D6" w:rsidRPr="00043940" w:rsidRDefault="00A22D30">
            <w:pPr>
              <w:pStyle w:val="TableParagraph"/>
              <w:spacing w:before="20"/>
              <w:ind w:left="70" w:right="39"/>
              <w:rPr>
                <w:rFonts w:ascii="Arial"/>
                <w:b/>
                <w:lang w:val="pl-PL"/>
              </w:rPr>
            </w:pPr>
            <w:r w:rsidRPr="00043940">
              <w:rPr>
                <w:rFonts w:ascii="Arial"/>
                <w:b/>
                <w:color w:val="231F20"/>
                <w:w w:val="105"/>
                <w:lang w:val="pl-PL"/>
              </w:rPr>
              <w:t>Maj</w:t>
            </w:r>
          </w:p>
        </w:tc>
      </w:tr>
      <w:tr w:rsidR="00E600D6" w:rsidRPr="00043940" w:rsidTr="003D7030">
        <w:trPr>
          <w:trHeight w:hRule="exact" w:val="397"/>
        </w:trPr>
        <w:tc>
          <w:tcPr>
            <w:tcW w:w="13324" w:type="dxa"/>
            <w:gridSpan w:val="5"/>
            <w:shd w:val="clear" w:color="auto" w:fill="DAEBC1"/>
          </w:tcPr>
          <w:p w:rsidR="00E600D6" w:rsidRPr="00043940" w:rsidRDefault="00A22D30">
            <w:pPr>
              <w:pStyle w:val="TableParagraph"/>
              <w:spacing w:before="60"/>
              <w:ind w:left="103" w:right="39"/>
              <w:rPr>
                <w:rFonts w:ascii="Arial" w:hAnsi="Arial"/>
                <w:b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lang w:val="pl-PL"/>
              </w:rPr>
              <w:t>Tydzień 32. Zwierzęta domowe są szczęśliwe i</w:t>
            </w:r>
            <w:r w:rsidR="00AB7806" w:rsidRPr="00043940">
              <w:rPr>
                <w:rFonts w:ascii="Arial" w:hAnsi="Arial"/>
                <w:b/>
                <w:color w:val="231F20"/>
                <w:lang w:val="pl-PL"/>
              </w:rPr>
              <w:t xml:space="preserve"> </w:t>
            </w:r>
            <w:r w:rsidRPr="00043940">
              <w:rPr>
                <w:rFonts w:ascii="Arial" w:hAnsi="Arial"/>
                <w:b/>
                <w:color w:val="231F20"/>
                <w:lang w:val="pl-PL"/>
              </w:rPr>
              <w:t>zdrowe</w:t>
            </w:r>
          </w:p>
        </w:tc>
      </w:tr>
      <w:tr w:rsidR="00E600D6" w:rsidRPr="00043940" w:rsidTr="003D7030">
        <w:trPr>
          <w:trHeight w:hRule="exact" w:val="3421"/>
        </w:trPr>
        <w:tc>
          <w:tcPr>
            <w:tcW w:w="13324" w:type="dxa"/>
            <w:gridSpan w:val="5"/>
          </w:tcPr>
          <w:p w:rsidR="00E600D6" w:rsidRPr="00043940" w:rsidRDefault="00A22D30">
            <w:pPr>
              <w:pStyle w:val="TableParagraph"/>
              <w:spacing w:before="31"/>
              <w:ind w:left="70" w:right="39"/>
              <w:rPr>
                <w:rFonts w:ascii="Bookman Old Style"/>
                <w:b/>
                <w:sz w:val="19"/>
                <w:lang w:val="pl-PL"/>
              </w:rPr>
            </w:pPr>
            <w:r w:rsidRPr="00043940">
              <w:rPr>
                <w:rFonts w:ascii="Bookman Old Style"/>
                <w:b/>
                <w:color w:val="231F20"/>
                <w:sz w:val="19"/>
                <w:lang w:val="pl-PL"/>
              </w:rPr>
              <w:t>Zamierzenia wychowawczo-dydaktyczne:</w:t>
            </w:r>
          </w:p>
          <w:p w:rsidR="00E600D6" w:rsidRPr="00043940" w:rsidRDefault="00A22D30">
            <w:pPr>
              <w:pStyle w:val="TableParagraph"/>
              <w:spacing w:before="13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Kształtowanie poczucia przynależności do narodu i kraju – wdrażanie do poczucia odrębności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narodowej.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Zapoznanie z legendami z różnych rejonów Polski.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Rozwijanie świadomości bycia Europejczykiem.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Zapoznanie z wybranymi strojami regionalnymi oraz melodiami wybranych tańców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ludowych.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Nauka wybranego tańca ludowego.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umiejętności czytania w zakresie poznanych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liter.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 Kształcenie umiejętności mierzenia długości.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rFonts w:ascii="Bookman Old Style" w:hAnsi="Bookman Old Style"/>
                <w:b/>
                <w:sz w:val="19"/>
                <w:lang w:val="pl-PL"/>
              </w:rPr>
            </w:pPr>
            <w:r w:rsidRPr="00043940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 xml:space="preserve">Elementarz dobrego wychowania </w:t>
            </w:r>
            <w:r w:rsidRPr="00043940">
              <w:rPr>
                <w:color w:val="231F20"/>
                <w:sz w:val="19"/>
                <w:lang w:val="pl-PL"/>
              </w:rPr>
              <w:t xml:space="preserve">– </w:t>
            </w:r>
            <w:r w:rsidRPr="00043940">
              <w:rPr>
                <w:rFonts w:ascii="Bookman Old Style" w:hAnsi="Bookman Old Style"/>
                <w:b/>
                <w:i/>
                <w:color w:val="231F20"/>
                <w:sz w:val="19"/>
                <w:lang w:val="pl-PL"/>
              </w:rPr>
              <w:t>Ady dobre rady</w:t>
            </w:r>
            <w:r w:rsidRPr="00043940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>: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 Kształtowanie postaw patriotycznych wobec małej ojczyzny – miejscowości i okolicy, w której mieszkają dzieci.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Kształcenie umiejętności odróżniania fikcji literackiej od zdarzeń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rzeczywistych.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Wdrażanie poczucia odpowiedzialności za swoje zachowanie, szczególnie za zdrowie i bezpieczeństwo.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Uświadamianie ważnej roli osób dorosłych przestrzegających przed różnymi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sytuacjami.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Wdrażanie do bezpiecznego, świadomego zachowania się poza placówką.</w:t>
            </w:r>
          </w:p>
        </w:tc>
      </w:tr>
      <w:tr w:rsidR="00E600D6" w:rsidRPr="00043940" w:rsidTr="003D7030">
        <w:trPr>
          <w:trHeight w:hRule="exact" w:val="850"/>
        </w:trPr>
        <w:tc>
          <w:tcPr>
            <w:tcW w:w="1417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2"/>
              <w:ind w:left="324" w:right="7"/>
              <w:rPr>
                <w:rFonts w:ascii="Arial"/>
                <w:sz w:val="17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4253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2"/>
              <w:ind w:left="464" w:right="52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</w:t>
            </w:r>
          </w:p>
        </w:tc>
        <w:tc>
          <w:tcPr>
            <w:tcW w:w="4111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2"/>
              <w:ind w:left="664" w:right="146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2268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2"/>
              <w:ind w:left="271" w:right="4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1275" w:type="dxa"/>
          </w:tcPr>
          <w:p w:rsidR="00E600D6" w:rsidRPr="00043940" w:rsidRDefault="00A22D30">
            <w:pPr>
              <w:pStyle w:val="TableParagraph"/>
              <w:spacing w:before="16" w:line="244" w:lineRule="auto"/>
              <w:ind w:left="112" w:right="110" w:hanging="1"/>
              <w:jc w:val="center"/>
              <w:rPr>
                <w:rFonts w:ascii="Arial"/>
                <w:sz w:val="17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7"/>
                <w:lang w:val="pl-PL"/>
              </w:rPr>
              <w:t>Realizowane obszary podstawy programowej</w:t>
            </w:r>
          </w:p>
        </w:tc>
      </w:tr>
      <w:tr w:rsidR="003D7030" w:rsidRPr="00043940" w:rsidTr="003D7030">
        <w:trPr>
          <w:trHeight w:hRule="exact" w:val="280"/>
        </w:trPr>
        <w:tc>
          <w:tcPr>
            <w:tcW w:w="1417" w:type="dxa"/>
            <w:tcBorders>
              <w:bottom w:val="nil"/>
            </w:tcBorders>
          </w:tcPr>
          <w:p w:rsidR="003D7030" w:rsidRPr="00043940" w:rsidRDefault="003D7030">
            <w:pPr>
              <w:pStyle w:val="TableParagraph"/>
              <w:spacing w:before="27"/>
              <w:ind w:left="70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>161</w:t>
            </w:r>
            <w:r w:rsidRPr="00043940">
              <w:rPr>
                <w:rFonts w:ascii="Arial" w:hAnsi="Arial"/>
                <w:color w:val="231F20"/>
                <w:w w:val="110"/>
                <w:sz w:val="19"/>
                <w:lang w:val="pl-PL"/>
              </w:rPr>
              <w:t>. Małe</w:t>
            </w:r>
          </w:p>
        </w:tc>
        <w:tc>
          <w:tcPr>
            <w:tcW w:w="4253" w:type="dxa"/>
            <w:vMerge w:val="restart"/>
          </w:tcPr>
          <w:p w:rsidR="003D7030" w:rsidRPr="00043940" w:rsidRDefault="003D7030">
            <w:pPr>
              <w:pStyle w:val="TableParagraph"/>
              <w:spacing w:before="28"/>
              <w:ind w:left="211" w:right="495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Kształtowanie poczucia przynależności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do narodu i kraju.</w:t>
            </w:r>
          </w:p>
          <w:p w:rsidR="003D7030" w:rsidRPr="00043940" w:rsidRDefault="003D7030">
            <w:pPr>
              <w:pStyle w:val="TableParagraph"/>
              <w:spacing w:before="76" w:line="244" w:lineRule="auto"/>
              <w:ind w:left="211" w:right="249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 xml:space="preserve">• Rozwijanie lokalnego patriotyzmu. </w:t>
            </w:r>
            <w:r w:rsidRPr="00043940">
              <w:rPr>
                <w:color w:val="231F20"/>
                <w:sz w:val="19"/>
                <w:lang w:val="pl-PL"/>
              </w:rPr>
              <w:t xml:space="preserve">Wycieczka po okolicy, poznanie zabytków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 miejsc pamięci narodowej oraz lokalnej historii i tradycji.</w:t>
            </w:r>
          </w:p>
          <w:p w:rsidR="003D7030" w:rsidRPr="00043940" w:rsidRDefault="003D7030">
            <w:pPr>
              <w:pStyle w:val="TableParagraph"/>
              <w:numPr>
                <w:ilvl w:val="0"/>
                <w:numId w:val="111"/>
              </w:numPr>
              <w:tabs>
                <w:tab w:val="left" w:pos="206"/>
              </w:tabs>
              <w:spacing w:before="58" w:line="244" w:lineRule="auto"/>
              <w:ind w:right="281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Poznawanie krajobrazu – rzeźby terenu, przyrody, typowej zabudowy</w:t>
            </w:r>
            <w:r w:rsidRPr="00043940">
              <w:rPr>
                <w:color w:val="231F20"/>
                <w:spacing w:val="-3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najbliższego środowiska</w:t>
            </w:r>
            <w:r w:rsidRPr="00043940">
              <w:rPr>
                <w:color w:val="231F20"/>
                <w:spacing w:val="1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itp.</w:t>
            </w:r>
          </w:p>
          <w:p w:rsidR="003D7030" w:rsidRPr="00043940" w:rsidRDefault="003D7030">
            <w:pPr>
              <w:pStyle w:val="TableParagraph"/>
              <w:spacing w:before="58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„Wycieczka po Polsce” – zabawa ruchowa.</w:t>
            </w:r>
          </w:p>
          <w:p w:rsidR="003D7030" w:rsidRPr="00043940" w:rsidRDefault="003D7030">
            <w:pPr>
              <w:pStyle w:val="TableParagraph"/>
              <w:numPr>
                <w:ilvl w:val="0"/>
                <w:numId w:val="109"/>
              </w:numPr>
              <w:tabs>
                <w:tab w:val="left" w:pos="206"/>
              </w:tabs>
              <w:spacing w:before="28"/>
              <w:ind w:right="487" w:hanging="141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Doskonalenie umiejętności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czytania </w:t>
            </w:r>
            <w:r w:rsidRPr="00043940">
              <w:rPr>
                <w:color w:val="231F20"/>
                <w:sz w:val="19"/>
                <w:lang w:val="pl-PL"/>
              </w:rPr>
              <w:t xml:space="preserve">ze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zrozumieniem.</w:t>
            </w:r>
          </w:p>
          <w:p w:rsidR="003D7030" w:rsidRPr="00043940" w:rsidRDefault="003D7030">
            <w:pPr>
              <w:pStyle w:val="TableParagraph"/>
              <w:spacing w:before="76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Prezentacja utworów literatury dziecięcej związanych z tematem dnia.</w:t>
            </w:r>
          </w:p>
          <w:p w:rsidR="003D7030" w:rsidRPr="00043940" w:rsidRDefault="003D7030">
            <w:pPr>
              <w:pStyle w:val="TableParagraph"/>
              <w:numPr>
                <w:ilvl w:val="0"/>
                <w:numId w:val="109"/>
              </w:numPr>
              <w:tabs>
                <w:tab w:val="left" w:pos="206"/>
              </w:tabs>
              <w:spacing w:before="53"/>
              <w:ind w:right="127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Rozwijanie umiejętności plastycznych – es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 tetyczne wykonywanie</w:t>
            </w:r>
            <w:r w:rsidRPr="00043940">
              <w:rPr>
                <w:rFonts w:ascii="Century" w:hAnsi="Century"/>
                <w:color w:val="231F20"/>
                <w:spacing w:val="-32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prac.</w:t>
            </w: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spacing w:line="244" w:lineRule="auto"/>
              <w:ind w:left="211" w:right="555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Kształcenie umiejętności odejmowania </w:t>
            </w:r>
            <w:r w:rsidRPr="00043940">
              <w:rPr>
                <w:color w:val="231F20"/>
                <w:sz w:val="19"/>
                <w:lang w:val="pl-PL"/>
              </w:rPr>
              <w:lastRenderedPageBreak/>
              <w:t>w znanym zakresie (manipulowanie przedmiotami, rachowanie na palcach, pamięciowe wyznaczanie różnicy).</w:t>
            </w:r>
          </w:p>
          <w:p w:rsidR="003D7030" w:rsidRPr="00043940" w:rsidRDefault="003D7030">
            <w:pPr>
              <w:pStyle w:val="TableParagraph"/>
              <w:spacing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Kształcenie umiejętności rozwiązywania zadań tekstowych</w:t>
            </w:r>
          </w:p>
          <w:p w:rsidR="003D7030" w:rsidRPr="00043940" w:rsidRDefault="003D7030">
            <w:pPr>
              <w:pStyle w:val="TableParagraph"/>
              <w:numPr>
                <w:ilvl w:val="0"/>
                <w:numId w:val="109"/>
              </w:numPr>
              <w:tabs>
                <w:tab w:val="left" w:pos="206"/>
              </w:tabs>
              <w:spacing w:before="58" w:line="242" w:lineRule="auto"/>
              <w:ind w:right="304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Kształcenie umiejętności dokonywania pomiarów odległości za pomocą</w:t>
            </w:r>
            <w:r w:rsidRPr="00043940">
              <w:rPr>
                <w:color w:val="231F20"/>
                <w:spacing w:val="-2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 xml:space="preserve">dowolnej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miary.</w:t>
            </w:r>
          </w:p>
          <w:p w:rsidR="003D7030" w:rsidRPr="00043940" w:rsidRDefault="003D7030" w:rsidP="00D63FD0">
            <w:pPr>
              <w:pStyle w:val="TableParagraph"/>
              <w:spacing w:before="73" w:line="244" w:lineRule="auto"/>
              <w:ind w:left="211" w:right="569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3"/>
                <w:w w:val="105"/>
                <w:sz w:val="19"/>
                <w:lang w:val="pl-PL"/>
              </w:rPr>
              <w:t xml:space="preserve">•Kształtowanie </w:t>
            </w:r>
            <w:r w:rsidRPr="00043940">
              <w:rPr>
                <w:color w:val="231F20"/>
                <w:spacing w:val="-4"/>
                <w:w w:val="105"/>
                <w:sz w:val="19"/>
                <w:lang w:val="pl-PL"/>
              </w:rPr>
              <w:t xml:space="preserve">pojęcia </w:t>
            </w:r>
            <w:r w:rsidRPr="00043940">
              <w:rPr>
                <w:color w:val="231F20"/>
                <w:spacing w:val="-6"/>
                <w:w w:val="105"/>
                <w:sz w:val="19"/>
                <w:lang w:val="pl-PL"/>
              </w:rPr>
              <w:t xml:space="preserve">liczby </w:t>
            </w:r>
            <w:r w:rsidRPr="00043940">
              <w:rPr>
                <w:color w:val="231F20"/>
                <w:spacing w:val="-5"/>
                <w:w w:val="105"/>
                <w:sz w:val="19"/>
                <w:lang w:val="pl-PL"/>
              </w:rPr>
              <w:t xml:space="preserve">naturalnej </w:t>
            </w:r>
            <w:r w:rsidRPr="00043940">
              <w:rPr>
                <w:color w:val="231F20"/>
                <w:sz w:val="19"/>
                <w:lang w:val="pl-PL"/>
              </w:rPr>
              <w:t xml:space="preserve">w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aspekcie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>porządkowym.</w:t>
            </w:r>
          </w:p>
        </w:tc>
        <w:tc>
          <w:tcPr>
            <w:tcW w:w="4111" w:type="dxa"/>
            <w:vMerge w:val="restart"/>
          </w:tcPr>
          <w:p w:rsidR="003D7030" w:rsidRPr="00043940" w:rsidRDefault="003D7030">
            <w:pPr>
              <w:pStyle w:val="TableParagraph"/>
              <w:numPr>
                <w:ilvl w:val="0"/>
                <w:numId w:val="110"/>
              </w:numPr>
              <w:tabs>
                <w:tab w:val="left" w:pos="217"/>
              </w:tabs>
              <w:spacing w:before="23" w:line="244" w:lineRule="auto"/>
              <w:ind w:right="142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lastRenderedPageBreak/>
              <w:t>uczestniczy w rozmowie na temat tożsamo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ści</w:t>
            </w:r>
            <w:r w:rsidRPr="00043940">
              <w:rPr>
                <w:color w:val="231F20"/>
                <w:spacing w:val="1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narodowej,</w:t>
            </w:r>
          </w:p>
          <w:p w:rsidR="003D7030" w:rsidRPr="00043940" w:rsidRDefault="003D7030">
            <w:pPr>
              <w:pStyle w:val="TableParagraph"/>
              <w:numPr>
                <w:ilvl w:val="0"/>
                <w:numId w:val="110"/>
              </w:numPr>
              <w:tabs>
                <w:tab w:val="left" w:pos="217"/>
              </w:tabs>
              <w:spacing w:before="59"/>
              <w:ind w:right="370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 xml:space="preserve">się na temat lokalnej historii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i</w:t>
            </w:r>
            <w:r w:rsidRPr="00043940">
              <w:rPr>
                <w:rFonts w:ascii="Century" w:hAnsi="Century"/>
                <w:color w:val="231F20"/>
                <w:spacing w:val="-21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tradycji,</w:t>
            </w:r>
          </w:p>
          <w:p w:rsidR="003D7030" w:rsidRPr="00043940" w:rsidRDefault="003D7030">
            <w:pPr>
              <w:pStyle w:val="TableParagraph"/>
              <w:numPr>
                <w:ilvl w:val="0"/>
                <w:numId w:val="110"/>
              </w:numPr>
              <w:tabs>
                <w:tab w:val="left" w:pos="217"/>
              </w:tabs>
              <w:spacing w:before="16" w:line="244" w:lineRule="auto"/>
              <w:ind w:right="530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043940">
              <w:rPr>
                <w:color w:val="231F20"/>
                <w:sz w:val="19"/>
                <w:lang w:val="pl-PL"/>
              </w:rPr>
              <w:t>uczestniczy w rozmowach na temat swojej</w:t>
            </w:r>
            <w:r w:rsidRPr="00043940">
              <w:rPr>
                <w:color w:val="231F20"/>
                <w:spacing w:val="4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miejscowości,</w:t>
            </w:r>
          </w:p>
          <w:p w:rsidR="003D7030" w:rsidRPr="00043940" w:rsidRDefault="003D7030">
            <w:pPr>
              <w:pStyle w:val="TableParagraph"/>
              <w:numPr>
                <w:ilvl w:val="0"/>
                <w:numId w:val="110"/>
              </w:numPr>
              <w:tabs>
                <w:tab w:val="left" w:pos="217"/>
              </w:tabs>
              <w:spacing w:before="53"/>
              <w:ind w:right="100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wypowiada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się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temat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krajobrazu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najbliż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szej</w:t>
            </w:r>
            <w:r w:rsidRPr="00043940">
              <w:rPr>
                <w:rFonts w:ascii="Century" w:hAnsi="Century"/>
                <w:color w:val="231F20"/>
                <w:spacing w:val="-31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okolicy,</w:t>
            </w: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numPr>
                <w:ilvl w:val="0"/>
                <w:numId w:val="110"/>
              </w:numPr>
              <w:tabs>
                <w:tab w:val="left" w:pos="217"/>
              </w:tabs>
              <w:spacing w:before="104" w:line="244" w:lineRule="auto"/>
              <w:ind w:right="322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043940">
              <w:rPr>
                <w:color w:val="231F20"/>
                <w:sz w:val="19"/>
                <w:lang w:val="pl-PL"/>
              </w:rPr>
              <w:t>uczestniczy w zabawach rucho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wych,</w:t>
            </w:r>
          </w:p>
          <w:p w:rsidR="003D7030" w:rsidRPr="00043940" w:rsidRDefault="003D7030">
            <w:pPr>
              <w:pStyle w:val="TableParagraph"/>
              <w:numPr>
                <w:ilvl w:val="0"/>
                <w:numId w:val="108"/>
              </w:numPr>
              <w:tabs>
                <w:tab w:val="left" w:pos="217"/>
              </w:tabs>
              <w:spacing w:before="23" w:line="244" w:lineRule="auto"/>
              <w:ind w:right="306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czyta ze zrozumieniem w zakresie pozna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nych</w:t>
            </w:r>
            <w:r w:rsidRPr="00043940">
              <w:rPr>
                <w:color w:val="231F20"/>
                <w:spacing w:val="2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liter,</w:t>
            </w:r>
          </w:p>
          <w:p w:rsidR="003D7030" w:rsidRPr="00043940" w:rsidRDefault="003D7030">
            <w:pPr>
              <w:pStyle w:val="TableParagraph"/>
              <w:numPr>
                <w:ilvl w:val="0"/>
                <w:numId w:val="108"/>
              </w:numPr>
              <w:tabs>
                <w:tab w:val="left" w:pos="217"/>
              </w:tabs>
              <w:spacing w:before="54"/>
              <w:ind w:right="266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słucha uważnie utworu literatury dziecię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 cej,</w:t>
            </w:r>
          </w:p>
          <w:p w:rsidR="003D7030" w:rsidRPr="00043940" w:rsidRDefault="003D7030">
            <w:pPr>
              <w:pStyle w:val="TableParagraph"/>
              <w:numPr>
                <w:ilvl w:val="0"/>
                <w:numId w:val="108"/>
              </w:numPr>
              <w:tabs>
                <w:tab w:val="left" w:pos="217"/>
              </w:tabs>
              <w:spacing w:before="76"/>
              <w:ind w:right="376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precyzyjnie i estetycznie wykonuje prace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plastyczne,</w:t>
            </w: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numPr>
                <w:ilvl w:val="0"/>
                <w:numId w:val="108"/>
              </w:numPr>
              <w:tabs>
                <w:tab w:val="left" w:pos="217"/>
              </w:tabs>
              <w:spacing w:before="1" w:line="244" w:lineRule="auto"/>
              <w:ind w:right="13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lastRenderedPageBreak/>
              <w:t>odejmuje, wykonując obliczenia na zbiorach zastępczych lub w</w:t>
            </w:r>
            <w:r w:rsidRPr="00043940">
              <w:rPr>
                <w:color w:val="231F20"/>
                <w:spacing w:val="39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pamięci,</w:t>
            </w:r>
          </w:p>
          <w:p w:rsidR="003D7030" w:rsidRPr="00043940" w:rsidRDefault="003D7030">
            <w:pPr>
              <w:pStyle w:val="TableParagraph"/>
              <w:numPr>
                <w:ilvl w:val="0"/>
                <w:numId w:val="108"/>
              </w:numPr>
              <w:tabs>
                <w:tab w:val="left" w:pos="217"/>
              </w:tabs>
              <w:spacing w:line="235" w:lineRule="exact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rozwiązuje zadania</w:t>
            </w:r>
            <w:r w:rsidRPr="00043940">
              <w:rPr>
                <w:color w:val="231F20"/>
                <w:spacing w:val="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tekstowe,</w:t>
            </w: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spacing w:before="1"/>
              <w:rPr>
                <w:rFonts w:ascii="Times New Roman"/>
                <w:sz w:val="14"/>
                <w:lang w:val="pl-PL"/>
              </w:rPr>
            </w:pPr>
          </w:p>
          <w:p w:rsidR="003D7030" w:rsidRPr="00043940" w:rsidRDefault="003D7030">
            <w:pPr>
              <w:pStyle w:val="TableParagraph"/>
              <w:numPr>
                <w:ilvl w:val="0"/>
                <w:numId w:val="108"/>
              </w:numPr>
              <w:tabs>
                <w:tab w:val="left" w:pos="217"/>
              </w:tabs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dokonuje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pomiaru </w:t>
            </w:r>
            <w:r w:rsidRPr="00043940">
              <w:rPr>
                <w:color w:val="231F20"/>
                <w:sz w:val="19"/>
                <w:lang w:val="pl-PL"/>
              </w:rPr>
              <w:t>odległości, np.</w:t>
            </w:r>
            <w:r w:rsidRPr="00043940">
              <w:rPr>
                <w:color w:val="231F20"/>
                <w:spacing w:val="3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krokami,</w:t>
            </w: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numPr>
                <w:ilvl w:val="0"/>
                <w:numId w:val="108"/>
              </w:numPr>
              <w:tabs>
                <w:tab w:val="left" w:pos="217"/>
              </w:tabs>
              <w:spacing w:before="12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czyta globalnie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nazwy</w:t>
            </w:r>
            <w:r w:rsidRPr="00043940">
              <w:rPr>
                <w:color w:val="231F20"/>
                <w:spacing w:val="4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ulic,</w:t>
            </w:r>
          </w:p>
          <w:p w:rsidR="003D7030" w:rsidRPr="00043940" w:rsidRDefault="003D7030" w:rsidP="00D63FD0">
            <w:pPr>
              <w:pStyle w:val="TableParagraph"/>
              <w:numPr>
                <w:ilvl w:val="0"/>
                <w:numId w:val="108"/>
              </w:numPr>
              <w:tabs>
                <w:tab w:val="left" w:pos="217"/>
              </w:tabs>
              <w:spacing w:before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numeruje kolejno</w:t>
            </w:r>
            <w:r w:rsidRPr="00043940">
              <w:rPr>
                <w:color w:val="231F20"/>
                <w:spacing w:val="3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budynki,</w:t>
            </w:r>
          </w:p>
        </w:tc>
        <w:tc>
          <w:tcPr>
            <w:tcW w:w="2268" w:type="dxa"/>
            <w:tcBorders>
              <w:bottom w:val="nil"/>
            </w:tcBorders>
          </w:tcPr>
          <w:p w:rsidR="003D7030" w:rsidRPr="00043940" w:rsidRDefault="003D7030">
            <w:pPr>
              <w:pStyle w:val="TableParagraph"/>
              <w:spacing w:before="28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lastRenderedPageBreak/>
              <w:t>W. – „Mapa Polski”</w:t>
            </w:r>
          </w:p>
        </w:tc>
        <w:tc>
          <w:tcPr>
            <w:tcW w:w="1275" w:type="dxa"/>
            <w:tcBorders>
              <w:bottom w:val="nil"/>
            </w:tcBorders>
          </w:tcPr>
          <w:p w:rsidR="003D7030" w:rsidRPr="00043940" w:rsidRDefault="003D7030">
            <w:pPr>
              <w:pStyle w:val="TableParagraph"/>
              <w:spacing w:before="23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III.2 IV.2</w:t>
            </w:r>
          </w:p>
        </w:tc>
      </w:tr>
      <w:tr w:rsidR="00E33898" w:rsidRPr="00043940" w:rsidTr="00E33898">
        <w:trPr>
          <w:trHeight w:hRule="exact" w:val="273"/>
        </w:trPr>
        <w:tc>
          <w:tcPr>
            <w:tcW w:w="1417" w:type="dxa"/>
            <w:vMerge w:val="restart"/>
            <w:tcBorders>
              <w:top w:val="nil"/>
            </w:tcBorders>
          </w:tcPr>
          <w:p w:rsidR="00E33898" w:rsidRPr="00043940" w:rsidRDefault="00E33898">
            <w:pPr>
              <w:pStyle w:val="TableParagraph"/>
              <w:spacing w:line="216" w:lineRule="exact"/>
              <w:ind w:left="70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ojczyzny</w:t>
            </w:r>
          </w:p>
          <w:p w:rsidR="00E33898" w:rsidRPr="00043940" w:rsidRDefault="00E33898" w:rsidP="00E33898">
            <w:pPr>
              <w:pStyle w:val="TableParagraph"/>
              <w:spacing w:before="64"/>
              <w:ind w:left="12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1</w:t>
            </w:r>
          </w:p>
        </w:tc>
        <w:tc>
          <w:tcPr>
            <w:tcW w:w="4253" w:type="dxa"/>
            <w:vMerge/>
          </w:tcPr>
          <w:p w:rsidR="00E33898" w:rsidRPr="00043940" w:rsidRDefault="00E33898" w:rsidP="00D63FD0">
            <w:pPr>
              <w:pStyle w:val="TableParagraph"/>
              <w:spacing w:before="73" w:line="244" w:lineRule="auto"/>
              <w:ind w:left="211" w:right="569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33898" w:rsidRPr="00043940" w:rsidRDefault="00E33898" w:rsidP="00D63FD0">
            <w:pPr>
              <w:pStyle w:val="TableParagraph"/>
              <w:numPr>
                <w:ilvl w:val="0"/>
                <w:numId w:val="108"/>
              </w:numPr>
              <w:tabs>
                <w:tab w:val="left" w:pos="217"/>
              </w:tabs>
              <w:spacing w:before="4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line="235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(nr 19), K.P. 4 s. 31–32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line="235" w:lineRule="exact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IV.10</w:t>
            </w:r>
          </w:p>
        </w:tc>
      </w:tr>
      <w:tr w:rsidR="00E33898" w:rsidRPr="00043940" w:rsidTr="00E33898">
        <w:trPr>
          <w:trHeight w:hRule="exact" w:val="292"/>
        </w:trPr>
        <w:tc>
          <w:tcPr>
            <w:tcW w:w="1417" w:type="dxa"/>
            <w:vMerge/>
          </w:tcPr>
          <w:p w:rsidR="00E33898" w:rsidRPr="00043940" w:rsidRDefault="00E33898">
            <w:pPr>
              <w:pStyle w:val="TableParagraph"/>
              <w:spacing w:before="64"/>
              <w:ind w:left="127"/>
              <w:rPr>
                <w:rFonts w:ascii="Arial"/>
                <w:b/>
                <w:sz w:val="20"/>
                <w:lang w:val="pl-PL"/>
              </w:rPr>
            </w:pPr>
          </w:p>
        </w:tc>
        <w:tc>
          <w:tcPr>
            <w:tcW w:w="4253" w:type="dxa"/>
            <w:vMerge/>
          </w:tcPr>
          <w:p w:rsidR="00E33898" w:rsidRPr="00043940" w:rsidRDefault="00E33898" w:rsidP="00D63FD0">
            <w:pPr>
              <w:pStyle w:val="TableParagraph"/>
              <w:spacing w:before="73" w:line="244" w:lineRule="auto"/>
              <w:ind w:left="211" w:right="569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33898" w:rsidRPr="00043940" w:rsidRDefault="00E33898" w:rsidP="00D63FD0">
            <w:pPr>
              <w:pStyle w:val="TableParagraph"/>
              <w:numPr>
                <w:ilvl w:val="0"/>
                <w:numId w:val="108"/>
              </w:numPr>
              <w:tabs>
                <w:tab w:val="left" w:pos="217"/>
              </w:tabs>
              <w:spacing w:before="4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III.2 IV.2</w:t>
            </w:r>
          </w:p>
        </w:tc>
      </w:tr>
      <w:tr w:rsidR="00E33898" w:rsidRPr="00043940" w:rsidTr="00E33898">
        <w:trPr>
          <w:trHeight w:hRule="exact" w:val="488"/>
        </w:trPr>
        <w:tc>
          <w:tcPr>
            <w:tcW w:w="1417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33898" w:rsidRPr="00043940" w:rsidRDefault="00E33898" w:rsidP="00D63FD0">
            <w:pPr>
              <w:pStyle w:val="TableParagraph"/>
              <w:spacing w:before="73" w:line="244" w:lineRule="auto"/>
              <w:ind w:left="211" w:right="569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33898" w:rsidRPr="00043940" w:rsidRDefault="00E33898" w:rsidP="00D63FD0">
            <w:pPr>
              <w:pStyle w:val="TableParagraph"/>
              <w:numPr>
                <w:ilvl w:val="0"/>
                <w:numId w:val="108"/>
              </w:numPr>
              <w:tabs>
                <w:tab w:val="left" w:pos="217"/>
              </w:tabs>
              <w:spacing w:before="4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line="210" w:lineRule="exact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IV.10</w:t>
            </w:r>
          </w:p>
        </w:tc>
      </w:tr>
      <w:tr w:rsidR="00E33898" w:rsidRPr="00043940" w:rsidTr="00E33898">
        <w:trPr>
          <w:trHeight w:hRule="exact" w:val="510"/>
        </w:trPr>
        <w:tc>
          <w:tcPr>
            <w:tcW w:w="1417" w:type="dxa"/>
            <w:vMerge/>
            <w:tcBorders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33898" w:rsidRPr="00043940" w:rsidRDefault="00E33898" w:rsidP="00D63FD0">
            <w:pPr>
              <w:pStyle w:val="TableParagraph"/>
              <w:spacing w:before="73" w:line="244" w:lineRule="auto"/>
              <w:ind w:left="211" w:right="569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33898" w:rsidRPr="00043940" w:rsidRDefault="00E33898" w:rsidP="00D63FD0">
            <w:pPr>
              <w:pStyle w:val="TableParagraph"/>
              <w:numPr>
                <w:ilvl w:val="0"/>
                <w:numId w:val="108"/>
              </w:numPr>
              <w:tabs>
                <w:tab w:val="left" w:pos="217"/>
              </w:tabs>
              <w:spacing w:before="4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rPr>
                <w:rFonts w:ascii="Times New Roman"/>
                <w:sz w:val="23"/>
                <w:lang w:val="pl-PL"/>
              </w:rPr>
            </w:pPr>
          </w:p>
          <w:p w:rsidR="00E33898" w:rsidRPr="00043940" w:rsidRDefault="00E33898">
            <w:pPr>
              <w:pStyle w:val="TableParagraph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 s. 121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before="7"/>
              <w:rPr>
                <w:rFonts w:ascii="Times New Roman"/>
                <w:lang w:val="pl-PL"/>
              </w:rPr>
            </w:pPr>
          </w:p>
          <w:p w:rsidR="00E33898" w:rsidRPr="00043940" w:rsidRDefault="00E33898">
            <w:pPr>
              <w:pStyle w:val="TableParagraph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3D7030" w:rsidRPr="00043940" w:rsidTr="003D7030">
        <w:trPr>
          <w:trHeight w:hRule="exact" w:val="390"/>
        </w:trPr>
        <w:tc>
          <w:tcPr>
            <w:tcW w:w="1417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D7030" w:rsidRPr="00043940" w:rsidRDefault="003D7030" w:rsidP="00D63FD0">
            <w:pPr>
              <w:pStyle w:val="TableParagraph"/>
              <w:spacing w:before="73" w:line="244" w:lineRule="auto"/>
              <w:ind w:left="211" w:right="569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D7030" w:rsidRPr="00043940" w:rsidRDefault="003D7030" w:rsidP="00D63FD0">
            <w:pPr>
              <w:pStyle w:val="TableParagraph"/>
              <w:numPr>
                <w:ilvl w:val="0"/>
                <w:numId w:val="108"/>
              </w:numPr>
              <w:tabs>
                <w:tab w:val="left" w:pos="217"/>
              </w:tabs>
              <w:spacing w:before="4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line="231" w:lineRule="exact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IV.18</w:t>
            </w:r>
          </w:p>
        </w:tc>
      </w:tr>
      <w:tr w:rsidR="003D7030" w:rsidRPr="00043940" w:rsidTr="003D7030">
        <w:trPr>
          <w:trHeight w:hRule="exact" w:val="390"/>
        </w:trPr>
        <w:tc>
          <w:tcPr>
            <w:tcW w:w="1417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D7030" w:rsidRPr="00043940" w:rsidRDefault="003D7030" w:rsidP="00D63FD0">
            <w:pPr>
              <w:pStyle w:val="TableParagraph"/>
              <w:spacing w:before="73" w:line="244" w:lineRule="auto"/>
              <w:ind w:left="211" w:right="569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D7030" w:rsidRPr="00043940" w:rsidRDefault="003D7030" w:rsidP="00D63FD0">
            <w:pPr>
              <w:pStyle w:val="TableParagraph"/>
              <w:numPr>
                <w:ilvl w:val="0"/>
                <w:numId w:val="108"/>
              </w:numPr>
              <w:tabs>
                <w:tab w:val="left" w:pos="217"/>
              </w:tabs>
              <w:spacing w:before="4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before="14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mapa fizyczna Polski,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before="14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I.5 I.8 IV.10</w:t>
            </w:r>
          </w:p>
        </w:tc>
      </w:tr>
      <w:tr w:rsidR="003D7030" w:rsidRPr="00043940" w:rsidTr="003D7030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D7030" w:rsidRPr="00043940" w:rsidRDefault="003D7030" w:rsidP="00D63FD0">
            <w:pPr>
              <w:pStyle w:val="TableParagraph"/>
              <w:spacing w:before="73" w:line="244" w:lineRule="auto"/>
              <w:ind w:left="211" w:right="569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D7030" w:rsidRPr="00043940" w:rsidRDefault="003D7030" w:rsidP="00D63FD0">
            <w:pPr>
              <w:pStyle w:val="TableParagraph"/>
              <w:numPr>
                <w:ilvl w:val="0"/>
                <w:numId w:val="108"/>
              </w:numPr>
              <w:tabs>
                <w:tab w:val="left" w:pos="217"/>
              </w:tabs>
              <w:spacing w:before="4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kartoniki z nazwami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</w:tr>
      <w:tr w:rsidR="003D7030" w:rsidRPr="00043940" w:rsidTr="003D7030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D7030" w:rsidRPr="00043940" w:rsidRDefault="003D7030" w:rsidP="00D63FD0">
            <w:pPr>
              <w:pStyle w:val="TableParagraph"/>
              <w:spacing w:before="73" w:line="244" w:lineRule="auto"/>
              <w:ind w:left="211" w:right="569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D7030" w:rsidRPr="00043940" w:rsidRDefault="003D7030" w:rsidP="00D63FD0">
            <w:pPr>
              <w:pStyle w:val="TableParagraph"/>
              <w:numPr>
                <w:ilvl w:val="0"/>
                <w:numId w:val="108"/>
              </w:numPr>
              <w:tabs>
                <w:tab w:val="left" w:pos="217"/>
              </w:tabs>
              <w:spacing w:before="4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miast do globalnego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</w:tr>
      <w:tr w:rsidR="003D7030" w:rsidRPr="00043940" w:rsidTr="003D7030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D7030" w:rsidRPr="00043940" w:rsidRDefault="003D7030" w:rsidP="00D63FD0">
            <w:pPr>
              <w:pStyle w:val="TableParagraph"/>
              <w:spacing w:before="73" w:line="244" w:lineRule="auto"/>
              <w:ind w:left="211" w:right="569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D7030" w:rsidRPr="00043940" w:rsidRDefault="003D7030" w:rsidP="00D63FD0">
            <w:pPr>
              <w:pStyle w:val="TableParagraph"/>
              <w:numPr>
                <w:ilvl w:val="0"/>
                <w:numId w:val="108"/>
              </w:numPr>
              <w:tabs>
                <w:tab w:val="left" w:pos="217"/>
              </w:tabs>
              <w:spacing w:before="4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czytania: Szczecin,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</w:tr>
      <w:tr w:rsidR="003D7030" w:rsidRPr="00043940" w:rsidTr="003D7030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D7030" w:rsidRPr="00043940" w:rsidRDefault="003D7030" w:rsidP="00D63FD0">
            <w:pPr>
              <w:pStyle w:val="TableParagraph"/>
              <w:spacing w:before="73" w:line="244" w:lineRule="auto"/>
              <w:ind w:left="211" w:right="569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D7030" w:rsidRPr="00043940" w:rsidRDefault="003D7030" w:rsidP="00D63FD0">
            <w:pPr>
              <w:pStyle w:val="TableParagraph"/>
              <w:numPr>
                <w:ilvl w:val="0"/>
                <w:numId w:val="108"/>
              </w:numPr>
              <w:tabs>
                <w:tab w:val="left" w:pos="217"/>
              </w:tabs>
              <w:spacing w:before="4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Gdańsk, Olsztyn,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</w:tr>
      <w:tr w:rsidR="003D7030" w:rsidRPr="00043940" w:rsidTr="003D7030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D7030" w:rsidRPr="00043940" w:rsidRDefault="003D7030" w:rsidP="00D63FD0">
            <w:pPr>
              <w:pStyle w:val="TableParagraph"/>
              <w:spacing w:before="73" w:line="244" w:lineRule="auto"/>
              <w:ind w:left="211" w:right="569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D7030" w:rsidRPr="00043940" w:rsidRDefault="003D7030" w:rsidP="00D63FD0">
            <w:pPr>
              <w:pStyle w:val="TableParagraph"/>
              <w:numPr>
                <w:ilvl w:val="0"/>
                <w:numId w:val="108"/>
              </w:numPr>
              <w:tabs>
                <w:tab w:val="left" w:pos="217"/>
              </w:tabs>
              <w:spacing w:before="4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Toruń, Białystok,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</w:tr>
      <w:tr w:rsidR="003D7030" w:rsidRPr="00043940" w:rsidTr="00D63FD0">
        <w:trPr>
          <w:trHeight w:hRule="exact" w:val="240"/>
        </w:trPr>
        <w:tc>
          <w:tcPr>
            <w:tcW w:w="1417" w:type="dxa"/>
            <w:vMerge w:val="restart"/>
            <w:tcBorders>
              <w:top w:val="nil"/>
            </w:tcBorders>
          </w:tcPr>
          <w:p w:rsidR="003D7030" w:rsidRPr="00043940" w:rsidRDefault="003D7030" w:rsidP="00D63FD0">
            <w:pPr>
              <w:rPr>
                <w:lang w:val="pl-PL"/>
              </w:rPr>
            </w:pPr>
            <w:r w:rsidRPr="00043940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913216" behindDoc="1" locked="0" layoutInCell="1" allowOverlap="1" wp14:anchorId="3A3A80A0" wp14:editId="71655709">
                      <wp:simplePos x="0" y="0"/>
                      <wp:positionH relativeFrom="page">
                        <wp:posOffset>819150</wp:posOffset>
                      </wp:positionH>
                      <wp:positionV relativeFrom="page">
                        <wp:posOffset>4733925</wp:posOffset>
                      </wp:positionV>
                      <wp:extent cx="131445" cy="131445"/>
                      <wp:effectExtent l="9525" t="9525" r="11430" b="11430"/>
                      <wp:wrapNone/>
                      <wp:docPr id="123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9BD646F" id="Rectangle 124" o:spid="_x0000_s1026" style="position:absolute;margin-left:64.5pt;margin-top:372.75pt;width:10.35pt;height:10.35pt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4253" w:type="dxa"/>
            <w:vMerge/>
          </w:tcPr>
          <w:p w:rsidR="003D7030" w:rsidRPr="00043940" w:rsidRDefault="003D7030" w:rsidP="00D63FD0">
            <w:pPr>
              <w:pStyle w:val="TableParagraph"/>
              <w:spacing w:before="73" w:line="244" w:lineRule="auto"/>
              <w:ind w:left="211" w:right="569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D7030" w:rsidRPr="00043940" w:rsidRDefault="003D7030" w:rsidP="00D63FD0">
            <w:pPr>
              <w:pStyle w:val="TableParagraph"/>
              <w:numPr>
                <w:ilvl w:val="0"/>
                <w:numId w:val="108"/>
              </w:numPr>
              <w:tabs>
                <w:tab w:val="left" w:pos="217"/>
              </w:tabs>
              <w:spacing w:before="4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Poznań, Warszawa,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</w:tr>
      <w:tr w:rsidR="003D7030" w:rsidRPr="00043940" w:rsidTr="00D63FD0">
        <w:trPr>
          <w:trHeight w:val="1600"/>
        </w:trPr>
        <w:tc>
          <w:tcPr>
            <w:tcW w:w="1417" w:type="dxa"/>
            <w:vMerge/>
          </w:tcPr>
          <w:p w:rsidR="003D7030" w:rsidRPr="00043940" w:rsidRDefault="003D7030" w:rsidP="00D63FD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D7030" w:rsidRPr="00043940" w:rsidRDefault="003D7030" w:rsidP="00D63FD0">
            <w:pPr>
              <w:pStyle w:val="TableParagraph"/>
              <w:spacing w:before="73" w:line="244" w:lineRule="auto"/>
              <w:ind w:left="211" w:right="569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D7030" w:rsidRPr="00043940" w:rsidRDefault="003D7030" w:rsidP="00D63FD0">
            <w:pPr>
              <w:pStyle w:val="TableParagraph"/>
              <w:numPr>
                <w:ilvl w:val="0"/>
                <w:numId w:val="108"/>
              </w:numPr>
              <w:tabs>
                <w:tab w:val="left" w:pos="217"/>
              </w:tabs>
              <w:spacing w:before="4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D7030" w:rsidRPr="00043940" w:rsidRDefault="003D7030">
            <w:pPr>
              <w:pStyle w:val="TableParagraph"/>
              <w:spacing w:line="231" w:lineRule="exact"/>
              <w:ind w:left="69" w:right="-1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Łódź, Wrocław, Kraków</w:t>
            </w:r>
          </w:p>
          <w:p w:rsidR="003D7030" w:rsidRPr="00043940" w:rsidRDefault="003D7030" w:rsidP="00D63FD0">
            <w:pPr>
              <w:pStyle w:val="TableParagraph"/>
              <w:spacing w:before="14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utwory przygotowane</w:t>
            </w:r>
          </w:p>
          <w:p w:rsidR="003D7030" w:rsidRPr="00043940" w:rsidRDefault="003D7030" w:rsidP="00D63FD0">
            <w:pPr>
              <w:pStyle w:val="TableParagraph"/>
              <w:spacing w:line="219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przez nauczyciela</w:t>
            </w:r>
          </w:p>
          <w:p w:rsidR="003D7030" w:rsidRPr="00043940" w:rsidRDefault="003D7030" w:rsidP="00D63FD0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pocztówki, zdjęcia,</w:t>
            </w:r>
          </w:p>
        </w:tc>
        <w:tc>
          <w:tcPr>
            <w:tcW w:w="1275" w:type="dxa"/>
            <w:tcBorders>
              <w:top w:val="nil"/>
            </w:tcBorders>
          </w:tcPr>
          <w:p w:rsidR="003D7030" w:rsidRPr="00043940" w:rsidRDefault="003D7030" w:rsidP="00D63FD0">
            <w:pPr>
              <w:pStyle w:val="TableParagraph"/>
              <w:spacing w:before="23"/>
              <w:ind w:left="70" w:right="82"/>
              <w:rPr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 PP</w:t>
            </w:r>
          </w:p>
          <w:p w:rsidR="003D7030" w:rsidRPr="00043940" w:rsidRDefault="003D7030" w:rsidP="00D63FD0">
            <w:pPr>
              <w:pStyle w:val="TableParagraph"/>
              <w:spacing w:before="145"/>
              <w:ind w:left="69" w:right="82"/>
              <w:rPr>
                <w:lang w:val="pl-PL"/>
              </w:rPr>
            </w:pPr>
            <w:r w:rsidRPr="00043940">
              <w:rPr>
                <w:color w:val="231F20"/>
                <w:w w:val="115"/>
                <w:sz w:val="19"/>
                <w:lang w:val="pl-PL"/>
              </w:rPr>
              <w:t>III.8</w:t>
            </w:r>
          </w:p>
          <w:p w:rsidR="003D7030" w:rsidRPr="00043940" w:rsidRDefault="003D7030" w:rsidP="00D63FD0">
            <w:pPr>
              <w:pStyle w:val="TableParagraph"/>
              <w:spacing w:before="25"/>
              <w:ind w:left="69" w:right="82"/>
              <w:rPr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IV.1 IV.8</w:t>
            </w:r>
          </w:p>
        </w:tc>
      </w:tr>
      <w:tr w:rsidR="003D7030" w:rsidRPr="00043940" w:rsidTr="003D7030">
        <w:trPr>
          <w:trHeight w:hRule="exact" w:val="240"/>
        </w:trPr>
        <w:tc>
          <w:tcPr>
            <w:tcW w:w="1417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>ilustracje przedstawia-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</w:tr>
      <w:tr w:rsidR="003D7030" w:rsidRPr="00043940" w:rsidTr="003D7030">
        <w:trPr>
          <w:trHeight w:hRule="exact" w:val="240"/>
        </w:trPr>
        <w:tc>
          <w:tcPr>
            <w:tcW w:w="1417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jące miejscowość,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</w:tr>
      <w:tr w:rsidR="003D7030" w:rsidRPr="00043940" w:rsidTr="003D7030">
        <w:trPr>
          <w:trHeight w:hRule="exact" w:val="240"/>
        </w:trPr>
        <w:tc>
          <w:tcPr>
            <w:tcW w:w="1417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w której mieszkają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</w:tr>
      <w:tr w:rsidR="003D7030" w:rsidRPr="00043940" w:rsidTr="003D7030">
        <w:trPr>
          <w:trHeight w:hRule="exact" w:val="240"/>
        </w:trPr>
        <w:tc>
          <w:tcPr>
            <w:tcW w:w="1417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dzieci, plan tej miej-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</w:tr>
      <w:tr w:rsidR="003D7030" w:rsidRPr="00043940" w:rsidTr="003D7030">
        <w:trPr>
          <w:trHeight w:hRule="exact" w:val="270"/>
        </w:trPr>
        <w:tc>
          <w:tcPr>
            <w:tcW w:w="1417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scowości, kredki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</w:tr>
      <w:tr w:rsidR="003D7030" w:rsidRPr="00043940" w:rsidTr="003D7030">
        <w:trPr>
          <w:trHeight w:hRule="exact" w:val="270"/>
        </w:trPr>
        <w:tc>
          <w:tcPr>
            <w:tcW w:w="1417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W. – „Cyfry i znaki”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3D7030" w:rsidRPr="00043940" w:rsidTr="003D7030">
        <w:trPr>
          <w:trHeight w:hRule="exact" w:val="240"/>
        </w:trPr>
        <w:tc>
          <w:tcPr>
            <w:tcW w:w="1417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(nr 25), liczmany,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</w:tr>
      <w:tr w:rsidR="003D7030" w:rsidRPr="00043940" w:rsidTr="003D7030">
        <w:trPr>
          <w:trHeight w:hRule="exact" w:val="630"/>
        </w:trPr>
        <w:tc>
          <w:tcPr>
            <w:tcW w:w="1417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>paski papieru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</w:tr>
      <w:tr w:rsidR="003D7030" w:rsidRPr="00043940" w:rsidTr="003D7030">
        <w:trPr>
          <w:trHeight w:hRule="exact" w:val="899"/>
        </w:trPr>
        <w:tc>
          <w:tcPr>
            <w:tcW w:w="1417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5"/>
                <w:lang w:val="pl-PL"/>
              </w:rPr>
            </w:pPr>
          </w:p>
          <w:p w:rsidR="003D7030" w:rsidRPr="00043940" w:rsidRDefault="003D7030">
            <w:pPr>
              <w:pStyle w:val="TableParagraph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IV.13</w:t>
            </w:r>
          </w:p>
        </w:tc>
      </w:tr>
      <w:tr w:rsidR="003D7030" w:rsidRPr="00043940" w:rsidTr="003D7030">
        <w:trPr>
          <w:trHeight w:hRule="exact" w:val="510"/>
        </w:trPr>
        <w:tc>
          <w:tcPr>
            <w:tcW w:w="1417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before="7"/>
              <w:rPr>
                <w:rFonts w:ascii="Times New Roman"/>
                <w:lang w:val="pl-PL"/>
              </w:rPr>
            </w:pPr>
          </w:p>
          <w:p w:rsidR="003D7030" w:rsidRPr="00043940" w:rsidRDefault="003D7030">
            <w:pPr>
              <w:pStyle w:val="TableParagraph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klocki, kartoniki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before="7"/>
              <w:rPr>
                <w:rFonts w:ascii="Times New Roman"/>
                <w:lang w:val="pl-PL"/>
              </w:rPr>
            </w:pPr>
          </w:p>
          <w:p w:rsidR="003D7030" w:rsidRPr="00043940" w:rsidRDefault="003D7030">
            <w:pPr>
              <w:pStyle w:val="TableParagraph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 IV.15</w:t>
            </w:r>
          </w:p>
        </w:tc>
      </w:tr>
      <w:tr w:rsidR="003D7030" w:rsidRPr="00043940" w:rsidTr="003D7030">
        <w:trPr>
          <w:trHeight w:hRule="exact" w:val="257"/>
        </w:trPr>
        <w:tc>
          <w:tcPr>
            <w:tcW w:w="1417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D7030" w:rsidRPr="00043940" w:rsidRDefault="003D7030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z nazwami ulic</w:t>
            </w:r>
          </w:p>
        </w:tc>
        <w:tc>
          <w:tcPr>
            <w:tcW w:w="1275" w:type="dxa"/>
            <w:tcBorders>
              <w:top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</w:tr>
      <w:tr w:rsidR="003D7030" w:rsidRPr="00043940" w:rsidTr="003D7030">
        <w:trPr>
          <w:trHeight w:hRule="exact" w:val="280"/>
        </w:trPr>
        <w:tc>
          <w:tcPr>
            <w:tcW w:w="1417" w:type="dxa"/>
            <w:tcBorders>
              <w:bottom w:val="nil"/>
            </w:tcBorders>
          </w:tcPr>
          <w:p w:rsidR="003D7030" w:rsidRPr="00043940" w:rsidRDefault="003D7030">
            <w:pPr>
              <w:pStyle w:val="TableParagraph"/>
              <w:spacing w:before="27"/>
              <w:ind w:left="70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162</w:t>
            </w:r>
            <w:r w:rsidRPr="00043940">
              <w:rPr>
                <w:rFonts w:ascii="Arial"/>
                <w:color w:val="231F20"/>
                <w:w w:val="110"/>
                <w:sz w:val="19"/>
                <w:lang w:val="pl-PL"/>
              </w:rPr>
              <w:t>. Stolica</w:t>
            </w:r>
          </w:p>
        </w:tc>
        <w:tc>
          <w:tcPr>
            <w:tcW w:w="4253" w:type="dxa"/>
            <w:vMerge w:val="restart"/>
          </w:tcPr>
          <w:p w:rsidR="003D7030" w:rsidRPr="00043940" w:rsidRDefault="003D7030">
            <w:pPr>
              <w:pStyle w:val="TableParagraph"/>
              <w:numPr>
                <w:ilvl w:val="0"/>
                <w:numId w:val="107"/>
              </w:numPr>
              <w:tabs>
                <w:tab w:val="left" w:pos="206"/>
              </w:tabs>
              <w:spacing w:before="28"/>
              <w:ind w:hanging="14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Omówienie znaczenia stolicy</w:t>
            </w:r>
            <w:r w:rsidRPr="00043940">
              <w:rPr>
                <w:color w:val="231F20"/>
                <w:spacing w:val="-2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kraju.</w:t>
            </w:r>
          </w:p>
          <w:p w:rsidR="003D7030" w:rsidRPr="00043940" w:rsidRDefault="003D7030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3D7030" w:rsidRPr="00043940" w:rsidRDefault="003D7030">
            <w:pPr>
              <w:pStyle w:val="TableParagraph"/>
              <w:spacing w:before="1" w:line="244" w:lineRule="auto"/>
              <w:ind w:left="211" w:right="101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Wzbogacanie wiedzy dzieci na temat historii Warszawy. Zapoznanie z legendami związanymi z miastem. Doskonalenie umiejętności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wypowiadania </w:t>
            </w:r>
            <w:r w:rsidRPr="00043940">
              <w:rPr>
                <w:color w:val="231F20"/>
                <w:sz w:val="19"/>
                <w:lang w:val="pl-PL"/>
              </w:rPr>
              <w:t>się na temat wysłuchanego</w:t>
            </w:r>
            <w:r w:rsidRPr="00043940">
              <w:rPr>
                <w:color w:val="231F20"/>
                <w:spacing w:val="1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utworu.</w:t>
            </w:r>
          </w:p>
          <w:p w:rsidR="003D7030" w:rsidRPr="00043940" w:rsidRDefault="003D7030">
            <w:pPr>
              <w:pStyle w:val="TableParagraph"/>
              <w:numPr>
                <w:ilvl w:val="0"/>
                <w:numId w:val="107"/>
              </w:numPr>
              <w:tabs>
                <w:tab w:val="left" w:pos="206"/>
              </w:tabs>
              <w:spacing w:before="53" w:line="244" w:lineRule="auto"/>
              <w:ind w:right="219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Zapoznanie z zabytkami oraz charaktery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stycznymi budowlami</w:t>
            </w:r>
            <w:r w:rsidRPr="00043940">
              <w:rPr>
                <w:color w:val="231F20"/>
                <w:spacing w:val="-2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Warszawy.</w:t>
            </w:r>
          </w:p>
          <w:p w:rsidR="003D7030" w:rsidRPr="00043940" w:rsidRDefault="003D7030">
            <w:pPr>
              <w:pStyle w:val="TableParagraph"/>
              <w:spacing w:before="58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umiejętności czytania ze zrozumieniem oraz czytania globalnego.</w:t>
            </w:r>
          </w:p>
          <w:p w:rsidR="003D7030" w:rsidRPr="00043940" w:rsidRDefault="003D7030">
            <w:pPr>
              <w:pStyle w:val="TableParagraph"/>
              <w:numPr>
                <w:ilvl w:val="0"/>
                <w:numId w:val="107"/>
              </w:numPr>
              <w:tabs>
                <w:tab w:val="left" w:pos="206"/>
              </w:tabs>
              <w:spacing w:before="58"/>
              <w:ind w:left="205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Nauka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piosenki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związanej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tematem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dnia.</w:t>
            </w:r>
          </w:p>
          <w:p w:rsidR="003D7030" w:rsidRPr="00043940" w:rsidRDefault="003D7030">
            <w:pPr>
              <w:pStyle w:val="TableParagraph"/>
              <w:numPr>
                <w:ilvl w:val="0"/>
                <w:numId w:val="105"/>
              </w:numPr>
              <w:tabs>
                <w:tab w:val="left" w:pos="206"/>
              </w:tabs>
              <w:spacing w:before="23" w:line="244" w:lineRule="auto"/>
              <w:ind w:right="251" w:hanging="14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Rozwijanie umiejętności plastyczno-tech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nicznych – estetyczne wykonywanie prac.</w:t>
            </w: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spacing w:before="2"/>
              <w:rPr>
                <w:rFonts w:ascii="Times New Roman"/>
                <w:sz w:val="25"/>
                <w:lang w:val="pl-PL"/>
              </w:rPr>
            </w:pPr>
          </w:p>
          <w:p w:rsidR="003D7030" w:rsidRPr="00043940" w:rsidRDefault="003D7030" w:rsidP="00D63FD0">
            <w:pPr>
              <w:pStyle w:val="TableParagraph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„Bazyliszek” – zabawa integracyjna.</w:t>
            </w:r>
          </w:p>
        </w:tc>
        <w:tc>
          <w:tcPr>
            <w:tcW w:w="4111" w:type="dxa"/>
            <w:vMerge w:val="restart"/>
          </w:tcPr>
          <w:p w:rsidR="003D7030" w:rsidRPr="00043940" w:rsidRDefault="003D7030">
            <w:pPr>
              <w:pStyle w:val="TableParagraph"/>
              <w:numPr>
                <w:ilvl w:val="0"/>
                <w:numId w:val="106"/>
              </w:numPr>
              <w:tabs>
                <w:tab w:val="left" w:pos="218"/>
              </w:tabs>
              <w:spacing w:before="28" w:line="244" w:lineRule="auto"/>
              <w:ind w:right="885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wyjaśnia</w:t>
            </w:r>
            <w:r w:rsidRPr="00043940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znaczenie</w:t>
            </w:r>
            <w:r w:rsidRPr="00043940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słowa</w:t>
            </w:r>
            <w:r w:rsidRPr="00043940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„stolica” i</w:t>
            </w:r>
            <w:r w:rsidRPr="00043940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opowiada,</w:t>
            </w:r>
            <w:r w:rsidRPr="00043940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jaką</w:t>
            </w:r>
            <w:r w:rsidRPr="00043940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pełni</w:t>
            </w:r>
            <w:r w:rsidRPr="00043940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rolę,</w:t>
            </w:r>
          </w:p>
          <w:p w:rsidR="003D7030" w:rsidRPr="00043940" w:rsidRDefault="003D7030">
            <w:pPr>
              <w:pStyle w:val="TableParagraph"/>
              <w:numPr>
                <w:ilvl w:val="0"/>
                <w:numId w:val="106"/>
              </w:numPr>
              <w:tabs>
                <w:tab w:val="left" w:pos="213"/>
              </w:tabs>
              <w:spacing w:before="59"/>
              <w:ind w:left="212" w:hanging="143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uważnie słucha czytanych</w:t>
            </w:r>
            <w:r w:rsidRPr="00043940">
              <w:rPr>
                <w:color w:val="231F20"/>
                <w:spacing w:val="-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>utworów,</w:t>
            </w:r>
          </w:p>
          <w:p w:rsidR="003D7030" w:rsidRPr="00043940" w:rsidRDefault="003D7030">
            <w:pPr>
              <w:pStyle w:val="TableParagraph"/>
              <w:numPr>
                <w:ilvl w:val="0"/>
                <w:numId w:val="106"/>
              </w:numPr>
              <w:tabs>
                <w:tab w:val="left" w:pos="213"/>
              </w:tabs>
              <w:spacing w:before="4" w:line="244" w:lineRule="auto"/>
              <w:ind w:left="212" w:right="550" w:hanging="143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wymienia bohaterów poznanych</w:t>
            </w:r>
            <w:r w:rsidRPr="00043940">
              <w:rPr>
                <w:color w:val="231F20"/>
                <w:spacing w:val="-3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2"/>
                <w:sz w:val="19"/>
                <w:lang w:val="pl-PL"/>
              </w:rPr>
              <w:t xml:space="preserve">legend </w:t>
            </w:r>
            <w:r w:rsidRPr="00043940">
              <w:rPr>
                <w:color w:val="231F20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1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opowiada</w:t>
            </w:r>
            <w:r w:rsidRPr="00043940">
              <w:rPr>
                <w:color w:val="231F20"/>
                <w:spacing w:val="-1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-1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głównych</w:t>
            </w:r>
            <w:r w:rsidRPr="00043940">
              <w:rPr>
                <w:color w:val="231F20"/>
                <w:spacing w:val="-1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wydarzeniach,</w:t>
            </w: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numPr>
                <w:ilvl w:val="0"/>
                <w:numId w:val="106"/>
              </w:numPr>
              <w:tabs>
                <w:tab w:val="left" w:pos="217"/>
              </w:tabs>
              <w:spacing w:before="119" w:line="244" w:lineRule="auto"/>
              <w:ind w:left="216" w:right="97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wypowiada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się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temat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zabytków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charak</w:t>
            </w:r>
            <w:r w:rsidRPr="00043940">
              <w:rPr>
                <w:color w:val="231F20"/>
                <w:sz w:val="19"/>
                <w:lang w:val="pl-PL"/>
              </w:rPr>
              <w:t>terystycznych budynków</w:t>
            </w:r>
            <w:r w:rsidRPr="00043940">
              <w:rPr>
                <w:color w:val="231F20"/>
                <w:spacing w:val="1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stolicy,</w:t>
            </w:r>
          </w:p>
          <w:p w:rsidR="003D7030" w:rsidRPr="00043940" w:rsidRDefault="003D7030">
            <w:pPr>
              <w:pStyle w:val="TableParagraph"/>
              <w:numPr>
                <w:ilvl w:val="0"/>
                <w:numId w:val="106"/>
              </w:numPr>
              <w:tabs>
                <w:tab w:val="left" w:pos="217"/>
              </w:tabs>
              <w:spacing w:before="58"/>
              <w:ind w:left="21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czyta w zakresie poznanych liter,</w:t>
            </w:r>
          </w:p>
          <w:p w:rsidR="003D7030" w:rsidRPr="00043940" w:rsidRDefault="003D7030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3D7030" w:rsidRPr="00043940" w:rsidRDefault="003D7030">
            <w:pPr>
              <w:pStyle w:val="TableParagraph"/>
              <w:numPr>
                <w:ilvl w:val="0"/>
                <w:numId w:val="106"/>
              </w:numPr>
              <w:tabs>
                <w:tab w:val="left" w:pos="217"/>
              </w:tabs>
              <w:spacing w:line="244" w:lineRule="auto"/>
              <w:ind w:left="216" w:right="241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śpiewa piosenkę o Warszawie pt. „Wiślana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>syrenka”,</w:t>
            </w:r>
          </w:p>
          <w:p w:rsidR="003D7030" w:rsidRPr="00043940" w:rsidRDefault="003D7030">
            <w:pPr>
              <w:pStyle w:val="TableParagraph"/>
              <w:numPr>
                <w:ilvl w:val="0"/>
                <w:numId w:val="104"/>
              </w:numPr>
              <w:tabs>
                <w:tab w:val="left" w:pos="217"/>
              </w:tabs>
              <w:spacing w:before="28"/>
              <w:ind w:right="375" w:hanging="146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precyzyjnie i estetycznie wykonuje prace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plastyczne,</w:t>
            </w: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spacing w:before="8"/>
              <w:rPr>
                <w:rFonts w:ascii="Times New Roman"/>
                <w:sz w:val="26"/>
                <w:lang w:val="pl-PL"/>
              </w:rPr>
            </w:pPr>
          </w:p>
          <w:p w:rsidR="003D7030" w:rsidRPr="00043940" w:rsidRDefault="003D7030" w:rsidP="00D63FD0">
            <w:pPr>
              <w:pStyle w:val="TableParagraph"/>
              <w:numPr>
                <w:ilvl w:val="0"/>
                <w:numId w:val="104"/>
              </w:numPr>
              <w:tabs>
                <w:tab w:val="left" w:pos="217"/>
              </w:tabs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zgodnie współdziała z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dziećmi.</w:t>
            </w:r>
          </w:p>
        </w:tc>
        <w:tc>
          <w:tcPr>
            <w:tcW w:w="2268" w:type="dxa"/>
            <w:tcBorders>
              <w:bottom w:val="nil"/>
            </w:tcBorders>
          </w:tcPr>
          <w:p w:rsidR="003D7030" w:rsidRPr="00043940" w:rsidRDefault="003D7030">
            <w:pPr>
              <w:pStyle w:val="TableParagraph"/>
              <w:spacing w:before="28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zdjęcia, albumy</w:t>
            </w:r>
          </w:p>
        </w:tc>
        <w:tc>
          <w:tcPr>
            <w:tcW w:w="1275" w:type="dxa"/>
            <w:tcBorders>
              <w:bottom w:val="nil"/>
            </w:tcBorders>
          </w:tcPr>
          <w:p w:rsidR="003D7030" w:rsidRPr="00043940" w:rsidRDefault="003D7030">
            <w:pPr>
              <w:pStyle w:val="TableParagraph"/>
              <w:spacing w:before="28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IV.10</w:t>
            </w:r>
          </w:p>
        </w:tc>
      </w:tr>
      <w:tr w:rsidR="003D7030" w:rsidRPr="00043940" w:rsidTr="003D7030">
        <w:trPr>
          <w:trHeight w:hRule="exact" w:val="273"/>
        </w:trPr>
        <w:tc>
          <w:tcPr>
            <w:tcW w:w="1417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line="216" w:lineRule="exact"/>
              <w:ind w:left="70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Polski</w:t>
            </w:r>
          </w:p>
        </w:tc>
        <w:tc>
          <w:tcPr>
            <w:tcW w:w="4253" w:type="dxa"/>
            <w:vMerge/>
          </w:tcPr>
          <w:p w:rsidR="003D7030" w:rsidRPr="00043940" w:rsidRDefault="003D7030" w:rsidP="00D63FD0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D7030" w:rsidRPr="00043940" w:rsidRDefault="003D7030" w:rsidP="00D63FD0">
            <w:pPr>
              <w:pStyle w:val="TableParagraph"/>
              <w:numPr>
                <w:ilvl w:val="0"/>
                <w:numId w:val="104"/>
              </w:numPr>
              <w:tabs>
                <w:tab w:val="left" w:pos="217"/>
              </w:tabs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line="235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poświęcone Warszawie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</w:tr>
      <w:tr w:rsidR="003D7030" w:rsidRPr="00043940" w:rsidTr="003D7030">
        <w:trPr>
          <w:trHeight w:hRule="exact" w:val="292"/>
        </w:trPr>
        <w:tc>
          <w:tcPr>
            <w:tcW w:w="1417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before="64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2</w:t>
            </w:r>
          </w:p>
        </w:tc>
        <w:tc>
          <w:tcPr>
            <w:tcW w:w="4253" w:type="dxa"/>
            <w:vMerge/>
          </w:tcPr>
          <w:p w:rsidR="003D7030" w:rsidRPr="00043940" w:rsidRDefault="003D7030" w:rsidP="00D63FD0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D7030" w:rsidRPr="00043940" w:rsidRDefault="003D7030" w:rsidP="00D63FD0">
            <w:pPr>
              <w:pStyle w:val="TableParagraph"/>
              <w:numPr>
                <w:ilvl w:val="0"/>
                <w:numId w:val="104"/>
              </w:numPr>
              <w:tabs>
                <w:tab w:val="left" w:pos="217"/>
              </w:tabs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utwory przygotowane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before="2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III.8 IV.5</w:t>
            </w:r>
          </w:p>
        </w:tc>
      </w:tr>
      <w:tr w:rsidR="003D7030" w:rsidRPr="00043940" w:rsidTr="003D7030">
        <w:trPr>
          <w:trHeight w:hRule="exact" w:val="218"/>
        </w:trPr>
        <w:tc>
          <w:tcPr>
            <w:tcW w:w="1417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D7030" w:rsidRPr="00043940" w:rsidRDefault="003D7030" w:rsidP="00D63FD0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D7030" w:rsidRPr="00043940" w:rsidRDefault="003D7030" w:rsidP="00D63FD0">
            <w:pPr>
              <w:pStyle w:val="TableParagraph"/>
              <w:numPr>
                <w:ilvl w:val="0"/>
                <w:numId w:val="104"/>
              </w:numPr>
              <w:tabs>
                <w:tab w:val="left" w:pos="217"/>
              </w:tabs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line="197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przez nauczyciela,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line="209" w:lineRule="exact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IV.10</w:t>
            </w:r>
          </w:p>
        </w:tc>
      </w:tr>
      <w:tr w:rsidR="003D7030" w:rsidRPr="00043940" w:rsidTr="003D7030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D7030" w:rsidRPr="00043940" w:rsidRDefault="003D7030" w:rsidP="00D63FD0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D7030" w:rsidRPr="00043940" w:rsidRDefault="003D7030" w:rsidP="00D63FD0">
            <w:pPr>
              <w:pStyle w:val="TableParagraph"/>
              <w:numPr>
                <w:ilvl w:val="0"/>
                <w:numId w:val="104"/>
              </w:numPr>
              <w:tabs>
                <w:tab w:val="left" w:pos="217"/>
              </w:tabs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np. „Bazyliszek,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</w:tr>
      <w:tr w:rsidR="003D7030" w:rsidRPr="00043940" w:rsidTr="003D7030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D7030" w:rsidRPr="00043940" w:rsidRDefault="003D7030" w:rsidP="00D63FD0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D7030" w:rsidRPr="00043940" w:rsidRDefault="003D7030" w:rsidP="00D63FD0">
            <w:pPr>
              <w:pStyle w:val="TableParagraph"/>
              <w:numPr>
                <w:ilvl w:val="0"/>
                <w:numId w:val="104"/>
              </w:numPr>
              <w:tabs>
                <w:tab w:val="left" w:pos="217"/>
              </w:tabs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„Syrena”, „Złota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</w:tr>
      <w:tr w:rsidR="003D7030" w:rsidRPr="00043940" w:rsidTr="003D7030">
        <w:trPr>
          <w:trHeight w:hRule="exact" w:val="270"/>
        </w:trPr>
        <w:tc>
          <w:tcPr>
            <w:tcW w:w="1417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D7030" w:rsidRPr="00043940" w:rsidRDefault="003D7030" w:rsidP="00D63FD0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D7030" w:rsidRPr="00043940" w:rsidRDefault="003D7030" w:rsidP="00D63FD0">
            <w:pPr>
              <w:pStyle w:val="TableParagraph"/>
              <w:numPr>
                <w:ilvl w:val="0"/>
                <w:numId w:val="104"/>
              </w:numPr>
              <w:tabs>
                <w:tab w:val="left" w:pos="217"/>
              </w:tabs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kaczka”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</w:tr>
      <w:tr w:rsidR="003D7030" w:rsidRPr="00043940" w:rsidTr="003D7030">
        <w:trPr>
          <w:trHeight w:hRule="exact" w:val="270"/>
        </w:trPr>
        <w:tc>
          <w:tcPr>
            <w:tcW w:w="1417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D7030" w:rsidRPr="00043940" w:rsidRDefault="003D7030" w:rsidP="00D63FD0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D7030" w:rsidRPr="00043940" w:rsidRDefault="003D7030" w:rsidP="00D63FD0">
            <w:pPr>
              <w:pStyle w:val="TableParagraph"/>
              <w:numPr>
                <w:ilvl w:val="0"/>
                <w:numId w:val="104"/>
              </w:numPr>
              <w:tabs>
                <w:tab w:val="left" w:pos="217"/>
              </w:tabs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zdjęcia, albumy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3D7030" w:rsidRPr="00043940" w:rsidTr="003D7030">
        <w:trPr>
          <w:trHeight w:hRule="exact" w:val="270"/>
        </w:trPr>
        <w:tc>
          <w:tcPr>
            <w:tcW w:w="1417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D7030" w:rsidRPr="00043940" w:rsidRDefault="003D7030" w:rsidP="00D63FD0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D7030" w:rsidRPr="00043940" w:rsidRDefault="003D7030" w:rsidP="00D63FD0">
            <w:pPr>
              <w:pStyle w:val="TableParagraph"/>
              <w:numPr>
                <w:ilvl w:val="0"/>
                <w:numId w:val="104"/>
              </w:numPr>
              <w:tabs>
                <w:tab w:val="left" w:pos="217"/>
              </w:tabs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poświęcone Warszawie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line="231" w:lineRule="exact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IV.10</w:t>
            </w:r>
          </w:p>
        </w:tc>
      </w:tr>
      <w:tr w:rsidR="003D7030" w:rsidRPr="00043940" w:rsidTr="003D7030">
        <w:trPr>
          <w:trHeight w:hRule="exact" w:val="419"/>
        </w:trPr>
        <w:tc>
          <w:tcPr>
            <w:tcW w:w="1417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D7030" w:rsidRPr="00043940" w:rsidRDefault="003D7030" w:rsidP="00D63FD0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D7030" w:rsidRPr="00043940" w:rsidRDefault="003D7030" w:rsidP="00D63FD0">
            <w:pPr>
              <w:pStyle w:val="TableParagraph"/>
              <w:numPr>
                <w:ilvl w:val="0"/>
                <w:numId w:val="104"/>
              </w:numPr>
              <w:tabs>
                <w:tab w:val="left" w:pos="217"/>
              </w:tabs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K. s</w:t>
            </w:r>
            <w:r w:rsidR="00317E86">
              <w:rPr>
                <w:color w:val="231F20"/>
                <w:w w:val="105"/>
                <w:sz w:val="19"/>
                <w:lang w:val="pl-PL"/>
              </w:rPr>
              <w:t>.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 xml:space="preserve"> 122–123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7030" w:rsidRPr="00043940" w:rsidRDefault="003D7030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3D7030" w:rsidRPr="00043940" w:rsidTr="00D63FD0">
        <w:trPr>
          <w:trHeight w:val="3147"/>
        </w:trPr>
        <w:tc>
          <w:tcPr>
            <w:tcW w:w="1417" w:type="dxa"/>
            <w:tcBorders>
              <w:top w:val="nil"/>
            </w:tcBorders>
          </w:tcPr>
          <w:p w:rsidR="003D7030" w:rsidRPr="00043940" w:rsidRDefault="003D7030" w:rsidP="00D63FD0">
            <w:pPr>
              <w:rPr>
                <w:lang w:val="pl-PL"/>
              </w:rPr>
            </w:pPr>
            <w:r w:rsidRPr="00043940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928576" behindDoc="1" locked="0" layoutInCell="1" allowOverlap="1" wp14:anchorId="78BA1F98" wp14:editId="175AFD29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6426200</wp:posOffset>
                      </wp:positionV>
                      <wp:extent cx="131445" cy="131445"/>
                      <wp:effectExtent l="10160" t="6350" r="10795" b="14605"/>
                      <wp:wrapNone/>
                      <wp:docPr id="118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1AD1BB3" id="Rectangle 119" o:spid="_x0000_s1026" style="position:absolute;margin-left:64.55pt;margin-top:506pt;width:10.35pt;height:10.35pt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4253" w:type="dxa"/>
            <w:vMerge/>
          </w:tcPr>
          <w:p w:rsidR="003D7030" w:rsidRPr="00043940" w:rsidRDefault="003D7030" w:rsidP="00D63FD0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D7030" w:rsidRPr="00043940" w:rsidRDefault="003D7030" w:rsidP="00D63FD0">
            <w:pPr>
              <w:pStyle w:val="TableParagraph"/>
              <w:numPr>
                <w:ilvl w:val="0"/>
                <w:numId w:val="104"/>
              </w:numPr>
              <w:tabs>
                <w:tab w:val="left" w:pos="217"/>
              </w:tabs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D7030" w:rsidRPr="00043940" w:rsidRDefault="003D7030">
            <w:pPr>
              <w:pStyle w:val="TableParagraph"/>
              <w:spacing w:before="145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CD 2 nr 55–56</w:t>
            </w:r>
          </w:p>
          <w:p w:rsidR="003D7030" w:rsidRPr="00043940" w:rsidRDefault="003D7030">
            <w:pPr>
              <w:pStyle w:val="TableParagraph"/>
              <w:spacing w:before="23" w:line="249" w:lineRule="auto"/>
              <w:ind w:left="70" w:right="67"/>
              <w:rPr>
                <w:sz w:val="19"/>
                <w:lang w:val="pl-PL"/>
              </w:rPr>
            </w:pPr>
            <w:r w:rsidRPr="00043940">
              <w:rPr>
                <w:rFonts w:ascii="Century" w:hAnsi="Century"/>
                <w:color w:val="231F20"/>
                <w:spacing w:val="-5"/>
                <w:sz w:val="19"/>
                <w:lang w:val="pl-PL"/>
              </w:rPr>
              <w:t xml:space="preserve">ilustracje </w:t>
            </w:r>
            <w:r w:rsidRPr="00043940">
              <w:rPr>
                <w:rFonts w:ascii="Century" w:hAnsi="Century"/>
                <w:color w:val="231F20"/>
                <w:spacing w:val="-4"/>
                <w:sz w:val="19"/>
                <w:lang w:val="pl-PL"/>
              </w:rPr>
              <w:t xml:space="preserve">postaci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z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baśni, 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kolorowe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koperty, przygotowane przez </w:t>
            </w:r>
            <w:r w:rsidRPr="00043940">
              <w:rPr>
                <w:rFonts w:ascii="Century" w:hAnsi="Century"/>
                <w:color w:val="231F20"/>
                <w:spacing w:val="-6"/>
                <w:sz w:val="19"/>
                <w:lang w:val="pl-PL"/>
              </w:rPr>
              <w:t xml:space="preserve">nauczyciela </w:t>
            </w:r>
            <w:r w:rsidRPr="00043940">
              <w:rPr>
                <w:rFonts w:ascii="Century" w:hAnsi="Century"/>
                <w:color w:val="231F20"/>
                <w:spacing w:val="-5"/>
                <w:sz w:val="19"/>
                <w:lang w:val="pl-PL"/>
              </w:rPr>
              <w:t xml:space="preserve">ilustracje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Bazyliszka, 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>Syreny,</w:t>
            </w:r>
          </w:p>
          <w:p w:rsidR="003D7030" w:rsidRPr="00043940" w:rsidRDefault="003D70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Złotej kaczki, Warsa</w:t>
            </w:r>
          </w:p>
          <w:p w:rsidR="003D7030" w:rsidRPr="00043940" w:rsidRDefault="003D7030" w:rsidP="00D63FD0">
            <w:pPr>
              <w:pStyle w:val="TableParagraph"/>
              <w:spacing w:before="4" w:line="247" w:lineRule="auto"/>
              <w:ind w:left="70" w:right="17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i Sawy, koperty: żółta,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zielona, czerwona, </w:t>
            </w:r>
            <w:r w:rsidRPr="00043940">
              <w:rPr>
                <w:color w:val="231F20"/>
                <w:sz w:val="19"/>
                <w:lang w:val="pl-PL"/>
              </w:rPr>
              <w:t>niebieska</w:t>
            </w:r>
          </w:p>
        </w:tc>
        <w:tc>
          <w:tcPr>
            <w:tcW w:w="1275" w:type="dxa"/>
            <w:tcBorders>
              <w:top w:val="nil"/>
            </w:tcBorders>
          </w:tcPr>
          <w:p w:rsidR="003D7030" w:rsidRPr="00043940" w:rsidRDefault="003D7030">
            <w:pPr>
              <w:pStyle w:val="TableParagraph"/>
              <w:spacing w:before="14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  <w:p w:rsidR="003D7030" w:rsidRPr="00043940" w:rsidRDefault="003D7030">
            <w:pPr>
              <w:pStyle w:val="TableParagraph"/>
              <w:spacing w:before="28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IV.8</w:t>
            </w: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 w:rsidP="00D63FD0">
            <w:pPr>
              <w:pStyle w:val="TableParagraph"/>
              <w:spacing w:before="116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I.5 III.5</w:t>
            </w:r>
          </w:p>
        </w:tc>
      </w:tr>
      <w:tr w:rsidR="00E600D6" w:rsidRPr="00043940" w:rsidTr="003D7030">
        <w:trPr>
          <w:trHeight w:hRule="exact" w:val="280"/>
        </w:trPr>
        <w:tc>
          <w:tcPr>
            <w:tcW w:w="1417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7"/>
              <w:ind w:left="70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>163</w:t>
            </w:r>
            <w:r w:rsidRPr="00043940">
              <w:rPr>
                <w:rFonts w:ascii="Arial" w:hAnsi="Arial"/>
                <w:color w:val="231F20"/>
                <w:w w:val="110"/>
                <w:sz w:val="19"/>
                <w:lang w:val="pl-PL"/>
              </w:rPr>
              <w:t>. Królewski</w:t>
            </w:r>
          </w:p>
        </w:tc>
        <w:tc>
          <w:tcPr>
            <w:tcW w:w="4253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103"/>
              </w:numPr>
              <w:tabs>
                <w:tab w:val="left" w:pos="206"/>
              </w:tabs>
              <w:spacing w:before="28"/>
              <w:ind w:right="137" w:hanging="141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Wzbogacanie wiadomości na temat historii Krakowa, poznawanie legend miasta. Zapoznanie z utworami literatury dziecię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 cej.</w:t>
            </w:r>
          </w:p>
          <w:p w:rsidR="00E600D6" w:rsidRPr="00043940" w:rsidRDefault="00A22D30">
            <w:pPr>
              <w:pStyle w:val="TableParagraph"/>
              <w:spacing w:before="76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Zapoznanie z wybranymi zabytkami </w:t>
            </w:r>
            <w:r w:rsidRPr="00043940">
              <w:rPr>
                <w:color w:val="231F20"/>
                <w:sz w:val="19"/>
                <w:lang w:val="pl-PL"/>
              </w:rPr>
              <w:lastRenderedPageBreak/>
              <w:t>Krakowa.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03"/>
              </w:numPr>
              <w:tabs>
                <w:tab w:val="left" w:pos="206"/>
              </w:tabs>
              <w:spacing w:before="119" w:line="244" w:lineRule="auto"/>
              <w:ind w:right="119" w:hanging="142"/>
              <w:jc w:val="both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Zapoznanie z ludowymi tradycjami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>Krako</w:t>
            </w:r>
            <w:r w:rsidRPr="00043940">
              <w:rPr>
                <w:rFonts w:ascii="Century" w:hAnsi="Century"/>
                <w:color w:val="231F20"/>
                <w:spacing w:val="3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 xml:space="preserve">wa: taniec i strój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ludowy, </w:t>
            </w:r>
            <w:r w:rsidRPr="00043940">
              <w:rPr>
                <w:color w:val="231F20"/>
                <w:sz w:val="19"/>
                <w:lang w:val="pl-PL"/>
              </w:rPr>
              <w:t>szopki itp. Nauka piosenki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„Krakowiaczek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ci</w:t>
            </w:r>
            <w:r w:rsidRPr="00043940">
              <w:rPr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>ja”.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57" w:line="244" w:lineRule="auto"/>
              <w:ind w:left="211" w:right="211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 Kształcenie umiejętności rozpoznawania melodii krakowskich, w tym hejnału mariackiego.</w:t>
            </w:r>
          </w:p>
          <w:p w:rsidR="00E600D6" w:rsidRPr="00043940" w:rsidRDefault="00A22D30">
            <w:pPr>
              <w:pStyle w:val="TableParagraph"/>
              <w:spacing w:before="59"/>
              <w:ind w:left="70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•Wysłuchanie legendy „O smoku wawels</w:t>
            </w:r>
            <w:r w:rsidR="003D3CFA">
              <w:rPr>
                <w:color w:val="231F20"/>
                <w:sz w:val="19"/>
                <w:lang w:val="pl-PL"/>
              </w:rPr>
              <w:t>k</w:t>
            </w:r>
            <w:r w:rsidRPr="00043940">
              <w:rPr>
                <w:color w:val="231F20"/>
                <w:sz w:val="19"/>
                <w:lang w:val="pl-PL"/>
              </w:rPr>
              <w:t>im</w:t>
            </w:r>
          </w:p>
          <w:p w:rsidR="00E600D6" w:rsidRPr="00043940" w:rsidRDefault="00A22D30">
            <w:pPr>
              <w:pStyle w:val="TableParagraph"/>
              <w:spacing w:before="4"/>
              <w:ind w:left="211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5"/>
                <w:w w:val="105"/>
                <w:sz w:val="19"/>
                <w:lang w:val="pl-PL"/>
              </w:rPr>
              <w:t>szewcu</w:t>
            </w:r>
            <w:r w:rsidRPr="00043940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8"/>
                <w:w w:val="105"/>
                <w:sz w:val="19"/>
                <w:lang w:val="pl-PL"/>
              </w:rPr>
              <w:t>Skubie”.</w:t>
            </w:r>
            <w:r w:rsidRPr="00043940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6"/>
                <w:w w:val="105"/>
                <w:sz w:val="19"/>
                <w:lang w:val="pl-PL"/>
              </w:rPr>
              <w:t>Wykonanie</w:t>
            </w:r>
            <w:r w:rsidRPr="00043940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5"/>
                <w:w w:val="105"/>
                <w:sz w:val="19"/>
                <w:lang w:val="pl-PL"/>
              </w:rPr>
              <w:t>ilustracji</w:t>
            </w:r>
            <w:r w:rsidRPr="00043940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5"/>
                <w:w w:val="105"/>
                <w:sz w:val="19"/>
                <w:lang w:val="pl-PL"/>
              </w:rPr>
              <w:t>smoka.</w:t>
            </w:r>
          </w:p>
          <w:p w:rsidR="00E600D6" w:rsidRPr="00043940" w:rsidRDefault="00A22D30">
            <w:pPr>
              <w:pStyle w:val="TableParagraph"/>
              <w:spacing w:before="63"/>
              <w:ind w:left="211" w:right="601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Doskonalenie umiejętności orientacji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na kartce.</w:t>
            </w:r>
          </w:p>
        </w:tc>
        <w:tc>
          <w:tcPr>
            <w:tcW w:w="4111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102"/>
              </w:numPr>
              <w:tabs>
                <w:tab w:val="left" w:pos="217"/>
              </w:tabs>
              <w:spacing w:before="28" w:line="244" w:lineRule="auto"/>
              <w:ind w:right="306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lastRenderedPageBreak/>
              <w:t xml:space="preserve">słucha uważnie utworów czytanych przez nauczyciela 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temat wydarzeń i ich</w:t>
            </w:r>
            <w:r w:rsidRPr="00043940">
              <w:rPr>
                <w:color w:val="231F20"/>
                <w:spacing w:val="1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bohaterów,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02"/>
              </w:numPr>
              <w:tabs>
                <w:tab w:val="left" w:pos="217"/>
              </w:tabs>
              <w:spacing w:line="244" w:lineRule="auto"/>
              <w:ind w:right="265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ogląda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opisuje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ilustracje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lastRenderedPageBreak/>
              <w:t>przedstawiające zabytki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Krakowa,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02"/>
              </w:numPr>
              <w:tabs>
                <w:tab w:val="left" w:pos="217"/>
              </w:tabs>
              <w:spacing w:line="244" w:lineRule="auto"/>
              <w:ind w:right="47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rozpoznaje 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nazywa </w:t>
            </w:r>
            <w:r w:rsidRPr="00043940">
              <w:rPr>
                <w:color w:val="231F20"/>
                <w:sz w:val="19"/>
                <w:lang w:val="pl-PL"/>
              </w:rPr>
              <w:t>charakterystyczne budowle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Krakowa,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02"/>
              </w:numPr>
              <w:tabs>
                <w:tab w:val="left" w:pos="217"/>
              </w:tabs>
              <w:spacing w:before="58" w:line="244" w:lineRule="auto"/>
              <w:ind w:right="289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wymienia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charakterystyczne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cechy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stroju krakowskiego,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02"/>
              </w:numPr>
              <w:tabs>
                <w:tab w:val="left" w:pos="209"/>
              </w:tabs>
              <w:spacing w:line="244" w:lineRule="auto"/>
              <w:ind w:left="208" w:right="66" w:hanging="139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3"/>
                <w:w w:val="105"/>
                <w:sz w:val="19"/>
                <w:lang w:val="pl-PL"/>
              </w:rPr>
              <w:t xml:space="preserve">odtwarza charakterystyczny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rytm i krok krakowiaka</w:t>
            </w:r>
            <w:r w:rsidRPr="00043940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w w:val="105"/>
                <w:sz w:val="19"/>
                <w:lang w:val="pl-PL"/>
              </w:rPr>
              <w:t>(synkopa,</w:t>
            </w:r>
            <w:r w:rsidRPr="00043940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5"/>
                <w:w w:val="105"/>
                <w:sz w:val="19"/>
                <w:lang w:val="pl-PL"/>
              </w:rPr>
              <w:t>akcenty,</w:t>
            </w:r>
            <w:r w:rsidRPr="00043940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w w:val="105"/>
                <w:sz w:val="19"/>
                <w:lang w:val="pl-PL"/>
              </w:rPr>
              <w:t>metrum</w:t>
            </w:r>
            <w:r w:rsidRPr="00043940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7"/>
                <w:w w:val="105"/>
                <w:sz w:val="19"/>
                <w:lang w:val="pl-PL"/>
              </w:rPr>
              <w:t>2),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02"/>
              </w:numPr>
              <w:tabs>
                <w:tab w:val="left" w:pos="217"/>
              </w:tabs>
              <w:spacing w:line="244" w:lineRule="auto"/>
              <w:ind w:right="661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śpiewa </w:t>
            </w:r>
            <w:r w:rsidRPr="00043940">
              <w:rPr>
                <w:color w:val="231F20"/>
                <w:sz w:val="19"/>
                <w:lang w:val="pl-PL"/>
              </w:rPr>
              <w:t>piosenkę o tematyce związanej z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Krakowem,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02"/>
              </w:numPr>
              <w:tabs>
                <w:tab w:val="left" w:pos="217"/>
              </w:tabs>
              <w:spacing w:before="58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rozpoznaje</w:t>
            </w:r>
            <w:r w:rsidRPr="00043940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melodię</w:t>
            </w:r>
            <w:r w:rsidRPr="00043940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hejnału</w:t>
            </w:r>
            <w:r w:rsidRPr="00043940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mariackiego,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02"/>
              </w:numPr>
              <w:tabs>
                <w:tab w:val="left" w:pos="217"/>
              </w:tabs>
              <w:spacing w:before="129" w:line="244" w:lineRule="auto"/>
              <w:ind w:right="50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opowiada treść legendy, – rysuje smoka zgodnie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rysunkową</w:t>
            </w:r>
            <w:r w:rsidRPr="00043940">
              <w:rPr>
                <w:color w:val="231F20"/>
                <w:spacing w:val="-9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instrukcją,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02"/>
              </w:numPr>
              <w:tabs>
                <w:tab w:val="left" w:pos="217"/>
              </w:tabs>
              <w:spacing w:before="58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orientuje się w kierunkach na</w:t>
            </w:r>
            <w:r w:rsidRPr="00043940">
              <w:rPr>
                <w:color w:val="231F20"/>
                <w:spacing w:val="-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kartce,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02"/>
              </w:numPr>
              <w:tabs>
                <w:tab w:val="left" w:pos="217"/>
              </w:tabs>
              <w:spacing w:before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samodzielnie</w:t>
            </w:r>
            <w:r w:rsidRPr="00043940">
              <w:rPr>
                <w:color w:val="231F20"/>
                <w:spacing w:val="-3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rysuje</w:t>
            </w:r>
            <w:r w:rsidRPr="00043940">
              <w:rPr>
                <w:color w:val="231F20"/>
                <w:spacing w:val="-3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labirynty.</w:t>
            </w:r>
          </w:p>
        </w:tc>
        <w:tc>
          <w:tcPr>
            <w:tcW w:w="2268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8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lastRenderedPageBreak/>
              <w:t>K. s. 124–125</w:t>
            </w:r>
          </w:p>
        </w:tc>
        <w:tc>
          <w:tcPr>
            <w:tcW w:w="1275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8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III.8 IV.5</w:t>
            </w:r>
          </w:p>
        </w:tc>
      </w:tr>
      <w:tr w:rsidR="00E600D6" w:rsidRPr="00043940" w:rsidTr="003D7030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6" w:lineRule="exact"/>
              <w:ind w:left="70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>Kraków</w:t>
            </w: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33898" w:rsidRPr="00043940" w:rsidTr="00E33898">
        <w:trPr>
          <w:trHeight w:hRule="exact" w:val="398"/>
        </w:trPr>
        <w:tc>
          <w:tcPr>
            <w:tcW w:w="1417" w:type="dxa"/>
            <w:vMerge w:val="restart"/>
            <w:tcBorders>
              <w:top w:val="nil"/>
            </w:tcBorders>
          </w:tcPr>
          <w:p w:rsidR="00E33898" w:rsidRPr="00043940" w:rsidRDefault="00E33898">
            <w:pPr>
              <w:pStyle w:val="TableParagraph"/>
              <w:spacing w:before="3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</w:tc>
        <w:tc>
          <w:tcPr>
            <w:tcW w:w="4253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</w:tr>
      <w:tr w:rsidR="00E33898" w:rsidRPr="00043940" w:rsidTr="00E33898">
        <w:trPr>
          <w:trHeight w:hRule="exact" w:val="385"/>
        </w:trPr>
        <w:tc>
          <w:tcPr>
            <w:tcW w:w="1417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before="140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albumy, ilustracje lub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before="140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IV.10 IV.19</w:t>
            </w:r>
          </w:p>
        </w:tc>
      </w:tr>
      <w:tr w:rsidR="00E33898" w:rsidRPr="00043940" w:rsidTr="00E33898">
        <w:trPr>
          <w:trHeight w:hRule="exact" w:val="240"/>
        </w:trPr>
        <w:tc>
          <w:tcPr>
            <w:tcW w:w="1417" w:type="dxa"/>
            <w:vMerge/>
            <w:tcBorders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zdjęcia zabytków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389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Krakowa,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390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0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stroje krakowskie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IV.7 IV.10</w:t>
            </w:r>
          </w:p>
        </w:tc>
      </w:tr>
      <w:tr w:rsidR="00E600D6" w:rsidRPr="00043940" w:rsidTr="003D7030">
        <w:trPr>
          <w:trHeight w:hRule="exact" w:val="480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(ilustracje)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630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pStyle w:val="TableParagraph"/>
              <w:spacing w:before="5"/>
              <w:rPr>
                <w:rFonts w:ascii="Times New Roman"/>
                <w:sz w:val="20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CD 2 nr 7–8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660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CD 2 nr 18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</w:tc>
      </w:tr>
      <w:tr w:rsidR="00E600D6" w:rsidRPr="00043940" w:rsidTr="003D7030">
        <w:trPr>
          <w:trHeight w:hRule="exact" w:val="510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pStyle w:val="TableParagraph"/>
              <w:rPr>
                <w:rFonts w:ascii="Times New Roman"/>
                <w:sz w:val="23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33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pStyle w:val="TableParagraph"/>
              <w:rPr>
                <w:rFonts w:ascii="Times New Roman"/>
                <w:sz w:val="23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IV.5 IV.8</w:t>
            </w:r>
          </w:p>
        </w:tc>
      </w:tr>
      <w:tr w:rsidR="00E600D6" w:rsidRPr="00043940" w:rsidTr="003D7030">
        <w:trPr>
          <w:trHeight w:hRule="exact" w:val="270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IV.10</w:t>
            </w:r>
          </w:p>
        </w:tc>
      </w:tr>
      <w:tr w:rsidR="00E600D6" w:rsidRPr="00043940" w:rsidTr="003D7030">
        <w:trPr>
          <w:trHeight w:hRule="exact" w:val="270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pokratkowane kartki,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IV.8 IV.14</w:t>
            </w:r>
          </w:p>
        </w:tc>
      </w:tr>
      <w:tr w:rsidR="00E600D6" w:rsidRPr="00043940" w:rsidTr="003D7030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flamastry, patyki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3CFA">
        <w:trPr>
          <w:trHeight w:hRule="exact" w:val="571"/>
        </w:trPr>
        <w:tc>
          <w:tcPr>
            <w:tcW w:w="1417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liczbowe</w:t>
            </w:r>
          </w:p>
        </w:tc>
        <w:tc>
          <w:tcPr>
            <w:tcW w:w="1275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3D7030" w:rsidRPr="00043940" w:rsidTr="00D63FD0">
        <w:trPr>
          <w:trHeight w:val="3931"/>
        </w:trPr>
        <w:tc>
          <w:tcPr>
            <w:tcW w:w="1417" w:type="dxa"/>
          </w:tcPr>
          <w:p w:rsidR="003D7030" w:rsidRPr="00043940" w:rsidRDefault="003D7030">
            <w:pPr>
              <w:pStyle w:val="TableParagraph"/>
              <w:spacing w:before="27" w:line="264" w:lineRule="auto"/>
              <w:ind w:left="70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231F20"/>
                <w:w w:val="105"/>
                <w:sz w:val="19"/>
                <w:lang w:val="pl-PL"/>
              </w:rPr>
              <w:t>164</w:t>
            </w: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. Regiony Polski</w:t>
            </w:r>
          </w:p>
          <w:p w:rsidR="003D7030" w:rsidRPr="00043940" w:rsidRDefault="003D7030">
            <w:pPr>
              <w:pStyle w:val="TableParagraph"/>
              <w:spacing w:before="5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4</w:t>
            </w:r>
          </w:p>
          <w:p w:rsidR="003D7030" w:rsidRPr="00043940" w:rsidRDefault="003D7030" w:rsidP="00D63FD0">
            <w:pPr>
              <w:rPr>
                <w:rFonts w:ascii="Arial"/>
                <w:b/>
                <w:sz w:val="20"/>
                <w:lang w:val="pl-PL"/>
              </w:rPr>
            </w:pPr>
          </w:p>
        </w:tc>
        <w:tc>
          <w:tcPr>
            <w:tcW w:w="4253" w:type="dxa"/>
          </w:tcPr>
          <w:p w:rsidR="003D7030" w:rsidRPr="00043940" w:rsidRDefault="003D7030">
            <w:pPr>
              <w:pStyle w:val="TableParagraph"/>
              <w:numPr>
                <w:ilvl w:val="0"/>
                <w:numId w:val="101"/>
              </w:numPr>
              <w:tabs>
                <w:tab w:val="left" w:pos="206"/>
              </w:tabs>
              <w:spacing w:before="23"/>
              <w:ind w:right="327" w:hanging="141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Zapoznanie z wybranymi strojami regio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- nalnymi.</w:t>
            </w: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spacing w:before="161"/>
              <w:ind w:left="211" w:right="52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Doskonalenie umiejętności redagowania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wypowiedzi na podany temat.</w:t>
            </w:r>
          </w:p>
          <w:p w:rsidR="003D7030" w:rsidRPr="00043940" w:rsidRDefault="003D7030">
            <w:pPr>
              <w:pStyle w:val="TableParagraph"/>
              <w:numPr>
                <w:ilvl w:val="0"/>
                <w:numId w:val="99"/>
              </w:numPr>
              <w:tabs>
                <w:tab w:val="left" w:pos="210"/>
              </w:tabs>
              <w:spacing w:before="28" w:line="244" w:lineRule="auto"/>
              <w:ind w:right="210" w:hanging="141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Zapoznanie </w:t>
            </w:r>
            <w:r w:rsidRPr="00043940">
              <w:rPr>
                <w:color w:val="231F20"/>
                <w:sz w:val="19"/>
                <w:lang w:val="pl-PL"/>
              </w:rPr>
              <w:t xml:space="preserve">z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melodią wybranych tańców </w:t>
            </w:r>
            <w:r w:rsidRPr="00043940">
              <w:rPr>
                <w:color w:val="231F20"/>
                <w:sz w:val="19"/>
                <w:lang w:val="pl-PL"/>
              </w:rPr>
              <w:t xml:space="preserve">ludowych. Nauka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wybranego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tańca </w:t>
            </w:r>
            <w:r w:rsidRPr="00043940">
              <w:rPr>
                <w:color w:val="231F20"/>
                <w:sz w:val="19"/>
                <w:lang w:val="pl-PL"/>
              </w:rPr>
              <w:t>ludowego.</w:t>
            </w:r>
          </w:p>
          <w:p w:rsidR="003D7030" w:rsidRPr="00043940" w:rsidRDefault="003D7030">
            <w:pPr>
              <w:pStyle w:val="TableParagraph"/>
              <w:spacing w:before="59" w:line="244" w:lineRule="auto"/>
              <w:ind w:left="211" w:right="136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 Przybliżenie informacji na temat bogactw naturalnych w różnych regionach Polski.</w:t>
            </w:r>
          </w:p>
          <w:p w:rsidR="003D7030" w:rsidRPr="00043940" w:rsidRDefault="003D7030">
            <w:pPr>
              <w:pStyle w:val="TableParagraph"/>
              <w:spacing w:before="11"/>
              <w:rPr>
                <w:rFonts w:ascii="Times New Roman"/>
                <w:sz w:val="25"/>
                <w:lang w:val="pl-PL"/>
              </w:rPr>
            </w:pPr>
          </w:p>
          <w:p w:rsidR="003D7030" w:rsidRPr="00043940" w:rsidRDefault="003D7030" w:rsidP="00D63FD0">
            <w:pPr>
              <w:pStyle w:val="TableParagraph"/>
              <w:numPr>
                <w:ilvl w:val="0"/>
                <w:numId w:val="99"/>
              </w:numPr>
              <w:tabs>
                <w:tab w:val="left" w:pos="206"/>
              </w:tabs>
              <w:spacing w:line="242" w:lineRule="auto"/>
              <w:ind w:right="78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Zapoznanie z wybranymi tradycjami regionalnymi i zróżnicowaniem kulturo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wym </w:t>
            </w:r>
            <w:r w:rsidRPr="00043940">
              <w:rPr>
                <w:color w:val="231F20"/>
                <w:sz w:val="19"/>
                <w:lang w:val="pl-PL"/>
              </w:rPr>
              <w:t xml:space="preserve">w różnych regionach Polski. Budzenie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przywiązania </w:t>
            </w:r>
            <w:r w:rsidRPr="00043940">
              <w:rPr>
                <w:color w:val="231F20"/>
                <w:sz w:val="19"/>
                <w:lang w:val="pl-PL"/>
              </w:rPr>
              <w:t>i szacunku do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ojczyzny.</w:t>
            </w:r>
          </w:p>
        </w:tc>
        <w:tc>
          <w:tcPr>
            <w:tcW w:w="4111" w:type="dxa"/>
          </w:tcPr>
          <w:p w:rsidR="003D7030" w:rsidRPr="00043940" w:rsidRDefault="003D7030">
            <w:pPr>
              <w:pStyle w:val="TableParagraph"/>
              <w:numPr>
                <w:ilvl w:val="0"/>
                <w:numId w:val="100"/>
              </w:numPr>
              <w:tabs>
                <w:tab w:val="left" w:pos="217"/>
              </w:tabs>
              <w:spacing w:before="28" w:line="244" w:lineRule="auto"/>
              <w:ind w:right="548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opisuje </w:t>
            </w:r>
            <w:r w:rsidRPr="00043940">
              <w:rPr>
                <w:color w:val="231F20"/>
                <w:sz w:val="19"/>
                <w:lang w:val="pl-PL"/>
              </w:rPr>
              <w:t xml:space="preserve">stroje regionalne przedstawione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ilustracjach,</w:t>
            </w: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numPr>
                <w:ilvl w:val="0"/>
                <w:numId w:val="100"/>
              </w:numPr>
              <w:tabs>
                <w:tab w:val="left" w:pos="217"/>
              </w:tabs>
              <w:spacing w:before="14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podany</w:t>
            </w:r>
            <w:r w:rsidRPr="00043940">
              <w:rPr>
                <w:color w:val="231F20"/>
                <w:spacing w:val="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temat,</w:t>
            </w:r>
          </w:p>
          <w:p w:rsidR="003D7030" w:rsidRPr="00043940" w:rsidRDefault="003D7030">
            <w:pPr>
              <w:pStyle w:val="TableParagraph"/>
              <w:numPr>
                <w:ilvl w:val="0"/>
                <w:numId w:val="98"/>
              </w:numPr>
              <w:tabs>
                <w:tab w:val="left" w:pos="217"/>
              </w:tabs>
              <w:spacing w:before="28" w:line="244" w:lineRule="auto"/>
              <w:ind w:right="553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rozpoznaje melodie wybranych tańców ludowych,</w:t>
            </w:r>
          </w:p>
          <w:p w:rsidR="003D7030" w:rsidRPr="00043940" w:rsidRDefault="003D7030">
            <w:pPr>
              <w:pStyle w:val="TableParagraph"/>
              <w:numPr>
                <w:ilvl w:val="0"/>
                <w:numId w:val="98"/>
              </w:numPr>
              <w:tabs>
                <w:tab w:val="left" w:pos="217"/>
              </w:tabs>
              <w:spacing w:line="235" w:lineRule="exact"/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wykonuje wybrany taniec</w:t>
            </w:r>
            <w:r w:rsidRPr="00043940">
              <w:rPr>
                <w:color w:val="231F20"/>
                <w:spacing w:val="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>ludowy,</w:t>
            </w:r>
          </w:p>
          <w:p w:rsidR="003D7030" w:rsidRPr="00043940" w:rsidRDefault="003D7030">
            <w:pPr>
              <w:pStyle w:val="TableParagraph"/>
              <w:numPr>
                <w:ilvl w:val="0"/>
                <w:numId w:val="98"/>
              </w:numPr>
              <w:tabs>
                <w:tab w:val="left" w:pos="217"/>
              </w:tabs>
              <w:spacing w:before="64" w:line="242" w:lineRule="auto"/>
              <w:ind w:right="144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opowiada o bogactwach naturalnych Polski na podstawie przekazanych informacji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przez</w:t>
            </w:r>
            <w:r w:rsidRPr="00043940">
              <w:rPr>
                <w:rFonts w:ascii="Century"/>
                <w:color w:val="231F20"/>
                <w:spacing w:val="-27"/>
                <w:sz w:val="19"/>
                <w:lang w:val="pl-PL"/>
              </w:rPr>
              <w:t xml:space="preserve">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nauczyciela,</w:t>
            </w:r>
          </w:p>
          <w:p w:rsidR="003D7030" w:rsidRPr="00043940" w:rsidRDefault="003D7030" w:rsidP="00D63FD0">
            <w:pPr>
              <w:pStyle w:val="TableParagraph"/>
              <w:numPr>
                <w:ilvl w:val="0"/>
                <w:numId w:val="98"/>
              </w:numPr>
              <w:tabs>
                <w:tab w:val="left" w:pos="217"/>
              </w:tabs>
              <w:spacing w:before="73"/>
              <w:ind w:right="11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opowiada o tradycjach wybranych regionów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Polski.</w:t>
            </w:r>
          </w:p>
        </w:tc>
        <w:tc>
          <w:tcPr>
            <w:tcW w:w="2268" w:type="dxa"/>
          </w:tcPr>
          <w:p w:rsidR="003D7030" w:rsidRPr="00043940" w:rsidRDefault="003D7030">
            <w:pPr>
              <w:pStyle w:val="TableParagraph"/>
              <w:spacing w:before="28" w:line="244" w:lineRule="auto"/>
              <w:ind w:left="70" w:right="138"/>
              <w:jc w:val="both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4"/>
                <w:w w:val="105"/>
                <w:sz w:val="19"/>
                <w:lang w:val="pl-PL"/>
              </w:rPr>
              <w:t xml:space="preserve">K.P.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4 s. 34, fotografie przedstawiające</w:t>
            </w:r>
            <w:r w:rsidRPr="00043940">
              <w:rPr>
                <w:color w:val="231F20"/>
                <w:spacing w:val="-2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stroje regionalne</w:t>
            </w:r>
          </w:p>
          <w:p w:rsidR="003D7030" w:rsidRPr="00043940" w:rsidRDefault="003D7030">
            <w:pPr>
              <w:pStyle w:val="TableParagraph"/>
              <w:spacing w:before="28" w:line="244" w:lineRule="auto"/>
              <w:ind w:left="70" w:right="67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CD2 nr 9–12, nagranie występu zespołu pieśni i tańca</w:t>
            </w:r>
          </w:p>
          <w:p w:rsidR="003D7030" w:rsidRPr="00043940" w:rsidRDefault="003D7030">
            <w:pPr>
              <w:pStyle w:val="TableParagraph"/>
              <w:spacing w:before="59" w:line="244" w:lineRule="auto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mapa Polski, zdjęcia regionów, krajobrazów, bogactw naturalnych</w:t>
            </w:r>
          </w:p>
          <w:p w:rsidR="003D7030" w:rsidRPr="00043940" w:rsidRDefault="003D7030">
            <w:pPr>
              <w:pStyle w:val="TableParagraph"/>
              <w:spacing w:before="53" w:line="249" w:lineRule="auto"/>
              <w:ind w:left="69" w:right="96"/>
              <w:jc w:val="both"/>
              <w:rPr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pacing w:val="-4"/>
                <w:sz w:val="19"/>
                <w:lang w:val="pl-PL"/>
              </w:rPr>
              <w:t>mapa</w:t>
            </w:r>
            <w:r w:rsidRPr="00043940">
              <w:rPr>
                <w:rFonts w:ascii="Century"/>
                <w:color w:val="231F20"/>
                <w:spacing w:val="-28"/>
                <w:sz w:val="19"/>
                <w:lang w:val="pl-PL"/>
              </w:rPr>
              <w:t xml:space="preserve"> </w:t>
            </w:r>
            <w:r w:rsidRPr="00043940">
              <w:rPr>
                <w:rFonts w:ascii="Century"/>
                <w:color w:val="231F20"/>
                <w:spacing w:val="-6"/>
                <w:sz w:val="19"/>
                <w:lang w:val="pl-PL"/>
              </w:rPr>
              <w:t>Polski,</w:t>
            </w:r>
            <w:r w:rsidRPr="00043940">
              <w:rPr>
                <w:rFonts w:ascii="Century"/>
                <w:color w:val="231F20"/>
                <w:spacing w:val="-28"/>
                <w:sz w:val="19"/>
                <w:lang w:val="pl-PL"/>
              </w:rPr>
              <w:t xml:space="preserve"> </w:t>
            </w:r>
            <w:r w:rsidRPr="00043940">
              <w:rPr>
                <w:rFonts w:ascii="Century"/>
                <w:color w:val="231F20"/>
                <w:spacing w:val="-4"/>
                <w:sz w:val="19"/>
                <w:lang w:val="pl-PL"/>
              </w:rPr>
              <w:t xml:space="preserve">przysmaki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regionalne,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np.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>pierniki, rogale,</w:t>
            </w:r>
            <w:r w:rsidRPr="00043940">
              <w:rPr>
                <w:color w:val="231F20"/>
                <w:spacing w:val="-9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>oscypek</w:t>
            </w:r>
          </w:p>
          <w:p w:rsidR="003D7030" w:rsidRPr="00043940" w:rsidRDefault="003D7030" w:rsidP="00D63FD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(w miarę możliwości)</w:t>
            </w:r>
          </w:p>
        </w:tc>
        <w:tc>
          <w:tcPr>
            <w:tcW w:w="1275" w:type="dxa"/>
          </w:tcPr>
          <w:p w:rsidR="003D7030" w:rsidRPr="00043940" w:rsidRDefault="003D7030">
            <w:pPr>
              <w:pStyle w:val="TableParagraph"/>
              <w:spacing w:before="23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spacing w:before="5"/>
              <w:rPr>
                <w:rFonts w:ascii="Times New Roman"/>
                <w:sz w:val="16"/>
                <w:lang w:val="pl-PL"/>
              </w:rPr>
            </w:pPr>
          </w:p>
          <w:p w:rsidR="003D7030" w:rsidRPr="00043940" w:rsidRDefault="003D7030">
            <w:pPr>
              <w:pStyle w:val="TableParagraph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  <w:p w:rsidR="003D7030" w:rsidRPr="00043940" w:rsidRDefault="003D7030">
            <w:pPr>
              <w:pStyle w:val="TableParagraph"/>
              <w:spacing w:before="23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spacing w:before="142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IV.10 PP</w:t>
            </w: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D7030" w:rsidRPr="00043940" w:rsidRDefault="003D7030" w:rsidP="00D63FD0">
            <w:pPr>
              <w:pStyle w:val="TableParagraph"/>
              <w:spacing w:before="129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IV.10</w:t>
            </w:r>
          </w:p>
        </w:tc>
      </w:tr>
      <w:tr w:rsidR="00E600D6" w:rsidRPr="00043940" w:rsidTr="003D7030">
        <w:trPr>
          <w:trHeight w:hRule="exact" w:val="280"/>
        </w:trPr>
        <w:tc>
          <w:tcPr>
            <w:tcW w:w="1417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7"/>
              <w:ind w:left="70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>165</w:t>
            </w:r>
            <w:r w:rsidRPr="00043940">
              <w:rPr>
                <w:rFonts w:ascii="Arial" w:hAnsi="Arial"/>
                <w:color w:val="231F20"/>
                <w:w w:val="110"/>
                <w:sz w:val="19"/>
                <w:lang w:val="pl-PL"/>
              </w:rPr>
              <w:t>. Jesteśmy</w:t>
            </w:r>
          </w:p>
        </w:tc>
        <w:tc>
          <w:tcPr>
            <w:tcW w:w="4253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97"/>
              </w:numPr>
              <w:tabs>
                <w:tab w:val="left" w:pos="206"/>
              </w:tabs>
              <w:spacing w:before="23"/>
              <w:ind w:hanging="141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Zapoznanie</w:t>
            </w:r>
            <w:r w:rsidRPr="00043940">
              <w:rPr>
                <w:rFonts w:ascii="Century"/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dzieci</w:t>
            </w:r>
            <w:r w:rsidRPr="00043940">
              <w:rPr>
                <w:rFonts w:ascii="Century"/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ze</w:t>
            </w:r>
            <w:r w:rsidRPr="00043940">
              <w:rPr>
                <w:rFonts w:ascii="Century"/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znaczeniem</w:t>
            </w:r>
            <w:r w:rsidRPr="00043940">
              <w:rPr>
                <w:rFonts w:ascii="Century"/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043940">
              <w:rPr>
                <w:rFonts w:ascii="Century"/>
                <w:color w:val="231F20"/>
                <w:spacing w:val="2"/>
                <w:sz w:val="19"/>
                <w:lang w:val="pl-PL"/>
              </w:rPr>
              <w:t>nazwy</w:t>
            </w:r>
          </w:p>
          <w:p w:rsidR="00E600D6" w:rsidRPr="00043940" w:rsidRDefault="00A22D30">
            <w:pPr>
              <w:pStyle w:val="TableParagraph"/>
              <w:spacing w:before="4" w:line="244" w:lineRule="auto"/>
              <w:ind w:left="211" w:right="24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„Europa”. Poznanie nazw wybranych państw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europejskich.</w:t>
            </w:r>
          </w:p>
          <w:p w:rsidR="00E600D6" w:rsidRPr="00043940" w:rsidRDefault="00A22D30">
            <w:pPr>
              <w:pStyle w:val="TableParagraph"/>
              <w:spacing w:before="111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Uświadomienie różnic kulturowych oraz odrębności wybranych państw z UE. Przybliżenie celów współdziałania państw UE.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5"/>
              <w:rPr>
                <w:rFonts w:ascii="Times New Roman"/>
                <w:sz w:val="19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97"/>
              </w:numPr>
              <w:tabs>
                <w:tab w:val="left" w:pos="206"/>
              </w:tabs>
              <w:spacing w:line="244" w:lineRule="auto"/>
              <w:ind w:right="637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Kształcenie umiejętności</w:t>
            </w:r>
            <w:r w:rsidRPr="00043940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szacowania odległości.</w:t>
            </w:r>
          </w:p>
          <w:p w:rsidR="00E600D6" w:rsidRPr="00043940" w:rsidRDefault="00A22D30">
            <w:pPr>
              <w:pStyle w:val="TableParagraph"/>
              <w:spacing w:before="58" w:line="242" w:lineRule="auto"/>
              <w:ind w:left="211" w:right="312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lastRenderedPageBreak/>
              <w:t xml:space="preserve">• Kształcenie umiejętności mierzenia długości wybranymi miarami: krokami, </w:t>
            </w:r>
            <w:r w:rsidRPr="00043940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stopami.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97"/>
              </w:numPr>
              <w:tabs>
                <w:tab w:val="left" w:pos="206"/>
              </w:tabs>
              <w:spacing w:before="106" w:line="244" w:lineRule="auto"/>
              <w:ind w:right="186" w:hanging="14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Doskonalenie umiejętności porównywania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długości.</w:t>
            </w:r>
          </w:p>
          <w:p w:rsidR="00E600D6" w:rsidRPr="00043940" w:rsidRDefault="00E600D6">
            <w:pPr>
              <w:pStyle w:val="TableParagraph"/>
              <w:spacing w:before="11"/>
              <w:rPr>
                <w:rFonts w:ascii="Times New Roman"/>
                <w:sz w:val="25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 Kształcenie umiejętności układania szeregów rosnących i malejących.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25"/>
              <w:ind w:left="70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Gry i zabawy w ogrodzie przedszkolnym.</w:t>
            </w:r>
          </w:p>
        </w:tc>
        <w:tc>
          <w:tcPr>
            <w:tcW w:w="4111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96"/>
              </w:numPr>
              <w:tabs>
                <w:tab w:val="left" w:pos="217"/>
              </w:tabs>
              <w:spacing w:before="28" w:line="244" w:lineRule="auto"/>
              <w:ind w:right="733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lastRenderedPageBreak/>
              <w:t xml:space="preserve">wymienia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nazwy </w:t>
            </w:r>
            <w:r w:rsidRPr="00043940">
              <w:rPr>
                <w:color w:val="231F20"/>
                <w:sz w:val="19"/>
                <w:lang w:val="pl-PL"/>
              </w:rPr>
              <w:t>wybranych państw należących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do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Unii</w:t>
            </w:r>
            <w:r w:rsidRPr="00043940">
              <w:rPr>
                <w:color w:val="231F20"/>
                <w:spacing w:val="-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Europejskiej,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96"/>
              </w:numPr>
              <w:tabs>
                <w:tab w:val="left" w:pos="217"/>
              </w:tabs>
              <w:spacing w:before="139" w:line="244" w:lineRule="auto"/>
              <w:ind w:right="24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wskazuje charakterystyczne cechy wybra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nych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krajów</w:t>
            </w:r>
            <w:r w:rsidRPr="00043940">
              <w:rPr>
                <w:color w:val="231F20"/>
                <w:spacing w:val="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europejskich,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96"/>
              </w:numPr>
              <w:tabs>
                <w:tab w:val="left" w:pos="217"/>
              </w:tabs>
              <w:spacing w:line="244" w:lineRule="auto"/>
              <w:ind w:right="656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rozpoznaje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symbole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UE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(flaga,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 xml:space="preserve">hymn, </w:t>
            </w:r>
            <w:r w:rsidRPr="00043940">
              <w:rPr>
                <w:color w:val="231F20"/>
                <w:spacing w:val="-3"/>
                <w:w w:val="105"/>
                <w:sz w:val="19"/>
                <w:lang w:val="pl-PL"/>
              </w:rPr>
              <w:t>moneta),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9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96"/>
              </w:numPr>
              <w:tabs>
                <w:tab w:val="left" w:pos="217"/>
              </w:tabs>
              <w:spacing w:line="244" w:lineRule="auto"/>
              <w:ind w:right="33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określa odległość, posługując się określe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lastRenderedPageBreak/>
              <w:t>niami: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daleko,</w:t>
            </w:r>
            <w:r w:rsidRPr="00043940">
              <w:rPr>
                <w:color w:val="231F20"/>
                <w:spacing w:val="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blisko,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96"/>
              </w:numPr>
              <w:tabs>
                <w:tab w:val="left" w:pos="217"/>
              </w:tabs>
              <w:spacing w:before="58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dokonuje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pomiaru długości </w:t>
            </w:r>
            <w:r w:rsidRPr="00043940">
              <w:rPr>
                <w:color w:val="231F20"/>
                <w:sz w:val="19"/>
                <w:lang w:val="pl-PL"/>
              </w:rPr>
              <w:t>wybraną</w:t>
            </w:r>
            <w:r w:rsidRPr="00043940">
              <w:rPr>
                <w:color w:val="231F20"/>
                <w:spacing w:val="3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>miarą,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96"/>
              </w:numPr>
              <w:tabs>
                <w:tab w:val="left" w:pos="217"/>
              </w:tabs>
              <w:spacing w:before="157" w:line="244" w:lineRule="auto"/>
              <w:ind w:right="198" w:hanging="146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określa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długość, </w:t>
            </w:r>
            <w:r w:rsidRPr="00043940">
              <w:rPr>
                <w:color w:val="231F20"/>
                <w:sz w:val="19"/>
                <w:lang w:val="pl-PL"/>
              </w:rPr>
              <w:t>posługując się określenia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mi: </w:t>
            </w:r>
            <w:r w:rsidRPr="00043940">
              <w:rPr>
                <w:rFonts w:ascii="Georgia" w:hAnsi="Georgia"/>
                <w:i/>
                <w:color w:val="231F20"/>
                <w:sz w:val="19"/>
                <w:lang w:val="pl-PL"/>
              </w:rPr>
              <w:t xml:space="preserve">długi, dłuższy, najdłuższy, krótki, </w:t>
            </w:r>
            <w:r w:rsidRPr="00043940">
              <w:rPr>
                <w:rFonts w:ascii="Georgia" w:hAnsi="Georgia"/>
                <w:i/>
                <w:color w:val="231F20"/>
                <w:w w:val="95"/>
                <w:sz w:val="19"/>
                <w:lang w:val="pl-PL"/>
              </w:rPr>
              <w:t>krótszy,</w:t>
            </w:r>
            <w:r w:rsidRPr="00043940">
              <w:rPr>
                <w:rFonts w:ascii="Georgia" w:hAnsi="Georgia"/>
                <w:i/>
                <w:color w:val="231F20"/>
                <w:spacing w:val="20"/>
                <w:w w:val="95"/>
                <w:sz w:val="19"/>
                <w:lang w:val="pl-PL"/>
              </w:rPr>
              <w:t xml:space="preserve"> </w:t>
            </w:r>
            <w:r w:rsidRPr="00043940">
              <w:rPr>
                <w:rFonts w:ascii="Georgia" w:hAnsi="Georgia"/>
                <w:i/>
                <w:color w:val="231F20"/>
                <w:w w:val="95"/>
                <w:sz w:val="19"/>
                <w:lang w:val="pl-PL"/>
              </w:rPr>
              <w:t>najkrótszy</w:t>
            </w:r>
            <w:r w:rsidRPr="00043940">
              <w:rPr>
                <w:rFonts w:ascii="Century" w:hAnsi="Century"/>
                <w:color w:val="231F20"/>
                <w:w w:val="95"/>
                <w:sz w:val="19"/>
                <w:lang w:val="pl-PL"/>
              </w:rPr>
              <w:t>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96"/>
              </w:numPr>
              <w:tabs>
                <w:tab w:val="left" w:pos="218"/>
              </w:tabs>
              <w:spacing w:before="70" w:line="244" w:lineRule="auto"/>
              <w:ind w:left="217" w:right="742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układa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paski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szeregach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rosnących i</w:t>
            </w:r>
            <w:r w:rsidRPr="00043940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malejących,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96"/>
              </w:numPr>
              <w:tabs>
                <w:tab w:val="left" w:pos="218"/>
              </w:tabs>
              <w:spacing w:before="125"/>
              <w:ind w:left="217" w:right="831" w:hanging="146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wykonuje zadania ruchowe zgodnie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z poleceniami</w:t>
            </w:r>
            <w:r w:rsidRPr="00043940">
              <w:rPr>
                <w:rFonts w:ascii="Century"/>
                <w:color w:val="231F20"/>
                <w:spacing w:val="-29"/>
                <w:sz w:val="19"/>
                <w:lang w:val="pl-PL"/>
              </w:rPr>
              <w:t xml:space="preserve">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nauczyciela.</w:t>
            </w:r>
          </w:p>
        </w:tc>
        <w:tc>
          <w:tcPr>
            <w:tcW w:w="2268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8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lastRenderedPageBreak/>
              <w:t>mapa Europy</w:t>
            </w:r>
          </w:p>
        </w:tc>
        <w:tc>
          <w:tcPr>
            <w:tcW w:w="1275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8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IV.10</w:t>
            </w:r>
          </w:p>
        </w:tc>
      </w:tr>
      <w:tr w:rsidR="00E600D6" w:rsidRPr="00043940" w:rsidTr="003D7030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6" w:lineRule="exact"/>
              <w:ind w:left="70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Europejczykami</w:t>
            </w: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304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3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5</w:t>
            </w: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91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41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symbole Unii Europej</w:t>
            </w:r>
            <w:r w:rsidRPr="00043940">
              <w:rPr>
                <w:rFonts w:asci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46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IV.10</w:t>
            </w:r>
          </w:p>
        </w:tc>
      </w:tr>
      <w:tr w:rsidR="00E600D6" w:rsidRPr="00043940" w:rsidTr="003D7030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skiej: flaga, zdjęcie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monety euro, nagranie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hymnu „Oda do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7"/>
                <w:sz w:val="19"/>
                <w:lang w:val="pl-PL"/>
              </w:rPr>
              <w:t>radości”,</w:t>
            </w:r>
            <w:r w:rsidR="00AB7806" w:rsidRPr="00043940">
              <w:rPr>
                <w:color w:val="231F20"/>
                <w:spacing w:val="-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>„Marsylianki”,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muzyki z filmu „Grek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pacing w:val="-8"/>
                <w:sz w:val="19"/>
                <w:lang w:val="pl-PL"/>
              </w:rPr>
              <w:t xml:space="preserve">Zorba”,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>atlas geograficz</w:t>
            </w:r>
            <w:r w:rsidRPr="00043940">
              <w:rPr>
                <w:rFonts w:ascii="Century" w:hAnsi="Century"/>
                <w:color w:val="231F20"/>
                <w:spacing w:val="-4"/>
                <w:sz w:val="19"/>
                <w:lang w:val="pl-PL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ny ze zdjęciami flag,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70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godłami, herbami,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419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IV.13</w:t>
            </w:r>
          </w:p>
        </w:tc>
      </w:tr>
      <w:tr w:rsidR="00E600D6" w:rsidRPr="00043940" w:rsidTr="003D7030">
        <w:trPr>
          <w:trHeight w:hRule="exact" w:val="390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wybrane przedmioty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IV.13</w:t>
            </w:r>
          </w:p>
        </w:tc>
      </w:tr>
      <w:tr w:rsidR="00E600D6" w:rsidRPr="00043940" w:rsidTr="003D7030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służące jako miarki: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>sznurki, kredki,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70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>patyczki, paski papieru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539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IV.13</w:t>
            </w:r>
          </w:p>
        </w:tc>
      </w:tr>
      <w:tr w:rsidR="00E600D6" w:rsidRPr="00043940" w:rsidTr="003D7030">
        <w:trPr>
          <w:trHeight w:hRule="exact" w:val="510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pStyle w:val="TableParagraph"/>
              <w:spacing w:before="7"/>
              <w:rPr>
                <w:rFonts w:ascii="Times New Roman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70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pacing w:val="-11"/>
                <w:sz w:val="19"/>
                <w:lang w:val="pl-PL"/>
              </w:rPr>
              <w:t xml:space="preserve">W. </w:t>
            </w:r>
            <w:r w:rsidRPr="00043940">
              <w:rPr>
                <w:color w:val="231F20"/>
                <w:sz w:val="19"/>
                <w:lang w:val="pl-PL"/>
              </w:rPr>
              <w:t xml:space="preserve">–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Paski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do </w:t>
            </w:r>
            <w:r w:rsidRPr="00043940">
              <w:rPr>
                <w:color w:val="231F20"/>
                <w:spacing w:val="-8"/>
                <w:sz w:val="19"/>
                <w:lang w:val="pl-PL"/>
              </w:rPr>
              <w:t>szeregowa</w:t>
            </w:r>
            <w:r w:rsidRPr="00043940">
              <w:rPr>
                <w:rFonts w:ascii="Century" w:hAnsi="Century"/>
                <w:color w:val="231F20"/>
                <w:spacing w:val="-8"/>
                <w:sz w:val="19"/>
                <w:lang w:val="pl-PL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pStyle w:val="TableParagraph"/>
              <w:spacing w:before="7"/>
              <w:rPr>
                <w:rFonts w:ascii="Times New Roman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I.7 IV.12</w:t>
            </w:r>
          </w:p>
        </w:tc>
      </w:tr>
      <w:tr w:rsidR="00E600D6" w:rsidRPr="00043940" w:rsidTr="003D7030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4"/>
                <w:w w:val="105"/>
                <w:sz w:val="19"/>
                <w:lang w:val="pl-PL"/>
              </w:rPr>
              <w:t xml:space="preserve">nia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 xml:space="preserve">i </w:t>
            </w:r>
            <w:r w:rsidRPr="00043940">
              <w:rPr>
                <w:color w:val="231F20"/>
                <w:spacing w:val="-7"/>
                <w:w w:val="105"/>
                <w:sz w:val="19"/>
                <w:lang w:val="pl-PL"/>
              </w:rPr>
              <w:t xml:space="preserve">mierzenia </w:t>
            </w:r>
            <w:r w:rsidRPr="00043940">
              <w:rPr>
                <w:color w:val="231F20"/>
                <w:spacing w:val="-5"/>
                <w:w w:val="105"/>
                <w:sz w:val="19"/>
                <w:lang w:val="pl-PL"/>
              </w:rPr>
              <w:t>długości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IV.13</w:t>
            </w:r>
          </w:p>
        </w:tc>
      </w:tr>
      <w:tr w:rsidR="00E600D6" w:rsidRPr="00043940" w:rsidTr="003D7030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6"/>
                <w:w w:val="105"/>
                <w:sz w:val="19"/>
                <w:lang w:val="pl-PL"/>
              </w:rPr>
              <w:t xml:space="preserve">(nr </w:t>
            </w:r>
            <w:r w:rsidRPr="00043940">
              <w:rPr>
                <w:color w:val="231F20"/>
                <w:spacing w:val="-9"/>
                <w:w w:val="105"/>
                <w:sz w:val="19"/>
                <w:lang w:val="pl-PL"/>
              </w:rPr>
              <w:t xml:space="preserve">20), </w:t>
            </w:r>
            <w:r w:rsidRPr="00043940">
              <w:rPr>
                <w:color w:val="231F20"/>
                <w:spacing w:val="-7"/>
                <w:w w:val="105"/>
                <w:sz w:val="19"/>
                <w:lang w:val="pl-PL"/>
              </w:rPr>
              <w:t xml:space="preserve">nożyczki, </w:t>
            </w:r>
            <w:r w:rsidRPr="00043940">
              <w:rPr>
                <w:color w:val="231F20"/>
                <w:spacing w:val="-4"/>
                <w:w w:val="105"/>
                <w:sz w:val="19"/>
                <w:lang w:val="pl-PL"/>
              </w:rPr>
              <w:t>kartki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70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 bloku rysunkowego,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70"/>
        </w:trPr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71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woreczki, chorągiewki,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71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I.5 I.8</w:t>
            </w:r>
          </w:p>
        </w:tc>
      </w:tr>
      <w:tr w:rsidR="00E600D6" w:rsidRPr="00043940" w:rsidTr="004F590E">
        <w:trPr>
          <w:trHeight w:hRule="exact" w:val="505"/>
        </w:trPr>
        <w:tc>
          <w:tcPr>
            <w:tcW w:w="1417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71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sznurek</w:t>
            </w:r>
          </w:p>
        </w:tc>
        <w:tc>
          <w:tcPr>
            <w:tcW w:w="1275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</w:tbl>
    <w:p w:rsidR="00E600D6" w:rsidRPr="00043940" w:rsidRDefault="00E600D6">
      <w:pPr>
        <w:rPr>
          <w:lang w:val="pl-PL"/>
        </w:rPr>
        <w:sectPr w:rsidR="00E600D6" w:rsidRPr="00043940">
          <w:pgSz w:w="16160" w:h="12190" w:orient="landscape"/>
          <w:pgMar w:top="0" w:right="0" w:bottom="0" w:left="1080" w:header="708" w:footer="708" w:gutter="0"/>
          <w:cols w:space="708"/>
        </w:sect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spacing w:before="5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274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253"/>
        <w:gridCol w:w="3827"/>
        <w:gridCol w:w="2410"/>
        <w:gridCol w:w="1275"/>
      </w:tblGrid>
      <w:tr w:rsidR="00E600D6" w:rsidRPr="00043940" w:rsidTr="003D7030">
        <w:trPr>
          <w:trHeight w:hRule="exact" w:val="384"/>
        </w:trPr>
        <w:tc>
          <w:tcPr>
            <w:tcW w:w="13324" w:type="dxa"/>
            <w:gridSpan w:val="5"/>
            <w:shd w:val="clear" w:color="auto" w:fill="DAEBC1"/>
          </w:tcPr>
          <w:p w:rsidR="00E600D6" w:rsidRPr="00043940" w:rsidRDefault="00A22D30">
            <w:pPr>
              <w:pStyle w:val="TableParagraph"/>
              <w:spacing w:before="54"/>
              <w:ind w:left="103" w:right="39"/>
              <w:rPr>
                <w:rFonts w:ascii="Arial" w:hAnsi="Arial"/>
                <w:b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lang w:val="pl-PL"/>
              </w:rPr>
              <w:t xml:space="preserve">Tydzień </w:t>
            </w:r>
            <w:r w:rsidRPr="00043940">
              <w:rPr>
                <w:rFonts w:ascii="Arial" w:hAnsi="Arial"/>
                <w:b/>
                <w:color w:val="231F20"/>
                <w:spacing w:val="2"/>
                <w:lang w:val="pl-PL"/>
              </w:rPr>
              <w:t xml:space="preserve">34. </w:t>
            </w:r>
            <w:r w:rsidRPr="00043940">
              <w:rPr>
                <w:rFonts w:ascii="Arial" w:hAnsi="Arial"/>
                <w:b/>
                <w:color w:val="231F20"/>
                <w:lang w:val="pl-PL"/>
              </w:rPr>
              <w:t xml:space="preserve">Wiosna do nas </w:t>
            </w:r>
            <w:r w:rsidRPr="00043940">
              <w:rPr>
                <w:rFonts w:ascii="Arial" w:hAnsi="Arial"/>
                <w:b/>
                <w:color w:val="231F20"/>
                <w:spacing w:val="2"/>
                <w:lang w:val="pl-PL"/>
              </w:rPr>
              <w:t xml:space="preserve">przybywa </w:t>
            </w:r>
            <w:r w:rsidRPr="00043940">
              <w:rPr>
                <w:rFonts w:ascii="Arial" w:hAnsi="Arial"/>
                <w:b/>
                <w:color w:val="231F20"/>
                <w:lang w:val="pl-PL"/>
              </w:rPr>
              <w:t>– swe kolory</w:t>
            </w:r>
            <w:r w:rsidRPr="00043940">
              <w:rPr>
                <w:rFonts w:ascii="Arial" w:hAnsi="Arial"/>
                <w:b/>
                <w:color w:val="231F20"/>
                <w:spacing w:val="50"/>
                <w:lang w:val="pl-PL"/>
              </w:rPr>
              <w:t xml:space="preserve"> </w:t>
            </w:r>
            <w:r w:rsidRPr="00043940">
              <w:rPr>
                <w:rFonts w:ascii="Arial" w:hAnsi="Arial"/>
                <w:b/>
                <w:color w:val="231F20"/>
                <w:spacing w:val="3"/>
                <w:lang w:val="pl-PL"/>
              </w:rPr>
              <w:t>odkrywa</w:t>
            </w:r>
          </w:p>
        </w:tc>
      </w:tr>
      <w:tr w:rsidR="00E600D6" w:rsidRPr="00043940" w:rsidTr="003D7030">
        <w:trPr>
          <w:trHeight w:hRule="exact" w:val="3901"/>
        </w:trPr>
        <w:tc>
          <w:tcPr>
            <w:tcW w:w="13324" w:type="dxa"/>
            <w:gridSpan w:val="5"/>
          </w:tcPr>
          <w:p w:rsidR="00E600D6" w:rsidRPr="00043940" w:rsidRDefault="00A22D30">
            <w:pPr>
              <w:pStyle w:val="TableParagraph"/>
              <w:spacing w:before="31"/>
              <w:ind w:left="69" w:right="39"/>
              <w:rPr>
                <w:rFonts w:ascii="Bookman Old Style"/>
                <w:b/>
                <w:sz w:val="19"/>
                <w:lang w:val="pl-PL"/>
              </w:rPr>
            </w:pPr>
            <w:r w:rsidRPr="00043940">
              <w:rPr>
                <w:rFonts w:ascii="Bookman Old Style"/>
                <w:b/>
                <w:color w:val="231F20"/>
                <w:sz w:val="19"/>
                <w:lang w:val="pl-PL"/>
              </w:rPr>
              <w:t>Zamierzenia wychowawczo-dydaktyczne:</w:t>
            </w:r>
          </w:p>
          <w:p w:rsidR="00E600D6" w:rsidRPr="00043940" w:rsidRDefault="00A22D30">
            <w:pPr>
              <w:pStyle w:val="TableParagraph"/>
              <w:spacing w:before="13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Wzbogacanie wiedzy na temat prac wiosennych wykonywanych przez ludzi w ogrodzie.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Założenie hodowli fasoli, ustalenie cyklu rozwoju fasoli – kształtowanie postawy badawczej wobec otaczającego świata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przyrody.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Prezentacja wybranych gatunków roślin i zwierząt – mieszkańców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łąki.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Kształcenie umiejętności rozpoznawania i nazywanie wybranych roślin 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zwierząt.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Obserwacja zmian zachodzących w przyrodzie wiosną – w świecie roślin 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zwierząt.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Kształcenie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umiejętności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rozwiązywania 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układania zadań tekstowych.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 Kształcenie umiejętności układania i odczytywania działań arytmetycznych.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rFonts w:ascii="Bookman Old Style" w:hAnsi="Bookman Old Style"/>
                <w:b/>
                <w:sz w:val="19"/>
                <w:lang w:val="pl-PL"/>
              </w:rPr>
            </w:pPr>
            <w:r w:rsidRPr="00043940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 xml:space="preserve">Elementarz dobrego wychowania </w:t>
            </w:r>
            <w:r w:rsidRPr="00043940">
              <w:rPr>
                <w:color w:val="231F20"/>
                <w:sz w:val="19"/>
                <w:lang w:val="pl-PL"/>
              </w:rPr>
              <w:t xml:space="preserve">– </w:t>
            </w:r>
            <w:r w:rsidRPr="00043940">
              <w:rPr>
                <w:rFonts w:ascii="Bookman Old Style" w:hAnsi="Bookman Old Style"/>
                <w:b/>
                <w:i/>
                <w:color w:val="231F20"/>
                <w:sz w:val="19"/>
                <w:lang w:val="pl-PL"/>
              </w:rPr>
              <w:t>Ady dobre rady</w:t>
            </w:r>
            <w:r w:rsidRPr="00043940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>: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Zachęcanie do codziennego obserwowania zmian, jakie zachodzą wiosną w przyrodzie.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Wdrażanie do aktywnego spędzania czasu na świeżym powietrzu.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Kształtowanie nawyku witania się i żegnania z osobami bliskimi, osobami znajomymi oraz nowopoznanymi.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Wdrażanie do dbałości o przyrodę – szacunku dla roślin 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zwierząt.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Uświadamianie, że wszystkie żywe stworzenia mają prawo do bezpiecznego życia.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Kształcenie umiejętności bezpiecznego zachowania się w czasie wycieczek na łąkę, do parku czy lasu.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Wdrażanie do dbania o własne uprawy doniczkowe oraz rabaty w ogródkach.</w:t>
            </w:r>
          </w:p>
        </w:tc>
      </w:tr>
      <w:tr w:rsidR="00E600D6" w:rsidRPr="00043940" w:rsidTr="003D7030">
        <w:trPr>
          <w:trHeight w:hRule="exact" w:val="850"/>
        </w:trPr>
        <w:tc>
          <w:tcPr>
            <w:tcW w:w="1559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2"/>
              <w:ind w:left="324" w:right="7"/>
              <w:rPr>
                <w:rFonts w:ascii="Arial"/>
                <w:sz w:val="17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4253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2"/>
              <w:ind w:left="464" w:right="52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</w:t>
            </w:r>
          </w:p>
        </w:tc>
        <w:tc>
          <w:tcPr>
            <w:tcW w:w="3827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2"/>
              <w:ind w:left="664" w:right="146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2410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2"/>
              <w:ind w:left="271" w:right="4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1275" w:type="dxa"/>
          </w:tcPr>
          <w:p w:rsidR="00E600D6" w:rsidRPr="00043940" w:rsidRDefault="00A22D30">
            <w:pPr>
              <w:pStyle w:val="TableParagraph"/>
              <w:spacing w:before="16" w:line="244" w:lineRule="auto"/>
              <w:ind w:left="112" w:right="110" w:hanging="1"/>
              <w:jc w:val="center"/>
              <w:rPr>
                <w:rFonts w:ascii="Arial"/>
                <w:sz w:val="17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7"/>
                <w:lang w:val="pl-PL"/>
              </w:rPr>
              <w:t>Realizowane obszary podstawy programowej</w:t>
            </w:r>
          </w:p>
        </w:tc>
      </w:tr>
      <w:tr w:rsidR="00E600D6" w:rsidRPr="00043940" w:rsidTr="003D7030">
        <w:trPr>
          <w:trHeight w:hRule="exact" w:val="280"/>
        </w:trPr>
        <w:tc>
          <w:tcPr>
            <w:tcW w:w="1559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7"/>
              <w:ind w:left="70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166</w:t>
            </w:r>
            <w:r w:rsidRPr="00043940">
              <w:rPr>
                <w:rFonts w:ascii="Arial"/>
                <w:color w:val="231F20"/>
                <w:w w:val="110"/>
                <w:sz w:val="19"/>
                <w:lang w:val="pl-PL"/>
              </w:rPr>
              <w:t>. Pracowici</w:t>
            </w:r>
          </w:p>
        </w:tc>
        <w:tc>
          <w:tcPr>
            <w:tcW w:w="4253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95"/>
              </w:numPr>
              <w:tabs>
                <w:tab w:val="left" w:pos="206"/>
              </w:tabs>
              <w:spacing w:before="28" w:line="244" w:lineRule="auto"/>
              <w:ind w:right="400" w:hanging="14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Wzbogacanie wiadomości na temat prac wiosennych</w:t>
            </w:r>
            <w:r w:rsidRPr="00043940">
              <w:rPr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wykonywanych</w:t>
            </w:r>
            <w:r w:rsidRPr="00043940">
              <w:rPr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ogrodzie.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95"/>
              </w:numPr>
              <w:tabs>
                <w:tab w:val="left" w:pos="206"/>
              </w:tabs>
              <w:spacing w:before="116"/>
              <w:ind w:right="724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Doskonalenie umiejętności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czytania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ze</w:t>
            </w:r>
            <w:r w:rsidRPr="00043940">
              <w:rPr>
                <w:rFonts w:ascii="Century" w:hAnsi="Century"/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zrozumieniem.</w:t>
            </w:r>
          </w:p>
          <w:p w:rsidR="00E600D6" w:rsidRPr="00043940" w:rsidRDefault="00A22D30">
            <w:pPr>
              <w:pStyle w:val="TableParagraph"/>
              <w:spacing w:before="71"/>
              <w:ind w:left="211" w:right="52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Rozwijanie spostrzegawczości – porówny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 wanie ilustracji.</w:t>
            </w:r>
          </w:p>
          <w:p w:rsidR="00E600D6" w:rsidRPr="00043940" w:rsidRDefault="00A22D30">
            <w:pPr>
              <w:pStyle w:val="TableParagraph"/>
              <w:spacing w:before="76" w:line="244" w:lineRule="auto"/>
              <w:ind w:left="212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Ustalenie cyklu rozwoju fasoli, założenie hodowli fasoli, prowadzenie kalendarza obserwacji (od nasienia do owocu).</w:t>
            </w:r>
          </w:p>
        </w:tc>
        <w:tc>
          <w:tcPr>
            <w:tcW w:w="3827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94"/>
              </w:numPr>
              <w:tabs>
                <w:tab w:val="left" w:pos="217"/>
              </w:tabs>
              <w:spacing w:before="23" w:line="244" w:lineRule="auto"/>
              <w:ind w:right="342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temat prac wykonywa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nych wiosną w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ogrodzie,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94"/>
              </w:numPr>
              <w:tabs>
                <w:tab w:val="left" w:pos="217"/>
              </w:tabs>
              <w:spacing w:line="244" w:lineRule="auto"/>
              <w:ind w:right="445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rozpoznaje 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nazywa </w:t>
            </w:r>
            <w:r w:rsidRPr="00043940">
              <w:rPr>
                <w:color w:val="231F20"/>
                <w:sz w:val="19"/>
                <w:lang w:val="pl-PL"/>
              </w:rPr>
              <w:t>niektóre narzędzia ogrodnicze,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94"/>
              </w:numPr>
              <w:tabs>
                <w:tab w:val="left" w:pos="217"/>
              </w:tabs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czyta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wyrazy </w:t>
            </w:r>
            <w:r w:rsidRPr="00043940">
              <w:rPr>
                <w:color w:val="231F20"/>
                <w:sz w:val="19"/>
                <w:lang w:val="pl-PL"/>
              </w:rPr>
              <w:t>i zdania ze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zrozumieniem,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94"/>
              </w:numPr>
              <w:tabs>
                <w:tab w:val="left" w:pos="217"/>
              </w:tabs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wskazuje różnice na</w:t>
            </w:r>
            <w:r w:rsidRPr="00043940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ilustracjach,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94"/>
              </w:numPr>
              <w:tabs>
                <w:tab w:val="left" w:pos="218"/>
              </w:tabs>
              <w:spacing w:before="1" w:line="244" w:lineRule="auto"/>
              <w:ind w:left="217" w:right="263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zakłada hodowlę fasoli i obserwuje wzrost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>rośliny,</w:t>
            </w:r>
          </w:p>
        </w:tc>
        <w:tc>
          <w:tcPr>
            <w:tcW w:w="2410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8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ilustracje wiosennych</w:t>
            </w:r>
          </w:p>
        </w:tc>
        <w:tc>
          <w:tcPr>
            <w:tcW w:w="1275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3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E33898" w:rsidRPr="00043940" w:rsidTr="00E33898">
        <w:trPr>
          <w:trHeight w:hRule="exact" w:val="243"/>
        </w:trPr>
        <w:tc>
          <w:tcPr>
            <w:tcW w:w="1559" w:type="dxa"/>
            <w:vMerge w:val="restart"/>
            <w:tcBorders>
              <w:top w:val="nil"/>
            </w:tcBorders>
          </w:tcPr>
          <w:p w:rsidR="00E33898" w:rsidRPr="00043940" w:rsidRDefault="00E33898">
            <w:pPr>
              <w:pStyle w:val="TableParagraph"/>
              <w:spacing w:line="216" w:lineRule="exact"/>
              <w:ind w:left="70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ogrodnicy</w:t>
            </w:r>
          </w:p>
          <w:p w:rsidR="00E33898" w:rsidRPr="00043940" w:rsidRDefault="00E33898" w:rsidP="00E33898">
            <w:pPr>
              <w:pStyle w:val="TableParagraph"/>
              <w:ind w:left="12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1</w:t>
            </w:r>
          </w:p>
        </w:tc>
        <w:tc>
          <w:tcPr>
            <w:tcW w:w="4253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line="235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pacing w:val="-9"/>
                <w:sz w:val="19"/>
                <w:lang w:val="pl-PL"/>
              </w:rPr>
              <w:t xml:space="preserve">prac </w:t>
            </w:r>
            <w:r w:rsidRPr="00043940">
              <w:rPr>
                <w:color w:val="231F20"/>
                <w:sz w:val="19"/>
                <w:lang w:val="pl-PL"/>
              </w:rPr>
              <w:t xml:space="preserve">w </w:t>
            </w:r>
            <w:r w:rsidRPr="00043940">
              <w:rPr>
                <w:color w:val="231F20"/>
                <w:spacing w:val="-10"/>
                <w:sz w:val="19"/>
                <w:lang w:val="pl-PL"/>
              </w:rPr>
              <w:t xml:space="preserve">ogrodzie, </w:t>
            </w:r>
            <w:r w:rsidRPr="00043940">
              <w:rPr>
                <w:color w:val="231F20"/>
                <w:spacing w:val="-9"/>
                <w:sz w:val="19"/>
                <w:lang w:val="pl-PL"/>
              </w:rPr>
              <w:t>przygo</w:t>
            </w:r>
            <w:r w:rsidRPr="00043940">
              <w:rPr>
                <w:rFonts w:ascii="Century"/>
                <w:color w:val="231F20"/>
                <w:spacing w:val="-9"/>
                <w:sz w:val="19"/>
                <w:lang w:val="pl-PL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line="234" w:lineRule="exact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IV.18</w:t>
            </w:r>
          </w:p>
        </w:tc>
      </w:tr>
      <w:tr w:rsidR="00E33898" w:rsidRPr="00043940" w:rsidTr="00E33898">
        <w:trPr>
          <w:trHeight w:hRule="exact" w:val="245"/>
        </w:trPr>
        <w:tc>
          <w:tcPr>
            <w:tcW w:w="1559" w:type="dxa"/>
            <w:vMerge/>
          </w:tcPr>
          <w:p w:rsidR="00E33898" w:rsidRPr="00043940" w:rsidRDefault="00E33898">
            <w:pPr>
              <w:pStyle w:val="TableParagraph"/>
              <w:ind w:left="127"/>
              <w:rPr>
                <w:rFonts w:ascii="Arial"/>
                <w:b/>
                <w:sz w:val="20"/>
                <w:lang w:val="pl-PL"/>
              </w:rPr>
            </w:pPr>
          </w:p>
        </w:tc>
        <w:tc>
          <w:tcPr>
            <w:tcW w:w="4253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line="219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pacing w:val="-10"/>
                <w:sz w:val="19"/>
                <w:lang w:val="pl-PL"/>
              </w:rPr>
              <w:t xml:space="preserve">towane przez </w:t>
            </w:r>
            <w:r w:rsidRPr="00043940">
              <w:rPr>
                <w:rFonts w:ascii="Century"/>
                <w:color w:val="231F20"/>
                <w:spacing w:val="-11"/>
                <w:sz w:val="19"/>
                <w:lang w:val="pl-PL"/>
              </w:rPr>
              <w:t>nauczyciela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</w:tr>
      <w:tr w:rsidR="00E33898" w:rsidRPr="00043940" w:rsidTr="00E33898">
        <w:trPr>
          <w:trHeight w:hRule="exact" w:val="235"/>
        </w:trPr>
        <w:tc>
          <w:tcPr>
            <w:tcW w:w="1559" w:type="dxa"/>
            <w:vMerge/>
            <w:tcBorders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line="227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11"/>
                <w:sz w:val="19"/>
                <w:lang w:val="pl-PL"/>
              </w:rPr>
              <w:t>ilustracje przedstawiające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10"/>
                <w:sz w:val="19"/>
                <w:lang w:val="pl-PL"/>
              </w:rPr>
              <w:t xml:space="preserve">ludzi </w:t>
            </w:r>
            <w:r w:rsidRPr="00043940">
              <w:rPr>
                <w:color w:val="231F20"/>
                <w:spacing w:val="-11"/>
                <w:sz w:val="19"/>
                <w:lang w:val="pl-PL"/>
              </w:rPr>
              <w:t xml:space="preserve">wykonujących </w:t>
            </w:r>
            <w:r w:rsidRPr="00043940">
              <w:rPr>
                <w:color w:val="231F20"/>
                <w:spacing w:val="-9"/>
                <w:sz w:val="19"/>
                <w:lang w:val="pl-PL"/>
              </w:rPr>
              <w:t>prace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 ogrodzie, sadzonki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kwiatów, np. bratków,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prymulek, narzędzia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-1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ogrodnicze, np. pazurki,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7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łopatki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42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 PP</w:t>
            </w:r>
          </w:p>
        </w:tc>
      </w:tr>
      <w:tr w:rsidR="00E600D6" w:rsidRPr="00043940" w:rsidTr="003D7030">
        <w:trPr>
          <w:trHeight w:hRule="exact" w:val="54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K. s. 126–127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IV.9</w:t>
            </w:r>
          </w:p>
        </w:tc>
      </w:tr>
      <w:tr w:rsidR="00E600D6" w:rsidRPr="00043940" w:rsidTr="003D7030">
        <w:trPr>
          <w:trHeight w:hRule="exact" w:val="39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5"/>
              <w:ind w:left="70" w:right="-7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K.P. 4 s. 35–36, nasiona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5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II.11 IV.18</w:t>
            </w:r>
          </w:p>
        </w:tc>
      </w:tr>
      <w:tr w:rsidR="00E600D6" w:rsidRPr="00043940" w:rsidTr="003D7030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fasoli, słoiki, gaza,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58"/>
        </w:trPr>
        <w:tc>
          <w:tcPr>
            <w:tcW w:w="1559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-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woda, gumki recepturki</w:t>
            </w:r>
          </w:p>
        </w:tc>
        <w:tc>
          <w:tcPr>
            <w:tcW w:w="1275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882"/>
        </w:trPr>
        <w:tc>
          <w:tcPr>
            <w:tcW w:w="1559" w:type="dxa"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</w:tcPr>
          <w:p w:rsidR="00E600D6" w:rsidRPr="00043940" w:rsidRDefault="00A22D30">
            <w:pPr>
              <w:pStyle w:val="TableParagraph"/>
              <w:numPr>
                <w:ilvl w:val="0"/>
                <w:numId w:val="93"/>
              </w:numPr>
              <w:tabs>
                <w:tab w:val="left" w:pos="206"/>
              </w:tabs>
              <w:spacing w:before="28"/>
              <w:ind w:right="77" w:hanging="141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Kształcenie umiejętności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wypowiadania </w:t>
            </w:r>
            <w:r w:rsidRPr="00043940">
              <w:rPr>
                <w:color w:val="231F20"/>
                <w:sz w:val="19"/>
                <w:lang w:val="pl-PL"/>
              </w:rPr>
              <w:t xml:space="preserve">się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na podany</w:t>
            </w:r>
            <w:r w:rsidRPr="00043940">
              <w:rPr>
                <w:rFonts w:ascii="Century" w:hAnsi="Century"/>
                <w:color w:val="231F20"/>
                <w:spacing w:val="-21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temat.</w:t>
            </w:r>
          </w:p>
          <w:p w:rsidR="00E600D6" w:rsidRPr="00043940" w:rsidRDefault="00A22D30">
            <w:pPr>
              <w:pStyle w:val="TableParagraph"/>
              <w:spacing w:before="77"/>
              <w:ind w:left="70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Poznawanie utworów literatury dziecięcej.</w:t>
            </w:r>
          </w:p>
          <w:p w:rsidR="00E600D6" w:rsidRPr="00043940" w:rsidRDefault="00E600D6">
            <w:pPr>
              <w:pStyle w:val="TableParagraph"/>
              <w:spacing w:before="5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93"/>
              </w:numPr>
              <w:tabs>
                <w:tab w:val="left" w:pos="207"/>
              </w:tabs>
              <w:ind w:left="206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Rozwijanie</w:t>
            </w:r>
            <w:r w:rsidRPr="00043940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orientacji</w:t>
            </w:r>
            <w:r w:rsidRPr="00043940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płaszczyźnie.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2"/>
              <w:rPr>
                <w:rFonts w:ascii="Times New Roman"/>
                <w:sz w:val="14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70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umiejętności liczenia</w:t>
            </w:r>
          </w:p>
          <w:p w:rsidR="00E600D6" w:rsidRPr="00043940" w:rsidRDefault="00A22D30">
            <w:pPr>
              <w:pStyle w:val="TableParagraph"/>
              <w:spacing w:before="4" w:line="244" w:lineRule="auto"/>
              <w:ind w:left="212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 znanym zakresie i rozwiązywania zadań tekstowych.</w:t>
            </w:r>
          </w:p>
        </w:tc>
        <w:tc>
          <w:tcPr>
            <w:tcW w:w="3827" w:type="dxa"/>
          </w:tcPr>
          <w:p w:rsidR="00E600D6" w:rsidRPr="00043940" w:rsidRDefault="00A22D30">
            <w:pPr>
              <w:pStyle w:val="TableParagraph"/>
              <w:numPr>
                <w:ilvl w:val="0"/>
                <w:numId w:val="92"/>
              </w:numPr>
              <w:tabs>
                <w:tab w:val="left" w:pos="217"/>
              </w:tabs>
              <w:spacing w:before="28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podany</w:t>
            </w:r>
            <w:r w:rsidRPr="00043940">
              <w:rPr>
                <w:color w:val="231F20"/>
                <w:spacing w:val="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temat,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92"/>
              </w:numPr>
              <w:tabs>
                <w:tab w:val="left" w:pos="218"/>
              </w:tabs>
              <w:ind w:right="15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uważnie słucha czytanego przez nauczycie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 la</w:t>
            </w:r>
            <w:r w:rsidRPr="00043940">
              <w:rPr>
                <w:rFonts w:ascii="Century" w:hAnsi="Century"/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utworu,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92"/>
              </w:numPr>
              <w:tabs>
                <w:tab w:val="left" w:pos="218"/>
              </w:tabs>
              <w:spacing w:before="72" w:line="244" w:lineRule="auto"/>
              <w:ind w:right="170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wskazuje</w:t>
            </w:r>
            <w:r w:rsidRPr="00043940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pola</w:t>
            </w:r>
            <w:r w:rsidRPr="00043940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3"/>
                <w:w w:val="105"/>
                <w:sz w:val="19"/>
                <w:lang w:val="pl-PL"/>
              </w:rPr>
              <w:t>kartce</w:t>
            </w:r>
            <w:r w:rsidRPr="00043940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zgodnie</w:t>
            </w:r>
            <w:r w:rsidRPr="00043940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instrukcją (orientacja na</w:t>
            </w:r>
            <w:r w:rsidRPr="00043940">
              <w:rPr>
                <w:color w:val="231F20"/>
                <w:spacing w:val="1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kartce),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92"/>
              </w:numPr>
              <w:tabs>
                <w:tab w:val="left" w:pos="218"/>
              </w:tabs>
              <w:spacing w:before="12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rozwiązuje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zadania</w:t>
            </w:r>
            <w:r w:rsidRPr="00043940">
              <w:rPr>
                <w:color w:val="231F20"/>
                <w:spacing w:val="9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tekstowe.</w:t>
            </w:r>
          </w:p>
        </w:tc>
        <w:tc>
          <w:tcPr>
            <w:tcW w:w="2410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54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baśń H.Ch. Andersena</w:t>
            </w:r>
          </w:p>
          <w:p w:rsidR="00E600D6" w:rsidRPr="00043940" w:rsidRDefault="00A22D30">
            <w:pPr>
              <w:pStyle w:val="TableParagraph"/>
              <w:spacing w:before="4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„Pięć ziarenek grochu”</w:t>
            </w:r>
          </w:p>
          <w:p w:rsidR="00E600D6" w:rsidRPr="00043940" w:rsidRDefault="00A22D30">
            <w:pPr>
              <w:pStyle w:val="TableParagraph"/>
              <w:spacing w:before="64" w:line="242" w:lineRule="auto"/>
              <w:ind w:left="70" w:right="93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ołówek, jedno ziarno fasoli i plansza podzie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lona na dziewięć pól (dla każdego dziecka)</w:t>
            </w:r>
          </w:p>
          <w:p w:rsidR="00E600D6" w:rsidRPr="00043940" w:rsidRDefault="00A22D30">
            <w:pPr>
              <w:pStyle w:val="TableParagraph"/>
              <w:spacing w:before="62" w:line="244" w:lineRule="auto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liczmany, np. guziki, fasolki</w:t>
            </w:r>
          </w:p>
        </w:tc>
        <w:tc>
          <w:tcPr>
            <w:tcW w:w="1275" w:type="dxa"/>
          </w:tcPr>
          <w:p w:rsidR="00E600D6" w:rsidRPr="00043940" w:rsidRDefault="00A22D30">
            <w:pPr>
              <w:pStyle w:val="TableParagraph"/>
              <w:spacing w:before="23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10" w:line="544" w:lineRule="auto"/>
              <w:ind w:left="70" w:right="82" w:hanging="1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 xml:space="preserve">III.3 III.8 </w:t>
            </w:r>
            <w:r w:rsidRPr="00043940">
              <w:rPr>
                <w:rFonts w:ascii="Century"/>
                <w:color w:val="231F20"/>
                <w:w w:val="105"/>
                <w:sz w:val="19"/>
                <w:lang w:val="pl-PL"/>
              </w:rPr>
              <w:t>IV.14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7"/>
              <w:rPr>
                <w:rFonts w:ascii="Times New Roman"/>
                <w:sz w:val="25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 PP</w:t>
            </w:r>
          </w:p>
        </w:tc>
      </w:tr>
      <w:tr w:rsidR="00E600D6" w:rsidRPr="00043940" w:rsidTr="003D7030">
        <w:trPr>
          <w:trHeight w:hRule="exact" w:val="280"/>
        </w:trPr>
        <w:tc>
          <w:tcPr>
            <w:tcW w:w="1559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7"/>
              <w:ind w:left="70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167</w:t>
            </w:r>
            <w:r w:rsidRPr="00043940">
              <w:rPr>
                <w:rFonts w:ascii="Arial"/>
                <w:color w:val="231F20"/>
                <w:w w:val="110"/>
                <w:sz w:val="19"/>
                <w:lang w:val="pl-PL"/>
              </w:rPr>
              <w:t>. Ciekawi</w:t>
            </w:r>
          </w:p>
        </w:tc>
        <w:tc>
          <w:tcPr>
            <w:tcW w:w="4253" w:type="dxa"/>
            <w:vMerge w:val="restart"/>
          </w:tcPr>
          <w:p w:rsidR="00E600D6" w:rsidRPr="00043940" w:rsidRDefault="00A22D30">
            <w:pPr>
              <w:pStyle w:val="TableParagraph"/>
              <w:spacing w:before="28" w:line="236" w:lineRule="exact"/>
              <w:ind w:left="70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•„W ogrodzie” – rozpoznawanie kwiatów</w:t>
            </w:r>
          </w:p>
          <w:p w:rsidR="00E600D6" w:rsidRPr="00043940" w:rsidRDefault="00A22D30">
            <w:pPr>
              <w:pStyle w:val="TableParagraph"/>
              <w:spacing w:line="242" w:lineRule="auto"/>
              <w:ind w:left="211" w:right="13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i warzyw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wiosennych. Wzbogacanie </w:t>
            </w:r>
            <w:r w:rsidRPr="00043940">
              <w:rPr>
                <w:color w:val="231F20"/>
                <w:sz w:val="19"/>
                <w:lang w:val="pl-PL"/>
              </w:rPr>
              <w:t>wiado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 xml:space="preserve">mości na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temat prac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wiosennych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>wykonywa</w:t>
            </w:r>
            <w:r w:rsidRPr="00043940">
              <w:rPr>
                <w:rFonts w:ascii="Century" w:hAnsi="Century"/>
                <w:color w:val="231F20"/>
                <w:spacing w:val="-3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nych w ogrodzie i sadzie.</w:t>
            </w:r>
          </w:p>
          <w:p w:rsidR="00E600D6" w:rsidRPr="00043940" w:rsidRDefault="00A22D30">
            <w:pPr>
              <w:pStyle w:val="TableParagraph"/>
              <w:spacing w:before="62"/>
              <w:ind w:left="211" w:right="737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Doskonalenie umiejętności czytania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ze zrozumieniem.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91"/>
              </w:numPr>
              <w:tabs>
                <w:tab w:val="left" w:pos="207"/>
              </w:tabs>
              <w:spacing w:before="77" w:line="244" w:lineRule="auto"/>
              <w:ind w:right="315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Doskonalenie umiejętności dokonywania syntezy sylabowej</w:t>
            </w:r>
            <w:r w:rsidRPr="00043940">
              <w:rPr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wyrazów.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26" w:line="244" w:lineRule="auto"/>
              <w:ind w:left="212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Kształcenie umiejętności rozwiązywania zadań tekstowych.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91"/>
              </w:numPr>
              <w:tabs>
                <w:tab w:val="left" w:pos="207"/>
              </w:tabs>
              <w:spacing w:before="59"/>
              <w:ind w:right="473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Doskonalenie umiejętności dodawania,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wyznaczanie</w:t>
            </w:r>
            <w:r w:rsidRPr="00043940">
              <w:rPr>
                <w:rFonts w:ascii="Century" w:hAnsi="Century"/>
                <w:color w:val="231F20"/>
                <w:spacing w:val="-19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pacing w:val="-3"/>
                <w:sz w:val="19"/>
                <w:lang w:val="pl-PL"/>
              </w:rPr>
              <w:t>sumy.</w:t>
            </w:r>
          </w:p>
          <w:p w:rsidR="00E600D6" w:rsidRPr="00043940" w:rsidRDefault="00A22D30">
            <w:pPr>
              <w:pStyle w:val="TableParagraph"/>
              <w:spacing w:before="72" w:line="244" w:lineRule="auto"/>
              <w:ind w:left="212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Układanie i odczytywanie działań arytme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tycznych.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26"/>
              <w:ind w:left="70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„Ogródki” – planowanie </w:t>
            </w:r>
            <w:r w:rsidR="00D23AE5" w:rsidRPr="00043940">
              <w:rPr>
                <w:color w:val="231F20"/>
                <w:sz w:val="19"/>
                <w:lang w:val="pl-PL"/>
              </w:rPr>
              <w:t>ogródków</w:t>
            </w:r>
            <w:r w:rsidRPr="00043940">
              <w:rPr>
                <w:color w:val="231F20"/>
                <w:sz w:val="19"/>
                <w:lang w:val="pl-PL"/>
              </w:rPr>
              <w:t>.</w:t>
            </w:r>
          </w:p>
        </w:tc>
        <w:tc>
          <w:tcPr>
            <w:tcW w:w="3827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90"/>
              </w:numPr>
              <w:tabs>
                <w:tab w:val="left" w:pos="217"/>
              </w:tabs>
              <w:spacing w:before="23" w:line="244" w:lineRule="auto"/>
              <w:ind w:right="342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temat prac wykonywanych wiosną w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ogrodzie,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90"/>
              </w:numPr>
              <w:tabs>
                <w:tab w:val="left" w:pos="217"/>
              </w:tabs>
              <w:spacing w:line="244" w:lineRule="auto"/>
              <w:ind w:right="678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rozpoznaje 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nazywa </w:t>
            </w:r>
            <w:r w:rsidRPr="00043940">
              <w:rPr>
                <w:color w:val="231F20"/>
                <w:sz w:val="19"/>
                <w:lang w:val="pl-PL"/>
              </w:rPr>
              <w:t>wybrane rośliny i narzędzia</w:t>
            </w:r>
            <w:r w:rsidRPr="00043940">
              <w:rPr>
                <w:color w:val="231F20"/>
                <w:spacing w:val="4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ogrodnicze,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90"/>
              </w:numPr>
              <w:tabs>
                <w:tab w:val="left" w:pos="218"/>
              </w:tabs>
              <w:spacing w:before="60"/>
              <w:ind w:left="21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czyta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wyrazy </w:t>
            </w:r>
            <w:r w:rsidRPr="00043940">
              <w:rPr>
                <w:color w:val="231F20"/>
                <w:sz w:val="19"/>
                <w:lang w:val="pl-PL"/>
              </w:rPr>
              <w:t>i zdania ze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zrozumieniem,</w:t>
            </w:r>
          </w:p>
          <w:p w:rsidR="00E600D6" w:rsidRPr="00043940" w:rsidRDefault="00E600D6">
            <w:pPr>
              <w:pStyle w:val="TableParagraph"/>
              <w:spacing w:before="5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90"/>
              </w:numPr>
              <w:tabs>
                <w:tab w:val="left" w:pos="218"/>
              </w:tabs>
              <w:spacing w:line="244" w:lineRule="auto"/>
              <w:ind w:left="217" w:right="705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wyrazy </w:t>
            </w:r>
            <w:r w:rsidRPr="00043940">
              <w:rPr>
                <w:color w:val="231F20"/>
                <w:sz w:val="19"/>
                <w:lang w:val="pl-PL"/>
              </w:rPr>
              <w:t xml:space="preserve">z sylab, czyta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wyrazy </w:t>
            </w:r>
            <w:r w:rsidRPr="00043940">
              <w:rPr>
                <w:color w:val="231F20"/>
                <w:sz w:val="19"/>
                <w:lang w:val="pl-PL"/>
              </w:rPr>
              <w:t>sylabami,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90"/>
              </w:numPr>
              <w:tabs>
                <w:tab w:val="left" w:pos="218"/>
              </w:tabs>
              <w:spacing w:before="126"/>
              <w:ind w:left="21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rozwiązuje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zadania</w:t>
            </w:r>
            <w:r w:rsidRPr="00043940">
              <w:rPr>
                <w:color w:val="231F20"/>
                <w:spacing w:val="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tekstowe,</w:t>
            </w:r>
          </w:p>
          <w:p w:rsidR="00E600D6" w:rsidRPr="00043940" w:rsidRDefault="00E600D6">
            <w:pPr>
              <w:pStyle w:val="TableParagraph"/>
              <w:spacing w:before="5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90"/>
              </w:numPr>
              <w:tabs>
                <w:tab w:val="left" w:pos="218"/>
              </w:tabs>
              <w:spacing w:line="244" w:lineRule="auto"/>
              <w:ind w:left="217" w:right="44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liczy przedmioty na ilustracji, odczytuje zapisane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działania </w:t>
            </w:r>
            <w:r w:rsidRPr="00043940">
              <w:rPr>
                <w:color w:val="231F20"/>
                <w:sz w:val="19"/>
                <w:lang w:val="pl-PL"/>
              </w:rPr>
              <w:t>i wyznacza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sumę,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90"/>
              </w:numPr>
              <w:tabs>
                <w:tab w:val="left" w:pos="218"/>
              </w:tabs>
              <w:spacing w:before="55" w:line="244" w:lineRule="auto"/>
              <w:ind w:left="217" w:right="138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układa</w:t>
            </w:r>
            <w:r w:rsidRPr="00043940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działania</w:t>
            </w:r>
            <w:r w:rsidRPr="00043940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arytmetyczne</w:t>
            </w:r>
            <w:r w:rsidRPr="00043940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po</w:t>
            </w:r>
            <w:r w:rsidRPr="00043940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wykonaniu</w:t>
            </w:r>
            <w:r w:rsidRPr="00043940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dodawania</w:t>
            </w:r>
            <w:r w:rsidRPr="00043940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konkretach,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90"/>
              </w:numPr>
              <w:tabs>
                <w:tab w:val="left" w:pos="218"/>
              </w:tabs>
              <w:spacing w:before="121" w:line="244" w:lineRule="auto"/>
              <w:ind w:left="217" w:right="121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planuje kolejne ruchy podczas gry, zagospodarowując</w:t>
            </w:r>
            <w:r w:rsidRPr="00043940">
              <w:rPr>
                <w:color w:val="231F20"/>
                <w:spacing w:val="2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planszę.</w:t>
            </w:r>
          </w:p>
        </w:tc>
        <w:tc>
          <w:tcPr>
            <w:tcW w:w="2410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3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ilustracje</w:t>
            </w:r>
          </w:p>
        </w:tc>
        <w:tc>
          <w:tcPr>
            <w:tcW w:w="1275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8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IV.2 IV.18</w:t>
            </w:r>
          </w:p>
        </w:tc>
      </w:tr>
      <w:tr w:rsidR="00E600D6" w:rsidRPr="00043940" w:rsidTr="003D7030">
        <w:trPr>
          <w:trHeight w:hRule="exact" w:val="243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6" w:lineRule="exact"/>
              <w:ind w:left="70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przyrodnicy</w:t>
            </w: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5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warzyw i kwiatów,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45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2</w:t>
            </w: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2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cebule jadalne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66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27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 cebulki kwiatowe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421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37–38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1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 PP</w:t>
            </w:r>
          </w:p>
        </w:tc>
      </w:tr>
      <w:tr w:rsidR="00E33898" w:rsidRPr="00043940" w:rsidTr="00E33898">
        <w:trPr>
          <w:trHeight w:hRule="exact" w:val="390"/>
        </w:trPr>
        <w:tc>
          <w:tcPr>
            <w:tcW w:w="1559" w:type="dxa"/>
            <w:vMerge w:val="restart"/>
            <w:tcBorders>
              <w:top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before="140"/>
              <w:ind w:left="70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K.P. 4 s. 37, W. – „Sy</w:t>
            </w:r>
            <w:r w:rsidRPr="00043940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before="14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 PP</w:t>
            </w:r>
          </w:p>
        </w:tc>
      </w:tr>
      <w:tr w:rsidR="00E33898" w:rsidRPr="00043940" w:rsidTr="00E33898">
        <w:trPr>
          <w:trHeight w:hRule="exact" w:val="240"/>
        </w:trPr>
        <w:tc>
          <w:tcPr>
            <w:tcW w:w="1559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line="231" w:lineRule="exact"/>
              <w:ind w:left="70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laby” (nr 28), liczma</w:t>
            </w:r>
            <w:r w:rsidRPr="00043940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</w:tr>
      <w:tr w:rsidR="00E33898" w:rsidRPr="00043940" w:rsidTr="00E33898">
        <w:trPr>
          <w:trHeight w:hRule="exact" w:val="240"/>
        </w:trPr>
        <w:tc>
          <w:tcPr>
            <w:tcW w:w="1559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ny, piktogramy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</w:tr>
      <w:tr w:rsidR="00E33898" w:rsidRPr="00043940" w:rsidTr="00E33898">
        <w:trPr>
          <w:trHeight w:hRule="exact" w:val="270"/>
        </w:trPr>
        <w:tc>
          <w:tcPr>
            <w:tcW w:w="1559" w:type="dxa"/>
            <w:vMerge/>
            <w:tcBorders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kwiatów i warzyw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7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zadania przygotowane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w w:val="105"/>
                <w:sz w:val="19"/>
                <w:lang w:val="pl-PL"/>
              </w:rPr>
              <w:t>PP</w:t>
            </w:r>
          </w:p>
        </w:tc>
      </w:tr>
      <w:tr w:rsidR="00E600D6" w:rsidRPr="00043940" w:rsidTr="003D7030">
        <w:trPr>
          <w:trHeight w:hRule="exact" w:val="27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przez nauczyciela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421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38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E600D6" w:rsidRPr="00043940" w:rsidTr="003D7030">
        <w:trPr>
          <w:trHeight w:hRule="exact" w:val="39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5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W. – „Cyfry 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znaki”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E600D6" w:rsidRPr="00043940" w:rsidTr="003D7030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(nr 25), liczmany –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kółka w dwóch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7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kolorach, fasolki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7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kartki w kratkę,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71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IV.19</w:t>
            </w:r>
          </w:p>
        </w:tc>
      </w:tr>
      <w:tr w:rsidR="00E600D6" w:rsidRPr="00043940" w:rsidTr="00D23AE5">
        <w:trPr>
          <w:trHeight w:hRule="exact" w:val="671"/>
        </w:trPr>
        <w:tc>
          <w:tcPr>
            <w:tcW w:w="1559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flamastry, kostki do gry</w:t>
            </w:r>
          </w:p>
        </w:tc>
        <w:tc>
          <w:tcPr>
            <w:tcW w:w="1275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D63FD0" w:rsidRPr="00043940" w:rsidTr="00D63FD0">
        <w:trPr>
          <w:trHeight w:val="1793"/>
        </w:trPr>
        <w:tc>
          <w:tcPr>
            <w:tcW w:w="1559" w:type="dxa"/>
            <w:vMerge w:val="restart"/>
            <w:tcBorders>
              <w:bottom w:val="single" w:sz="8" w:space="0" w:color="8DC63F"/>
            </w:tcBorders>
          </w:tcPr>
          <w:p w:rsidR="00D63FD0" w:rsidRPr="00043940" w:rsidRDefault="00D63FD0">
            <w:pPr>
              <w:pStyle w:val="TableParagraph"/>
              <w:spacing w:before="27" w:line="264" w:lineRule="auto"/>
              <w:ind w:left="71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w w:val="105"/>
                <w:sz w:val="19"/>
                <w:lang w:val="pl-PL"/>
              </w:rPr>
              <w:t>168</w:t>
            </w: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>. Na zielonej łące</w:t>
            </w:r>
          </w:p>
          <w:p w:rsidR="00D63FD0" w:rsidRPr="00043940" w:rsidRDefault="00D63FD0">
            <w:pPr>
              <w:pStyle w:val="TableParagraph"/>
              <w:spacing w:before="5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  <w:p w:rsidR="00D63FD0" w:rsidRPr="00043940" w:rsidRDefault="00D63FD0" w:rsidP="00D63FD0">
            <w:pPr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953152" behindDoc="1" locked="0" layoutInCell="1" allowOverlap="1" wp14:anchorId="530A649D" wp14:editId="50C2AB5C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4825365</wp:posOffset>
                      </wp:positionV>
                      <wp:extent cx="131445" cy="131445"/>
                      <wp:effectExtent l="10160" t="15240" r="10795" b="15240"/>
                      <wp:wrapNone/>
                      <wp:docPr id="101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4E79227" id="Rectangle 102" o:spid="_x0000_s1026" style="position:absolute;margin-left:64.55pt;margin-top:379.95pt;width:10.35pt;height:10.35pt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4253" w:type="dxa"/>
            <w:vMerge w:val="restart"/>
            <w:tcBorders>
              <w:bottom w:val="single" w:sz="8" w:space="0" w:color="8DC63F"/>
            </w:tcBorders>
          </w:tcPr>
          <w:p w:rsidR="00D63FD0" w:rsidRPr="00043940" w:rsidRDefault="00D63FD0">
            <w:pPr>
              <w:pStyle w:val="TableParagraph"/>
              <w:spacing w:before="28" w:line="244" w:lineRule="auto"/>
              <w:ind w:left="211" w:right="-19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Kształtowanie postawy badawczej wobec świata, dostrzeganie piękna przyrody. Wzbogacanie wiedzy o zwierzętach żyjących na łące: rozpoznawanie mieszkańców łąki, dostrzeganie roli owadów w przyrodzie.</w:t>
            </w:r>
          </w:p>
          <w:p w:rsidR="00D63FD0" w:rsidRPr="00043940" w:rsidRDefault="00D63FD0">
            <w:pPr>
              <w:pStyle w:val="TableParagraph"/>
              <w:spacing w:before="22"/>
              <w:ind w:left="69" w:right="5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Wykonanie pracy plastycznej w plenerze.</w:t>
            </w:r>
          </w:p>
          <w:p w:rsidR="00D63FD0" w:rsidRPr="00043940" w:rsidRDefault="00D63FD0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D63FD0" w:rsidRPr="00043940" w:rsidRDefault="00D63FD0">
            <w:pPr>
              <w:pStyle w:val="TableParagraph"/>
              <w:numPr>
                <w:ilvl w:val="0"/>
                <w:numId w:val="88"/>
              </w:numPr>
              <w:tabs>
                <w:tab w:val="left" w:pos="206"/>
              </w:tabs>
              <w:spacing w:line="244" w:lineRule="auto"/>
              <w:ind w:right="33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Ćwiczenia ortofoniczne – rozwiązywanie zagadek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słuchowych.</w:t>
            </w: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spacing w:before="6"/>
              <w:rPr>
                <w:rFonts w:ascii="Times New Roman"/>
                <w:sz w:val="16"/>
                <w:lang w:val="pl-PL"/>
              </w:rPr>
            </w:pPr>
          </w:p>
          <w:p w:rsidR="00D63FD0" w:rsidRPr="00043940" w:rsidRDefault="00D63FD0">
            <w:pPr>
              <w:pStyle w:val="TableParagraph"/>
              <w:spacing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Prezentacja utworów literatury dziecięcej </w:t>
            </w:r>
            <w:r w:rsidRPr="00043940">
              <w:rPr>
                <w:color w:val="231F20"/>
                <w:sz w:val="19"/>
                <w:lang w:val="pl-PL"/>
              </w:rPr>
              <w:lastRenderedPageBreak/>
              <w:t>związanych z tematem dnia.</w:t>
            </w: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spacing w:before="6"/>
              <w:rPr>
                <w:rFonts w:ascii="Times New Roman"/>
                <w:sz w:val="16"/>
                <w:lang w:val="pl-PL"/>
              </w:rPr>
            </w:pPr>
          </w:p>
          <w:p w:rsidR="00D63FD0" w:rsidRPr="00043940" w:rsidRDefault="00D63FD0">
            <w:pPr>
              <w:pStyle w:val="TableParagraph"/>
              <w:numPr>
                <w:ilvl w:val="0"/>
                <w:numId w:val="88"/>
              </w:numPr>
              <w:tabs>
                <w:tab w:val="left" w:pos="206"/>
              </w:tabs>
              <w:ind w:right="724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Doskonalenie umiejętności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czytania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ze</w:t>
            </w:r>
            <w:r w:rsidRPr="00043940">
              <w:rPr>
                <w:rFonts w:ascii="Century" w:hAnsi="Century"/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zrozumieniem.</w:t>
            </w: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spacing w:before="109" w:line="242" w:lineRule="auto"/>
              <w:ind w:left="211" w:right="52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Kształtowanie czynnej postawy wobec zdrowia – pobyt na świeżym powietrzu,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aktywny wypoczynek.</w:t>
            </w:r>
          </w:p>
          <w:p w:rsidR="00D63FD0" w:rsidRPr="00043940" w:rsidRDefault="00D63FD0" w:rsidP="00D63FD0">
            <w:pPr>
              <w:pStyle w:val="TableParagraph"/>
              <w:numPr>
                <w:ilvl w:val="0"/>
                <w:numId w:val="88"/>
              </w:numPr>
              <w:tabs>
                <w:tab w:val="left" w:pos="207"/>
              </w:tabs>
              <w:spacing w:before="73"/>
              <w:ind w:left="206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Układanie </w:t>
            </w:r>
            <w:r w:rsidRPr="00043940">
              <w:rPr>
                <w:color w:val="231F20"/>
                <w:sz w:val="19"/>
                <w:lang w:val="pl-PL"/>
              </w:rPr>
              <w:t>obrazka z</w:t>
            </w:r>
            <w:r w:rsidRPr="00043940">
              <w:rPr>
                <w:color w:val="231F20"/>
                <w:spacing w:val="4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puzzli.</w:t>
            </w:r>
          </w:p>
        </w:tc>
        <w:tc>
          <w:tcPr>
            <w:tcW w:w="3827" w:type="dxa"/>
            <w:vMerge w:val="restart"/>
            <w:tcBorders>
              <w:bottom w:val="single" w:sz="8" w:space="0" w:color="8DC63F"/>
            </w:tcBorders>
          </w:tcPr>
          <w:p w:rsidR="00D63FD0" w:rsidRPr="00043940" w:rsidRDefault="00D63FD0">
            <w:pPr>
              <w:pStyle w:val="TableParagraph"/>
              <w:numPr>
                <w:ilvl w:val="0"/>
                <w:numId w:val="89"/>
              </w:numPr>
              <w:tabs>
                <w:tab w:val="left" w:pos="217"/>
              </w:tabs>
              <w:spacing w:before="28" w:line="244" w:lineRule="auto"/>
              <w:ind w:right="628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lastRenderedPageBreak/>
              <w:t xml:space="preserve">wymienia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nazwy </w:t>
            </w:r>
            <w:r w:rsidRPr="00043940">
              <w:rPr>
                <w:color w:val="231F20"/>
                <w:sz w:val="19"/>
                <w:lang w:val="pl-PL"/>
              </w:rPr>
              <w:t>wybranych zwierząt i roślin</w:t>
            </w:r>
            <w:r w:rsidRPr="00043940">
              <w:rPr>
                <w:color w:val="231F20"/>
                <w:spacing w:val="4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łąkowych,</w:t>
            </w:r>
          </w:p>
          <w:p w:rsidR="00D63FD0" w:rsidRPr="00043940" w:rsidRDefault="00D63FD0">
            <w:pPr>
              <w:pStyle w:val="TableParagraph"/>
              <w:numPr>
                <w:ilvl w:val="0"/>
                <w:numId w:val="89"/>
              </w:numPr>
              <w:tabs>
                <w:tab w:val="left" w:pos="217"/>
              </w:tabs>
              <w:ind w:right="711" w:hanging="146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temat roli</w:t>
            </w:r>
            <w:r w:rsidRPr="00043940">
              <w:rPr>
                <w:color w:val="231F20"/>
                <w:spacing w:val="-1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 xml:space="preserve">owadów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w</w:t>
            </w:r>
            <w:r w:rsidRPr="00043940">
              <w:rPr>
                <w:rFonts w:ascii="Century" w:hAnsi="Century"/>
                <w:color w:val="231F20"/>
                <w:spacing w:val="-7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przyrodzie,</w:t>
            </w:r>
          </w:p>
          <w:p w:rsidR="00D63FD0" w:rsidRPr="00043940" w:rsidRDefault="00D63FD0">
            <w:pPr>
              <w:pStyle w:val="TableParagraph"/>
              <w:numPr>
                <w:ilvl w:val="0"/>
                <w:numId w:val="87"/>
              </w:numPr>
              <w:tabs>
                <w:tab w:val="left" w:pos="217"/>
              </w:tabs>
              <w:spacing w:before="27" w:line="244" w:lineRule="auto"/>
              <w:ind w:right="417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maluje</w:t>
            </w:r>
            <w:r w:rsidRPr="00043940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obrazek</w:t>
            </w:r>
            <w:r w:rsidRPr="00043940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podstawie</w:t>
            </w:r>
            <w:r w:rsidRPr="00043940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obserwacji bezpośredniej,</w:t>
            </w:r>
          </w:p>
          <w:p w:rsidR="00D63FD0" w:rsidRPr="00043940" w:rsidRDefault="00D63FD0">
            <w:pPr>
              <w:pStyle w:val="TableParagraph"/>
              <w:numPr>
                <w:ilvl w:val="0"/>
                <w:numId w:val="87"/>
              </w:numPr>
              <w:tabs>
                <w:tab w:val="left" w:pos="217"/>
              </w:tabs>
              <w:spacing w:before="58" w:line="244" w:lineRule="auto"/>
              <w:ind w:right="46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rozpoznaje</w:t>
            </w:r>
            <w:r w:rsidRPr="00043940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naśladuje</w:t>
            </w:r>
            <w:r w:rsidRPr="00043940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głosy</w:t>
            </w:r>
            <w:r w:rsidRPr="00043940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wybranych zwierząt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żyjących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łące,</w:t>
            </w: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spacing w:before="1"/>
              <w:rPr>
                <w:rFonts w:ascii="Times New Roman"/>
                <w:sz w:val="16"/>
                <w:lang w:val="pl-PL"/>
              </w:rPr>
            </w:pPr>
          </w:p>
          <w:p w:rsidR="00D63FD0" w:rsidRPr="00043940" w:rsidRDefault="00D63FD0">
            <w:pPr>
              <w:pStyle w:val="TableParagraph"/>
              <w:numPr>
                <w:ilvl w:val="0"/>
                <w:numId w:val="87"/>
              </w:numPr>
              <w:tabs>
                <w:tab w:val="left" w:pos="217"/>
              </w:tabs>
              <w:ind w:right="153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uważnie słucha czytanego przez </w:t>
            </w:r>
            <w:r w:rsidRPr="00043940">
              <w:rPr>
                <w:color w:val="231F20"/>
                <w:sz w:val="19"/>
                <w:lang w:val="pl-PL"/>
              </w:rPr>
              <w:lastRenderedPageBreak/>
              <w:t>nauczycie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 la</w:t>
            </w:r>
            <w:r w:rsidRPr="00043940">
              <w:rPr>
                <w:rFonts w:ascii="Century" w:hAnsi="Century"/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utworu,</w:t>
            </w:r>
          </w:p>
          <w:p w:rsidR="00D63FD0" w:rsidRPr="00043940" w:rsidRDefault="00D63FD0">
            <w:pPr>
              <w:pStyle w:val="TableParagraph"/>
              <w:numPr>
                <w:ilvl w:val="0"/>
                <w:numId w:val="87"/>
              </w:numPr>
              <w:tabs>
                <w:tab w:val="left" w:pos="217"/>
              </w:tabs>
              <w:spacing w:before="16" w:line="244" w:lineRule="auto"/>
              <w:ind w:right="277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wyjaśnia </w:t>
            </w:r>
            <w:r w:rsidRPr="00043940">
              <w:rPr>
                <w:color w:val="231F20"/>
                <w:sz w:val="19"/>
                <w:lang w:val="pl-PL"/>
              </w:rPr>
              <w:t>znaczenia wiatru w rozsiewaniu mleczy na</w:t>
            </w:r>
            <w:r w:rsidRPr="00043940">
              <w:rPr>
                <w:color w:val="231F20"/>
                <w:spacing w:val="4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łące,</w:t>
            </w: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numPr>
                <w:ilvl w:val="0"/>
                <w:numId w:val="87"/>
              </w:numPr>
              <w:tabs>
                <w:tab w:val="left" w:pos="217"/>
              </w:tabs>
              <w:spacing w:before="124" w:line="244" w:lineRule="auto"/>
              <w:ind w:right="633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czyta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ze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zrozumieniem </w:t>
            </w:r>
            <w:r w:rsidRPr="00043940">
              <w:rPr>
                <w:color w:val="231F20"/>
                <w:sz w:val="19"/>
                <w:lang w:val="pl-PL"/>
              </w:rPr>
              <w:t xml:space="preserve">wyrazy i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łączy je </w:t>
            </w:r>
            <w:r w:rsidRPr="00043940">
              <w:rPr>
                <w:color w:val="231F20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1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>obrazkiem,</w:t>
            </w:r>
          </w:p>
          <w:p w:rsidR="00D63FD0" w:rsidRPr="00043940" w:rsidRDefault="00D63FD0">
            <w:pPr>
              <w:pStyle w:val="TableParagraph"/>
              <w:spacing w:before="6"/>
              <w:rPr>
                <w:rFonts w:ascii="Times New Roman"/>
                <w:sz w:val="25"/>
                <w:lang w:val="pl-PL"/>
              </w:rPr>
            </w:pPr>
          </w:p>
          <w:p w:rsidR="00D63FD0" w:rsidRPr="00043940" w:rsidRDefault="00D63FD0">
            <w:pPr>
              <w:pStyle w:val="TableParagraph"/>
              <w:numPr>
                <w:ilvl w:val="0"/>
                <w:numId w:val="87"/>
              </w:numPr>
              <w:tabs>
                <w:tab w:val="left" w:pos="218"/>
              </w:tabs>
              <w:spacing w:line="244" w:lineRule="auto"/>
              <w:ind w:left="217" w:right="321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043940">
              <w:rPr>
                <w:color w:val="231F20"/>
                <w:sz w:val="19"/>
                <w:lang w:val="pl-PL"/>
              </w:rPr>
              <w:t>uczestniczy w zabawach ruchowych.</w:t>
            </w:r>
          </w:p>
          <w:p w:rsidR="00D63FD0" w:rsidRPr="00043940" w:rsidRDefault="00D63FD0">
            <w:pPr>
              <w:pStyle w:val="TableParagraph"/>
              <w:spacing w:before="11"/>
              <w:rPr>
                <w:rFonts w:ascii="Times New Roman"/>
                <w:sz w:val="25"/>
                <w:lang w:val="pl-PL"/>
              </w:rPr>
            </w:pPr>
          </w:p>
          <w:p w:rsidR="00D63FD0" w:rsidRPr="00043940" w:rsidRDefault="00D63FD0">
            <w:pPr>
              <w:pStyle w:val="TableParagraph"/>
              <w:numPr>
                <w:ilvl w:val="0"/>
                <w:numId w:val="87"/>
              </w:numPr>
              <w:tabs>
                <w:tab w:val="left" w:pos="218"/>
              </w:tabs>
              <w:ind w:left="217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układa</w:t>
            </w:r>
            <w:r w:rsidRPr="00043940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obrazek</w:t>
            </w:r>
            <w:r w:rsidRPr="00043940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="00AF48BC">
              <w:rPr>
                <w:color w:val="231F20"/>
                <w:w w:val="105"/>
                <w:sz w:val="19"/>
                <w:lang w:val="pl-PL"/>
              </w:rPr>
              <w:t>zg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odnie</w:t>
            </w:r>
            <w:r w:rsidRPr="00043940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instrukcją,</w:t>
            </w:r>
          </w:p>
          <w:p w:rsidR="00D63FD0" w:rsidRPr="00043940" w:rsidRDefault="00D63FD0" w:rsidP="00D63FD0">
            <w:pPr>
              <w:pStyle w:val="TableParagraph"/>
              <w:numPr>
                <w:ilvl w:val="0"/>
                <w:numId w:val="87"/>
              </w:numPr>
              <w:tabs>
                <w:tab w:val="left" w:pos="218"/>
              </w:tabs>
              <w:spacing w:before="4"/>
              <w:ind w:left="217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opowiada o łące przedstawionej na</w:t>
            </w:r>
            <w:r w:rsidRPr="00043940">
              <w:rPr>
                <w:color w:val="231F20"/>
                <w:spacing w:val="4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obrazku.</w:t>
            </w:r>
          </w:p>
        </w:tc>
        <w:tc>
          <w:tcPr>
            <w:tcW w:w="2410" w:type="dxa"/>
            <w:tcBorders>
              <w:bottom w:val="nil"/>
            </w:tcBorders>
          </w:tcPr>
          <w:p w:rsidR="00D63FD0" w:rsidRPr="00043940" w:rsidRDefault="00D63FD0">
            <w:pPr>
              <w:pStyle w:val="TableParagraph"/>
              <w:spacing w:before="28" w:line="244" w:lineRule="auto"/>
              <w:ind w:left="70" w:right="110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lastRenderedPageBreak/>
              <w:t xml:space="preserve">albumy i ilustracje przedstawiające </w:t>
            </w:r>
            <w:r w:rsidRPr="00043940">
              <w:rPr>
                <w:color w:val="231F20"/>
                <w:sz w:val="19"/>
                <w:lang w:val="pl-PL"/>
              </w:rPr>
              <w:t xml:space="preserve">owady, świeże kwiaty,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np. tulipany, żonkile, ilustracja łąki</w:t>
            </w:r>
          </w:p>
          <w:p w:rsidR="00D63FD0" w:rsidRPr="00043940" w:rsidRDefault="00D63FD0" w:rsidP="00D63FD0">
            <w:pPr>
              <w:pStyle w:val="TableParagraph"/>
              <w:spacing w:before="22"/>
              <w:ind w:left="69" w:right="4"/>
              <w:rPr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kartki, kredki,</w:t>
            </w:r>
          </w:p>
          <w:p w:rsidR="00D63FD0" w:rsidRPr="00043940" w:rsidRDefault="00D63FD0" w:rsidP="00D63FD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podkładki</w:t>
            </w:r>
          </w:p>
        </w:tc>
        <w:tc>
          <w:tcPr>
            <w:tcW w:w="1275" w:type="dxa"/>
            <w:vMerge w:val="restart"/>
            <w:tcBorders>
              <w:bottom w:val="single" w:sz="8" w:space="0" w:color="8DC63F"/>
            </w:tcBorders>
          </w:tcPr>
          <w:p w:rsidR="00D63FD0" w:rsidRPr="00043940" w:rsidRDefault="00D63FD0">
            <w:pPr>
              <w:pStyle w:val="TableParagraph"/>
              <w:spacing w:before="28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II.11 IV.18</w:t>
            </w:r>
          </w:p>
          <w:p w:rsidR="00D63FD0" w:rsidRPr="00043940" w:rsidRDefault="00D63FD0" w:rsidP="00D63FD0">
            <w:pPr>
              <w:pStyle w:val="TableParagraph"/>
              <w:spacing w:before="22"/>
              <w:ind w:left="69" w:right="82"/>
              <w:rPr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II.11 IV.1</w:t>
            </w:r>
          </w:p>
          <w:p w:rsidR="00D63FD0" w:rsidRPr="00043940" w:rsidRDefault="00D63FD0" w:rsidP="00D63FD0">
            <w:pPr>
              <w:pStyle w:val="TableParagraph"/>
              <w:spacing w:before="20"/>
              <w:ind w:left="69" w:right="82"/>
              <w:rPr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</w:tc>
      </w:tr>
      <w:tr w:rsidR="00D63FD0" w:rsidRPr="00043940" w:rsidTr="00D63FD0">
        <w:trPr>
          <w:trHeight w:hRule="exact" w:val="270"/>
        </w:trPr>
        <w:tc>
          <w:tcPr>
            <w:tcW w:w="1559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CD2 nr 30–36, opaska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D63FD0" w:rsidRPr="00043940" w:rsidRDefault="00D63FD0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</w:p>
        </w:tc>
      </w:tr>
      <w:tr w:rsidR="00D63FD0" w:rsidRPr="00043940" w:rsidTr="003D7030">
        <w:trPr>
          <w:trHeight w:hRule="exact" w:val="240"/>
        </w:trPr>
        <w:tc>
          <w:tcPr>
            <w:tcW w:w="1559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dla każdego dziecka,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</w:tr>
      <w:tr w:rsidR="00D63FD0" w:rsidRPr="00043940" w:rsidTr="003D7030">
        <w:trPr>
          <w:trHeight w:hRule="exact" w:val="240"/>
        </w:trPr>
        <w:tc>
          <w:tcPr>
            <w:tcW w:w="1559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instrumenty muzycz-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</w:tr>
      <w:tr w:rsidR="00D63FD0" w:rsidRPr="00043940" w:rsidTr="003D7030">
        <w:trPr>
          <w:trHeight w:hRule="exact" w:val="240"/>
        </w:trPr>
        <w:tc>
          <w:tcPr>
            <w:tcW w:w="1559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line="231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ne: tamburyn, mara</w:t>
            </w:r>
            <w:r w:rsidRPr="00043940">
              <w:rPr>
                <w:rFonts w:asci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</w:tr>
      <w:tr w:rsidR="00D63FD0" w:rsidRPr="00043940" w:rsidTr="003D7030">
        <w:trPr>
          <w:trHeight w:hRule="exact" w:val="240"/>
        </w:trPr>
        <w:tc>
          <w:tcPr>
            <w:tcW w:w="1559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line="231" w:lineRule="exact"/>
              <w:ind w:left="69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kasy, trójkąt, kasta</w:t>
            </w:r>
            <w:r w:rsidRPr="00043940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</w:tr>
      <w:tr w:rsidR="00D63FD0" w:rsidRPr="00043940" w:rsidTr="003D7030">
        <w:trPr>
          <w:trHeight w:hRule="exact" w:val="270"/>
        </w:trPr>
        <w:tc>
          <w:tcPr>
            <w:tcW w:w="1559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niety, drewienka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</w:tr>
      <w:tr w:rsidR="00D63FD0" w:rsidRPr="00043940" w:rsidTr="003D7030">
        <w:trPr>
          <w:trHeight w:hRule="exact" w:val="270"/>
        </w:trPr>
        <w:tc>
          <w:tcPr>
            <w:tcW w:w="1559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opowiadanie L. Łącz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before="2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III.8 IV.18</w:t>
            </w:r>
          </w:p>
        </w:tc>
      </w:tr>
      <w:tr w:rsidR="00D63FD0" w:rsidRPr="00043940" w:rsidTr="003D7030">
        <w:trPr>
          <w:trHeight w:hRule="exact" w:val="240"/>
        </w:trPr>
        <w:tc>
          <w:tcPr>
            <w:tcW w:w="1559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„Udany spacer”,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</w:tr>
      <w:tr w:rsidR="00D63FD0" w:rsidRPr="00043940" w:rsidTr="003D7030">
        <w:trPr>
          <w:trHeight w:hRule="exact" w:val="240"/>
        </w:trPr>
        <w:tc>
          <w:tcPr>
            <w:tcW w:w="1559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>ilustracja kwiatu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</w:tr>
      <w:tr w:rsidR="00D63FD0" w:rsidRPr="00043940" w:rsidTr="003D7030">
        <w:trPr>
          <w:trHeight w:hRule="exact" w:val="240"/>
        </w:trPr>
        <w:tc>
          <w:tcPr>
            <w:tcW w:w="1559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mniszka lekarskiego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</w:tr>
      <w:tr w:rsidR="00D63FD0" w:rsidRPr="00043940" w:rsidTr="003D7030">
        <w:trPr>
          <w:trHeight w:hRule="exact" w:val="240"/>
        </w:trPr>
        <w:tc>
          <w:tcPr>
            <w:tcW w:w="1559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 po przekwitnięciu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</w:tr>
      <w:tr w:rsidR="00D63FD0" w:rsidRPr="00043940" w:rsidTr="003D7030">
        <w:trPr>
          <w:trHeight w:hRule="exact" w:val="270"/>
        </w:trPr>
        <w:tc>
          <w:tcPr>
            <w:tcW w:w="1559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– dmuchawca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</w:tr>
      <w:tr w:rsidR="00D63FD0" w:rsidRPr="00043940" w:rsidTr="003D7030">
        <w:trPr>
          <w:trHeight w:hRule="exact" w:val="270"/>
        </w:trPr>
        <w:tc>
          <w:tcPr>
            <w:tcW w:w="1559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before="25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K.P. 4 s. 39–40, paski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before="2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 PP</w:t>
            </w:r>
          </w:p>
        </w:tc>
      </w:tr>
      <w:tr w:rsidR="00D63FD0" w:rsidRPr="00043940" w:rsidTr="003D7030">
        <w:trPr>
          <w:trHeight w:hRule="exact" w:val="240"/>
        </w:trPr>
        <w:tc>
          <w:tcPr>
            <w:tcW w:w="1559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line="219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papieru ze zdaniami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</w:tr>
      <w:tr w:rsidR="00D63FD0" w:rsidRPr="00043940" w:rsidTr="003D7030">
        <w:trPr>
          <w:trHeight w:hRule="exact" w:val="270"/>
        </w:trPr>
        <w:tc>
          <w:tcPr>
            <w:tcW w:w="1559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line="219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do czytania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</w:tr>
      <w:tr w:rsidR="00D63FD0" w:rsidRPr="00043940" w:rsidTr="003D7030">
        <w:trPr>
          <w:trHeight w:hRule="exact" w:val="539"/>
        </w:trPr>
        <w:tc>
          <w:tcPr>
            <w:tcW w:w="1559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before="25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I.5 I.8</w:t>
            </w:r>
          </w:p>
        </w:tc>
      </w:tr>
      <w:tr w:rsidR="00D63FD0" w:rsidRPr="00043940" w:rsidTr="003D7030">
        <w:trPr>
          <w:trHeight w:hRule="exact" w:val="510"/>
        </w:trPr>
        <w:tc>
          <w:tcPr>
            <w:tcW w:w="1559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rPr>
                <w:rFonts w:ascii="Times New Roman"/>
                <w:sz w:val="23"/>
                <w:lang w:val="pl-PL"/>
              </w:rPr>
            </w:pPr>
          </w:p>
          <w:p w:rsidR="00D63FD0" w:rsidRPr="00043940" w:rsidRDefault="00D63FD0">
            <w:pPr>
              <w:pStyle w:val="TableParagraph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W. – „Wiosenna łąka”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before="7"/>
              <w:rPr>
                <w:rFonts w:ascii="Times New Roman"/>
                <w:lang w:val="pl-PL"/>
              </w:rPr>
            </w:pPr>
          </w:p>
          <w:p w:rsidR="00D63FD0" w:rsidRPr="00043940" w:rsidRDefault="00D63FD0">
            <w:pPr>
              <w:pStyle w:val="TableParagraph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IV.9 IV.5</w:t>
            </w:r>
          </w:p>
        </w:tc>
      </w:tr>
      <w:tr w:rsidR="00D63FD0" w:rsidRPr="00043940" w:rsidTr="003D7030">
        <w:trPr>
          <w:trHeight w:hRule="exact" w:val="258"/>
        </w:trPr>
        <w:tc>
          <w:tcPr>
            <w:tcW w:w="1559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63FD0" w:rsidRPr="00043940" w:rsidRDefault="00D63FD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(nr 21)</w:t>
            </w:r>
          </w:p>
        </w:tc>
        <w:tc>
          <w:tcPr>
            <w:tcW w:w="1275" w:type="dxa"/>
            <w:tcBorders>
              <w:top w:val="nil"/>
            </w:tcBorders>
          </w:tcPr>
          <w:p w:rsidR="00D63FD0" w:rsidRPr="00043940" w:rsidRDefault="00D63FD0">
            <w:pPr>
              <w:pStyle w:val="TableParagraph"/>
              <w:spacing w:line="231" w:lineRule="exact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IV.18</w:t>
            </w:r>
          </w:p>
        </w:tc>
      </w:tr>
      <w:tr w:rsidR="00D63FD0" w:rsidRPr="00043940" w:rsidTr="003D7030">
        <w:trPr>
          <w:trHeight w:hRule="exact" w:val="279"/>
        </w:trPr>
        <w:tc>
          <w:tcPr>
            <w:tcW w:w="1559" w:type="dxa"/>
            <w:tcBorders>
              <w:bottom w:val="nil"/>
            </w:tcBorders>
          </w:tcPr>
          <w:p w:rsidR="00D63FD0" w:rsidRPr="00043940" w:rsidRDefault="00D63FD0">
            <w:pPr>
              <w:pStyle w:val="TableParagraph"/>
              <w:spacing w:before="27"/>
              <w:ind w:left="71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169</w:t>
            </w:r>
            <w:r w:rsidRPr="00043940">
              <w:rPr>
                <w:rFonts w:ascii="Arial"/>
                <w:color w:val="231F20"/>
                <w:w w:val="110"/>
                <w:sz w:val="19"/>
                <w:lang w:val="pl-PL"/>
              </w:rPr>
              <w:t>. Nad</w:t>
            </w:r>
          </w:p>
        </w:tc>
        <w:tc>
          <w:tcPr>
            <w:tcW w:w="4253" w:type="dxa"/>
            <w:vMerge w:val="restart"/>
          </w:tcPr>
          <w:p w:rsidR="00D63FD0" w:rsidRPr="00043940" w:rsidRDefault="00D63FD0">
            <w:pPr>
              <w:pStyle w:val="TableParagraph"/>
              <w:numPr>
                <w:ilvl w:val="0"/>
                <w:numId w:val="86"/>
              </w:numPr>
              <w:tabs>
                <w:tab w:val="left" w:pos="206"/>
              </w:tabs>
              <w:spacing w:before="28"/>
              <w:ind w:hanging="135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Poszerzanie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wiedzy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temat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roślin</w:t>
            </w:r>
          </w:p>
          <w:p w:rsidR="00D63FD0" w:rsidRPr="00043940" w:rsidRDefault="00D63FD0">
            <w:pPr>
              <w:pStyle w:val="TableParagraph"/>
              <w:spacing w:before="4" w:line="244" w:lineRule="auto"/>
              <w:ind w:left="211" w:right="433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 zwierząt występujących w środowisku wodno-lądowym.</w:t>
            </w:r>
          </w:p>
          <w:p w:rsidR="00D63FD0" w:rsidRPr="00043940" w:rsidRDefault="00D63FD0">
            <w:pPr>
              <w:pStyle w:val="TableParagraph"/>
              <w:spacing w:before="106"/>
              <w:ind w:left="69" w:right="5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Zapoznanie z utworami literackimi.</w:t>
            </w: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numPr>
                <w:ilvl w:val="0"/>
                <w:numId w:val="86"/>
              </w:numPr>
              <w:tabs>
                <w:tab w:val="left" w:pos="206"/>
              </w:tabs>
              <w:spacing w:before="12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„Żabki” – integracyjna zabawa ruchowa.</w:t>
            </w:r>
          </w:p>
          <w:p w:rsidR="00D63FD0" w:rsidRPr="00043940" w:rsidRDefault="00D63FD0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D63FD0" w:rsidRPr="00043940" w:rsidRDefault="00D63FD0">
            <w:pPr>
              <w:pStyle w:val="TableParagraph"/>
              <w:numPr>
                <w:ilvl w:val="0"/>
                <w:numId w:val="86"/>
              </w:numPr>
              <w:tabs>
                <w:tab w:val="left" w:pos="207"/>
              </w:tabs>
              <w:spacing w:before="1"/>
              <w:ind w:left="20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„Lilie wodne” – praca plastyczna.</w:t>
            </w:r>
          </w:p>
          <w:p w:rsidR="00D63FD0" w:rsidRPr="00043940" w:rsidRDefault="00D63FD0">
            <w:pPr>
              <w:pStyle w:val="TableParagraph"/>
              <w:spacing w:before="27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Poznanie cyklu rozwojowego żaby.</w:t>
            </w:r>
          </w:p>
          <w:p w:rsidR="00D63FD0" w:rsidRPr="00043940" w:rsidRDefault="00D63FD0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D63FD0" w:rsidRPr="00043940" w:rsidRDefault="00D63FD0">
            <w:pPr>
              <w:pStyle w:val="TableParagraph"/>
              <w:numPr>
                <w:ilvl w:val="0"/>
                <w:numId w:val="84"/>
              </w:numPr>
              <w:tabs>
                <w:tab w:val="left" w:pos="206"/>
              </w:tabs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Doskonalenie umiejętności</w:t>
            </w:r>
            <w:r w:rsidRPr="00043940">
              <w:rPr>
                <w:color w:val="231F20"/>
                <w:spacing w:val="2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odejmowania.</w:t>
            </w: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spacing w:before="1"/>
              <w:rPr>
                <w:rFonts w:ascii="Times New Roman"/>
                <w:sz w:val="14"/>
                <w:lang w:val="pl-PL"/>
              </w:rPr>
            </w:pPr>
          </w:p>
          <w:p w:rsidR="00D63FD0" w:rsidRPr="00043940" w:rsidRDefault="00D63FD0">
            <w:pPr>
              <w:pStyle w:val="TableParagraph"/>
              <w:spacing w:line="244" w:lineRule="auto"/>
              <w:ind w:left="211" w:right="318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techniki czytania. Pisanie po śladzie.</w:t>
            </w:r>
          </w:p>
          <w:p w:rsidR="00D63FD0" w:rsidRPr="00043940" w:rsidRDefault="00D63FD0" w:rsidP="00D63FD0">
            <w:pPr>
              <w:pStyle w:val="TableParagraph"/>
              <w:numPr>
                <w:ilvl w:val="0"/>
                <w:numId w:val="84"/>
              </w:numPr>
              <w:tabs>
                <w:tab w:val="left" w:pos="206"/>
              </w:tabs>
              <w:spacing w:before="58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Układanie </w:t>
            </w:r>
            <w:r w:rsidRPr="00043940">
              <w:rPr>
                <w:color w:val="231F20"/>
                <w:sz w:val="19"/>
                <w:lang w:val="pl-PL"/>
              </w:rPr>
              <w:t>zdań z rozsypanek</w:t>
            </w:r>
            <w:r w:rsidRPr="00043940">
              <w:rPr>
                <w:color w:val="231F20"/>
                <w:spacing w:val="4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wyrazowych.</w:t>
            </w:r>
          </w:p>
        </w:tc>
        <w:tc>
          <w:tcPr>
            <w:tcW w:w="3827" w:type="dxa"/>
            <w:vMerge w:val="restart"/>
          </w:tcPr>
          <w:p w:rsidR="00D63FD0" w:rsidRPr="00043940" w:rsidRDefault="00D63FD0">
            <w:pPr>
              <w:pStyle w:val="TableParagraph"/>
              <w:numPr>
                <w:ilvl w:val="0"/>
                <w:numId w:val="85"/>
              </w:numPr>
              <w:tabs>
                <w:tab w:val="left" w:pos="217"/>
              </w:tabs>
              <w:spacing w:before="28" w:line="242" w:lineRule="auto"/>
              <w:ind w:right="388" w:hanging="146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 xml:space="preserve">się na temat świata zwierząt i roślin występujących w środowisku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przyrodniczym, </w:t>
            </w:r>
            <w:r w:rsidRPr="00043940">
              <w:rPr>
                <w:rFonts w:ascii="Century" w:hAnsi="Century"/>
                <w:color w:val="231F20"/>
                <w:spacing w:val="2"/>
                <w:sz w:val="19"/>
                <w:lang w:val="pl-PL"/>
              </w:rPr>
              <w:t xml:space="preserve">jakim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jest</w:t>
            </w:r>
            <w:r w:rsidRPr="00043940">
              <w:rPr>
                <w:rFonts w:ascii="Century" w:hAnsi="Century"/>
                <w:color w:val="231F20"/>
                <w:spacing w:val="-32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pacing w:val="-3"/>
                <w:sz w:val="19"/>
                <w:lang w:val="pl-PL"/>
              </w:rPr>
              <w:t>staw,</w:t>
            </w:r>
          </w:p>
          <w:p w:rsidR="00D63FD0" w:rsidRPr="00043940" w:rsidRDefault="00D63FD0">
            <w:pPr>
              <w:pStyle w:val="TableParagraph"/>
              <w:numPr>
                <w:ilvl w:val="0"/>
                <w:numId w:val="85"/>
              </w:numPr>
              <w:tabs>
                <w:tab w:val="left" w:pos="217"/>
              </w:tabs>
              <w:spacing w:before="126"/>
              <w:ind w:right="507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uważnie słucha tekstu czytanego przez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nauczyciela,</w:t>
            </w:r>
          </w:p>
          <w:p w:rsidR="00D63FD0" w:rsidRPr="00043940" w:rsidRDefault="00D63FD0">
            <w:pPr>
              <w:pStyle w:val="TableParagraph"/>
              <w:numPr>
                <w:ilvl w:val="0"/>
                <w:numId w:val="85"/>
              </w:numPr>
              <w:tabs>
                <w:tab w:val="left" w:pos="217"/>
              </w:tabs>
              <w:spacing w:before="1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odpowiada na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pytania </w:t>
            </w:r>
            <w:r w:rsidRPr="00043940">
              <w:rPr>
                <w:color w:val="231F20"/>
                <w:sz w:val="19"/>
                <w:lang w:val="pl-PL"/>
              </w:rPr>
              <w:t>dotyczące tekstu,</w:t>
            </w:r>
          </w:p>
          <w:p w:rsidR="00D63FD0" w:rsidRPr="00043940" w:rsidRDefault="00D63FD0">
            <w:pPr>
              <w:pStyle w:val="TableParagraph"/>
              <w:numPr>
                <w:ilvl w:val="0"/>
                <w:numId w:val="85"/>
              </w:numPr>
              <w:tabs>
                <w:tab w:val="left" w:pos="217"/>
              </w:tabs>
              <w:spacing w:before="63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naśladuje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ruchy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żab,</w:t>
            </w:r>
          </w:p>
          <w:p w:rsidR="00D63FD0" w:rsidRPr="00043940" w:rsidRDefault="00D63FD0">
            <w:pPr>
              <w:pStyle w:val="TableParagraph"/>
              <w:numPr>
                <w:ilvl w:val="0"/>
                <w:numId w:val="85"/>
              </w:numPr>
              <w:tabs>
                <w:tab w:val="left" w:pos="217"/>
              </w:tabs>
              <w:spacing w:before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reaguje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ruchem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polecenia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nauczyciela,</w:t>
            </w:r>
          </w:p>
          <w:p w:rsidR="00D63FD0" w:rsidRPr="00043940" w:rsidRDefault="00D63FD0">
            <w:pPr>
              <w:pStyle w:val="TableParagraph"/>
              <w:numPr>
                <w:ilvl w:val="0"/>
                <w:numId w:val="85"/>
              </w:numPr>
              <w:tabs>
                <w:tab w:val="left" w:pos="218"/>
              </w:tabs>
              <w:spacing w:before="64" w:line="244" w:lineRule="auto"/>
              <w:ind w:left="217" w:right="55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estetycznie</w:t>
            </w:r>
            <w:r w:rsidRPr="00043940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wykonuje</w:t>
            </w:r>
            <w:r w:rsidRPr="00043940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pracę</w:t>
            </w:r>
            <w:r w:rsidRPr="00043940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plastyczną według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instrukcji.</w:t>
            </w:r>
          </w:p>
          <w:p w:rsidR="00D63FD0" w:rsidRPr="00043940" w:rsidRDefault="00D63FD0">
            <w:pPr>
              <w:pStyle w:val="TableParagraph"/>
              <w:numPr>
                <w:ilvl w:val="0"/>
                <w:numId w:val="83"/>
              </w:numPr>
              <w:tabs>
                <w:tab w:val="left" w:pos="217"/>
              </w:tabs>
              <w:spacing w:before="27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nazywa </w:t>
            </w:r>
            <w:r w:rsidRPr="00043940">
              <w:rPr>
                <w:color w:val="231F20"/>
                <w:sz w:val="19"/>
                <w:lang w:val="pl-PL"/>
              </w:rPr>
              <w:t>fazy rozwojowe</w:t>
            </w:r>
            <w:r w:rsidRPr="00043940">
              <w:rPr>
                <w:color w:val="231F20"/>
                <w:spacing w:val="-3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>żaby,</w:t>
            </w:r>
          </w:p>
          <w:p w:rsidR="00D63FD0" w:rsidRPr="00043940" w:rsidRDefault="00D63FD0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D63FD0" w:rsidRPr="00043940" w:rsidRDefault="00D63FD0">
            <w:pPr>
              <w:pStyle w:val="TableParagraph"/>
              <w:numPr>
                <w:ilvl w:val="0"/>
                <w:numId w:val="83"/>
              </w:numPr>
              <w:tabs>
                <w:tab w:val="left" w:pos="217"/>
              </w:tabs>
              <w:ind w:right="57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wykonuje odejmowanie, posługując się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liczmanami,</w:t>
            </w:r>
          </w:p>
          <w:p w:rsidR="00D63FD0" w:rsidRPr="00043940" w:rsidRDefault="00D63FD0">
            <w:pPr>
              <w:pStyle w:val="TableParagraph"/>
              <w:numPr>
                <w:ilvl w:val="0"/>
                <w:numId w:val="83"/>
              </w:numPr>
              <w:tabs>
                <w:tab w:val="left" w:pos="217"/>
              </w:tabs>
              <w:spacing w:before="1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wykonuje odejmowanie na konkretach,</w:t>
            </w:r>
          </w:p>
          <w:p w:rsidR="00D63FD0" w:rsidRPr="00043940" w:rsidRDefault="00D63FD0">
            <w:pPr>
              <w:pStyle w:val="TableParagraph"/>
              <w:numPr>
                <w:ilvl w:val="0"/>
                <w:numId w:val="83"/>
              </w:numPr>
              <w:tabs>
                <w:tab w:val="left" w:pos="217"/>
              </w:tabs>
              <w:spacing w:before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układa</w:t>
            </w:r>
            <w:r w:rsidRPr="00043940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odczytuje</w:t>
            </w:r>
            <w:r w:rsidRPr="00043940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działania</w:t>
            </w:r>
            <w:r w:rsidRPr="00043940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arytmetyczne,</w:t>
            </w:r>
          </w:p>
          <w:p w:rsidR="00D63FD0" w:rsidRPr="00043940" w:rsidRDefault="00D63FD0">
            <w:pPr>
              <w:pStyle w:val="TableParagraph"/>
              <w:numPr>
                <w:ilvl w:val="0"/>
                <w:numId w:val="83"/>
              </w:numPr>
              <w:tabs>
                <w:tab w:val="left" w:pos="217"/>
              </w:tabs>
              <w:spacing w:before="63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pisze po</w:t>
            </w:r>
            <w:r w:rsidRPr="00043940">
              <w:rPr>
                <w:color w:val="231F20"/>
                <w:spacing w:val="-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śladzie,</w:t>
            </w:r>
          </w:p>
          <w:p w:rsidR="00D63FD0" w:rsidRPr="00043940" w:rsidRDefault="00D63FD0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D63FD0" w:rsidRPr="00043940" w:rsidRDefault="00D63FD0" w:rsidP="00D63FD0">
            <w:pPr>
              <w:pStyle w:val="TableParagraph"/>
              <w:numPr>
                <w:ilvl w:val="0"/>
                <w:numId w:val="83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043940">
              <w:rPr>
                <w:color w:val="231F20"/>
                <w:sz w:val="19"/>
                <w:lang w:val="pl-PL"/>
              </w:rPr>
              <w:t>zdania z podanych</w:t>
            </w:r>
            <w:r w:rsidRPr="00043940">
              <w:rPr>
                <w:color w:val="231F20"/>
                <w:spacing w:val="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wyrazów.</w:t>
            </w:r>
          </w:p>
        </w:tc>
        <w:tc>
          <w:tcPr>
            <w:tcW w:w="2410" w:type="dxa"/>
            <w:tcBorders>
              <w:bottom w:val="nil"/>
            </w:tcBorders>
          </w:tcPr>
          <w:p w:rsidR="00D63FD0" w:rsidRPr="00043940" w:rsidRDefault="00D63FD0">
            <w:pPr>
              <w:pStyle w:val="TableParagraph"/>
              <w:spacing w:before="23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bloczki samoprzylep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D63FD0" w:rsidRPr="00043940" w:rsidRDefault="00D63FD0">
            <w:pPr>
              <w:pStyle w:val="TableParagraph"/>
              <w:spacing w:before="28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IV.18</w:t>
            </w:r>
          </w:p>
        </w:tc>
      </w:tr>
      <w:tr w:rsidR="00D63FD0" w:rsidRPr="00043940" w:rsidTr="003D7030">
        <w:trPr>
          <w:trHeight w:hRule="exact" w:val="243"/>
        </w:trPr>
        <w:tc>
          <w:tcPr>
            <w:tcW w:w="1559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line="216" w:lineRule="exact"/>
              <w:ind w:left="71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stawem</w:t>
            </w:r>
          </w:p>
        </w:tc>
        <w:tc>
          <w:tcPr>
            <w:tcW w:w="4253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84"/>
              </w:numPr>
              <w:tabs>
                <w:tab w:val="left" w:pos="206"/>
              </w:tabs>
              <w:spacing w:before="58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83"/>
              </w:numPr>
              <w:tabs>
                <w:tab w:val="left" w:pos="217"/>
              </w:tabs>
              <w:ind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line="222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ne, krepina, kredki,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</w:tr>
      <w:tr w:rsidR="00D63FD0" w:rsidRPr="00043940" w:rsidTr="003D7030">
        <w:trPr>
          <w:trHeight w:hRule="exact" w:val="301"/>
        </w:trPr>
        <w:tc>
          <w:tcPr>
            <w:tcW w:w="1559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4</w:t>
            </w:r>
          </w:p>
        </w:tc>
        <w:tc>
          <w:tcPr>
            <w:tcW w:w="4253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84"/>
              </w:numPr>
              <w:tabs>
                <w:tab w:val="left" w:pos="206"/>
              </w:tabs>
              <w:spacing w:before="58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83"/>
              </w:numPr>
              <w:tabs>
                <w:tab w:val="left" w:pos="217"/>
              </w:tabs>
              <w:ind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line="219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ilustracje stawu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</w:tr>
      <w:tr w:rsidR="00D63FD0" w:rsidRPr="00043940" w:rsidTr="003D7030">
        <w:trPr>
          <w:trHeight w:hRule="exact" w:val="291"/>
        </w:trPr>
        <w:tc>
          <w:tcPr>
            <w:tcW w:w="1559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84"/>
              </w:numPr>
              <w:tabs>
                <w:tab w:val="left" w:pos="206"/>
              </w:tabs>
              <w:spacing w:before="58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83"/>
              </w:numPr>
              <w:tabs>
                <w:tab w:val="left" w:pos="217"/>
              </w:tabs>
              <w:ind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before="46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tekst „O żabkach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before="46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III.8 IV.5</w:t>
            </w:r>
          </w:p>
        </w:tc>
      </w:tr>
      <w:tr w:rsidR="00D63FD0" w:rsidRPr="00043940" w:rsidTr="003D7030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84"/>
              </w:numPr>
              <w:tabs>
                <w:tab w:val="left" w:pos="206"/>
              </w:tabs>
              <w:spacing w:before="58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83"/>
              </w:numPr>
              <w:tabs>
                <w:tab w:val="left" w:pos="217"/>
              </w:tabs>
              <w:ind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line="231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 czerwonych czap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</w:tr>
      <w:tr w:rsidR="00D63FD0" w:rsidRPr="00043940" w:rsidTr="003D7030">
        <w:trPr>
          <w:trHeight w:hRule="exact" w:val="270"/>
        </w:trPr>
        <w:tc>
          <w:tcPr>
            <w:tcW w:w="1559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84"/>
              </w:numPr>
              <w:tabs>
                <w:tab w:val="left" w:pos="206"/>
              </w:tabs>
              <w:spacing w:before="58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83"/>
              </w:numPr>
              <w:tabs>
                <w:tab w:val="left" w:pos="217"/>
              </w:tabs>
              <w:ind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kach” H. Bechlerowej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</w:tr>
      <w:tr w:rsidR="00D63FD0" w:rsidRPr="00043940" w:rsidTr="003D7030">
        <w:trPr>
          <w:trHeight w:hRule="exact" w:val="270"/>
        </w:trPr>
        <w:tc>
          <w:tcPr>
            <w:tcW w:w="1559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84"/>
              </w:numPr>
              <w:tabs>
                <w:tab w:val="left" w:pos="206"/>
              </w:tabs>
              <w:spacing w:before="58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83"/>
              </w:numPr>
              <w:tabs>
                <w:tab w:val="left" w:pos="217"/>
              </w:tabs>
              <w:ind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before="20"/>
              <w:ind w:left="69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zielone krążki gimna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before="2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I.5 I.8</w:t>
            </w:r>
          </w:p>
        </w:tc>
      </w:tr>
      <w:tr w:rsidR="00D63FD0" w:rsidRPr="00043940" w:rsidTr="003D7030">
        <w:trPr>
          <w:trHeight w:hRule="exact" w:val="270"/>
        </w:trPr>
        <w:tc>
          <w:tcPr>
            <w:tcW w:w="1559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84"/>
              </w:numPr>
              <w:tabs>
                <w:tab w:val="left" w:pos="206"/>
              </w:tabs>
              <w:spacing w:before="58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83"/>
              </w:numPr>
              <w:tabs>
                <w:tab w:val="left" w:pos="217"/>
              </w:tabs>
              <w:ind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styczne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</w:tr>
      <w:tr w:rsidR="00D63FD0" w:rsidRPr="00043940" w:rsidTr="003D7030">
        <w:trPr>
          <w:trHeight w:hRule="exact" w:val="270"/>
        </w:trPr>
        <w:tc>
          <w:tcPr>
            <w:tcW w:w="1559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84"/>
              </w:numPr>
              <w:tabs>
                <w:tab w:val="left" w:pos="206"/>
              </w:tabs>
              <w:spacing w:before="58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83"/>
              </w:numPr>
              <w:tabs>
                <w:tab w:val="left" w:pos="217"/>
              </w:tabs>
              <w:ind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before="25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farby plakatowe,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before="2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I.7 IV.1</w:t>
            </w:r>
          </w:p>
        </w:tc>
      </w:tr>
      <w:tr w:rsidR="00D63FD0" w:rsidRPr="00043940" w:rsidTr="003D7030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84"/>
              </w:numPr>
              <w:tabs>
                <w:tab w:val="left" w:pos="206"/>
              </w:tabs>
              <w:spacing w:before="58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83"/>
              </w:numPr>
              <w:tabs>
                <w:tab w:val="left" w:pos="217"/>
              </w:tabs>
              <w:ind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line="219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>papierowe talerzyki,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</w:tr>
      <w:tr w:rsidR="00D63FD0" w:rsidRPr="00043940" w:rsidTr="003D7030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84"/>
              </w:numPr>
              <w:tabs>
                <w:tab w:val="left" w:pos="206"/>
              </w:tabs>
              <w:spacing w:before="58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83"/>
              </w:numPr>
              <w:tabs>
                <w:tab w:val="left" w:pos="217"/>
              </w:tabs>
              <w:ind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line="231" w:lineRule="exact"/>
              <w:ind w:left="70" w:right="-7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3"/>
                <w:w w:val="105"/>
                <w:sz w:val="19"/>
                <w:lang w:val="pl-PL"/>
              </w:rPr>
              <w:t xml:space="preserve">filtry </w:t>
            </w:r>
            <w:r w:rsidRPr="00043940">
              <w:rPr>
                <w:color w:val="231F20"/>
                <w:spacing w:val="-4"/>
                <w:w w:val="105"/>
                <w:sz w:val="19"/>
                <w:lang w:val="pl-PL"/>
              </w:rPr>
              <w:t xml:space="preserve">do </w:t>
            </w:r>
            <w:r w:rsidRPr="00043940">
              <w:rPr>
                <w:color w:val="231F20"/>
                <w:spacing w:val="-6"/>
                <w:w w:val="105"/>
                <w:sz w:val="19"/>
                <w:lang w:val="pl-PL"/>
              </w:rPr>
              <w:t>kawy, markery,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</w:tr>
      <w:tr w:rsidR="00D63FD0" w:rsidRPr="00043940" w:rsidTr="003D7030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84"/>
              </w:numPr>
              <w:tabs>
                <w:tab w:val="left" w:pos="206"/>
              </w:tabs>
              <w:spacing w:before="58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83"/>
              </w:numPr>
              <w:tabs>
                <w:tab w:val="left" w:pos="217"/>
              </w:tabs>
              <w:ind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line="219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spryskiwacz do wody,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</w:tr>
      <w:tr w:rsidR="00D63FD0" w:rsidRPr="00043940" w:rsidTr="00D63FD0">
        <w:trPr>
          <w:trHeight w:hRule="exact" w:val="559"/>
        </w:trPr>
        <w:tc>
          <w:tcPr>
            <w:tcW w:w="1559" w:type="dxa"/>
            <w:vMerge w:val="restart"/>
            <w:tcBorders>
              <w:top w:val="nil"/>
            </w:tcBorders>
          </w:tcPr>
          <w:p w:rsidR="00D63FD0" w:rsidRPr="00043940" w:rsidRDefault="00D63FD0" w:rsidP="00D63FD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84"/>
              </w:numPr>
              <w:tabs>
                <w:tab w:val="left" w:pos="206"/>
              </w:tabs>
              <w:spacing w:before="58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83"/>
              </w:numPr>
              <w:tabs>
                <w:tab w:val="left" w:pos="217"/>
              </w:tabs>
              <w:ind w:hanging="146"/>
              <w:rPr>
                <w:lang w:val="pl-PL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D63FD0" w:rsidRPr="00043940" w:rsidRDefault="00D63FD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taśma papierowa, klej,</w:t>
            </w:r>
          </w:p>
          <w:p w:rsidR="00D63FD0" w:rsidRPr="00043940" w:rsidRDefault="00D63FD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nożyczki</w:t>
            </w:r>
          </w:p>
          <w:p w:rsidR="00D63FD0" w:rsidRPr="00043940" w:rsidRDefault="00D63FD0">
            <w:pPr>
              <w:pStyle w:val="TableParagraph"/>
              <w:spacing w:before="22" w:line="256" w:lineRule="auto"/>
              <w:ind w:left="69" w:right="4"/>
              <w:rPr>
                <w:sz w:val="19"/>
                <w:lang w:val="pl-PL"/>
              </w:rPr>
            </w:pP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ilustracje cyklu </w:t>
            </w:r>
            <w:r w:rsidRPr="00043940">
              <w:rPr>
                <w:color w:val="231F20"/>
                <w:w w:val="95"/>
                <w:sz w:val="19"/>
                <w:lang w:val="pl-PL"/>
              </w:rPr>
              <w:t>rozwojowego żaby</w:t>
            </w:r>
          </w:p>
          <w:p w:rsidR="00D63FD0" w:rsidRPr="00043940" w:rsidRDefault="00D63FD0">
            <w:pPr>
              <w:pStyle w:val="TableParagraph"/>
              <w:spacing w:before="47" w:line="244" w:lineRule="auto"/>
              <w:ind w:left="69" w:right="15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W. – „Cyfry i znaki” (nr 25), liczmany (kółka), dywaniki,</w:t>
            </w:r>
          </w:p>
          <w:p w:rsidR="00D63FD0" w:rsidRPr="00043940" w:rsidRDefault="00D63FD0">
            <w:pPr>
              <w:pStyle w:val="TableParagraph"/>
              <w:spacing w:line="235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42</w:t>
            </w:r>
          </w:p>
          <w:p w:rsidR="00D63FD0" w:rsidRPr="00043940" w:rsidRDefault="00D63FD0">
            <w:pPr>
              <w:pStyle w:val="TableParagraph"/>
              <w:spacing w:before="63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41</w:t>
            </w:r>
          </w:p>
          <w:p w:rsidR="00D63FD0" w:rsidRPr="00043940" w:rsidRDefault="00D63FD0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D63FD0" w:rsidRPr="00043940" w:rsidRDefault="00D63FD0" w:rsidP="00D63FD0">
            <w:pPr>
              <w:pStyle w:val="TableParagraph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W. – „Sylaby” (nr 28)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</w:tr>
      <w:tr w:rsidR="00D63FD0" w:rsidRPr="00043940" w:rsidTr="00D63FD0">
        <w:trPr>
          <w:trHeight w:val="2635"/>
        </w:trPr>
        <w:tc>
          <w:tcPr>
            <w:tcW w:w="1559" w:type="dxa"/>
            <w:vMerge/>
          </w:tcPr>
          <w:p w:rsidR="00D63FD0" w:rsidRPr="00043940" w:rsidRDefault="00D63FD0" w:rsidP="00D63FD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84"/>
              </w:numPr>
              <w:tabs>
                <w:tab w:val="left" w:pos="206"/>
              </w:tabs>
              <w:spacing w:before="58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83"/>
              </w:numPr>
              <w:tabs>
                <w:tab w:val="left" w:pos="217"/>
              </w:tabs>
              <w:ind w:hanging="146"/>
              <w:rPr>
                <w:lang w:val="pl-PL"/>
              </w:rPr>
            </w:pPr>
          </w:p>
        </w:tc>
        <w:tc>
          <w:tcPr>
            <w:tcW w:w="2410" w:type="dxa"/>
            <w:vMerge/>
          </w:tcPr>
          <w:p w:rsidR="00D63FD0" w:rsidRPr="00043940" w:rsidRDefault="00D63FD0" w:rsidP="00D63FD0">
            <w:pPr>
              <w:pStyle w:val="TableParagraph"/>
              <w:ind w:left="70" w:right="4"/>
              <w:rPr>
                <w:sz w:val="19"/>
                <w:lang w:val="pl-PL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63FD0" w:rsidRPr="00043940" w:rsidRDefault="00D63FD0">
            <w:pPr>
              <w:pStyle w:val="TableParagraph"/>
              <w:spacing w:before="27" w:line="542" w:lineRule="auto"/>
              <w:ind w:left="69" w:right="543" w:hanging="1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 xml:space="preserve">IV.18 </w:t>
            </w: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>IV.15</w:t>
            </w: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spacing w:before="8"/>
              <w:rPr>
                <w:rFonts w:ascii="Times New Roman"/>
                <w:sz w:val="25"/>
                <w:lang w:val="pl-PL"/>
              </w:rPr>
            </w:pPr>
          </w:p>
          <w:p w:rsidR="00D63FD0" w:rsidRPr="00043940" w:rsidRDefault="00D63FD0">
            <w:pPr>
              <w:pStyle w:val="TableParagraph"/>
              <w:spacing w:before="1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I.7 IV.9</w:t>
            </w: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 w:rsidP="00D63FD0">
            <w:pPr>
              <w:pStyle w:val="TableParagraph"/>
              <w:spacing w:before="104"/>
              <w:ind w:left="70" w:right="82"/>
              <w:rPr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E600D6" w:rsidRPr="00043940" w:rsidTr="003D7030">
        <w:trPr>
          <w:trHeight w:hRule="exact" w:val="280"/>
        </w:trPr>
        <w:tc>
          <w:tcPr>
            <w:tcW w:w="1559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7"/>
              <w:ind w:left="70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>170</w:t>
            </w:r>
            <w:r w:rsidRPr="00043940">
              <w:rPr>
                <w:rFonts w:ascii="Arial" w:hAnsi="Arial"/>
                <w:color w:val="231F20"/>
                <w:w w:val="110"/>
                <w:sz w:val="19"/>
                <w:lang w:val="pl-PL"/>
              </w:rPr>
              <w:t>. Wszędzie</w:t>
            </w:r>
          </w:p>
        </w:tc>
        <w:tc>
          <w:tcPr>
            <w:tcW w:w="4253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82"/>
              </w:numPr>
              <w:tabs>
                <w:tab w:val="left" w:pos="206"/>
              </w:tabs>
              <w:spacing w:before="28" w:line="242" w:lineRule="auto"/>
              <w:ind w:right="77" w:hanging="141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Kształcenie</w:t>
            </w:r>
            <w:r w:rsidRPr="00043940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umiejętności</w:t>
            </w:r>
            <w:r w:rsidRPr="00043940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wypowiadania</w:t>
            </w:r>
            <w:r w:rsidRPr="00043940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się na temat utworów literackich, omówienie treści wierszy ilustrujących wiosnę. Zwrócenie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uwagi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kolorystykę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charakte</w:t>
            </w:r>
            <w:r w:rsidRPr="00043940">
              <w:rPr>
                <w:rFonts w:ascii="Century" w:hAnsi="Century"/>
                <w:color w:val="231F20"/>
                <w:spacing w:val="2"/>
                <w:w w:val="105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rystyczną dla</w:t>
            </w:r>
            <w:r w:rsidRPr="00043940">
              <w:rPr>
                <w:color w:val="231F20"/>
                <w:spacing w:val="1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wiosny.</w:t>
            </w:r>
          </w:p>
          <w:p w:rsidR="00E600D6" w:rsidRPr="00043940" w:rsidRDefault="00A22D30">
            <w:pPr>
              <w:pStyle w:val="TableParagraph"/>
              <w:spacing w:before="61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Posługiwanie się symbolami – rysowanie piktogramów.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5"/>
              <w:rPr>
                <w:rFonts w:ascii="Times New Roman"/>
                <w:sz w:val="19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line="244" w:lineRule="auto"/>
              <w:ind w:left="211" w:right="249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Wielozmysłowe poznawanie kwiatów, ich budowy.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82"/>
              </w:numPr>
              <w:tabs>
                <w:tab w:val="left" w:pos="206"/>
              </w:tabs>
              <w:spacing w:before="58"/>
              <w:ind w:left="205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„Kwiaty” – zabawa</w:t>
            </w:r>
            <w:r w:rsidRPr="00043940">
              <w:rPr>
                <w:color w:val="231F20"/>
                <w:spacing w:val="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ruchowa.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 xml:space="preserve">• Układanie działań arytmetycznych; </w:t>
            </w:r>
            <w:r w:rsidRPr="00043940">
              <w:rPr>
                <w:color w:val="231F20"/>
                <w:sz w:val="19"/>
                <w:lang w:val="pl-PL"/>
              </w:rPr>
              <w:t>doskonalenie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umiejętności odejmowania.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25"/>
              <w:ind w:left="70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techniki czytania.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82"/>
              </w:numPr>
              <w:tabs>
                <w:tab w:val="left" w:pos="206"/>
              </w:tabs>
              <w:spacing w:before="130"/>
              <w:ind w:left="205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Ćwiczenie</w:t>
            </w:r>
            <w:r w:rsidRPr="00043940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małej</w:t>
            </w:r>
            <w:r w:rsidRPr="00043940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motoryki.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70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Ćwiczenie spostrzegania.</w:t>
            </w:r>
          </w:p>
        </w:tc>
        <w:tc>
          <w:tcPr>
            <w:tcW w:w="3827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81"/>
              </w:numPr>
              <w:tabs>
                <w:tab w:val="left" w:pos="217"/>
              </w:tabs>
              <w:spacing w:before="23" w:line="244" w:lineRule="auto"/>
              <w:ind w:right="71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lastRenderedPageBreak/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temat kolorów występujących w przyrodzie</w:t>
            </w:r>
            <w:r w:rsidRPr="00043940">
              <w:rPr>
                <w:color w:val="231F20"/>
                <w:spacing w:val="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wiosną,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81"/>
              </w:numPr>
              <w:tabs>
                <w:tab w:val="left" w:pos="217"/>
              </w:tabs>
              <w:spacing w:before="158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posługuje się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rysunkami</w:t>
            </w:r>
            <w:r w:rsidR="00AB7806" w:rsidRPr="00043940">
              <w:rPr>
                <w:color w:val="231F20"/>
                <w:spacing w:val="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symbolicznymi,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8"/>
              <w:rPr>
                <w:rFonts w:ascii="Times New Roman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81"/>
              </w:numPr>
              <w:tabs>
                <w:tab w:val="left" w:pos="217"/>
              </w:tabs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wyróżnia </w:t>
            </w:r>
            <w:r w:rsidRPr="00043940">
              <w:rPr>
                <w:color w:val="231F20"/>
                <w:sz w:val="19"/>
                <w:lang w:val="pl-PL"/>
              </w:rPr>
              <w:t xml:space="preserve">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nazywa </w:t>
            </w:r>
            <w:r w:rsidRPr="00043940">
              <w:rPr>
                <w:color w:val="231F20"/>
                <w:sz w:val="19"/>
                <w:lang w:val="pl-PL"/>
              </w:rPr>
              <w:t>części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kwiatów,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81"/>
              </w:numPr>
              <w:tabs>
                <w:tab w:val="left" w:pos="217"/>
              </w:tabs>
              <w:spacing w:line="244" w:lineRule="auto"/>
              <w:ind w:right="837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„ilustruje”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ruchem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ciała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rozwijanie i</w:t>
            </w:r>
            <w:r w:rsidRPr="00043940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zamykanie</w:t>
            </w:r>
            <w:r w:rsidRPr="00043940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się</w:t>
            </w:r>
            <w:r w:rsidRPr="00043940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kwiatów,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81"/>
              </w:numPr>
              <w:tabs>
                <w:tab w:val="left" w:pos="217"/>
              </w:tabs>
              <w:spacing w:before="58" w:line="244" w:lineRule="auto"/>
              <w:ind w:right="213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podejmuje próby samodzielnego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układania działań </w:t>
            </w:r>
            <w:r w:rsidRPr="00043940">
              <w:rPr>
                <w:color w:val="231F20"/>
                <w:sz w:val="19"/>
                <w:lang w:val="pl-PL"/>
              </w:rPr>
              <w:t>arytmetycznych,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oblicza</w:t>
            </w:r>
            <w:r w:rsidRPr="00043940">
              <w:rPr>
                <w:color w:val="231F20"/>
                <w:spacing w:val="3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działania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10763F" w:rsidRDefault="00A22D30" w:rsidP="0010763F">
            <w:pPr>
              <w:pStyle w:val="TableParagraph"/>
              <w:numPr>
                <w:ilvl w:val="0"/>
                <w:numId w:val="81"/>
              </w:numPr>
              <w:tabs>
                <w:tab w:val="left" w:pos="218"/>
              </w:tabs>
              <w:spacing w:before="125"/>
              <w:ind w:left="21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czyta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wyrazy </w:t>
            </w:r>
            <w:r w:rsidRPr="00043940">
              <w:rPr>
                <w:color w:val="231F20"/>
                <w:sz w:val="19"/>
                <w:lang w:val="pl-PL"/>
              </w:rPr>
              <w:t>w zakresie poznanych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liter,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81"/>
              </w:numPr>
              <w:tabs>
                <w:tab w:val="left" w:pos="217"/>
              </w:tabs>
              <w:spacing w:before="130"/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wykonuje ruchy</w:t>
            </w:r>
            <w:r w:rsidRPr="00043940">
              <w:rPr>
                <w:color w:val="231F20"/>
                <w:spacing w:val="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dłoni,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 w:rsidP="0010763F">
            <w:pPr>
              <w:pStyle w:val="TableParagraph"/>
              <w:numPr>
                <w:ilvl w:val="0"/>
                <w:numId w:val="81"/>
              </w:numPr>
              <w:tabs>
                <w:tab w:val="left" w:pos="218"/>
              </w:tabs>
              <w:ind w:left="21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dobiera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pary </w:t>
            </w:r>
            <w:r w:rsidRPr="00043940">
              <w:rPr>
                <w:color w:val="231F20"/>
                <w:sz w:val="19"/>
                <w:lang w:val="pl-PL"/>
              </w:rPr>
              <w:t>jednakowych</w:t>
            </w:r>
            <w:r w:rsidRPr="00043940">
              <w:rPr>
                <w:color w:val="231F20"/>
                <w:spacing w:val="3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kartoników</w:t>
            </w:r>
            <w:r w:rsidR="0010763F">
              <w:rPr>
                <w:color w:val="231F20"/>
                <w:sz w:val="19"/>
                <w:lang w:val="pl-PL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3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lastRenderedPageBreak/>
              <w:t>wiersze nt. wiosny</w:t>
            </w:r>
          </w:p>
        </w:tc>
        <w:tc>
          <w:tcPr>
            <w:tcW w:w="1275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3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E600D6" w:rsidRPr="00043940" w:rsidTr="003D7030">
        <w:trPr>
          <w:trHeight w:hRule="exact" w:val="243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6" w:lineRule="exact"/>
              <w:ind w:left="70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>pachnie wiosną</w:t>
            </w: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4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przygotowane przez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4" w:lineRule="exact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IV.18</w:t>
            </w:r>
          </w:p>
        </w:tc>
      </w:tr>
      <w:tr w:rsidR="00E33898" w:rsidRPr="00043940" w:rsidTr="00E33898">
        <w:trPr>
          <w:trHeight w:hRule="exact" w:val="515"/>
        </w:trPr>
        <w:tc>
          <w:tcPr>
            <w:tcW w:w="1559" w:type="dxa"/>
            <w:vMerge w:val="restart"/>
            <w:tcBorders>
              <w:top w:val="nil"/>
            </w:tcBorders>
          </w:tcPr>
          <w:p w:rsidR="00E33898" w:rsidRPr="00043940" w:rsidRDefault="00E33898">
            <w:pPr>
              <w:pStyle w:val="TableParagraph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5</w:t>
            </w:r>
          </w:p>
        </w:tc>
        <w:tc>
          <w:tcPr>
            <w:tcW w:w="4253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line="219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nauczyciela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</w:tr>
      <w:tr w:rsidR="00E33898" w:rsidRPr="00043940" w:rsidTr="00E33898">
        <w:trPr>
          <w:trHeight w:hRule="exact" w:val="505"/>
        </w:trPr>
        <w:tc>
          <w:tcPr>
            <w:tcW w:w="1559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before="2"/>
              <w:rPr>
                <w:rFonts w:ascii="Times New Roman"/>
                <w:lang w:val="pl-PL"/>
              </w:rPr>
            </w:pPr>
          </w:p>
          <w:p w:rsidR="00E33898" w:rsidRPr="00043940" w:rsidRDefault="00E33898">
            <w:pPr>
              <w:pStyle w:val="TableParagraph"/>
              <w:spacing w:before="1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kartki podzielone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before="7"/>
              <w:rPr>
                <w:rFonts w:ascii="Times New Roman"/>
                <w:lang w:val="pl-PL"/>
              </w:rPr>
            </w:pPr>
          </w:p>
          <w:p w:rsidR="00E33898" w:rsidRPr="00043940" w:rsidRDefault="00E33898">
            <w:pPr>
              <w:pStyle w:val="TableParagraph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IV.8 IV.9</w:t>
            </w:r>
          </w:p>
        </w:tc>
      </w:tr>
      <w:tr w:rsidR="00E33898" w:rsidRPr="00043940" w:rsidTr="00E33898">
        <w:trPr>
          <w:trHeight w:hRule="exact" w:val="240"/>
        </w:trPr>
        <w:tc>
          <w:tcPr>
            <w:tcW w:w="1559" w:type="dxa"/>
            <w:vMerge/>
            <w:tcBorders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na części, karteczki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dla dzieci w różnych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kolorach o wielkości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pasującej do wyzna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czonej części kartki,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7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czarne flamastry, klej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42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naturalne kwiaty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IV.18</w:t>
            </w:r>
          </w:p>
        </w:tc>
      </w:tr>
      <w:tr w:rsidR="00E600D6" w:rsidRPr="00043940" w:rsidTr="003D7030">
        <w:trPr>
          <w:trHeight w:hRule="exact" w:val="539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I.5 I.8</w:t>
            </w:r>
          </w:p>
        </w:tc>
      </w:tr>
      <w:tr w:rsidR="00E600D6" w:rsidRPr="00043940" w:rsidTr="003D7030">
        <w:trPr>
          <w:trHeight w:hRule="exact" w:val="39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W. – „Cyfry 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znaki”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E600D6" w:rsidRPr="00043940" w:rsidTr="003D7030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(nr 25), koraliki,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druciki kreatywne,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7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43–44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7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suwaki do czytania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E600D6" w:rsidRPr="00043940" w:rsidTr="003D7030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wykonane ręcznie lub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7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gotowe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D7030">
        <w:trPr>
          <w:trHeight w:hRule="exact" w:val="27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jednorazowe kubeczki,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I.7 I.9</w:t>
            </w:r>
          </w:p>
        </w:tc>
      </w:tr>
      <w:tr w:rsidR="00E600D6" w:rsidRPr="00043940" w:rsidTr="003D7030">
        <w:trPr>
          <w:trHeight w:hRule="exact" w:val="27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ziarna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0763F">
        <w:trPr>
          <w:trHeight w:hRule="exact" w:val="1100"/>
        </w:trPr>
        <w:tc>
          <w:tcPr>
            <w:tcW w:w="1559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loteryjki</w:t>
            </w:r>
          </w:p>
        </w:tc>
        <w:tc>
          <w:tcPr>
            <w:tcW w:w="1275" w:type="dxa"/>
            <w:tcBorders>
              <w:top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IV.9</w:t>
            </w:r>
          </w:p>
        </w:tc>
      </w:tr>
    </w:tbl>
    <w:p w:rsidR="00E600D6" w:rsidRPr="00043940" w:rsidRDefault="00E600D6">
      <w:pPr>
        <w:rPr>
          <w:rFonts w:ascii="Century"/>
          <w:sz w:val="19"/>
          <w:lang w:val="pl-PL"/>
        </w:rPr>
        <w:sectPr w:rsidR="00E600D6" w:rsidRPr="00043940">
          <w:pgSz w:w="16160" w:h="12190" w:orient="landscape"/>
          <w:pgMar w:top="0" w:right="0" w:bottom="0" w:left="1080" w:header="708" w:footer="708" w:gutter="0"/>
          <w:cols w:space="708"/>
        </w:sect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spacing w:before="5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111"/>
        <w:gridCol w:w="4111"/>
        <w:gridCol w:w="2126"/>
        <w:gridCol w:w="1417"/>
      </w:tblGrid>
      <w:tr w:rsidR="00E600D6" w:rsidRPr="00043940" w:rsidTr="00791A7A">
        <w:trPr>
          <w:trHeight w:hRule="exact" w:val="384"/>
        </w:trPr>
        <w:tc>
          <w:tcPr>
            <w:tcW w:w="13466" w:type="dxa"/>
            <w:gridSpan w:val="5"/>
            <w:shd w:val="clear" w:color="auto" w:fill="DAEBC1"/>
          </w:tcPr>
          <w:p w:rsidR="00E600D6" w:rsidRPr="00043940" w:rsidRDefault="00A22D30">
            <w:pPr>
              <w:pStyle w:val="TableParagraph"/>
              <w:spacing w:before="54"/>
              <w:ind w:left="103" w:right="39"/>
              <w:rPr>
                <w:rFonts w:ascii="Arial" w:hAnsi="Arial"/>
                <w:b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lang w:val="pl-PL"/>
              </w:rPr>
              <w:t>Tydzień 35. Praca różnych ludzi – poznajemy wybrane</w:t>
            </w:r>
            <w:r w:rsidR="00AB7806" w:rsidRPr="00043940">
              <w:rPr>
                <w:rFonts w:ascii="Arial" w:hAnsi="Arial"/>
                <w:b/>
                <w:color w:val="231F20"/>
                <w:lang w:val="pl-PL"/>
              </w:rPr>
              <w:t xml:space="preserve"> </w:t>
            </w:r>
            <w:r w:rsidRPr="00043940">
              <w:rPr>
                <w:rFonts w:ascii="Arial" w:hAnsi="Arial"/>
                <w:b/>
                <w:color w:val="231F20"/>
                <w:lang w:val="pl-PL"/>
              </w:rPr>
              <w:t>zawody</w:t>
            </w:r>
          </w:p>
        </w:tc>
      </w:tr>
      <w:tr w:rsidR="00E600D6" w:rsidRPr="00043940" w:rsidTr="00791A7A">
        <w:trPr>
          <w:trHeight w:hRule="exact" w:val="3661"/>
        </w:trPr>
        <w:tc>
          <w:tcPr>
            <w:tcW w:w="13466" w:type="dxa"/>
            <w:gridSpan w:val="5"/>
          </w:tcPr>
          <w:p w:rsidR="00E600D6" w:rsidRPr="00043940" w:rsidRDefault="00A22D30">
            <w:pPr>
              <w:pStyle w:val="TableParagraph"/>
              <w:spacing w:before="31"/>
              <w:ind w:left="69" w:right="39"/>
              <w:rPr>
                <w:rFonts w:ascii="Bookman Old Style"/>
                <w:b/>
                <w:sz w:val="19"/>
                <w:lang w:val="pl-PL"/>
              </w:rPr>
            </w:pPr>
            <w:r w:rsidRPr="00043940">
              <w:rPr>
                <w:rFonts w:ascii="Bookman Old Style"/>
                <w:b/>
                <w:color w:val="231F20"/>
                <w:sz w:val="19"/>
                <w:lang w:val="pl-PL"/>
              </w:rPr>
              <w:t>Zamierzenia wychowawczo-dydaktyczne:</w:t>
            </w:r>
          </w:p>
          <w:p w:rsidR="00E600D6" w:rsidRPr="00043940" w:rsidRDefault="00A22D30">
            <w:pPr>
              <w:pStyle w:val="TableParagraph"/>
              <w:spacing w:before="13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Zapoznanie z pracą wybranych osób z przedszkola (szkoły).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Obserwacja pracy ludzi w wybranym zawodzie, np. aptekarza, urzędnika pocztowego, policjanta, piekarza, krawca, fryzjera.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Kształtowanie postawy poszanowania pracy różnych osób.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Prezentacja drogi listu od nadawcy do adresata – kształcenie myślenia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przyczynowo-skutkowego.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umiejętności czytania w zakresie poznanych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liter.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Gromadzenie doświadczeń w zakresie tworzenia kolekcji.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Zaznajomienie z różnymi narzędziami pomiaru długości.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rFonts w:ascii="Bookman Old Style" w:hAnsi="Bookman Old Style"/>
                <w:b/>
                <w:sz w:val="19"/>
                <w:lang w:val="pl-PL"/>
              </w:rPr>
            </w:pPr>
            <w:r w:rsidRPr="00043940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 xml:space="preserve">Elementarz dobrego wychowania </w:t>
            </w:r>
            <w:r w:rsidRPr="00043940">
              <w:rPr>
                <w:color w:val="231F20"/>
                <w:sz w:val="19"/>
                <w:lang w:val="pl-PL"/>
              </w:rPr>
              <w:t xml:space="preserve">– </w:t>
            </w:r>
            <w:r w:rsidRPr="00043940">
              <w:rPr>
                <w:rFonts w:ascii="Bookman Old Style" w:hAnsi="Bookman Old Style"/>
                <w:b/>
                <w:i/>
                <w:color w:val="231F20"/>
                <w:sz w:val="19"/>
                <w:lang w:val="pl-PL"/>
              </w:rPr>
              <w:t>Ady dobre rady</w:t>
            </w:r>
            <w:r w:rsidRPr="00043940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>: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Kształcenie umiejętności kulturalnego </w:t>
            </w:r>
            <w:r w:rsidRPr="00043940">
              <w:rPr>
                <w:color w:val="231F20"/>
                <w:sz w:val="19"/>
                <w:lang w:val="pl-PL"/>
              </w:rPr>
              <w:t xml:space="preserve">i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bezpiecznego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zachowania się </w:t>
            </w:r>
            <w:r w:rsidRPr="00043940">
              <w:rPr>
                <w:color w:val="231F20"/>
                <w:sz w:val="19"/>
                <w:lang w:val="pl-PL"/>
              </w:rPr>
              <w:t xml:space="preserve">w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miejscach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publicznych: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restauracji, </w:t>
            </w:r>
            <w:r w:rsidRPr="00043940">
              <w:rPr>
                <w:color w:val="231F20"/>
                <w:sz w:val="19"/>
                <w:lang w:val="pl-PL"/>
              </w:rPr>
              <w:t xml:space="preserve">cukierni, galerii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handlowej,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toalecie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>publicznej.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Kształcenie umiejętności konstruowania zaproszeń dla koleżanek i kolegów na uroczystości oraz formy ich przekazywania.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Wdrażanie do dbania o własne bezpieczeństwo w czasie wyjść do miejsc publicznych, takich jak galerie handlowe, duże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sklepy.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Wdrażanie do zwracania się o pomoc do osób dorosłych w trudnych sytuacjach, np. zgubienia się w miejscu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publicznym.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Wdrażanie do szanowania pracy dorosłych, ich prywatnej własności oraz miejsca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pracy.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Zachęcanie do bezpiecznego i kulturalnego zachowania się w czasie wizyty u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fryzjera.</w:t>
            </w:r>
          </w:p>
        </w:tc>
      </w:tr>
      <w:tr w:rsidR="00E600D6" w:rsidRPr="00043940" w:rsidTr="00791A7A">
        <w:trPr>
          <w:trHeight w:hRule="exact" w:val="850"/>
        </w:trPr>
        <w:tc>
          <w:tcPr>
            <w:tcW w:w="1701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2"/>
              <w:ind w:left="324" w:right="7"/>
              <w:rPr>
                <w:rFonts w:ascii="Arial"/>
                <w:sz w:val="17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4111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2"/>
              <w:ind w:left="464" w:right="52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</w:t>
            </w:r>
          </w:p>
        </w:tc>
        <w:tc>
          <w:tcPr>
            <w:tcW w:w="4111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2"/>
              <w:ind w:left="664" w:right="146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2126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2"/>
              <w:ind w:left="271" w:right="4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1417" w:type="dxa"/>
          </w:tcPr>
          <w:p w:rsidR="00E600D6" w:rsidRPr="00043940" w:rsidRDefault="00A22D30">
            <w:pPr>
              <w:pStyle w:val="TableParagraph"/>
              <w:spacing w:before="16" w:line="244" w:lineRule="auto"/>
              <w:ind w:left="112" w:right="110" w:hanging="1"/>
              <w:jc w:val="center"/>
              <w:rPr>
                <w:rFonts w:ascii="Arial"/>
                <w:sz w:val="17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7"/>
                <w:lang w:val="pl-PL"/>
              </w:rPr>
              <w:t>Realizowane obszary podstawy programowej</w:t>
            </w:r>
          </w:p>
        </w:tc>
      </w:tr>
      <w:tr w:rsidR="00D63FD0" w:rsidRPr="00043940" w:rsidTr="00791A7A">
        <w:trPr>
          <w:trHeight w:hRule="exact" w:val="280"/>
        </w:trPr>
        <w:tc>
          <w:tcPr>
            <w:tcW w:w="1701" w:type="dxa"/>
            <w:tcBorders>
              <w:bottom w:val="nil"/>
            </w:tcBorders>
          </w:tcPr>
          <w:p w:rsidR="00D63FD0" w:rsidRPr="00043940" w:rsidRDefault="00D63FD0">
            <w:pPr>
              <w:pStyle w:val="TableParagraph"/>
              <w:spacing w:before="27"/>
              <w:ind w:left="70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231F20"/>
                <w:spacing w:val="-12"/>
                <w:w w:val="110"/>
                <w:sz w:val="19"/>
                <w:lang w:val="pl-PL"/>
              </w:rPr>
              <w:t>171</w:t>
            </w:r>
            <w:r w:rsidRPr="00043940">
              <w:rPr>
                <w:rFonts w:ascii="Arial"/>
                <w:color w:val="231F20"/>
                <w:spacing w:val="-12"/>
                <w:w w:val="110"/>
                <w:sz w:val="19"/>
                <w:lang w:val="pl-PL"/>
              </w:rPr>
              <w:t xml:space="preserve">. </w:t>
            </w:r>
            <w:r w:rsidRPr="00043940">
              <w:rPr>
                <w:rFonts w:ascii="Arial"/>
                <w:color w:val="231F20"/>
                <w:spacing w:val="-5"/>
                <w:w w:val="110"/>
                <w:sz w:val="19"/>
                <w:lang w:val="pl-PL"/>
              </w:rPr>
              <w:t xml:space="preserve">Kto </w:t>
            </w:r>
            <w:r w:rsidRPr="00043940">
              <w:rPr>
                <w:rFonts w:ascii="Arial"/>
                <w:color w:val="231F20"/>
                <w:spacing w:val="-4"/>
                <w:w w:val="110"/>
                <w:sz w:val="19"/>
                <w:lang w:val="pl-PL"/>
              </w:rPr>
              <w:t>pracuje</w:t>
            </w:r>
          </w:p>
        </w:tc>
        <w:tc>
          <w:tcPr>
            <w:tcW w:w="4111" w:type="dxa"/>
            <w:vMerge w:val="restart"/>
          </w:tcPr>
          <w:p w:rsidR="00D63FD0" w:rsidRPr="00043940" w:rsidRDefault="00D63FD0">
            <w:pPr>
              <w:pStyle w:val="TableParagraph"/>
              <w:numPr>
                <w:ilvl w:val="0"/>
                <w:numId w:val="80"/>
              </w:numPr>
              <w:tabs>
                <w:tab w:val="left" w:pos="206"/>
              </w:tabs>
              <w:spacing w:before="28" w:line="242" w:lineRule="auto"/>
              <w:ind w:right="718" w:hanging="141"/>
              <w:jc w:val="both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Zapoznanie z pracą wybranych osób </w:t>
            </w:r>
            <w:r w:rsidRPr="00043940">
              <w:rPr>
                <w:color w:val="231F20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2"/>
                <w:w w:val="93"/>
                <w:sz w:val="19"/>
                <w:lang w:val="pl-PL"/>
              </w:rPr>
              <w:t>p</w:t>
            </w:r>
            <w:r w:rsidRPr="00043940">
              <w:rPr>
                <w:color w:val="231F20"/>
                <w:spacing w:val="1"/>
                <w:w w:val="112"/>
                <w:sz w:val="19"/>
                <w:lang w:val="pl-PL"/>
              </w:rPr>
              <w:t>r</w:t>
            </w:r>
            <w:r w:rsidRPr="00043940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2"/>
                <w:w w:val="101"/>
                <w:sz w:val="19"/>
                <w:lang w:val="pl-PL"/>
              </w:rPr>
              <w:t>e</w:t>
            </w:r>
            <w:r w:rsidRPr="00043940">
              <w:rPr>
                <w:color w:val="231F20"/>
                <w:spacing w:val="2"/>
                <w:w w:val="91"/>
                <w:sz w:val="19"/>
                <w:lang w:val="pl-PL"/>
              </w:rPr>
              <w:t>d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>s</w:t>
            </w:r>
            <w:r w:rsidRPr="00043940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-1"/>
                <w:w w:val="104"/>
                <w:sz w:val="19"/>
                <w:lang w:val="pl-PL"/>
              </w:rPr>
              <w:t>k</w:t>
            </w:r>
            <w:r w:rsidRPr="00043940">
              <w:rPr>
                <w:color w:val="231F20"/>
                <w:spacing w:val="-3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2"/>
                <w:w w:val="103"/>
                <w:sz w:val="19"/>
                <w:lang w:val="pl-PL"/>
              </w:rPr>
              <w:t>l</w:t>
            </w:r>
            <w:r w:rsidRPr="00043940">
              <w:rPr>
                <w:color w:val="231F20"/>
                <w:spacing w:val="7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-5"/>
                <w:w w:val="45"/>
                <w:sz w:val="19"/>
                <w:lang w:val="pl-PL"/>
              </w:rPr>
              <w:t>/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>s</w:t>
            </w:r>
            <w:r w:rsidRPr="00043940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-1"/>
                <w:w w:val="104"/>
                <w:sz w:val="19"/>
                <w:lang w:val="pl-PL"/>
              </w:rPr>
              <w:t>k</w:t>
            </w:r>
            <w:r w:rsidRPr="00043940">
              <w:rPr>
                <w:color w:val="231F20"/>
                <w:spacing w:val="1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3"/>
                <w:w w:val="110"/>
                <w:sz w:val="19"/>
                <w:lang w:val="pl-PL"/>
              </w:rPr>
              <w:t>ł</w:t>
            </w:r>
            <w:r w:rsidRPr="00043940">
              <w:rPr>
                <w:color w:val="231F20"/>
                <w:spacing w:val="-14"/>
                <w:w w:val="93"/>
                <w:sz w:val="19"/>
                <w:lang w:val="pl-PL"/>
              </w:rPr>
              <w:t>y</w:t>
            </w:r>
            <w:r w:rsidRPr="00043940">
              <w:rPr>
                <w:color w:val="231F20"/>
                <w:w w:val="109"/>
                <w:sz w:val="19"/>
                <w:lang w:val="pl-PL"/>
              </w:rPr>
              <w:t>.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6"/>
                <w:w w:val="106"/>
                <w:sz w:val="19"/>
                <w:lang w:val="pl-PL"/>
              </w:rPr>
              <w:t>K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>s</w:t>
            </w:r>
            <w:r w:rsidRPr="00043940">
              <w:rPr>
                <w:color w:val="231F20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2"/>
                <w:w w:val="118"/>
                <w:sz w:val="19"/>
                <w:lang w:val="pl-PL"/>
              </w:rPr>
              <w:t>t</w:t>
            </w:r>
            <w:r w:rsidRPr="00043940">
              <w:rPr>
                <w:color w:val="231F20"/>
                <w:spacing w:val="5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2"/>
                <w:w w:val="110"/>
                <w:sz w:val="19"/>
                <w:lang w:val="pl-PL"/>
              </w:rPr>
              <w:t>ł</w:t>
            </w:r>
            <w:r w:rsidRPr="00043940">
              <w:rPr>
                <w:color w:val="231F20"/>
                <w:spacing w:val="2"/>
                <w:w w:val="118"/>
                <w:sz w:val="19"/>
                <w:lang w:val="pl-PL"/>
              </w:rPr>
              <w:t>t</w:t>
            </w:r>
            <w:r w:rsidRPr="00043940">
              <w:rPr>
                <w:color w:val="231F20"/>
                <w:spacing w:val="-2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w w:val="91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4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3"/>
                <w:w w:val="104"/>
                <w:sz w:val="19"/>
                <w:lang w:val="pl-PL"/>
              </w:rPr>
              <w:t>n</w:t>
            </w:r>
            <w:r w:rsidRPr="00043940">
              <w:rPr>
                <w:color w:val="231F20"/>
                <w:spacing w:val="-2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w w:val="101"/>
                <w:sz w:val="19"/>
                <w:lang w:val="pl-PL"/>
              </w:rPr>
              <w:t xml:space="preserve">e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postawy</w:t>
            </w:r>
            <w:r w:rsidRPr="00043940">
              <w:rPr>
                <w:rFonts w:ascii="Century" w:hAnsi="Century"/>
                <w:color w:val="231F20"/>
                <w:spacing w:val="-16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poszanowania</w:t>
            </w:r>
            <w:r w:rsidRPr="00043940">
              <w:rPr>
                <w:rFonts w:ascii="Century" w:hAnsi="Century"/>
                <w:color w:val="231F20"/>
                <w:spacing w:val="-16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pracy</w:t>
            </w:r>
            <w:r w:rsidRPr="00043940">
              <w:rPr>
                <w:rFonts w:ascii="Century" w:hAnsi="Century"/>
                <w:color w:val="231F20"/>
                <w:spacing w:val="-16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ludzi.</w:t>
            </w:r>
          </w:p>
          <w:p w:rsidR="00D63FD0" w:rsidRPr="00043940" w:rsidRDefault="00D63FD0">
            <w:pPr>
              <w:pStyle w:val="TableParagraph"/>
              <w:spacing w:before="74" w:line="242" w:lineRule="auto"/>
              <w:ind w:left="211" w:right="258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 Kształcenie umiejętności uważnego słuchania</w:t>
            </w:r>
            <w:r w:rsidRPr="00043940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wypowiedzi</w:t>
            </w:r>
            <w:r w:rsidRPr="00043940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innych</w:t>
            </w:r>
            <w:r w:rsidRPr="00043940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oraz</w:t>
            </w:r>
            <w:r w:rsidRPr="00043940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kultu</w:t>
            </w:r>
            <w:r w:rsidRPr="00043940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ralnego</w:t>
            </w:r>
            <w:r w:rsidRPr="00043940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włączania</w:t>
            </w:r>
            <w:r w:rsidRPr="00043940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się</w:t>
            </w:r>
            <w:r w:rsidRPr="00043940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do</w:t>
            </w:r>
            <w:r w:rsidRPr="00043940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rozmowy.</w:t>
            </w:r>
          </w:p>
          <w:p w:rsidR="00D63FD0" w:rsidRPr="00043940" w:rsidRDefault="00D63FD0">
            <w:pPr>
              <w:pStyle w:val="TableParagraph"/>
              <w:numPr>
                <w:ilvl w:val="0"/>
                <w:numId w:val="80"/>
              </w:numPr>
              <w:tabs>
                <w:tab w:val="left" w:pos="206"/>
              </w:tabs>
              <w:spacing w:before="61" w:line="244" w:lineRule="auto"/>
              <w:ind w:right="764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Kształcenie</w:t>
            </w:r>
            <w:r w:rsidRPr="00043940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umiejętności</w:t>
            </w:r>
            <w:r w:rsidRPr="00043940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uważnego słuchania tekstów</w:t>
            </w:r>
            <w:r w:rsidRPr="00043940">
              <w:rPr>
                <w:color w:val="231F20"/>
                <w:spacing w:val="-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literackich.</w:t>
            </w:r>
          </w:p>
          <w:p w:rsidR="00D63FD0" w:rsidRPr="00043940" w:rsidRDefault="00D63FD0">
            <w:pPr>
              <w:pStyle w:val="TableParagraph"/>
              <w:spacing w:before="58"/>
              <w:ind w:left="211" w:right="737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Redagowanie ustnych wypowiedzi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na podany temat.</w:t>
            </w:r>
          </w:p>
          <w:p w:rsidR="00D63FD0" w:rsidRPr="00043940" w:rsidRDefault="00D63FD0">
            <w:pPr>
              <w:pStyle w:val="TableParagraph"/>
              <w:numPr>
                <w:ilvl w:val="0"/>
                <w:numId w:val="80"/>
              </w:numPr>
              <w:tabs>
                <w:tab w:val="left" w:pos="206"/>
              </w:tabs>
              <w:spacing w:before="75"/>
              <w:ind w:right="754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Rozwijanie umiejętności globalnego </w:t>
            </w:r>
            <w:r w:rsidRPr="00043940">
              <w:rPr>
                <w:rFonts w:ascii="Century" w:hAnsi="Century"/>
                <w:color w:val="231F20"/>
                <w:spacing w:val="2"/>
                <w:sz w:val="19"/>
                <w:lang w:val="pl-PL"/>
              </w:rPr>
              <w:t>czytania.</w:t>
            </w:r>
          </w:p>
          <w:p w:rsidR="00D63FD0" w:rsidRPr="00043940" w:rsidRDefault="00D63FD0">
            <w:pPr>
              <w:pStyle w:val="TableParagraph"/>
              <w:spacing w:before="76" w:line="244" w:lineRule="auto"/>
              <w:ind w:left="211" w:right="737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Kształcenie umiejętności układania i rozwiązywania zadań tekstowych.</w:t>
            </w: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spacing w:before="1"/>
              <w:rPr>
                <w:rFonts w:ascii="Times New Roman"/>
                <w:sz w:val="19"/>
                <w:lang w:val="pl-PL"/>
              </w:rPr>
            </w:pPr>
          </w:p>
          <w:p w:rsidR="00D63FD0" w:rsidRPr="00043940" w:rsidRDefault="00D63FD0">
            <w:pPr>
              <w:pStyle w:val="TableParagraph"/>
              <w:numPr>
                <w:ilvl w:val="0"/>
                <w:numId w:val="78"/>
              </w:numPr>
              <w:tabs>
                <w:tab w:val="left" w:pos="206"/>
              </w:tabs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Rozwiązywanie </w:t>
            </w:r>
            <w:r w:rsidRPr="00043940">
              <w:rPr>
                <w:color w:val="231F20"/>
                <w:sz w:val="19"/>
                <w:lang w:val="pl-PL"/>
              </w:rPr>
              <w:t>zadań</w:t>
            </w:r>
            <w:r w:rsidRPr="00043940">
              <w:rPr>
                <w:color w:val="231F20"/>
                <w:spacing w:val="2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tekstowych.</w:t>
            </w: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 w:rsidP="00D63FD0">
            <w:pPr>
              <w:pStyle w:val="TableParagraph"/>
              <w:numPr>
                <w:ilvl w:val="0"/>
                <w:numId w:val="78"/>
              </w:numPr>
              <w:tabs>
                <w:tab w:val="left" w:pos="206"/>
              </w:tabs>
              <w:spacing w:before="12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„Motyle” – zabawa</w:t>
            </w:r>
            <w:r w:rsidRPr="00043940">
              <w:rPr>
                <w:color w:val="231F20"/>
                <w:spacing w:val="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ruchowa.</w:t>
            </w:r>
          </w:p>
        </w:tc>
        <w:tc>
          <w:tcPr>
            <w:tcW w:w="4111" w:type="dxa"/>
            <w:vMerge w:val="restart"/>
          </w:tcPr>
          <w:p w:rsidR="00D63FD0" w:rsidRPr="00043940" w:rsidRDefault="00D63FD0">
            <w:pPr>
              <w:pStyle w:val="TableParagraph"/>
              <w:numPr>
                <w:ilvl w:val="0"/>
                <w:numId w:val="79"/>
              </w:numPr>
              <w:tabs>
                <w:tab w:val="left" w:pos="217"/>
              </w:tabs>
              <w:spacing w:before="23" w:line="244" w:lineRule="auto"/>
              <w:ind w:right="216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lastRenderedPageBreak/>
              <w:t>rozmawia z osobami pracującymi w przed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szkolu, szanuje pracę wykonywaną przez innych oraz</w:t>
            </w:r>
            <w:r w:rsidRPr="00043940">
              <w:rPr>
                <w:color w:val="231F20"/>
                <w:spacing w:val="3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swoją,</w:t>
            </w:r>
          </w:p>
          <w:p w:rsidR="00D63FD0" w:rsidRPr="00043940" w:rsidRDefault="00D63FD0">
            <w:pPr>
              <w:pStyle w:val="TableParagraph"/>
              <w:numPr>
                <w:ilvl w:val="0"/>
                <w:numId w:val="79"/>
              </w:numPr>
              <w:tabs>
                <w:tab w:val="left" w:pos="217"/>
              </w:tabs>
              <w:spacing w:before="59" w:line="244" w:lineRule="auto"/>
              <w:ind w:right="98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kulturalnie zachowuje się podczas rozmowy z dorosłymi i kolegami oraz koleżankami,</w:t>
            </w:r>
          </w:p>
          <w:p w:rsidR="00D63FD0" w:rsidRPr="00043940" w:rsidRDefault="00D63FD0">
            <w:pPr>
              <w:pStyle w:val="TableParagraph"/>
              <w:numPr>
                <w:ilvl w:val="0"/>
                <w:numId w:val="79"/>
              </w:numPr>
              <w:tabs>
                <w:tab w:val="left" w:pos="217"/>
              </w:tabs>
              <w:spacing w:line="235" w:lineRule="exact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stosuje zwroty</w:t>
            </w:r>
            <w:r w:rsidRPr="00043940">
              <w:rPr>
                <w:color w:val="231F20"/>
                <w:spacing w:val="29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grzecznościowe,</w:t>
            </w:r>
          </w:p>
          <w:p w:rsidR="00D63FD0" w:rsidRPr="00043940" w:rsidRDefault="00D63FD0">
            <w:pPr>
              <w:pStyle w:val="TableParagraph"/>
              <w:numPr>
                <w:ilvl w:val="0"/>
                <w:numId w:val="79"/>
              </w:numPr>
              <w:tabs>
                <w:tab w:val="left" w:pos="217"/>
              </w:tabs>
              <w:spacing w:before="63" w:line="244" w:lineRule="auto"/>
              <w:ind w:right="84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uważnie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słucha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tekstów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literackich i rozumie ich</w:t>
            </w:r>
            <w:r w:rsidRPr="00043940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sens,</w:t>
            </w:r>
          </w:p>
          <w:p w:rsidR="00D63FD0" w:rsidRPr="00043940" w:rsidRDefault="00D63FD0">
            <w:pPr>
              <w:pStyle w:val="TableParagraph"/>
              <w:numPr>
                <w:ilvl w:val="0"/>
                <w:numId w:val="79"/>
              </w:numPr>
              <w:tabs>
                <w:tab w:val="left" w:pos="217"/>
              </w:tabs>
              <w:spacing w:before="58" w:line="244" w:lineRule="auto"/>
              <w:ind w:right="233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podany temat i uważnie słucha wypowiedzi</w:t>
            </w:r>
            <w:r w:rsidRPr="00043940">
              <w:rPr>
                <w:color w:val="231F20"/>
                <w:spacing w:val="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innych,</w:t>
            </w:r>
          </w:p>
          <w:p w:rsidR="00D63FD0" w:rsidRPr="00043940" w:rsidRDefault="00D63FD0">
            <w:pPr>
              <w:pStyle w:val="TableParagraph"/>
              <w:numPr>
                <w:ilvl w:val="0"/>
                <w:numId w:val="79"/>
              </w:numPr>
              <w:tabs>
                <w:tab w:val="left" w:pos="217"/>
              </w:tabs>
              <w:spacing w:before="58"/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czyta globalnie</w:t>
            </w:r>
            <w:r w:rsidRPr="00043940">
              <w:rPr>
                <w:color w:val="231F20"/>
                <w:spacing w:val="29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wyrazy,</w:t>
            </w:r>
          </w:p>
          <w:p w:rsidR="00D63FD0" w:rsidRPr="00043940" w:rsidRDefault="00D63FD0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D63FD0" w:rsidRPr="00043940" w:rsidRDefault="00D63FD0">
            <w:pPr>
              <w:pStyle w:val="TableParagraph"/>
              <w:numPr>
                <w:ilvl w:val="0"/>
                <w:numId w:val="79"/>
              </w:numPr>
              <w:tabs>
                <w:tab w:val="left" w:pos="218"/>
              </w:tabs>
              <w:ind w:left="217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układa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rozwiązuje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zadania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tekstowe,</w:t>
            </w: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spacing w:before="1"/>
              <w:rPr>
                <w:rFonts w:ascii="Times New Roman"/>
                <w:sz w:val="19"/>
                <w:lang w:val="pl-PL"/>
              </w:rPr>
            </w:pPr>
          </w:p>
          <w:p w:rsidR="00D63FD0" w:rsidRPr="00043940" w:rsidRDefault="00D63FD0">
            <w:pPr>
              <w:pStyle w:val="TableParagraph"/>
              <w:numPr>
                <w:ilvl w:val="0"/>
                <w:numId w:val="77"/>
              </w:numPr>
              <w:tabs>
                <w:tab w:val="left" w:pos="217"/>
              </w:tabs>
              <w:spacing w:line="244" w:lineRule="auto"/>
              <w:ind w:right="249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dodaje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odejmuje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zakresie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w w:val="105"/>
                <w:sz w:val="19"/>
                <w:lang w:val="pl-PL"/>
              </w:rPr>
              <w:t>10,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 xml:space="preserve">obliczając </w:t>
            </w:r>
            <w:r w:rsidRPr="00043940">
              <w:rPr>
                <w:color w:val="231F20"/>
                <w:spacing w:val="3"/>
                <w:w w:val="105"/>
                <w:sz w:val="19"/>
                <w:lang w:val="pl-PL"/>
              </w:rPr>
              <w:t>wynik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palcach,</w:t>
            </w:r>
          </w:p>
          <w:p w:rsidR="00D63FD0" w:rsidRPr="00043940" w:rsidRDefault="00D63FD0">
            <w:pPr>
              <w:pStyle w:val="TableParagraph"/>
              <w:spacing w:before="11"/>
              <w:rPr>
                <w:rFonts w:ascii="Times New Roman"/>
                <w:sz w:val="25"/>
                <w:lang w:val="pl-PL"/>
              </w:rPr>
            </w:pPr>
          </w:p>
          <w:p w:rsidR="00D63FD0" w:rsidRPr="00043940" w:rsidRDefault="00D63FD0">
            <w:pPr>
              <w:pStyle w:val="TableParagraph"/>
              <w:numPr>
                <w:ilvl w:val="0"/>
                <w:numId w:val="77"/>
              </w:numPr>
              <w:tabs>
                <w:tab w:val="left" w:pos="217"/>
              </w:tabs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naśladuje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ruch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skrzydeł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motyli,</w:t>
            </w:r>
          </w:p>
          <w:p w:rsidR="00D63FD0" w:rsidRPr="00043940" w:rsidRDefault="00D63FD0" w:rsidP="00D63FD0">
            <w:pPr>
              <w:pStyle w:val="TableParagraph"/>
              <w:numPr>
                <w:ilvl w:val="0"/>
                <w:numId w:val="77"/>
              </w:numPr>
              <w:tabs>
                <w:tab w:val="left" w:pos="217"/>
              </w:tabs>
              <w:spacing w:before="4"/>
              <w:ind w:right="21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wykonuje czynności zgodnie z poleceniami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nauczyciela.</w:t>
            </w:r>
          </w:p>
        </w:tc>
        <w:tc>
          <w:tcPr>
            <w:tcW w:w="2126" w:type="dxa"/>
            <w:tcBorders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63FD0" w:rsidRPr="00043940" w:rsidRDefault="00D63FD0">
            <w:pPr>
              <w:pStyle w:val="TableParagraph"/>
              <w:spacing w:before="28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III.6 IV.20</w:t>
            </w:r>
          </w:p>
        </w:tc>
      </w:tr>
      <w:tr w:rsidR="00D63FD0" w:rsidRPr="00043940" w:rsidTr="00791A7A">
        <w:trPr>
          <w:trHeight w:hRule="exact" w:val="237"/>
        </w:trPr>
        <w:tc>
          <w:tcPr>
            <w:tcW w:w="1701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line="216" w:lineRule="exact"/>
              <w:ind w:left="70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w naszym</w:t>
            </w:r>
          </w:p>
        </w:tc>
        <w:tc>
          <w:tcPr>
            <w:tcW w:w="4111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78"/>
              </w:numPr>
              <w:tabs>
                <w:tab w:val="left" w:pos="206"/>
              </w:tabs>
              <w:spacing w:before="129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77"/>
              </w:numPr>
              <w:tabs>
                <w:tab w:val="left" w:pos="217"/>
              </w:tabs>
              <w:spacing w:before="4"/>
              <w:ind w:right="211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</w:tr>
      <w:tr w:rsidR="00E33898" w:rsidRPr="00043940" w:rsidTr="00791A7A">
        <w:trPr>
          <w:trHeight w:hRule="exact" w:val="273"/>
        </w:trPr>
        <w:tc>
          <w:tcPr>
            <w:tcW w:w="1701" w:type="dxa"/>
            <w:vMerge w:val="restart"/>
            <w:tcBorders>
              <w:top w:val="nil"/>
            </w:tcBorders>
          </w:tcPr>
          <w:p w:rsidR="00E33898" w:rsidRPr="00043940" w:rsidRDefault="00E33898">
            <w:pPr>
              <w:pStyle w:val="TableParagraph"/>
              <w:spacing w:before="1"/>
              <w:ind w:left="70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przedszkolu</w:t>
            </w:r>
          </w:p>
          <w:p w:rsidR="00E33898" w:rsidRPr="00043940" w:rsidRDefault="00E33898" w:rsidP="00E33898">
            <w:pPr>
              <w:pStyle w:val="TableParagraph"/>
              <w:spacing w:before="67"/>
              <w:ind w:left="12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1</w:t>
            </w:r>
          </w:p>
        </w:tc>
        <w:tc>
          <w:tcPr>
            <w:tcW w:w="4111" w:type="dxa"/>
            <w:vMerge/>
          </w:tcPr>
          <w:p w:rsidR="00E33898" w:rsidRPr="00043940" w:rsidRDefault="00E33898" w:rsidP="00D63FD0">
            <w:pPr>
              <w:pStyle w:val="TableParagraph"/>
              <w:numPr>
                <w:ilvl w:val="0"/>
                <w:numId w:val="78"/>
              </w:numPr>
              <w:tabs>
                <w:tab w:val="left" w:pos="206"/>
              </w:tabs>
              <w:spacing w:before="129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33898" w:rsidRPr="00043940" w:rsidRDefault="00E33898" w:rsidP="00D63FD0">
            <w:pPr>
              <w:pStyle w:val="TableParagraph"/>
              <w:numPr>
                <w:ilvl w:val="0"/>
                <w:numId w:val="77"/>
              </w:numPr>
              <w:tabs>
                <w:tab w:val="left" w:pos="217"/>
              </w:tabs>
              <w:spacing w:before="4"/>
              <w:ind w:right="211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</w:tr>
      <w:tr w:rsidR="00E33898" w:rsidRPr="00043940" w:rsidTr="00791A7A">
        <w:trPr>
          <w:trHeight w:hRule="exact" w:val="565"/>
        </w:trPr>
        <w:tc>
          <w:tcPr>
            <w:tcW w:w="1701" w:type="dxa"/>
            <w:vMerge/>
          </w:tcPr>
          <w:p w:rsidR="00E33898" w:rsidRPr="00043940" w:rsidRDefault="00E33898">
            <w:pPr>
              <w:pStyle w:val="TableParagraph"/>
              <w:spacing w:before="67"/>
              <w:ind w:left="127"/>
              <w:rPr>
                <w:rFonts w:ascii="Arial"/>
                <w:b/>
                <w:sz w:val="20"/>
                <w:lang w:val="pl-PL"/>
              </w:rPr>
            </w:pPr>
          </w:p>
        </w:tc>
        <w:tc>
          <w:tcPr>
            <w:tcW w:w="4111" w:type="dxa"/>
            <w:vMerge/>
          </w:tcPr>
          <w:p w:rsidR="00E33898" w:rsidRPr="00043940" w:rsidRDefault="00E33898" w:rsidP="00D63FD0">
            <w:pPr>
              <w:pStyle w:val="TableParagraph"/>
              <w:numPr>
                <w:ilvl w:val="0"/>
                <w:numId w:val="78"/>
              </w:numPr>
              <w:tabs>
                <w:tab w:val="left" w:pos="206"/>
              </w:tabs>
              <w:spacing w:before="129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33898" w:rsidRPr="00043940" w:rsidRDefault="00E33898" w:rsidP="00D63FD0">
            <w:pPr>
              <w:pStyle w:val="TableParagraph"/>
              <w:numPr>
                <w:ilvl w:val="0"/>
                <w:numId w:val="77"/>
              </w:numPr>
              <w:tabs>
                <w:tab w:val="left" w:pos="217"/>
              </w:tabs>
              <w:spacing w:before="4"/>
              <w:ind w:right="211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before="28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5"/>
                <w:sz w:val="19"/>
                <w:lang w:val="pl-PL"/>
              </w:rPr>
              <w:t>III.5 III.6</w:t>
            </w:r>
          </w:p>
        </w:tc>
      </w:tr>
      <w:tr w:rsidR="00E33898" w:rsidRPr="00043940" w:rsidTr="00791A7A">
        <w:trPr>
          <w:trHeight w:hRule="exact" w:val="488"/>
        </w:trPr>
        <w:tc>
          <w:tcPr>
            <w:tcW w:w="1701" w:type="dxa"/>
            <w:vMerge/>
            <w:tcBorders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33898" w:rsidRPr="00043940" w:rsidRDefault="00E33898" w:rsidP="00D63FD0">
            <w:pPr>
              <w:pStyle w:val="TableParagraph"/>
              <w:numPr>
                <w:ilvl w:val="0"/>
                <w:numId w:val="78"/>
              </w:numPr>
              <w:tabs>
                <w:tab w:val="left" w:pos="206"/>
              </w:tabs>
              <w:spacing w:before="129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33898" w:rsidRPr="00043940" w:rsidRDefault="00E33898" w:rsidP="00D63FD0">
            <w:pPr>
              <w:pStyle w:val="TableParagraph"/>
              <w:numPr>
                <w:ilvl w:val="0"/>
                <w:numId w:val="77"/>
              </w:numPr>
              <w:tabs>
                <w:tab w:val="left" w:pos="217"/>
              </w:tabs>
              <w:spacing w:before="4"/>
              <w:ind w:right="211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before="1"/>
              <w:rPr>
                <w:rFonts w:ascii="Times New Roman"/>
                <w:sz w:val="21"/>
                <w:lang w:val="pl-PL"/>
              </w:rPr>
            </w:pPr>
          </w:p>
          <w:p w:rsidR="00E33898" w:rsidRPr="00043940" w:rsidRDefault="00E33898">
            <w:pPr>
              <w:pStyle w:val="TableParagraph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teksty przygotowane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before="1"/>
              <w:rPr>
                <w:rFonts w:ascii="Times New Roman"/>
                <w:sz w:val="21"/>
                <w:lang w:val="pl-PL"/>
              </w:rPr>
            </w:pPr>
          </w:p>
          <w:p w:rsidR="00E33898" w:rsidRPr="00043940" w:rsidRDefault="00E33898">
            <w:pPr>
              <w:pStyle w:val="TableParagraph"/>
              <w:ind w:left="69"/>
              <w:rPr>
                <w:sz w:val="19"/>
                <w:lang w:val="pl-PL"/>
              </w:rPr>
            </w:pPr>
            <w:r w:rsidRPr="00043940">
              <w:rPr>
                <w:color w:val="231F20"/>
                <w:w w:val="115"/>
                <w:sz w:val="19"/>
                <w:lang w:val="pl-PL"/>
              </w:rPr>
              <w:t>I.9 III.3 III.8</w:t>
            </w:r>
          </w:p>
        </w:tc>
      </w:tr>
      <w:tr w:rsidR="00D63FD0" w:rsidRPr="00043940" w:rsidTr="00791A7A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78"/>
              </w:numPr>
              <w:tabs>
                <w:tab w:val="left" w:pos="206"/>
              </w:tabs>
              <w:spacing w:before="129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77"/>
              </w:numPr>
              <w:tabs>
                <w:tab w:val="left" w:pos="217"/>
              </w:tabs>
              <w:spacing w:before="4"/>
              <w:ind w:right="211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przez nauczyciela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</w:tr>
      <w:tr w:rsidR="00D63FD0" w:rsidRPr="00043940" w:rsidTr="00791A7A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78"/>
              </w:numPr>
              <w:tabs>
                <w:tab w:val="left" w:pos="206"/>
              </w:tabs>
              <w:spacing w:before="129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77"/>
              </w:numPr>
              <w:tabs>
                <w:tab w:val="left" w:pos="217"/>
              </w:tabs>
              <w:spacing w:before="4"/>
              <w:ind w:right="211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D63FD0" w:rsidRPr="00043940" w:rsidTr="00791A7A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78"/>
              </w:numPr>
              <w:tabs>
                <w:tab w:val="left" w:pos="206"/>
              </w:tabs>
              <w:spacing w:before="129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77"/>
              </w:numPr>
              <w:tabs>
                <w:tab w:val="left" w:pos="217"/>
              </w:tabs>
              <w:spacing w:before="4"/>
              <w:ind w:right="211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line="231" w:lineRule="exact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IV.20</w:t>
            </w:r>
          </w:p>
        </w:tc>
      </w:tr>
      <w:tr w:rsidR="00D63FD0" w:rsidRPr="00043940" w:rsidTr="00791A7A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78"/>
              </w:numPr>
              <w:tabs>
                <w:tab w:val="left" w:pos="206"/>
              </w:tabs>
              <w:spacing w:before="129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77"/>
              </w:numPr>
              <w:tabs>
                <w:tab w:val="left" w:pos="217"/>
              </w:tabs>
              <w:spacing w:before="4"/>
              <w:ind w:right="211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before="20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kartki z imionami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before="2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D63FD0" w:rsidRPr="00043940" w:rsidTr="00791A7A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78"/>
              </w:numPr>
              <w:tabs>
                <w:tab w:val="left" w:pos="206"/>
              </w:tabs>
              <w:spacing w:before="129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77"/>
              </w:numPr>
              <w:tabs>
                <w:tab w:val="left" w:pos="217"/>
              </w:tabs>
              <w:spacing w:before="4"/>
              <w:ind w:right="211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line="219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dzieci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</w:tr>
      <w:tr w:rsidR="00D63FD0" w:rsidRPr="00043940" w:rsidTr="00791A7A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78"/>
              </w:numPr>
              <w:tabs>
                <w:tab w:val="left" w:pos="206"/>
              </w:tabs>
              <w:spacing w:before="129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77"/>
              </w:numPr>
              <w:tabs>
                <w:tab w:val="left" w:pos="217"/>
              </w:tabs>
              <w:spacing w:before="4"/>
              <w:ind w:right="211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before="20"/>
              <w:ind w:left="70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W. – „Paski do szerego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before="2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D63FD0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78"/>
              </w:numPr>
              <w:tabs>
                <w:tab w:val="left" w:pos="206"/>
              </w:tabs>
              <w:spacing w:before="129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77"/>
              </w:numPr>
              <w:tabs>
                <w:tab w:val="left" w:pos="217"/>
              </w:tabs>
              <w:spacing w:before="4"/>
              <w:ind w:right="211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pStyle w:val="TableParagraph"/>
              <w:spacing w:line="219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wania i mierzenia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</w:tr>
      <w:tr w:rsidR="00D63FD0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78"/>
              </w:numPr>
              <w:tabs>
                <w:tab w:val="left" w:pos="206"/>
              </w:tabs>
              <w:spacing w:before="129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77"/>
              </w:numPr>
              <w:tabs>
                <w:tab w:val="left" w:pos="217"/>
              </w:tabs>
              <w:spacing w:before="4"/>
              <w:ind w:right="211"/>
              <w:rPr>
                <w:lang w:val="pl-PL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D63FD0" w:rsidRPr="00043940" w:rsidRDefault="00D63FD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długości” (nr 20),</w:t>
            </w:r>
          </w:p>
          <w:p w:rsidR="00D63FD0" w:rsidRPr="00043940" w:rsidRDefault="00D63FD0">
            <w:pPr>
              <w:pStyle w:val="TableParagraph"/>
              <w:spacing w:line="231" w:lineRule="exact"/>
              <w:ind w:left="70" w:right="-7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„Cyfry i znaki” (nr 25),</w:t>
            </w:r>
          </w:p>
          <w:p w:rsidR="00D63FD0" w:rsidRPr="00043940" w:rsidRDefault="00D63FD0">
            <w:pPr>
              <w:pStyle w:val="TableParagraph"/>
              <w:spacing w:line="219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liczmany z motylami,</w:t>
            </w:r>
          </w:p>
          <w:p w:rsidR="00D63FD0" w:rsidRPr="00043940" w:rsidRDefault="00D63FD0">
            <w:pPr>
              <w:pStyle w:val="TableParagraph"/>
              <w:spacing w:before="28" w:line="249" w:lineRule="auto"/>
              <w:ind w:left="70" w:right="467" w:firstLine="48"/>
              <w:jc w:val="both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lastRenderedPageBreak/>
              <w:t>z kwiatkami,</w:t>
            </w:r>
            <w:r w:rsidRPr="00043940">
              <w:rPr>
                <w:color w:val="231F20"/>
                <w:spacing w:val="-2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 xml:space="preserve">duży </w:t>
            </w:r>
            <w:r w:rsidRPr="00043940">
              <w:rPr>
                <w:rFonts w:ascii="Century" w:hAnsi="Century"/>
                <w:color w:val="231F20"/>
                <w:spacing w:val="-4"/>
                <w:sz w:val="19"/>
                <w:lang w:val="pl-PL"/>
              </w:rPr>
              <w:t>papierowy</w:t>
            </w:r>
            <w:r w:rsidRPr="00043940">
              <w:rPr>
                <w:rFonts w:ascii="Century" w:hAnsi="Century"/>
                <w:color w:val="231F20"/>
                <w:spacing w:val="-30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pacing w:val="-3"/>
                <w:sz w:val="19"/>
                <w:lang w:val="pl-PL"/>
              </w:rPr>
              <w:t xml:space="preserve">kwiatek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i </w:t>
            </w:r>
            <w:r w:rsidRPr="00043940">
              <w:rPr>
                <w:rFonts w:ascii="Century" w:hAnsi="Century"/>
                <w:color w:val="231F20"/>
                <w:spacing w:val="-3"/>
                <w:sz w:val="19"/>
                <w:lang w:val="pl-PL"/>
              </w:rPr>
              <w:t>wazon,</w:t>
            </w:r>
            <w:r w:rsidRPr="00043940">
              <w:rPr>
                <w:rFonts w:ascii="Century" w:hAnsi="Century"/>
                <w:color w:val="231F20"/>
                <w:spacing w:val="-39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pacing w:val="-5"/>
                <w:sz w:val="19"/>
                <w:lang w:val="pl-PL"/>
              </w:rPr>
              <w:t xml:space="preserve">papierowa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>sylweta</w:t>
            </w:r>
            <w:r w:rsidRPr="00043940">
              <w:rPr>
                <w:color w:val="231F20"/>
                <w:spacing w:val="-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ogrodnika</w:t>
            </w:r>
          </w:p>
          <w:p w:rsidR="00D63FD0" w:rsidRPr="00043940" w:rsidRDefault="00D63FD0">
            <w:pPr>
              <w:pStyle w:val="TableParagraph"/>
              <w:spacing w:before="54" w:line="242" w:lineRule="auto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liczmany, szarfy dla wszystkich uczestni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ków zabawy</w:t>
            </w:r>
          </w:p>
          <w:p w:rsidR="00D63FD0" w:rsidRPr="00043940" w:rsidRDefault="00D63FD0" w:rsidP="00D63FD0">
            <w:pPr>
              <w:pStyle w:val="TableParagraph"/>
              <w:spacing w:before="61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szarfy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</w:tr>
      <w:tr w:rsidR="00D63FD0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78"/>
              </w:numPr>
              <w:tabs>
                <w:tab w:val="left" w:pos="206"/>
              </w:tabs>
              <w:spacing w:before="129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77"/>
              </w:numPr>
              <w:tabs>
                <w:tab w:val="left" w:pos="217"/>
              </w:tabs>
              <w:spacing w:before="4"/>
              <w:ind w:right="211"/>
              <w:rPr>
                <w:lang w:val="pl-PL"/>
              </w:rPr>
            </w:pPr>
          </w:p>
        </w:tc>
        <w:tc>
          <w:tcPr>
            <w:tcW w:w="2126" w:type="dxa"/>
            <w:vMerge/>
          </w:tcPr>
          <w:p w:rsidR="00D63FD0" w:rsidRPr="00043940" w:rsidRDefault="00D63FD0" w:rsidP="00D63FD0">
            <w:pPr>
              <w:pStyle w:val="TableParagraph"/>
              <w:spacing w:before="61"/>
              <w:ind w:left="69" w:right="4"/>
              <w:rPr>
                <w:sz w:val="19"/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</w:tr>
      <w:tr w:rsidR="00D63FD0" w:rsidRPr="00043940" w:rsidTr="00791A7A">
        <w:trPr>
          <w:trHeight w:hRule="exact" w:val="257"/>
        </w:trPr>
        <w:tc>
          <w:tcPr>
            <w:tcW w:w="1701" w:type="dxa"/>
            <w:vMerge w:val="restart"/>
            <w:tcBorders>
              <w:top w:val="nil"/>
            </w:tcBorders>
          </w:tcPr>
          <w:p w:rsidR="00D63FD0" w:rsidRPr="00043940" w:rsidRDefault="00D63FD0" w:rsidP="00D63FD0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78"/>
              </w:numPr>
              <w:tabs>
                <w:tab w:val="left" w:pos="206"/>
              </w:tabs>
              <w:spacing w:before="129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D63FD0" w:rsidRPr="00043940" w:rsidRDefault="00D63FD0" w:rsidP="00D63FD0">
            <w:pPr>
              <w:pStyle w:val="TableParagraph"/>
              <w:numPr>
                <w:ilvl w:val="0"/>
                <w:numId w:val="77"/>
              </w:numPr>
              <w:tabs>
                <w:tab w:val="left" w:pos="217"/>
              </w:tabs>
              <w:spacing w:before="4"/>
              <w:ind w:right="211"/>
              <w:rPr>
                <w:lang w:val="pl-PL"/>
              </w:rPr>
            </w:pPr>
          </w:p>
        </w:tc>
        <w:tc>
          <w:tcPr>
            <w:tcW w:w="2126" w:type="dxa"/>
            <w:vMerge/>
          </w:tcPr>
          <w:p w:rsidR="00D63FD0" w:rsidRPr="00043940" w:rsidRDefault="00D63FD0" w:rsidP="00D63FD0">
            <w:pPr>
              <w:pStyle w:val="TableParagraph"/>
              <w:spacing w:before="61"/>
              <w:ind w:left="69" w:right="4"/>
              <w:rPr>
                <w:rFonts w:ascii="Century"/>
                <w:sz w:val="19"/>
                <w:lang w:val="pl-PL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63FD0" w:rsidRPr="00043940" w:rsidRDefault="00D63FD0">
            <w:pPr>
              <w:rPr>
                <w:lang w:val="pl-PL"/>
              </w:rPr>
            </w:pPr>
          </w:p>
        </w:tc>
      </w:tr>
      <w:tr w:rsidR="00D63FD0" w:rsidRPr="00043940" w:rsidTr="00791A7A">
        <w:trPr>
          <w:trHeight w:hRule="exact" w:val="2579"/>
        </w:trPr>
        <w:tc>
          <w:tcPr>
            <w:tcW w:w="1701" w:type="dxa"/>
            <w:vMerge/>
          </w:tcPr>
          <w:p w:rsidR="00D63FD0" w:rsidRPr="00043940" w:rsidRDefault="00D63FD0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D63FD0" w:rsidRPr="00043940" w:rsidRDefault="00D63FD0">
            <w:pPr>
              <w:pStyle w:val="TableParagraph"/>
              <w:numPr>
                <w:ilvl w:val="0"/>
                <w:numId w:val="78"/>
              </w:numPr>
              <w:tabs>
                <w:tab w:val="left" w:pos="206"/>
              </w:tabs>
              <w:spacing w:before="129"/>
              <w:rPr>
                <w:sz w:val="19"/>
                <w:lang w:val="pl-PL"/>
              </w:rPr>
            </w:pPr>
          </w:p>
        </w:tc>
        <w:tc>
          <w:tcPr>
            <w:tcW w:w="4111" w:type="dxa"/>
            <w:vMerge/>
          </w:tcPr>
          <w:p w:rsidR="00D63FD0" w:rsidRPr="00043940" w:rsidRDefault="00D63FD0">
            <w:pPr>
              <w:pStyle w:val="TableParagraph"/>
              <w:numPr>
                <w:ilvl w:val="0"/>
                <w:numId w:val="77"/>
              </w:numPr>
              <w:tabs>
                <w:tab w:val="left" w:pos="217"/>
              </w:tabs>
              <w:spacing w:before="4"/>
              <w:ind w:right="211"/>
              <w:rPr>
                <w:rFonts w:ascii="Century" w:hAnsi="Century"/>
                <w:sz w:val="19"/>
                <w:lang w:val="pl-PL"/>
              </w:rPr>
            </w:pPr>
          </w:p>
        </w:tc>
        <w:tc>
          <w:tcPr>
            <w:tcW w:w="2126" w:type="dxa"/>
            <w:vMerge/>
          </w:tcPr>
          <w:p w:rsidR="00D63FD0" w:rsidRPr="00043940" w:rsidRDefault="00D63FD0">
            <w:pPr>
              <w:pStyle w:val="TableParagraph"/>
              <w:spacing w:before="61"/>
              <w:ind w:left="69" w:right="4"/>
              <w:rPr>
                <w:sz w:val="19"/>
                <w:lang w:val="pl-PL"/>
              </w:rPr>
            </w:pPr>
          </w:p>
        </w:tc>
        <w:tc>
          <w:tcPr>
            <w:tcW w:w="1417" w:type="dxa"/>
          </w:tcPr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spacing w:before="8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 PP</w:t>
            </w: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spacing w:before="137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I.5 I.9</w:t>
            </w:r>
          </w:p>
        </w:tc>
      </w:tr>
      <w:tr w:rsidR="00E600D6" w:rsidRPr="00043940" w:rsidTr="00791A7A">
        <w:trPr>
          <w:trHeight w:hRule="exact" w:val="282"/>
        </w:trPr>
        <w:tc>
          <w:tcPr>
            <w:tcW w:w="1701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7"/>
              <w:ind w:left="70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231F20"/>
                <w:w w:val="105"/>
                <w:sz w:val="19"/>
                <w:lang w:val="pl-PL"/>
              </w:rPr>
              <w:lastRenderedPageBreak/>
              <w:t>172</w:t>
            </w: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. Na poczcie</w:t>
            </w:r>
          </w:p>
        </w:tc>
        <w:tc>
          <w:tcPr>
            <w:tcW w:w="4111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76"/>
              </w:numPr>
              <w:tabs>
                <w:tab w:val="left" w:pos="206"/>
              </w:tabs>
              <w:spacing w:before="23" w:line="244" w:lineRule="auto"/>
              <w:ind w:right="482" w:hanging="141"/>
              <w:rPr>
                <w:sz w:val="19"/>
                <w:lang w:val="pl-PL"/>
              </w:rPr>
            </w:pP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Zapoznanie z pracownikami poczty, </w:t>
            </w:r>
            <w:r w:rsidRPr="00043940">
              <w:rPr>
                <w:color w:val="231F20"/>
                <w:sz w:val="19"/>
                <w:lang w:val="pl-PL"/>
              </w:rPr>
              <w:t>określanie rodzaju wykonywanej przez nich</w:t>
            </w:r>
            <w:r w:rsidRPr="00043940">
              <w:rPr>
                <w:color w:val="231F20"/>
                <w:spacing w:val="1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pracy.</w:t>
            </w:r>
          </w:p>
          <w:p w:rsidR="00E600D6" w:rsidRPr="00043940" w:rsidRDefault="00A22D30">
            <w:pPr>
              <w:pStyle w:val="TableParagraph"/>
              <w:spacing w:before="54" w:line="242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Przybliżenie różnych sposobów przekazy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wania wiadomości dawniej i dziś. Uświado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mienie znaczenia techniki w życiu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ludzi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8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76"/>
              </w:numPr>
              <w:tabs>
                <w:tab w:val="left" w:pos="206"/>
              </w:tabs>
              <w:spacing w:line="244" w:lineRule="auto"/>
              <w:ind w:right="240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Utrwalanie wiadomości na temat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drogi </w:t>
            </w:r>
            <w:r w:rsidRPr="00043940">
              <w:rPr>
                <w:color w:val="231F20"/>
                <w:sz w:val="19"/>
                <w:lang w:val="pl-PL"/>
              </w:rPr>
              <w:t>listu od nadawcy do adresata, kształcenie myślenia</w:t>
            </w:r>
            <w:r w:rsidRPr="00043940">
              <w:rPr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przyczynowo-skutkowego.</w:t>
            </w:r>
          </w:p>
          <w:p w:rsidR="00E600D6" w:rsidRPr="00043940" w:rsidRDefault="00A22D30">
            <w:pPr>
              <w:pStyle w:val="TableParagraph"/>
              <w:spacing w:before="58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Utrwalanie znajomości własnych adresów.</w:t>
            </w:r>
          </w:p>
          <w:p w:rsidR="00E600D6" w:rsidRPr="00043940" w:rsidRDefault="00E600D6">
            <w:pPr>
              <w:pStyle w:val="TableParagraph"/>
              <w:spacing w:before="10"/>
              <w:rPr>
                <w:rFonts w:ascii="Times New Roman"/>
                <w:sz w:val="25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76"/>
              </w:numPr>
              <w:tabs>
                <w:tab w:val="left" w:pos="206"/>
              </w:tabs>
              <w:spacing w:before="1" w:line="244" w:lineRule="auto"/>
              <w:ind w:right="476" w:hanging="141"/>
              <w:rPr>
                <w:sz w:val="19"/>
                <w:lang w:val="pl-PL"/>
              </w:rPr>
            </w:pP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Wykonanie</w:t>
            </w:r>
            <w:r w:rsidRPr="00043940">
              <w:rPr>
                <w:rFonts w:ascii="Century" w:hAnsi="Century"/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pacing w:val="3"/>
                <w:sz w:val="19"/>
                <w:lang w:val="pl-PL"/>
              </w:rPr>
              <w:t>karty</w:t>
            </w:r>
            <w:r w:rsidRPr="00043940">
              <w:rPr>
                <w:rFonts w:ascii="Century" w:hAnsi="Century"/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dla</w:t>
            </w:r>
            <w:r w:rsidRPr="00043940">
              <w:rPr>
                <w:rFonts w:ascii="Century" w:hAnsi="Century"/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mamy</w:t>
            </w:r>
            <w:r w:rsidRPr="00043940">
              <w:rPr>
                <w:rFonts w:ascii="Century" w:hAnsi="Century"/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z</w:t>
            </w:r>
            <w:r w:rsidRPr="00043940">
              <w:rPr>
                <w:rFonts w:ascii="Century" w:hAnsi="Century"/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okazji</w:t>
            </w:r>
            <w:r w:rsidRPr="00043940">
              <w:rPr>
                <w:rFonts w:ascii="Century" w:hAnsi="Century"/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jej </w:t>
            </w:r>
            <w:r w:rsidRPr="00043940">
              <w:rPr>
                <w:color w:val="231F20"/>
                <w:sz w:val="19"/>
                <w:lang w:val="pl-PL"/>
              </w:rPr>
              <w:t>święta oraz kwiaty z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papieru.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57"/>
              <w:ind w:left="70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Prezentacja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sposobu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nadawania listu.</w:t>
            </w:r>
          </w:p>
          <w:p w:rsidR="00E600D6" w:rsidRPr="00043940" w:rsidRDefault="00A22D30">
            <w:pPr>
              <w:pStyle w:val="TableParagraph"/>
              <w:spacing w:before="64"/>
              <w:ind w:left="70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Rozwijanie świadomości geometrycznej.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76"/>
              </w:numPr>
              <w:tabs>
                <w:tab w:val="left" w:pos="206"/>
              </w:tabs>
              <w:spacing w:before="130"/>
              <w:ind w:right="118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Ćwiczenia motoryki małej – przygotowanie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do nauki</w:t>
            </w:r>
            <w:r w:rsidRPr="00043940">
              <w:rPr>
                <w:rFonts w:ascii="Century" w:hAnsi="Century"/>
                <w:color w:val="231F20"/>
                <w:spacing w:val="-21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pisania.</w:t>
            </w:r>
          </w:p>
        </w:tc>
        <w:tc>
          <w:tcPr>
            <w:tcW w:w="4111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75"/>
              </w:numPr>
              <w:tabs>
                <w:tab w:val="left" w:pos="217"/>
              </w:tabs>
              <w:spacing w:before="23" w:line="244" w:lineRule="auto"/>
              <w:ind w:right="85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6"/>
                <w:w w:val="91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5"/>
                <w:w w:val="93"/>
                <w:sz w:val="19"/>
                <w:lang w:val="pl-PL"/>
              </w:rPr>
              <w:t>y</w:t>
            </w:r>
            <w:r w:rsidRPr="00043940">
              <w:rPr>
                <w:color w:val="231F20"/>
                <w:spacing w:val="2"/>
                <w:w w:val="93"/>
                <w:sz w:val="19"/>
                <w:lang w:val="pl-PL"/>
              </w:rPr>
              <w:t>p</w:t>
            </w:r>
            <w:r w:rsidRPr="00043940">
              <w:rPr>
                <w:color w:val="231F20"/>
                <w:spacing w:val="-2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4"/>
                <w:w w:val="91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2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1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2"/>
                <w:w w:val="91"/>
                <w:sz w:val="19"/>
                <w:lang w:val="pl-PL"/>
              </w:rPr>
              <w:t>d</w:t>
            </w:r>
            <w:r w:rsidRPr="00043940">
              <w:rPr>
                <w:color w:val="231F20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1"/>
                <w:w w:val="103"/>
                <w:sz w:val="19"/>
                <w:lang w:val="pl-PL"/>
              </w:rPr>
              <w:t>s</w:t>
            </w:r>
            <w:r w:rsidRPr="00043940">
              <w:rPr>
                <w:color w:val="231F20"/>
                <w:spacing w:val="-1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w w:val="101"/>
                <w:sz w:val="19"/>
                <w:lang w:val="pl-PL"/>
              </w:rPr>
              <w:t>ę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4"/>
                <w:w w:val="104"/>
                <w:sz w:val="19"/>
                <w:lang w:val="pl-PL"/>
              </w:rPr>
              <w:t>n</w:t>
            </w:r>
            <w:r w:rsidRPr="00043940">
              <w:rPr>
                <w:color w:val="231F20"/>
                <w:spacing w:val="1"/>
                <w:w w:val="118"/>
                <w:sz w:val="19"/>
                <w:lang w:val="pl-PL"/>
              </w:rPr>
              <w:t>t</w:t>
            </w:r>
            <w:r w:rsidRPr="00043940">
              <w:rPr>
                <w:color w:val="231F20"/>
                <w:w w:val="109"/>
                <w:sz w:val="19"/>
                <w:lang w:val="pl-PL"/>
              </w:rPr>
              <w:t>.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1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2"/>
                <w:w w:val="91"/>
                <w:sz w:val="19"/>
                <w:lang w:val="pl-PL"/>
              </w:rPr>
              <w:t>d</w:t>
            </w:r>
            <w:r w:rsidRPr="00043940">
              <w:rPr>
                <w:color w:val="231F20"/>
                <w:spacing w:val="6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7"/>
                <w:w w:val="104"/>
                <w:sz w:val="19"/>
                <w:lang w:val="pl-PL"/>
              </w:rPr>
              <w:t>ń</w:t>
            </w:r>
            <w:r w:rsidRPr="00043940">
              <w:rPr>
                <w:color w:val="231F20"/>
                <w:spacing w:val="-5"/>
                <w:w w:val="45"/>
                <w:sz w:val="19"/>
                <w:lang w:val="pl-PL"/>
              </w:rPr>
              <w:t>/</w:t>
            </w:r>
            <w:r w:rsidRPr="00043940">
              <w:rPr>
                <w:color w:val="231F20"/>
                <w:spacing w:val="1"/>
                <w:sz w:val="19"/>
                <w:lang w:val="pl-PL"/>
              </w:rPr>
              <w:t>c</w:t>
            </w:r>
            <w:r w:rsidRPr="00043940">
              <w:rPr>
                <w:color w:val="231F20"/>
                <w:spacing w:val="2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4"/>
                <w:w w:val="93"/>
                <w:sz w:val="19"/>
                <w:lang w:val="pl-PL"/>
              </w:rPr>
              <w:t>y</w:t>
            </w:r>
            <w:r w:rsidRPr="00043940">
              <w:rPr>
                <w:color w:val="231F20"/>
                <w:spacing w:val="2"/>
                <w:w w:val="104"/>
                <w:sz w:val="19"/>
                <w:lang w:val="pl-PL"/>
              </w:rPr>
              <w:t>n</w:t>
            </w:r>
            <w:r w:rsidRPr="00043940">
              <w:rPr>
                <w:color w:val="231F20"/>
                <w:spacing w:val="-2"/>
                <w:w w:val="104"/>
                <w:sz w:val="19"/>
                <w:lang w:val="pl-PL"/>
              </w:rPr>
              <w:t>n</w:t>
            </w:r>
            <w:r w:rsidRPr="00043940">
              <w:rPr>
                <w:color w:val="231F20"/>
                <w:spacing w:val="3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3"/>
                <w:w w:val="103"/>
                <w:sz w:val="19"/>
                <w:lang w:val="pl-PL"/>
              </w:rPr>
              <w:t>ś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c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6"/>
                <w:w w:val="91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-3"/>
                <w:w w:val="93"/>
                <w:sz w:val="19"/>
                <w:lang w:val="pl-PL"/>
              </w:rPr>
              <w:t>y</w:t>
            </w:r>
            <w:r w:rsidRPr="00043940">
              <w:rPr>
                <w:color w:val="231F20"/>
                <w:spacing w:val="-1"/>
                <w:w w:val="104"/>
                <w:sz w:val="19"/>
                <w:lang w:val="pl-PL"/>
              </w:rPr>
              <w:t>k</w:t>
            </w:r>
            <w:r w:rsidRPr="00043940">
              <w:rPr>
                <w:color w:val="231F20"/>
                <w:spacing w:val="-2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-3"/>
                <w:w w:val="104"/>
                <w:sz w:val="19"/>
                <w:lang w:val="pl-PL"/>
              </w:rPr>
              <w:t>n</w:t>
            </w:r>
            <w:r w:rsidRPr="00043940">
              <w:rPr>
                <w:color w:val="231F20"/>
                <w:spacing w:val="-4"/>
                <w:w w:val="93"/>
                <w:sz w:val="19"/>
                <w:lang w:val="pl-PL"/>
              </w:rPr>
              <w:t>y</w:t>
            </w:r>
            <w:r w:rsidRPr="00043940">
              <w:rPr>
                <w:rFonts w:ascii="Century" w:hAnsi="Century"/>
                <w:color w:val="231F20"/>
                <w:w w:val="98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wanych przez pracowników</w:t>
            </w:r>
            <w:r w:rsidRPr="00043940">
              <w:rPr>
                <w:color w:val="231F20"/>
                <w:spacing w:val="-2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poczty,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75"/>
              </w:numPr>
              <w:tabs>
                <w:tab w:val="left" w:pos="217"/>
              </w:tabs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podany</w:t>
            </w:r>
            <w:r w:rsidRPr="00043940">
              <w:rPr>
                <w:color w:val="231F20"/>
                <w:spacing w:val="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temat,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8"/>
              <w:rPr>
                <w:rFonts w:ascii="Times New Roman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75"/>
              </w:numPr>
              <w:tabs>
                <w:tab w:val="left" w:pos="217"/>
              </w:tabs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043940">
              <w:rPr>
                <w:color w:val="231F20"/>
                <w:sz w:val="19"/>
                <w:lang w:val="pl-PL"/>
              </w:rPr>
              <w:t>i opowiada historyjkę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obrazkową,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75"/>
              </w:numPr>
              <w:tabs>
                <w:tab w:val="left" w:pos="217"/>
              </w:tabs>
              <w:spacing w:before="129" w:line="244" w:lineRule="auto"/>
              <w:ind w:right="39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zna swój adres zamieszkania i potrafi go podać,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75"/>
              </w:numPr>
              <w:tabs>
                <w:tab w:val="left" w:pos="217"/>
              </w:tabs>
              <w:spacing w:before="58"/>
              <w:ind w:right="682" w:hanging="146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wykonuje pracę plastyczną dla swojej </w:t>
            </w:r>
            <w:r w:rsidRPr="00043940">
              <w:rPr>
                <w:rFonts w:ascii="Century" w:hAnsi="Century"/>
                <w:color w:val="231F20"/>
                <w:spacing w:val="-5"/>
                <w:sz w:val="19"/>
                <w:lang w:val="pl-PL"/>
              </w:rPr>
              <w:t>mamy,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2"/>
              <w:rPr>
                <w:rFonts w:ascii="Times New Roman"/>
                <w:sz w:val="15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75"/>
              </w:numPr>
              <w:tabs>
                <w:tab w:val="left" w:pos="218"/>
              </w:tabs>
              <w:ind w:left="21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przygotowuje list do</w:t>
            </w:r>
            <w:r w:rsidRPr="00043940">
              <w:rPr>
                <w:color w:val="231F20"/>
                <w:spacing w:val="1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wysłania,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75"/>
              </w:numPr>
              <w:tabs>
                <w:tab w:val="left" w:pos="217"/>
              </w:tabs>
              <w:spacing w:before="64"/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043940">
              <w:rPr>
                <w:color w:val="231F20"/>
                <w:sz w:val="19"/>
                <w:lang w:val="pl-PL"/>
              </w:rPr>
              <w:t xml:space="preserve">kształty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figur </w:t>
            </w:r>
            <w:r w:rsidRPr="00043940">
              <w:rPr>
                <w:color w:val="231F20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4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patyczków,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75"/>
              </w:numPr>
              <w:tabs>
                <w:tab w:val="left" w:pos="217"/>
              </w:tabs>
              <w:spacing w:before="130" w:line="244" w:lineRule="auto"/>
              <w:ind w:right="83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uważnie przykleja drobne elementy na wzorach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szlaczków.</w:t>
            </w:r>
          </w:p>
        </w:tc>
        <w:tc>
          <w:tcPr>
            <w:tcW w:w="2126" w:type="dxa"/>
            <w:tcBorders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8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IV.20</w:t>
            </w:r>
          </w:p>
        </w:tc>
      </w:tr>
      <w:tr w:rsidR="00E600D6" w:rsidRPr="00043940" w:rsidTr="00791A7A">
        <w:trPr>
          <w:trHeight w:hRule="exact" w:val="395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2</w:t>
            </w: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385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36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>ilustracje przedstawia-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35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IV.5 IV.19</w:t>
            </w:r>
          </w:p>
        </w:tc>
      </w:tr>
      <w:tr w:rsidR="00E600D6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jące pracę listonosza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33898" w:rsidRPr="00043940" w:rsidTr="00791A7A">
        <w:trPr>
          <w:trHeight w:hRule="exact" w:val="240"/>
        </w:trPr>
        <w:tc>
          <w:tcPr>
            <w:tcW w:w="1701" w:type="dxa"/>
            <w:vMerge w:val="restart"/>
            <w:tcBorders>
              <w:top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 dawnych czasach,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</w:tr>
      <w:tr w:rsidR="00E33898" w:rsidRPr="00043940" w:rsidTr="00791A7A">
        <w:trPr>
          <w:trHeight w:hRule="exact" w:val="240"/>
        </w:trPr>
        <w:tc>
          <w:tcPr>
            <w:tcW w:w="1701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ilustracje innych form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</w:tr>
      <w:tr w:rsidR="00E33898" w:rsidRPr="00043940" w:rsidTr="00791A7A">
        <w:trPr>
          <w:trHeight w:hRule="exact" w:val="240"/>
        </w:trPr>
        <w:tc>
          <w:tcPr>
            <w:tcW w:w="1701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line="231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przekazywania infor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</w:tr>
      <w:tr w:rsidR="00E33898" w:rsidRPr="00043940" w:rsidTr="00791A7A">
        <w:trPr>
          <w:trHeight w:hRule="exact" w:val="240"/>
        </w:trPr>
        <w:tc>
          <w:tcPr>
            <w:tcW w:w="1701" w:type="dxa"/>
            <w:vMerge/>
            <w:tcBorders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33898" w:rsidRPr="00043940" w:rsidRDefault="00E33898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macji od najdawniej-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3898" w:rsidRPr="00043940" w:rsidRDefault="00E33898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szych czasów do dziś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539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45–46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E600D6" w:rsidRPr="00043940" w:rsidTr="00791A7A">
        <w:trPr>
          <w:trHeight w:hRule="exact" w:val="659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pStyle w:val="TableParagraph"/>
              <w:spacing w:before="7"/>
              <w:rPr>
                <w:rFonts w:ascii="Times New Roman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III. 3</w:t>
            </w:r>
          </w:p>
        </w:tc>
      </w:tr>
      <w:tr w:rsidR="00E600D6" w:rsidRPr="00043940" w:rsidTr="00791A7A">
        <w:trPr>
          <w:trHeight w:hRule="exact" w:val="39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0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>papierowe papilotki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I.7 IV.1</w:t>
            </w:r>
          </w:p>
        </w:tc>
      </w:tr>
      <w:tr w:rsidR="00E600D6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do muffinek, zdjęcia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portretowe dziecka,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klej, nożyczki, bloki,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papier kolorowy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30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koperty, znaczki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IV.8</w:t>
            </w:r>
          </w:p>
        </w:tc>
      </w:tr>
      <w:tr w:rsidR="00E600D6" w:rsidRPr="00043940" w:rsidTr="00791A7A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kształty wielokątów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70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I.7 IV.1 IV.12</w:t>
            </w:r>
          </w:p>
        </w:tc>
      </w:tr>
      <w:tr w:rsidR="00E600D6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foremnych, patyczki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 lodach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95"/>
                <w:sz w:val="19"/>
                <w:lang w:val="pl-PL"/>
              </w:rPr>
              <w:t>wzory szlaczków,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I.7 IV.8</w:t>
            </w:r>
          </w:p>
        </w:tc>
      </w:tr>
      <w:tr w:rsidR="00E600D6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żetony (guziki,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57"/>
        </w:trPr>
        <w:tc>
          <w:tcPr>
            <w:tcW w:w="1701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koraliki, pestki)</w:t>
            </w:r>
          </w:p>
        </w:tc>
        <w:tc>
          <w:tcPr>
            <w:tcW w:w="1417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82"/>
        </w:trPr>
        <w:tc>
          <w:tcPr>
            <w:tcW w:w="1701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7"/>
              <w:ind w:left="69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231F20"/>
                <w:w w:val="105"/>
                <w:sz w:val="19"/>
                <w:lang w:val="pl-PL"/>
              </w:rPr>
              <w:t>173</w:t>
            </w: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.</w:t>
            </w:r>
            <w:r w:rsidR="00AB7806"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W sklepie</w:t>
            </w:r>
          </w:p>
        </w:tc>
        <w:tc>
          <w:tcPr>
            <w:tcW w:w="4111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74"/>
              </w:numPr>
              <w:tabs>
                <w:tab w:val="left" w:pos="206"/>
              </w:tabs>
              <w:spacing w:before="28" w:line="244" w:lineRule="auto"/>
              <w:ind w:right="210" w:hanging="14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Wzbogacanie wiedzy dotyczącej robienia zakupów, produktów, jakie można kupić w sklepach i za pośrednictwem Internetu, zamawiania towarów przez telefon, kupowania produktów na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bazarach</w:t>
            </w:r>
          </w:p>
          <w:p w:rsidR="00E600D6" w:rsidRPr="00043940" w:rsidRDefault="00A22D30">
            <w:pPr>
              <w:pStyle w:val="TableParagraph"/>
              <w:spacing w:line="235" w:lineRule="exact"/>
              <w:ind w:left="211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 targach.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29" w:line="244" w:lineRule="auto"/>
              <w:ind w:left="211" w:right="249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Ustalenie zasad kulturalnego zachowania </w:t>
            </w:r>
            <w:r w:rsidRPr="00043940">
              <w:rPr>
                <w:color w:val="231F20"/>
                <w:sz w:val="19"/>
                <w:lang w:val="pl-PL"/>
              </w:rPr>
              <w:lastRenderedPageBreak/>
              <w:t>się w sklepie.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74"/>
              </w:numPr>
              <w:tabs>
                <w:tab w:val="left" w:pos="206"/>
              </w:tabs>
              <w:spacing w:before="53" w:line="244" w:lineRule="auto"/>
              <w:ind w:right="98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Zapoznanie z nominałem złotówki, dokony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wanie prostych</w:t>
            </w:r>
            <w:r w:rsidRPr="00043940">
              <w:rPr>
                <w:color w:val="231F20"/>
                <w:spacing w:val="29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obliczeń.</w:t>
            </w:r>
          </w:p>
          <w:p w:rsidR="00E600D6" w:rsidRPr="00043940" w:rsidRDefault="00A22D30">
            <w:pPr>
              <w:pStyle w:val="TableParagraph"/>
              <w:spacing w:before="53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Uświadomienie wartości towarów, kształ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towanie pojęcia ceny.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74"/>
              </w:numPr>
              <w:tabs>
                <w:tab w:val="left" w:pos="206"/>
              </w:tabs>
              <w:spacing w:before="115" w:line="242" w:lineRule="auto"/>
              <w:ind w:right="242" w:hanging="141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Kształtowanie postaw i właściwego stosunku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do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dóbr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materialnych,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rozumie</w:t>
            </w:r>
            <w:r w:rsidRPr="00043940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nia,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że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nie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należy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chwalić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się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bogactwem.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26" w:line="244" w:lineRule="auto"/>
              <w:ind w:left="211" w:right="256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 Kształcenie umiejętności stosowania zasad:</w:t>
            </w:r>
            <w:r w:rsidRPr="00043940">
              <w:rPr>
                <w:color w:val="231F20"/>
                <w:spacing w:val="-2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3"/>
                <w:w w:val="105"/>
                <w:sz w:val="19"/>
                <w:lang w:val="pl-PL"/>
              </w:rPr>
              <w:t>wymiana</w:t>
            </w:r>
            <w:r w:rsidRPr="00043940">
              <w:rPr>
                <w:color w:val="231F20"/>
                <w:spacing w:val="-2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jeden</w:t>
            </w:r>
            <w:r w:rsidRPr="00043940">
              <w:rPr>
                <w:color w:val="231F20"/>
                <w:spacing w:val="-2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do</w:t>
            </w:r>
            <w:r w:rsidRPr="00043940">
              <w:rPr>
                <w:color w:val="231F20"/>
                <w:spacing w:val="-2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jednego,</w:t>
            </w:r>
            <w:r w:rsidRPr="00043940">
              <w:rPr>
                <w:color w:val="231F20"/>
                <w:spacing w:val="-2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dwa</w:t>
            </w:r>
            <w:r w:rsidRPr="00043940">
              <w:rPr>
                <w:color w:val="231F20"/>
                <w:spacing w:val="-2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za jeden,</w:t>
            </w:r>
            <w:r w:rsidRPr="00043940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pięć</w:t>
            </w:r>
            <w:r w:rsidRPr="00043940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za</w:t>
            </w:r>
            <w:r w:rsidRPr="00043940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jeden.</w:t>
            </w:r>
          </w:p>
          <w:p w:rsidR="00E600D6" w:rsidRPr="00043940" w:rsidRDefault="00A22D30">
            <w:pPr>
              <w:pStyle w:val="TableParagraph"/>
              <w:spacing w:before="60"/>
              <w:ind w:left="70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Ćwiczenie dodawania na palcach.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0"/>
              <w:ind w:left="70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Ćwiczenia ortofoniczne na głoskach „cz”,</w:t>
            </w:r>
          </w:p>
          <w:p w:rsidR="00E600D6" w:rsidRPr="00043940" w:rsidRDefault="00A22D30">
            <w:pPr>
              <w:pStyle w:val="TableParagraph"/>
              <w:spacing w:before="4"/>
              <w:ind w:left="211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„sz”.</w:t>
            </w:r>
          </w:p>
        </w:tc>
        <w:tc>
          <w:tcPr>
            <w:tcW w:w="4111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73"/>
              </w:numPr>
              <w:tabs>
                <w:tab w:val="left" w:pos="217"/>
              </w:tabs>
              <w:spacing w:before="28" w:line="244" w:lineRule="auto"/>
              <w:ind w:right="354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lastRenderedPageBreak/>
              <w:t xml:space="preserve">posługuje się nazwami sklepów, wie,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jaki </w:t>
            </w:r>
            <w:r w:rsidRPr="00043940">
              <w:rPr>
                <w:color w:val="231F20"/>
                <w:sz w:val="19"/>
                <w:lang w:val="pl-PL"/>
              </w:rPr>
              <w:t>towar można w nich</w:t>
            </w:r>
            <w:r w:rsidRPr="00043940">
              <w:rPr>
                <w:color w:val="231F20"/>
                <w:spacing w:val="29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kupić,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73"/>
              </w:numPr>
              <w:tabs>
                <w:tab w:val="left" w:pos="217"/>
              </w:tabs>
              <w:spacing w:line="244" w:lineRule="auto"/>
              <w:ind w:right="155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wie, że zakupów można dokonać za pośrednictwem Internetu i przez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telefon,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7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73"/>
              </w:numPr>
              <w:tabs>
                <w:tab w:val="left" w:pos="217"/>
              </w:tabs>
              <w:spacing w:line="244" w:lineRule="auto"/>
              <w:ind w:right="29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dostrzega naganne zachowanie w sklepie, </w:t>
            </w:r>
            <w:r w:rsidRPr="00043940">
              <w:rPr>
                <w:color w:val="231F20"/>
                <w:sz w:val="19"/>
                <w:lang w:val="pl-PL"/>
              </w:rPr>
              <w:lastRenderedPageBreak/>
              <w:t>podaje zasady prawidłowego</w:t>
            </w:r>
            <w:r w:rsidRPr="00043940">
              <w:rPr>
                <w:color w:val="231F20"/>
                <w:spacing w:val="-2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zachowania,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73"/>
              </w:numPr>
              <w:tabs>
                <w:tab w:val="left" w:pos="217"/>
              </w:tabs>
              <w:spacing w:before="53" w:line="244" w:lineRule="auto"/>
              <w:ind w:right="15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przelicza pieniądze, potrafi dokonać zamia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ny nominałów o tej samej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wartości,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73"/>
              </w:numPr>
              <w:tabs>
                <w:tab w:val="left" w:pos="217"/>
              </w:tabs>
              <w:spacing w:before="58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bierze udział w zabawie</w:t>
            </w:r>
            <w:r w:rsidRPr="00043940">
              <w:rPr>
                <w:color w:val="231F20"/>
                <w:spacing w:val="1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dydaktycznej</w:t>
            </w:r>
          </w:p>
          <w:p w:rsidR="00E600D6" w:rsidRPr="00043940" w:rsidRDefault="00A22D30">
            <w:pPr>
              <w:pStyle w:val="TableParagraph"/>
              <w:spacing w:before="4"/>
              <w:ind w:left="155" w:right="272"/>
              <w:jc w:val="center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„W sklep” i przestrzega przyjętych reguł,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73"/>
              </w:numPr>
              <w:tabs>
                <w:tab w:val="left" w:pos="217"/>
              </w:tabs>
              <w:spacing w:before="120" w:line="242" w:lineRule="auto"/>
              <w:ind w:right="154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rozumie, że przechwalanie się dobrami materialnymi jest zachowaniem niestosow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nym, że każdemu człowiekowi należy się szacunek oraz że status materialny ludzi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nie stanowi o ich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wartości,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73"/>
              </w:numPr>
              <w:tabs>
                <w:tab w:val="left" w:pos="218"/>
              </w:tabs>
              <w:spacing w:before="60" w:line="244" w:lineRule="auto"/>
              <w:ind w:left="217" w:right="345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9"/>
                <w:sz w:val="19"/>
                <w:lang w:val="pl-PL"/>
              </w:rPr>
              <w:t>dokonuje</w:t>
            </w:r>
            <w:r w:rsidRPr="00043940">
              <w:rPr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>wymiany:</w:t>
            </w:r>
            <w:r w:rsidRPr="00043940">
              <w:rPr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>jeden</w:t>
            </w:r>
            <w:r w:rsidRPr="00043940">
              <w:rPr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>do</w:t>
            </w:r>
            <w:r w:rsidRPr="00043940">
              <w:rPr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>jednego,</w:t>
            </w:r>
            <w:r w:rsidRPr="00043940">
              <w:rPr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>dwa</w:t>
            </w:r>
            <w:r w:rsidRPr="00043940">
              <w:rPr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za 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jeden,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pięć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>za</w:t>
            </w:r>
            <w:r w:rsidRPr="00043940">
              <w:rPr>
                <w:color w:val="231F20"/>
                <w:spacing w:val="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>jeden,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73"/>
              </w:numPr>
              <w:tabs>
                <w:tab w:val="left" w:pos="218"/>
              </w:tabs>
              <w:spacing w:line="235" w:lineRule="exact"/>
              <w:ind w:left="217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postępuje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zgodnie </w:t>
            </w:r>
            <w:r w:rsidRPr="00043940">
              <w:rPr>
                <w:color w:val="231F20"/>
                <w:sz w:val="19"/>
                <w:lang w:val="pl-PL"/>
              </w:rPr>
              <w:t xml:space="preserve">z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>przyjętymi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>regułami,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73"/>
              </w:numPr>
              <w:tabs>
                <w:tab w:val="left" w:pos="218"/>
              </w:tabs>
              <w:spacing w:before="65"/>
              <w:ind w:left="217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dodaje na palcach i wyznacza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sumę,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73"/>
              </w:numPr>
              <w:tabs>
                <w:tab w:val="left" w:pos="217"/>
              </w:tabs>
              <w:spacing w:before="130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prowadzi rozmowę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telefoniczną,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73"/>
              </w:numPr>
              <w:tabs>
                <w:tab w:val="left" w:pos="217"/>
              </w:tabs>
              <w:spacing w:before="4" w:line="244" w:lineRule="auto"/>
              <w:ind w:right="21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zapamiętuje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wymienianą </w:t>
            </w:r>
            <w:r w:rsidRPr="00043940">
              <w:rPr>
                <w:color w:val="231F20"/>
                <w:sz w:val="19"/>
                <w:lang w:val="pl-PL"/>
              </w:rPr>
              <w:t>kolejność i liczbę zabawek.</w:t>
            </w:r>
          </w:p>
        </w:tc>
        <w:tc>
          <w:tcPr>
            <w:tcW w:w="2126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8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lastRenderedPageBreak/>
              <w:t>zdjęcia sklepów,</w:t>
            </w:r>
          </w:p>
        </w:tc>
        <w:tc>
          <w:tcPr>
            <w:tcW w:w="1417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3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IV.9 IV.19</w:t>
            </w:r>
          </w:p>
        </w:tc>
      </w:tr>
      <w:tr w:rsidR="00E600D6" w:rsidRPr="00043940" w:rsidTr="00791A7A">
        <w:trPr>
          <w:trHeight w:hRule="exact" w:val="245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etykiety z nazwami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35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27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sklepów, zdjęcia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różnych produktów,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narysowane na dużych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arkuszach kontury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791A7A" w:rsidRPr="00043940" w:rsidTr="00791A7A">
        <w:trPr>
          <w:trHeight w:hRule="exact" w:val="240"/>
        </w:trPr>
        <w:tc>
          <w:tcPr>
            <w:tcW w:w="1701" w:type="dxa"/>
            <w:vMerge w:val="restart"/>
            <w:tcBorders>
              <w:top w:val="nil"/>
            </w:tcBorders>
          </w:tcPr>
          <w:p w:rsidR="00791A7A" w:rsidRPr="00043940" w:rsidRDefault="00791A7A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791A7A" w:rsidRPr="00043940" w:rsidRDefault="00791A7A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791A7A" w:rsidRPr="00043940" w:rsidRDefault="00791A7A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budynków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rPr>
                <w:lang w:val="pl-PL"/>
              </w:rPr>
            </w:pPr>
          </w:p>
        </w:tc>
      </w:tr>
      <w:tr w:rsidR="00791A7A" w:rsidRPr="00043940" w:rsidTr="00791A7A">
        <w:trPr>
          <w:trHeight w:hRule="exact" w:val="270"/>
        </w:trPr>
        <w:tc>
          <w:tcPr>
            <w:tcW w:w="1701" w:type="dxa"/>
            <w:vMerge/>
          </w:tcPr>
          <w:p w:rsidR="00791A7A" w:rsidRPr="00043940" w:rsidRDefault="00791A7A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791A7A" w:rsidRPr="00043940" w:rsidRDefault="00791A7A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791A7A" w:rsidRPr="00043940" w:rsidRDefault="00791A7A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sklepów z nazwą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rPr>
                <w:lang w:val="pl-PL"/>
              </w:rPr>
            </w:pPr>
          </w:p>
        </w:tc>
      </w:tr>
      <w:tr w:rsidR="00791A7A" w:rsidRPr="00043940" w:rsidTr="00791A7A">
        <w:trPr>
          <w:trHeight w:hRule="exact" w:val="420"/>
        </w:trPr>
        <w:tc>
          <w:tcPr>
            <w:tcW w:w="1701" w:type="dxa"/>
            <w:vMerge/>
            <w:tcBorders>
              <w:bottom w:val="nil"/>
            </w:tcBorders>
          </w:tcPr>
          <w:p w:rsidR="00791A7A" w:rsidRPr="00043940" w:rsidRDefault="00791A7A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791A7A" w:rsidRPr="00043940" w:rsidRDefault="00791A7A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791A7A" w:rsidRPr="00043940" w:rsidRDefault="00791A7A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II.4 III.1</w:t>
            </w:r>
          </w:p>
        </w:tc>
      </w:tr>
      <w:tr w:rsidR="00E600D6" w:rsidRPr="00043940" w:rsidTr="00791A7A">
        <w:trPr>
          <w:trHeight w:hRule="exact" w:val="539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47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 IV.17</w:t>
            </w:r>
          </w:p>
        </w:tc>
      </w:tr>
      <w:tr w:rsidR="00E600D6" w:rsidRPr="00043940" w:rsidTr="00791A7A">
        <w:trPr>
          <w:trHeight w:hRule="exact" w:val="39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monety i banknoty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III.5 IV.11</w:t>
            </w:r>
          </w:p>
        </w:tc>
      </w:tr>
      <w:tr w:rsidR="00E600D6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2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wycięte z papieru,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IV.17</w:t>
            </w:r>
          </w:p>
        </w:tc>
      </w:tr>
      <w:tr w:rsidR="00E600D6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etykietki z cenami,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tace na pieniądze,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pojemniki na pieniądze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dla każdego dziecka,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4 koła hula-hoop,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klocki (trzy wielkości),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samochodziki, książki,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drobne zabawki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II.1 III.1</w:t>
            </w:r>
          </w:p>
        </w:tc>
      </w:tr>
      <w:tr w:rsidR="00E600D6" w:rsidRPr="00043940" w:rsidTr="00791A7A">
        <w:trPr>
          <w:trHeight w:hRule="exact" w:val="63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III.9</w:t>
            </w:r>
          </w:p>
        </w:tc>
      </w:tr>
      <w:tr w:rsidR="00E600D6" w:rsidRPr="00043940" w:rsidTr="00791A7A">
        <w:trPr>
          <w:trHeight w:hRule="exact" w:val="90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5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E600D6" w:rsidRPr="00043940" w:rsidTr="00791A7A">
        <w:trPr>
          <w:trHeight w:hRule="exact" w:val="511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pStyle w:val="TableParagraph"/>
              <w:spacing w:before="1"/>
              <w:rPr>
                <w:rFonts w:ascii="Times New Roman"/>
                <w:sz w:val="23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71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W. – „Cyfry 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znaki”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pStyle w:val="TableParagraph"/>
              <w:spacing w:before="8"/>
              <w:rPr>
                <w:rFonts w:ascii="Times New Roman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71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E600D6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1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(nr 25), dłonie wycięte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71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z papieru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zabawki zawierające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</w:tc>
      </w:tr>
      <w:tr w:rsidR="00E600D6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 nazwie głoskę „cz”,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zabawkowe telefony,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57"/>
        </w:trPr>
        <w:tc>
          <w:tcPr>
            <w:tcW w:w="1701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samochody ciężarowe</w:t>
            </w:r>
          </w:p>
        </w:tc>
        <w:tc>
          <w:tcPr>
            <w:tcW w:w="1417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80"/>
        </w:trPr>
        <w:tc>
          <w:tcPr>
            <w:tcW w:w="1701" w:type="dxa"/>
            <w:tcBorders>
              <w:bottom w:val="nil"/>
            </w:tcBorders>
          </w:tcPr>
          <w:p w:rsidR="00E600D6" w:rsidRPr="00043940" w:rsidRDefault="00820E36">
            <w:pPr>
              <w:pStyle w:val="TableParagraph"/>
              <w:spacing w:before="27"/>
              <w:ind w:left="69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5723890</wp:posOffset>
                      </wp:positionV>
                      <wp:extent cx="131445" cy="131445"/>
                      <wp:effectExtent l="10160" t="8890" r="10795" b="12065"/>
                      <wp:wrapNone/>
                      <wp:docPr id="80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A584CDF" id="Rectangle 81" o:spid="_x0000_s1026" style="position:absolute;margin-left:64.55pt;margin-top:450.7pt;width:10.35pt;height:10.3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="00A22D30" w:rsidRPr="00043940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>174</w:t>
            </w:r>
            <w:r w:rsidR="00A22D30" w:rsidRPr="00043940">
              <w:rPr>
                <w:rFonts w:ascii="Arial" w:hAnsi="Arial"/>
                <w:color w:val="231F20"/>
                <w:w w:val="110"/>
                <w:sz w:val="19"/>
                <w:lang w:val="pl-PL"/>
              </w:rPr>
              <w:t>. Różne</w:t>
            </w:r>
          </w:p>
        </w:tc>
        <w:tc>
          <w:tcPr>
            <w:tcW w:w="4111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72"/>
              </w:numPr>
              <w:tabs>
                <w:tab w:val="left" w:pos="206"/>
              </w:tabs>
              <w:spacing w:before="28" w:line="242" w:lineRule="auto"/>
              <w:ind w:right="269" w:hanging="14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Wzbogacanie wiadomości na temat pracy w wybranych zawodach, czynności wyko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nywanych przez piekarza, krawcową, fryzjera itp. (obserwacja pracy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ludzi</w:t>
            </w:r>
          </w:p>
          <w:p w:rsidR="00E600D6" w:rsidRPr="00043940" w:rsidRDefault="00A22D30">
            <w:pPr>
              <w:pStyle w:val="TableParagraph"/>
              <w:spacing w:before="1"/>
              <w:ind w:left="211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 wybranym zakładzie usługowym).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57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Wzbogacanie słownictwa o nazwy zawo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dów, rozwiązywanie zagadek słownych.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72"/>
              </w:numPr>
              <w:tabs>
                <w:tab w:val="left" w:pos="206"/>
              </w:tabs>
              <w:spacing w:before="58" w:line="244" w:lineRule="auto"/>
              <w:ind w:right="24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Prezentacja utworów literatury dziecięcej związanych z tematem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zajęć.</w:t>
            </w:r>
          </w:p>
          <w:p w:rsidR="00E600D6" w:rsidRPr="00043940" w:rsidRDefault="00A22D30">
            <w:pPr>
              <w:pStyle w:val="TableParagraph"/>
              <w:spacing w:before="58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umiejętności redagowania ustnych wypowiedzi na podany temat.</w:t>
            </w:r>
          </w:p>
          <w:p w:rsidR="00E600D6" w:rsidRPr="00043940" w:rsidRDefault="00A22D30">
            <w:pPr>
              <w:pStyle w:val="TableParagraph"/>
              <w:spacing w:before="58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Wdrażanie do kulturalnego zachowania się w miejscach publicznych.</w:t>
            </w:r>
          </w:p>
          <w:p w:rsidR="00E600D6" w:rsidRPr="00043940" w:rsidRDefault="00A22D30">
            <w:pPr>
              <w:pStyle w:val="TableParagraph"/>
              <w:spacing w:before="58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3"/>
                <w:sz w:val="19"/>
                <w:lang w:val="pl-PL"/>
              </w:rPr>
              <w:t>•Kształcenie</w:t>
            </w:r>
            <w:r w:rsidR="00AB7806" w:rsidRPr="00043940">
              <w:rPr>
                <w:color w:val="231F20"/>
                <w:spacing w:val="-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>umiejętności</w:t>
            </w:r>
            <w:r w:rsidR="00AB7806" w:rsidRPr="00043940">
              <w:rPr>
                <w:color w:val="231F20"/>
                <w:spacing w:val="-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globalnego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>czytania.</w:t>
            </w:r>
          </w:p>
          <w:p w:rsidR="00E600D6" w:rsidRPr="00043940" w:rsidRDefault="00A22D30">
            <w:pPr>
              <w:pStyle w:val="TableParagraph"/>
              <w:spacing w:before="63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Szacowanie, ile może być przedmiotów, przeliczanie ich.</w:t>
            </w:r>
          </w:p>
          <w:p w:rsidR="00E600D6" w:rsidRPr="00043940" w:rsidRDefault="00E600D6">
            <w:pPr>
              <w:pStyle w:val="TableParagraph"/>
              <w:spacing w:before="6"/>
              <w:rPr>
                <w:rFonts w:ascii="Times New Roman"/>
                <w:sz w:val="25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72"/>
              </w:numPr>
              <w:tabs>
                <w:tab w:val="left" w:pos="206"/>
              </w:tabs>
              <w:spacing w:line="244" w:lineRule="auto"/>
              <w:ind w:right="268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Rozwijanie</w:t>
            </w:r>
            <w:r w:rsidRPr="00043940">
              <w:rPr>
                <w:color w:val="231F20"/>
                <w:spacing w:val="-3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umiejętności</w:t>
            </w:r>
            <w:r w:rsidRPr="00043940">
              <w:rPr>
                <w:color w:val="231F20"/>
                <w:spacing w:val="-3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plastyczno-tech</w:t>
            </w:r>
            <w:r w:rsidRPr="00043940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nicznych.</w:t>
            </w:r>
          </w:p>
        </w:tc>
        <w:tc>
          <w:tcPr>
            <w:tcW w:w="4111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71"/>
              </w:numPr>
              <w:tabs>
                <w:tab w:val="left" w:pos="217"/>
              </w:tabs>
              <w:spacing w:before="28" w:line="244" w:lineRule="auto"/>
              <w:ind w:right="706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lastRenderedPageBreak/>
              <w:t>prowadzi rozmowę z osobą pracującą w zakładzie</w:t>
            </w:r>
            <w:r w:rsidRPr="00043940">
              <w:rPr>
                <w:color w:val="231F20"/>
                <w:spacing w:val="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usługowym,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71"/>
              </w:numPr>
              <w:tabs>
                <w:tab w:val="left" w:pos="217"/>
              </w:tabs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podaje rozwiązania</w:t>
            </w:r>
            <w:r w:rsidRPr="00043940">
              <w:rPr>
                <w:color w:val="231F20"/>
                <w:spacing w:val="3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zagadek,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71"/>
              </w:numPr>
              <w:tabs>
                <w:tab w:val="left" w:pos="217"/>
              </w:tabs>
              <w:spacing w:line="244" w:lineRule="auto"/>
              <w:ind w:right="84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uważnie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słucha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tekstów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literackich i rozumie ich</w:t>
            </w:r>
            <w:r w:rsidRPr="00043940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sens,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71"/>
              </w:numPr>
              <w:tabs>
                <w:tab w:val="left" w:pos="217"/>
              </w:tabs>
              <w:spacing w:before="58"/>
              <w:ind w:right="35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 xml:space="preserve">się na podany temat pełnymi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zdaniami,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71"/>
              </w:numPr>
              <w:tabs>
                <w:tab w:val="left" w:pos="217"/>
              </w:tabs>
              <w:spacing w:before="76" w:line="244" w:lineRule="auto"/>
              <w:ind w:right="9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przestrzega zasad kulturalnego zachowania się w miejscach</w:t>
            </w:r>
            <w:r w:rsidRPr="00043940">
              <w:rPr>
                <w:color w:val="231F20"/>
                <w:spacing w:val="3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publicznych,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71"/>
              </w:numPr>
              <w:tabs>
                <w:tab w:val="left" w:pos="217"/>
              </w:tabs>
              <w:spacing w:before="58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czyta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>wyrazy</w:t>
            </w:r>
            <w:r w:rsidRPr="00043940">
              <w:rPr>
                <w:color w:val="231F20"/>
                <w:spacing w:val="2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globalnie,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71"/>
              </w:numPr>
              <w:tabs>
                <w:tab w:val="left" w:pos="217"/>
              </w:tabs>
              <w:spacing w:before="63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szacuje i przelicza w zakresie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10 </w:t>
            </w:r>
            <w:r w:rsidRPr="00043940">
              <w:rPr>
                <w:color w:val="231F20"/>
                <w:sz w:val="19"/>
                <w:lang w:val="pl-PL"/>
              </w:rPr>
              <w:t>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powyżej,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71"/>
              </w:numPr>
              <w:tabs>
                <w:tab w:val="left" w:pos="217"/>
              </w:tabs>
              <w:spacing w:before="124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estetycznie wykonuje prace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plastyczno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-</w:t>
            </w:r>
          </w:p>
          <w:p w:rsidR="00E600D6" w:rsidRPr="00043940" w:rsidRDefault="00A22D30">
            <w:pPr>
              <w:pStyle w:val="TableParagraph"/>
              <w:spacing w:before="4"/>
              <w:ind w:left="216" w:right="146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-techniczne.</w:t>
            </w:r>
          </w:p>
        </w:tc>
        <w:tc>
          <w:tcPr>
            <w:tcW w:w="2126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8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lastRenderedPageBreak/>
              <w:t>K. s. 128–129, K.P. 4</w:t>
            </w:r>
          </w:p>
        </w:tc>
        <w:tc>
          <w:tcPr>
            <w:tcW w:w="1417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7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IV.20</w:t>
            </w:r>
          </w:p>
        </w:tc>
      </w:tr>
      <w:tr w:rsidR="00E600D6" w:rsidRPr="00043940" w:rsidTr="00791A7A">
        <w:trPr>
          <w:trHeight w:hRule="exact" w:val="243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6" w:lineRule="exact"/>
              <w:ind w:left="69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zawody</w:t>
            </w: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4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s. 48, kartoniki z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45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4</w:t>
            </w: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2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wyrazami – nazwami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35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27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95"/>
                <w:sz w:val="19"/>
                <w:lang w:val="pl-PL"/>
              </w:rPr>
              <w:t>zawodów (szewc,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piekarz, murarz,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krawiec), ilustracje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przedstawiające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791A7A" w:rsidRPr="00043940" w:rsidTr="00791A7A">
        <w:trPr>
          <w:trHeight w:hRule="exact" w:val="270"/>
        </w:trPr>
        <w:tc>
          <w:tcPr>
            <w:tcW w:w="1701" w:type="dxa"/>
            <w:vMerge w:val="restart"/>
            <w:tcBorders>
              <w:top w:val="nil"/>
            </w:tcBorders>
          </w:tcPr>
          <w:p w:rsidR="00791A7A" w:rsidRPr="00043940" w:rsidRDefault="00791A7A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791A7A" w:rsidRPr="00043940" w:rsidRDefault="00791A7A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791A7A" w:rsidRPr="00043940" w:rsidRDefault="00791A7A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95"/>
                <w:sz w:val="19"/>
                <w:lang w:val="pl-PL"/>
              </w:rPr>
              <w:t>wykonawców zawodów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rPr>
                <w:lang w:val="pl-PL"/>
              </w:rPr>
            </w:pPr>
          </w:p>
        </w:tc>
      </w:tr>
      <w:tr w:rsidR="00791A7A" w:rsidRPr="00043940" w:rsidTr="00791A7A">
        <w:trPr>
          <w:trHeight w:hRule="exact" w:val="270"/>
        </w:trPr>
        <w:tc>
          <w:tcPr>
            <w:tcW w:w="1701" w:type="dxa"/>
            <w:vMerge/>
          </w:tcPr>
          <w:p w:rsidR="00791A7A" w:rsidRPr="00043940" w:rsidRDefault="00791A7A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791A7A" w:rsidRPr="00043940" w:rsidRDefault="00791A7A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791A7A" w:rsidRPr="00043940" w:rsidRDefault="00791A7A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zagadki przygotowane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pStyle w:val="TableParagraph"/>
              <w:spacing w:before="2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IV.5 IV.20</w:t>
            </w:r>
          </w:p>
        </w:tc>
      </w:tr>
      <w:tr w:rsidR="00791A7A" w:rsidRPr="00043940" w:rsidTr="00791A7A">
        <w:trPr>
          <w:trHeight w:hRule="exact" w:val="270"/>
        </w:trPr>
        <w:tc>
          <w:tcPr>
            <w:tcW w:w="1701" w:type="dxa"/>
            <w:vMerge/>
            <w:tcBorders>
              <w:bottom w:val="nil"/>
            </w:tcBorders>
          </w:tcPr>
          <w:p w:rsidR="00791A7A" w:rsidRPr="00043940" w:rsidRDefault="00791A7A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791A7A" w:rsidRPr="00043940" w:rsidRDefault="00791A7A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791A7A" w:rsidRPr="00043940" w:rsidRDefault="00791A7A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przez nauczyciela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teksty przygotowane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5"/>
                <w:sz w:val="19"/>
                <w:lang w:val="pl-PL"/>
              </w:rPr>
              <w:t>I.9 III.8</w:t>
            </w:r>
          </w:p>
        </w:tc>
      </w:tr>
      <w:tr w:rsidR="00E600D6" w:rsidRPr="00043940" w:rsidTr="00791A7A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przez nauczyciela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E600D6" w:rsidRPr="00043940" w:rsidTr="00791A7A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IV.20</w:t>
            </w:r>
          </w:p>
        </w:tc>
      </w:tr>
      <w:tr w:rsidR="00E600D6" w:rsidRPr="00043940" w:rsidTr="00791A7A">
        <w:trPr>
          <w:trHeight w:hRule="exact" w:val="419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II.4 III.1</w:t>
            </w:r>
          </w:p>
        </w:tc>
      </w:tr>
      <w:tr w:rsidR="00E600D6" w:rsidRPr="00043940" w:rsidTr="00791A7A">
        <w:trPr>
          <w:trHeight w:hRule="exact" w:val="419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E600D6" w:rsidRPr="00043940" w:rsidTr="00791A7A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pudełko, guziki,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E600D6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pchełki, koraliki,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kamyki lub pestki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7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stemple wykonane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I.7 IV.1</w:t>
            </w:r>
          </w:p>
        </w:tc>
      </w:tr>
      <w:tr w:rsidR="00E600D6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 ziemniaka lub gumki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do ścierania, farby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plakatowe, pędzle,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kartki z narysowanym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konturem bluzki lub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791A7A">
        <w:trPr>
          <w:trHeight w:hRule="exact" w:val="257"/>
        </w:trPr>
        <w:tc>
          <w:tcPr>
            <w:tcW w:w="1701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buta</w:t>
            </w:r>
          </w:p>
        </w:tc>
        <w:tc>
          <w:tcPr>
            <w:tcW w:w="1417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791A7A" w:rsidRPr="00043940" w:rsidTr="00791A7A">
        <w:trPr>
          <w:trHeight w:hRule="exact" w:val="279"/>
        </w:trPr>
        <w:tc>
          <w:tcPr>
            <w:tcW w:w="1701" w:type="dxa"/>
            <w:tcBorders>
              <w:bottom w:val="nil"/>
            </w:tcBorders>
          </w:tcPr>
          <w:p w:rsidR="00791A7A" w:rsidRPr="00043940" w:rsidRDefault="00791A7A">
            <w:pPr>
              <w:pStyle w:val="TableParagraph"/>
              <w:spacing w:before="27"/>
              <w:ind w:left="70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>175</w:t>
            </w:r>
            <w:r w:rsidRPr="00043940">
              <w:rPr>
                <w:rFonts w:ascii="Arial" w:hAnsi="Arial"/>
                <w:color w:val="231F20"/>
                <w:w w:val="110"/>
                <w:sz w:val="19"/>
                <w:lang w:val="pl-PL"/>
              </w:rPr>
              <w:t>. Kim chcę</w:t>
            </w:r>
          </w:p>
        </w:tc>
        <w:tc>
          <w:tcPr>
            <w:tcW w:w="4111" w:type="dxa"/>
            <w:vMerge w:val="restart"/>
          </w:tcPr>
          <w:p w:rsidR="00791A7A" w:rsidRPr="00043940" w:rsidRDefault="00791A7A">
            <w:pPr>
              <w:pStyle w:val="TableParagraph"/>
              <w:numPr>
                <w:ilvl w:val="0"/>
                <w:numId w:val="70"/>
              </w:numPr>
              <w:tabs>
                <w:tab w:val="left" w:pos="207"/>
              </w:tabs>
              <w:spacing w:before="28" w:line="244" w:lineRule="auto"/>
              <w:ind w:right="764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Kształcenie</w:t>
            </w:r>
            <w:r w:rsidRPr="00043940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umiejętności</w:t>
            </w:r>
            <w:r w:rsidRPr="00043940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uważnego słuchania tekstów</w:t>
            </w:r>
            <w:r w:rsidRPr="00043940">
              <w:rPr>
                <w:color w:val="231F20"/>
                <w:spacing w:val="-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literackich.</w:t>
            </w:r>
          </w:p>
          <w:p w:rsidR="00791A7A" w:rsidRPr="00043940" w:rsidRDefault="00791A7A">
            <w:pPr>
              <w:pStyle w:val="TableParagraph"/>
              <w:numPr>
                <w:ilvl w:val="0"/>
                <w:numId w:val="70"/>
              </w:numPr>
              <w:tabs>
                <w:tab w:val="left" w:pos="206"/>
              </w:tabs>
              <w:spacing w:before="60" w:line="244" w:lineRule="auto"/>
              <w:ind w:left="211" w:right="368" w:hanging="14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Kształcenie umiejętności redagowania dłuższych wypowiedzi na temat marzeń o przyszłym</w:t>
            </w:r>
            <w:r w:rsidRPr="00043940">
              <w:rPr>
                <w:color w:val="231F20"/>
                <w:spacing w:val="-2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zawodzie.</w:t>
            </w:r>
          </w:p>
          <w:p w:rsidR="00791A7A" w:rsidRPr="00043940" w:rsidRDefault="00791A7A">
            <w:pPr>
              <w:pStyle w:val="TableParagraph"/>
              <w:spacing w:before="55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Przybliżenie narzędzi pracy ludzi wykonu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jących różne zawody.</w:t>
            </w:r>
          </w:p>
          <w:p w:rsidR="00791A7A" w:rsidRPr="00043940" w:rsidRDefault="00791A7A">
            <w:pPr>
              <w:pStyle w:val="TableParagraph"/>
              <w:numPr>
                <w:ilvl w:val="0"/>
                <w:numId w:val="68"/>
              </w:numPr>
              <w:tabs>
                <w:tab w:val="left" w:pos="206"/>
              </w:tabs>
              <w:spacing w:before="28" w:line="244" w:lineRule="auto"/>
              <w:ind w:right="277" w:hanging="141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Przybliżenie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miar,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którymi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ludzie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 xml:space="preserve">mierzą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długość </w:t>
            </w:r>
            <w:r w:rsidRPr="00043940">
              <w:rPr>
                <w:color w:val="231F20"/>
                <w:sz w:val="19"/>
                <w:lang w:val="pl-PL"/>
              </w:rPr>
              <w:t>(praktyczne</w:t>
            </w:r>
            <w:r w:rsidRPr="00043940">
              <w:rPr>
                <w:color w:val="231F20"/>
                <w:spacing w:val="2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pomiary).</w:t>
            </w:r>
          </w:p>
          <w:p w:rsidR="00791A7A" w:rsidRPr="00043940" w:rsidRDefault="00791A7A">
            <w:pPr>
              <w:pStyle w:val="TableParagraph"/>
              <w:rPr>
                <w:rFonts w:ascii="Times New Roman"/>
                <w:sz w:val="26"/>
                <w:lang w:val="pl-PL"/>
              </w:rPr>
            </w:pPr>
          </w:p>
          <w:p w:rsidR="00791A7A" w:rsidRPr="00043940" w:rsidRDefault="00791A7A">
            <w:pPr>
              <w:pStyle w:val="TableParagraph"/>
              <w:spacing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Ćwiczenia artykulacyjne i oddechowe usprawniające aparat mowy. Utrwalenie samogłosek.</w:t>
            </w:r>
          </w:p>
          <w:p w:rsidR="00791A7A" w:rsidRPr="00043940" w:rsidRDefault="00791A7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91A7A" w:rsidRPr="00043940" w:rsidRDefault="00791A7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91A7A" w:rsidRPr="00043940" w:rsidRDefault="00791A7A">
            <w:pPr>
              <w:pStyle w:val="TableParagraph"/>
              <w:spacing w:before="121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Ćwiczenia w porównywaniu liczb, posługi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043940">
              <w:rPr>
                <w:color w:val="231F20"/>
                <w:w w:val="105"/>
                <w:sz w:val="19"/>
                <w:lang w:val="pl-PL"/>
              </w:rPr>
              <w:t>wanie</w:t>
            </w:r>
            <w:proofErr w:type="spellEnd"/>
            <w:r w:rsidRPr="00043940">
              <w:rPr>
                <w:color w:val="231F20"/>
                <w:w w:val="105"/>
                <w:sz w:val="19"/>
                <w:lang w:val="pl-PL"/>
              </w:rPr>
              <w:t xml:space="preserve"> się znakami „&lt;, &gt;, =”.</w:t>
            </w:r>
          </w:p>
          <w:p w:rsidR="00791A7A" w:rsidRPr="00043940" w:rsidRDefault="00791A7A" w:rsidP="00412C88">
            <w:pPr>
              <w:pStyle w:val="TableParagraph"/>
              <w:spacing w:before="59"/>
              <w:ind w:left="70" w:right="-1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•„Baloniku nasz malutki” – zabawa ruchowa.</w:t>
            </w:r>
          </w:p>
        </w:tc>
        <w:tc>
          <w:tcPr>
            <w:tcW w:w="4111" w:type="dxa"/>
            <w:vMerge w:val="restart"/>
          </w:tcPr>
          <w:p w:rsidR="00791A7A" w:rsidRPr="00043940" w:rsidRDefault="00791A7A">
            <w:pPr>
              <w:pStyle w:val="TableParagraph"/>
              <w:numPr>
                <w:ilvl w:val="0"/>
                <w:numId w:val="69"/>
              </w:numPr>
              <w:tabs>
                <w:tab w:val="left" w:pos="218"/>
              </w:tabs>
              <w:spacing w:before="28" w:line="244" w:lineRule="auto"/>
              <w:ind w:right="843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uważnie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słucha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tekstów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literackich i rozumie ich</w:t>
            </w:r>
            <w:r w:rsidRPr="00043940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treść,</w:t>
            </w:r>
          </w:p>
          <w:p w:rsidR="00791A7A" w:rsidRPr="00043940" w:rsidRDefault="00791A7A">
            <w:pPr>
              <w:pStyle w:val="TableParagraph"/>
              <w:numPr>
                <w:ilvl w:val="0"/>
                <w:numId w:val="69"/>
              </w:numPr>
              <w:tabs>
                <w:tab w:val="left" w:pos="217"/>
              </w:tabs>
              <w:spacing w:before="60"/>
              <w:ind w:left="216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wypowiada</w:t>
            </w:r>
            <w:r w:rsidRPr="00043940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się</w:t>
            </w:r>
            <w:r w:rsidRPr="00043940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temat</w:t>
            </w:r>
            <w:r w:rsidRPr="00043940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swoich</w:t>
            </w:r>
            <w:r w:rsidRPr="00043940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marzeń,</w:t>
            </w:r>
          </w:p>
          <w:p w:rsidR="00791A7A" w:rsidRPr="00043940" w:rsidRDefault="00791A7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91A7A" w:rsidRPr="00043940" w:rsidRDefault="00791A7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91A7A" w:rsidRPr="00043940" w:rsidRDefault="00791A7A">
            <w:pPr>
              <w:pStyle w:val="TableParagraph"/>
              <w:numPr>
                <w:ilvl w:val="0"/>
                <w:numId w:val="69"/>
              </w:numPr>
              <w:tabs>
                <w:tab w:val="left" w:pos="218"/>
              </w:tabs>
              <w:spacing w:before="130" w:line="242" w:lineRule="auto"/>
              <w:ind w:right="195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rozpoznaje 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nazywa </w:t>
            </w:r>
            <w:r w:rsidRPr="00043940">
              <w:rPr>
                <w:color w:val="231F20"/>
                <w:sz w:val="19"/>
                <w:lang w:val="pl-PL"/>
              </w:rPr>
              <w:t xml:space="preserve">narzędzia pracy m.in. murarza, fryzjera,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ogrodnika, </w:t>
            </w:r>
            <w:r w:rsidRPr="00043940">
              <w:rPr>
                <w:color w:val="231F20"/>
                <w:sz w:val="19"/>
                <w:lang w:val="pl-PL"/>
              </w:rPr>
              <w:t xml:space="preserve">kucharza,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lekarza,</w:t>
            </w:r>
          </w:p>
          <w:p w:rsidR="00791A7A" w:rsidRPr="00043940" w:rsidRDefault="00791A7A">
            <w:pPr>
              <w:pStyle w:val="TableParagraph"/>
              <w:numPr>
                <w:ilvl w:val="0"/>
                <w:numId w:val="67"/>
              </w:numPr>
              <w:tabs>
                <w:tab w:val="left" w:pos="217"/>
              </w:tabs>
              <w:spacing w:before="23"/>
              <w:ind w:right="210" w:hanging="146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dokonują pomiarów przedmiotów z</w:t>
            </w:r>
            <w:r w:rsidRPr="00043940">
              <w:rPr>
                <w:color w:val="231F20"/>
                <w:spacing w:val="-19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otocze</w:t>
            </w:r>
            <w:r w:rsidRPr="00043940">
              <w:rPr>
                <w:rFonts w:ascii="Century" w:hAnsi="Century"/>
                <w:color w:val="231F20"/>
                <w:spacing w:val="2"/>
                <w:sz w:val="19"/>
                <w:lang w:val="pl-PL"/>
              </w:rPr>
              <w:t>nia,</w:t>
            </w:r>
          </w:p>
          <w:p w:rsidR="00791A7A" w:rsidRPr="00043940" w:rsidRDefault="00791A7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91A7A" w:rsidRPr="00043940" w:rsidRDefault="00791A7A">
            <w:pPr>
              <w:pStyle w:val="TableParagraph"/>
              <w:numPr>
                <w:ilvl w:val="0"/>
                <w:numId w:val="67"/>
              </w:numPr>
              <w:tabs>
                <w:tab w:val="left" w:pos="217"/>
              </w:tabs>
              <w:spacing w:before="110"/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wykonuje ćwiczenia</w:t>
            </w:r>
            <w:r w:rsidRPr="00043940">
              <w:rPr>
                <w:color w:val="231F20"/>
                <w:spacing w:val="-3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oddechowe,</w:t>
            </w:r>
          </w:p>
          <w:p w:rsidR="00791A7A" w:rsidRPr="00043940" w:rsidRDefault="00791A7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91A7A" w:rsidRPr="00043940" w:rsidRDefault="00791A7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91A7A" w:rsidRPr="00043940" w:rsidRDefault="00791A7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91A7A" w:rsidRPr="00043940" w:rsidRDefault="00791A7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91A7A" w:rsidRPr="00043940" w:rsidRDefault="00791A7A">
            <w:pPr>
              <w:pStyle w:val="TableParagraph"/>
              <w:spacing w:before="7"/>
              <w:rPr>
                <w:rFonts w:ascii="Times New Roman"/>
                <w:sz w:val="16"/>
                <w:lang w:val="pl-PL"/>
              </w:rPr>
            </w:pPr>
          </w:p>
          <w:p w:rsidR="00791A7A" w:rsidRPr="00043940" w:rsidRDefault="00791A7A">
            <w:pPr>
              <w:pStyle w:val="TableParagraph"/>
              <w:numPr>
                <w:ilvl w:val="0"/>
                <w:numId w:val="67"/>
              </w:numPr>
              <w:tabs>
                <w:tab w:val="left" w:pos="218"/>
              </w:tabs>
              <w:ind w:left="217" w:right="300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posługuje się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cyframi </w:t>
            </w:r>
            <w:r w:rsidRPr="00043940">
              <w:rPr>
                <w:color w:val="231F20"/>
                <w:sz w:val="19"/>
                <w:lang w:val="pl-PL"/>
              </w:rPr>
              <w:t xml:space="preserve">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znakami </w:t>
            </w:r>
            <w:proofErr w:type="spellStart"/>
            <w:r w:rsidRPr="00043940">
              <w:rPr>
                <w:color w:val="231F20"/>
                <w:sz w:val="19"/>
                <w:lang w:val="pl-PL"/>
              </w:rPr>
              <w:t>matema</w:t>
            </w:r>
            <w:proofErr w:type="spellEnd"/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 tycznymi,</w:t>
            </w:r>
          </w:p>
          <w:p w:rsidR="00791A7A" w:rsidRPr="00043940" w:rsidRDefault="00791A7A" w:rsidP="00FD6D17">
            <w:pPr>
              <w:pStyle w:val="TableParagraph"/>
              <w:numPr>
                <w:ilvl w:val="0"/>
                <w:numId w:val="67"/>
              </w:numPr>
              <w:tabs>
                <w:tab w:val="left" w:pos="217"/>
              </w:tabs>
              <w:spacing w:before="77"/>
              <w:ind w:hanging="146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043940">
              <w:rPr>
                <w:color w:val="231F20"/>
                <w:sz w:val="19"/>
                <w:lang w:val="pl-PL"/>
              </w:rPr>
              <w:t>uczestniczy w zabawie</w:t>
            </w:r>
            <w:r w:rsidRPr="00043940">
              <w:rPr>
                <w:color w:val="231F20"/>
                <w:spacing w:val="2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ruchowej.</w:t>
            </w:r>
          </w:p>
        </w:tc>
        <w:tc>
          <w:tcPr>
            <w:tcW w:w="2126" w:type="dxa"/>
            <w:tcBorders>
              <w:bottom w:val="nil"/>
            </w:tcBorders>
          </w:tcPr>
          <w:p w:rsidR="00791A7A" w:rsidRPr="00043940" w:rsidRDefault="00791A7A">
            <w:pPr>
              <w:pStyle w:val="TableParagraph"/>
              <w:spacing w:before="28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teksty przygotowane</w:t>
            </w:r>
          </w:p>
        </w:tc>
        <w:tc>
          <w:tcPr>
            <w:tcW w:w="1417" w:type="dxa"/>
            <w:tcBorders>
              <w:bottom w:val="nil"/>
            </w:tcBorders>
          </w:tcPr>
          <w:p w:rsidR="00791A7A" w:rsidRPr="00043940" w:rsidRDefault="00791A7A">
            <w:pPr>
              <w:pStyle w:val="TableParagraph"/>
              <w:spacing w:before="28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5"/>
                <w:sz w:val="19"/>
                <w:lang w:val="pl-PL"/>
              </w:rPr>
              <w:t>I.9 III.8</w:t>
            </w:r>
          </w:p>
        </w:tc>
      </w:tr>
      <w:tr w:rsidR="00791A7A" w:rsidRPr="00043940" w:rsidTr="00791A7A">
        <w:trPr>
          <w:trHeight w:hRule="exact" w:val="274"/>
        </w:trPr>
        <w:tc>
          <w:tcPr>
            <w:tcW w:w="1701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pStyle w:val="TableParagraph"/>
              <w:spacing w:line="216" w:lineRule="exact"/>
              <w:ind w:left="70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>zostać?</w:t>
            </w:r>
          </w:p>
        </w:tc>
        <w:tc>
          <w:tcPr>
            <w:tcW w:w="4111" w:type="dxa"/>
            <w:vMerge/>
          </w:tcPr>
          <w:p w:rsidR="00791A7A" w:rsidRPr="00043940" w:rsidRDefault="00791A7A" w:rsidP="00412C88">
            <w:pPr>
              <w:pStyle w:val="TableParagraph"/>
              <w:spacing w:before="59"/>
              <w:ind w:left="70" w:right="-19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791A7A" w:rsidRPr="00043940" w:rsidRDefault="00791A7A" w:rsidP="00FD6D17">
            <w:pPr>
              <w:pStyle w:val="TableParagraph"/>
              <w:numPr>
                <w:ilvl w:val="0"/>
                <w:numId w:val="67"/>
              </w:numPr>
              <w:tabs>
                <w:tab w:val="left" w:pos="217"/>
              </w:tabs>
              <w:spacing w:before="77"/>
              <w:ind w:hanging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pStyle w:val="TableParagraph"/>
              <w:spacing w:line="222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przez nauczyciela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rPr>
                <w:lang w:val="pl-PL"/>
              </w:rPr>
            </w:pPr>
          </w:p>
        </w:tc>
      </w:tr>
      <w:tr w:rsidR="00791A7A" w:rsidRPr="00043940" w:rsidTr="00791A7A">
        <w:trPr>
          <w:trHeight w:hRule="exact" w:val="292"/>
        </w:trPr>
        <w:tc>
          <w:tcPr>
            <w:tcW w:w="1701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pStyle w:val="TableParagraph"/>
              <w:spacing w:before="65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5</w:t>
            </w:r>
          </w:p>
        </w:tc>
        <w:tc>
          <w:tcPr>
            <w:tcW w:w="4111" w:type="dxa"/>
            <w:vMerge/>
          </w:tcPr>
          <w:p w:rsidR="00791A7A" w:rsidRPr="00043940" w:rsidRDefault="00791A7A" w:rsidP="00412C88">
            <w:pPr>
              <w:pStyle w:val="TableParagraph"/>
              <w:spacing w:before="59"/>
              <w:ind w:left="70" w:right="-19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791A7A" w:rsidRPr="00043940" w:rsidRDefault="00791A7A" w:rsidP="00FD6D17">
            <w:pPr>
              <w:pStyle w:val="TableParagraph"/>
              <w:numPr>
                <w:ilvl w:val="0"/>
                <w:numId w:val="67"/>
              </w:numPr>
              <w:tabs>
                <w:tab w:val="left" w:pos="217"/>
              </w:tabs>
              <w:spacing w:before="77"/>
              <w:ind w:hanging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pStyle w:val="TableParagraph"/>
              <w:spacing w:before="21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791A7A" w:rsidRPr="00043940" w:rsidTr="00791A7A">
        <w:trPr>
          <w:trHeight w:hRule="exact" w:val="368"/>
        </w:trPr>
        <w:tc>
          <w:tcPr>
            <w:tcW w:w="1701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791A7A" w:rsidRPr="00043940" w:rsidRDefault="00791A7A" w:rsidP="00412C88">
            <w:pPr>
              <w:pStyle w:val="TableParagraph"/>
              <w:spacing w:before="59"/>
              <w:ind w:left="70" w:right="-19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791A7A" w:rsidRPr="00043940" w:rsidRDefault="00791A7A" w:rsidP="00FD6D17">
            <w:pPr>
              <w:pStyle w:val="TableParagraph"/>
              <w:numPr>
                <w:ilvl w:val="0"/>
                <w:numId w:val="67"/>
              </w:numPr>
              <w:tabs>
                <w:tab w:val="left" w:pos="217"/>
              </w:tabs>
              <w:spacing w:before="77"/>
              <w:ind w:hanging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pStyle w:val="TableParagraph"/>
              <w:spacing w:line="210" w:lineRule="exact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IV.20</w:t>
            </w:r>
          </w:p>
        </w:tc>
      </w:tr>
      <w:tr w:rsidR="00791A7A" w:rsidRPr="00043940" w:rsidTr="00791A7A">
        <w:trPr>
          <w:trHeight w:hRule="exact" w:val="390"/>
        </w:trPr>
        <w:tc>
          <w:tcPr>
            <w:tcW w:w="1701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791A7A" w:rsidRPr="00043940" w:rsidRDefault="00791A7A" w:rsidP="00412C88">
            <w:pPr>
              <w:pStyle w:val="TableParagraph"/>
              <w:spacing w:before="59"/>
              <w:ind w:left="70" w:right="-19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791A7A" w:rsidRPr="00043940" w:rsidRDefault="00791A7A" w:rsidP="00FD6D17">
            <w:pPr>
              <w:pStyle w:val="TableParagraph"/>
              <w:numPr>
                <w:ilvl w:val="0"/>
                <w:numId w:val="67"/>
              </w:numPr>
              <w:tabs>
                <w:tab w:val="left" w:pos="217"/>
              </w:tabs>
              <w:spacing w:before="77"/>
              <w:ind w:hanging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pStyle w:val="TableParagraph"/>
              <w:spacing w:before="140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kartoniki z nazwami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pStyle w:val="TableParagraph"/>
              <w:spacing w:before="145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IV.20</w:t>
            </w:r>
          </w:p>
        </w:tc>
      </w:tr>
      <w:tr w:rsidR="00791A7A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791A7A" w:rsidRPr="00043940" w:rsidRDefault="00791A7A" w:rsidP="00412C88">
            <w:pPr>
              <w:pStyle w:val="TableParagraph"/>
              <w:spacing w:before="59"/>
              <w:ind w:left="70" w:right="-19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791A7A" w:rsidRPr="00043940" w:rsidRDefault="00791A7A" w:rsidP="00FD6D17">
            <w:pPr>
              <w:pStyle w:val="TableParagraph"/>
              <w:numPr>
                <w:ilvl w:val="0"/>
                <w:numId w:val="67"/>
              </w:numPr>
              <w:tabs>
                <w:tab w:val="left" w:pos="217"/>
              </w:tabs>
              <w:spacing w:before="77"/>
              <w:ind w:hanging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zawodów, ilustracje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rPr>
                <w:lang w:val="pl-PL"/>
              </w:rPr>
            </w:pPr>
          </w:p>
        </w:tc>
      </w:tr>
      <w:tr w:rsidR="00791A7A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791A7A" w:rsidRPr="00043940" w:rsidRDefault="00791A7A" w:rsidP="00412C88">
            <w:pPr>
              <w:pStyle w:val="TableParagraph"/>
              <w:spacing w:before="59"/>
              <w:ind w:left="70" w:right="-19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791A7A" w:rsidRPr="00043940" w:rsidRDefault="00791A7A" w:rsidP="00FD6D17">
            <w:pPr>
              <w:pStyle w:val="TableParagraph"/>
              <w:numPr>
                <w:ilvl w:val="0"/>
                <w:numId w:val="67"/>
              </w:numPr>
              <w:tabs>
                <w:tab w:val="left" w:pos="217"/>
              </w:tabs>
              <w:spacing w:before="77"/>
              <w:ind w:hanging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przedstawiające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rPr>
                <w:lang w:val="pl-PL"/>
              </w:rPr>
            </w:pPr>
          </w:p>
        </w:tc>
      </w:tr>
      <w:tr w:rsidR="00791A7A" w:rsidRPr="00043940" w:rsidTr="00791A7A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791A7A" w:rsidRPr="00043940" w:rsidRDefault="00791A7A" w:rsidP="00412C88">
            <w:pPr>
              <w:pStyle w:val="TableParagraph"/>
              <w:spacing w:before="59"/>
              <w:ind w:left="70" w:right="-19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791A7A" w:rsidRPr="00043940" w:rsidRDefault="00791A7A" w:rsidP="00FD6D17">
            <w:pPr>
              <w:pStyle w:val="TableParagraph"/>
              <w:numPr>
                <w:ilvl w:val="0"/>
                <w:numId w:val="67"/>
              </w:numPr>
              <w:tabs>
                <w:tab w:val="left" w:pos="217"/>
              </w:tabs>
              <w:spacing w:before="77"/>
              <w:ind w:hanging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wykonawców tych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91A7A" w:rsidRPr="00043940" w:rsidRDefault="00791A7A">
            <w:pPr>
              <w:rPr>
                <w:lang w:val="pl-PL"/>
              </w:rPr>
            </w:pPr>
          </w:p>
        </w:tc>
      </w:tr>
      <w:tr w:rsidR="00791A7A" w:rsidRPr="00043940" w:rsidTr="00DD0178">
        <w:trPr>
          <w:trHeight w:val="3120"/>
        </w:trPr>
        <w:tc>
          <w:tcPr>
            <w:tcW w:w="1701" w:type="dxa"/>
            <w:tcBorders>
              <w:top w:val="nil"/>
            </w:tcBorders>
          </w:tcPr>
          <w:p w:rsidR="00791A7A" w:rsidRPr="00043940" w:rsidRDefault="00791A7A" w:rsidP="00F91D92">
            <w:pPr>
              <w:rPr>
                <w:lang w:val="pl-PL"/>
              </w:rPr>
            </w:pPr>
            <w:r w:rsidRPr="00043940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2103680" behindDoc="1" locked="0" layoutInCell="1" allowOverlap="1" wp14:anchorId="404396A1" wp14:editId="7BF66644">
                      <wp:simplePos x="0" y="0"/>
                      <wp:positionH relativeFrom="page">
                        <wp:posOffset>819150</wp:posOffset>
                      </wp:positionH>
                      <wp:positionV relativeFrom="page">
                        <wp:posOffset>6397625</wp:posOffset>
                      </wp:positionV>
                      <wp:extent cx="131445" cy="131445"/>
                      <wp:effectExtent l="9525" t="6350" r="11430" b="14605"/>
                      <wp:wrapNone/>
                      <wp:docPr id="76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65E62A6" id="Rectangle 77" o:spid="_x0000_s1026" style="position:absolute;margin-left:64.5pt;margin-top:503.75pt;width:10.35pt;height:10.35pt;z-index:-2512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4111" w:type="dxa"/>
            <w:vMerge/>
          </w:tcPr>
          <w:p w:rsidR="00791A7A" w:rsidRPr="00043940" w:rsidRDefault="00791A7A" w:rsidP="00412C88">
            <w:pPr>
              <w:pStyle w:val="TableParagraph"/>
              <w:spacing w:before="59"/>
              <w:ind w:left="70" w:right="-19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791A7A" w:rsidRPr="00043940" w:rsidRDefault="00791A7A" w:rsidP="00FD6D17">
            <w:pPr>
              <w:pStyle w:val="TableParagraph"/>
              <w:numPr>
                <w:ilvl w:val="0"/>
                <w:numId w:val="67"/>
              </w:numPr>
              <w:tabs>
                <w:tab w:val="left" w:pos="217"/>
              </w:tabs>
              <w:spacing w:before="77"/>
              <w:ind w:hanging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91A7A" w:rsidRPr="00043940" w:rsidRDefault="00791A7A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zawodów</w:t>
            </w:r>
          </w:p>
          <w:p w:rsidR="00791A7A" w:rsidRPr="00043940" w:rsidRDefault="00791A7A">
            <w:pPr>
              <w:pStyle w:val="TableParagraph"/>
              <w:spacing w:before="28" w:line="242" w:lineRule="auto"/>
              <w:ind w:left="70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 xml:space="preserve">K.P. 4 s. 49, linijka, taśma miernicza,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miarka krawiecka</w:t>
            </w:r>
          </w:p>
          <w:p w:rsidR="00791A7A" w:rsidRPr="00043940" w:rsidRDefault="00791A7A">
            <w:pPr>
              <w:pStyle w:val="TableParagraph"/>
              <w:spacing w:before="75" w:line="242" w:lineRule="auto"/>
              <w:ind w:left="70" w:right="17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balony, piłeczki pingpongowe, </w:t>
            </w:r>
            <w:proofErr w:type="spellStart"/>
            <w:r w:rsidRPr="00043940">
              <w:rPr>
                <w:color w:val="231F20"/>
                <w:sz w:val="19"/>
                <w:lang w:val="pl-PL"/>
              </w:rPr>
              <w:t>sznu</w:t>
            </w:r>
            <w:proofErr w:type="spellEnd"/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043940">
              <w:rPr>
                <w:color w:val="231F20"/>
                <w:sz w:val="19"/>
                <w:lang w:val="pl-PL"/>
              </w:rPr>
              <w:t>rek</w:t>
            </w:r>
            <w:proofErr w:type="spellEnd"/>
            <w:r w:rsidRPr="00043940">
              <w:rPr>
                <w:color w:val="231F20"/>
                <w:sz w:val="19"/>
                <w:lang w:val="pl-PL"/>
              </w:rPr>
              <w:t>, W. – „Kartoniki do budowania modeli wyrazów” (nr 26)</w:t>
            </w:r>
          </w:p>
          <w:p w:rsidR="00791A7A" w:rsidRPr="00043940" w:rsidRDefault="00791A7A" w:rsidP="00ED552E">
            <w:pPr>
              <w:pStyle w:val="TableParagraph"/>
              <w:spacing w:before="62" w:line="244" w:lineRule="auto"/>
              <w:ind w:left="70" w:right="15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W. – „Cyfry i znaki” (nr 25), klocki</w:t>
            </w:r>
          </w:p>
        </w:tc>
        <w:tc>
          <w:tcPr>
            <w:tcW w:w="1417" w:type="dxa"/>
            <w:tcBorders>
              <w:top w:val="nil"/>
            </w:tcBorders>
          </w:tcPr>
          <w:p w:rsidR="00791A7A" w:rsidRPr="00043940" w:rsidRDefault="00791A7A">
            <w:pPr>
              <w:pStyle w:val="TableParagraph"/>
              <w:spacing w:before="23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IV.13</w:t>
            </w:r>
          </w:p>
          <w:p w:rsidR="00791A7A" w:rsidRPr="00043940" w:rsidRDefault="00791A7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91A7A" w:rsidRPr="00043940" w:rsidRDefault="00791A7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91A7A" w:rsidRPr="00043940" w:rsidRDefault="00791A7A">
            <w:pPr>
              <w:pStyle w:val="TableParagraph"/>
              <w:spacing w:before="138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I.5 I.9</w:t>
            </w:r>
          </w:p>
          <w:p w:rsidR="00791A7A" w:rsidRPr="00043940" w:rsidRDefault="00791A7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91A7A" w:rsidRPr="00043940" w:rsidRDefault="00791A7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91A7A" w:rsidRPr="00043940" w:rsidRDefault="00791A7A">
            <w:pPr>
              <w:pStyle w:val="TableParagraph"/>
              <w:spacing w:before="7"/>
              <w:rPr>
                <w:rFonts w:ascii="Times New Roman"/>
                <w:sz w:val="26"/>
                <w:lang w:val="pl-PL"/>
              </w:rPr>
            </w:pPr>
          </w:p>
          <w:p w:rsidR="00791A7A" w:rsidRPr="00043940" w:rsidRDefault="00791A7A" w:rsidP="00DD0178">
            <w:pPr>
              <w:pStyle w:val="TableParagraph"/>
              <w:spacing w:line="540" w:lineRule="atLeast"/>
              <w:ind w:left="70" w:right="543"/>
              <w:rPr>
                <w:lang w:val="pl-PL"/>
              </w:rPr>
            </w:pP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 xml:space="preserve">IV.15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</w:tbl>
    <w:p w:rsidR="00057046" w:rsidRPr="00043940" w:rsidRDefault="00057046">
      <w:pPr>
        <w:rPr>
          <w:lang w:val="pl-PL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3827"/>
        <w:gridCol w:w="2126"/>
        <w:gridCol w:w="1559"/>
      </w:tblGrid>
      <w:tr w:rsidR="00E600D6" w:rsidRPr="00043940" w:rsidTr="00D63FD0">
        <w:trPr>
          <w:trHeight w:hRule="exact" w:val="384"/>
        </w:trPr>
        <w:tc>
          <w:tcPr>
            <w:tcW w:w="13608" w:type="dxa"/>
            <w:gridSpan w:val="5"/>
            <w:shd w:val="clear" w:color="auto" w:fill="DAEBC1"/>
          </w:tcPr>
          <w:p w:rsidR="00E600D6" w:rsidRPr="00043940" w:rsidRDefault="00A22D30">
            <w:pPr>
              <w:pStyle w:val="TableParagraph"/>
              <w:spacing w:before="54"/>
              <w:ind w:left="103" w:right="39"/>
              <w:rPr>
                <w:rFonts w:ascii="Arial" w:hAnsi="Arial"/>
                <w:b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lang w:val="pl-PL"/>
              </w:rPr>
              <w:t xml:space="preserve">Tydzień </w:t>
            </w:r>
            <w:r w:rsidRPr="00043940">
              <w:rPr>
                <w:rFonts w:ascii="Arial" w:hAnsi="Arial"/>
                <w:b/>
                <w:color w:val="231F20"/>
                <w:spacing w:val="2"/>
                <w:lang w:val="pl-PL"/>
              </w:rPr>
              <w:t xml:space="preserve">36. </w:t>
            </w:r>
            <w:r w:rsidRPr="00043940">
              <w:rPr>
                <w:rFonts w:ascii="Arial" w:hAnsi="Arial"/>
                <w:b/>
                <w:color w:val="231F20"/>
                <w:lang w:val="pl-PL"/>
              </w:rPr>
              <w:t>Na święto Mamy i Taty niech będzie program</w:t>
            </w:r>
            <w:r w:rsidRPr="00043940">
              <w:rPr>
                <w:rFonts w:ascii="Arial" w:hAnsi="Arial"/>
                <w:b/>
                <w:color w:val="231F20"/>
                <w:spacing w:val="52"/>
                <w:lang w:val="pl-PL"/>
              </w:rPr>
              <w:t xml:space="preserve"> </w:t>
            </w:r>
            <w:r w:rsidRPr="00043940">
              <w:rPr>
                <w:rFonts w:ascii="Arial" w:hAnsi="Arial"/>
                <w:b/>
                <w:color w:val="231F20"/>
                <w:spacing w:val="2"/>
                <w:lang w:val="pl-PL"/>
              </w:rPr>
              <w:t>bogaty</w:t>
            </w:r>
          </w:p>
        </w:tc>
      </w:tr>
      <w:tr w:rsidR="00E600D6" w:rsidRPr="00043940" w:rsidTr="00D63FD0">
        <w:trPr>
          <w:trHeight w:hRule="exact" w:val="3901"/>
        </w:trPr>
        <w:tc>
          <w:tcPr>
            <w:tcW w:w="13608" w:type="dxa"/>
            <w:gridSpan w:val="5"/>
          </w:tcPr>
          <w:p w:rsidR="00E600D6" w:rsidRPr="00043940" w:rsidRDefault="00A22D30">
            <w:pPr>
              <w:pStyle w:val="TableParagraph"/>
              <w:spacing w:before="31"/>
              <w:ind w:left="69" w:right="39"/>
              <w:rPr>
                <w:rFonts w:ascii="Bookman Old Style"/>
                <w:b/>
                <w:sz w:val="19"/>
                <w:lang w:val="pl-PL"/>
              </w:rPr>
            </w:pPr>
            <w:r w:rsidRPr="00043940">
              <w:rPr>
                <w:rFonts w:ascii="Bookman Old Style"/>
                <w:b/>
                <w:color w:val="231F20"/>
                <w:sz w:val="19"/>
                <w:lang w:val="pl-PL"/>
              </w:rPr>
              <w:t>Zamierzenia wychowawczo-dydaktyczne:</w:t>
            </w:r>
          </w:p>
          <w:p w:rsidR="00E600D6" w:rsidRPr="00043940" w:rsidRDefault="00A22D30">
            <w:pPr>
              <w:pStyle w:val="TableParagraph"/>
              <w:spacing w:before="13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Kształcenie umiejętności prowadzenia rozmowy na temat roli rodziców w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rodzinie.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Wdrażanie do kulturalnego prowadzenia rozmowy – uważne słuchanie wypowiedzi innych, włączanie się do rozmowy.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Zachęcanie do rozmów na temat więzi emocjonalnych łączących członków rodziny.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Dostrzeganie czynności wykonywanych przez rodziców na rzecz organizacji życia codziennego dla wszystkich członków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rodziny.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 Kształcenie umiejętności recytowania wierszy i śpiewania piosenek związanych z tematem zajęć.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Zachęcanie do planowania czynności, które doprowadzą do celu.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Dostrzeganie zmian odwracalnych, nieodwracalnych i częściowo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odwracalnych.</w:t>
            </w:r>
          </w:p>
          <w:p w:rsidR="00E600D6" w:rsidRPr="00043940" w:rsidRDefault="00A22D30">
            <w:pPr>
              <w:pStyle w:val="TableParagraph"/>
              <w:spacing w:before="4"/>
              <w:ind w:left="69" w:right="39"/>
              <w:rPr>
                <w:rFonts w:ascii="Bookman Old Style" w:hAnsi="Bookman Old Style"/>
                <w:b/>
                <w:sz w:val="19"/>
                <w:lang w:val="pl-PL"/>
              </w:rPr>
            </w:pPr>
            <w:r w:rsidRPr="00043940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 xml:space="preserve">Elementarz dobrego wychowania </w:t>
            </w:r>
            <w:r w:rsidRPr="00043940">
              <w:rPr>
                <w:color w:val="231F20"/>
                <w:sz w:val="19"/>
                <w:lang w:val="pl-PL"/>
              </w:rPr>
              <w:t xml:space="preserve">– </w:t>
            </w:r>
            <w:r w:rsidRPr="00043940">
              <w:rPr>
                <w:rFonts w:ascii="Bookman Old Style" w:hAnsi="Bookman Old Style"/>
                <w:b/>
                <w:i/>
                <w:color w:val="231F20"/>
                <w:sz w:val="19"/>
                <w:lang w:val="pl-PL"/>
              </w:rPr>
              <w:t>Ady dobre rady</w:t>
            </w:r>
            <w:r w:rsidRPr="00043940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>: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Uświadamianie dzieciom bezwarunkowej miłości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rodzicielskiej.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Zachęcanie do okazywania szacunku i miłości swoim rodzicom.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Uświadamianie, że zły humor nie upoważnia do niegrzecznego zachowania, szczególnie wobec osób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najbliższych.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Zachęcanie do angażowania się w wykonywanie codziennych czynności domowych, jako obowiązku wszystkich członków rodziny.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w w:val="97"/>
                <w:sz w:val="19"/>
                <w:lang w:val="pl-PL"/>
              </w:rPr>
              <w:t>•</w:t>
            </w:r>
            <w:r w:rsidRPr="00043940">
              <w:rPr>
                <w:color w:val="231F20"/>
                <w:spacing w:val="-2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4"/>
                <w:w w:val="106"/>
                <w:sz w:val="19"/>
                <w:lang w:val="pl-PL"/>
              </w:rPr>
              <w:t>K</w:t>
            </w:r>
            <w:r w:rsidRPr="00043940">
              <w:rPr>
                <w:color w:val="231F20"/>
                <w:spacing w:val="-2"/>
                <w:w w:val="103"/>
                <w:sz w:val="19"/>
                <w:lang w:val="pl-PL"/>
              </w:rPr>
              <w:t>s</w:t>
            </w:r>
            <w:r w:rsidRPr="00043940">
              <w:rPr>
                <w:color w:val="231F20"/>
                <w:spacing w:val="-2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w w:val="118"/>
                <w:sz w:val="19"/>
                <w:lang w:val="pl-PL"/>
              </w:rPr>
              <w:t>t</w:t>
            </w:r>
            <w:r w:rsidRPr="00043940">
              <w:rPr>
                <w:color w:val="231F20"/>
                <w:spacing w:val="4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-3"/>
                <w:w w:val="110"/>
                <w:sz w:val="19"/>
                <w:lang w:val="pl-PL"/>
              </w:rPr>
              <w:t>ł</w:t>
            </w:r>
            <w:r w:rsidRPr="00043940">
              <w:rPr>
                <w:color w:val="231F20"/>
                <w:sz w:val="19"/>
                <w:lang w:val="pl-PL"/>
              </w:rPr>
              <w:t>c</w:t>
            </w:r>
            <w:r w:rsidRPr="00043940">
              <w:rPr>
                <w:color w:val="231F20"/>
                <w:spacing w:val="-3"/>
                <w:w w:val="101"/>
                <w:sz w:val="19"/>
                <w:lang w:val="pl-PL"/>
              </w:rPr>
              <w:t>e</w:t>
            </w:r>
            <w:r w:rsidRPr="00043940">
              <w:rPr>
                <w:color w:val="231F20"/>
                <w:spacing w:val="1"/>
                <w:w w:val="104"/>
                <w:sz w:val="19"/>
                <w:lang w:val="pl-PL"/>
              </w:rPr>
              <w:t>n</w:t>
            </w:r>
            <w:r w:rsidRPr="00043940">
              <w:rPr>
                <w:color w:val="231F20"/>
                <w:spacing w:val="-4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w w:val="101"/>
                <w:sz w:val="19"/>
                <w:lang w:val="pl-PL"/>
              </w:rPr>
              <w:t>e</w:t>
            </w:r>
            <w:r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99"/>
                <w:sz w:val="19"/>
                <w:lang w:val="pl-PL"/>
              </w:rPr>
              <w:t>u</w:t>
            </w:r>
            <w:r w:rsidRPr="00043940">
              <w:rPr>
                <w:color w:val="231F20"/>
                <w:spacing w:val="1"/>
                <w:w w:val="99"/>
                <w:sz w:val="19"/>
                <w:lang w:val="pl-PL"/>
              </w:rPr>
              <w:t>m</w:t>
            </w:r>
            <w:r w:rsidRPr="00043940">
              <w:rPr>
                <w:color w:val="231F20"/>
                <w:spacing w:val="-4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3"/>
                <w:w w:val="101"/>
                <w:sz w:val="19"/>
                <w:lang w:val="pl-PL"/>
              </w:rPr>
              <w:t>e</w:t>
            </w:r>
            <w:r w:rsidRPr="00043940">
              <w:rPr>
                <w:color w:val="231F20"/>
                <w:spacing w:val="-1"/>
                <w:w w:val="117"/>
                <w:sz w:val="19"/>
                <w:lang w:val="pl-PL"/>
              </w:rPr>
              <w:t>j</w:t>
            </w:r>
            <w:r w:rsidRPr="00043940">
              <w:rPr>
                <w:color w:val="231F20"/>
                <w:spacing w:val="-1"/>
                <w:w w:val="101"/>
                <w:sz w:val="19"/>
                <w:lang w:val="pl-PL"/>
              </w:rPr>
              <w:t>ę</w:t>
            </w:r>
            <w:r w:rsidRPr="00043940">
              <w:rPr>
                <w:color w:val="231F20"/>
                <w:spacing w:val="-2"/>
                <w:w w:val="118"/>
                <w:sz w:val="19"/>
                <w:lang w:val="pl-PL"/>
              </w:rPr>
              <w:t>t</w:t>
            </w:r>
            <w:r w:rsidRPr="00043940">
              <w:rPr>
                <w:color w:val="231F20"/>
                <w:spacing w:val="-4"/>
                <w:w w:val="104"/>
                <w:sz w:val="19"/>
                <w:lang w:val="pl-PL"/>
              </w:rPr>
              <w:t>n</w:t>
            </w:r>
            <w:r w:rsidRPr="00043940">
              <w:rPr>
                <w:color w:val="231F20"/>
                <w:spacing w:val="1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1"/>
                <w:w w:val="103"/>
                <w:sz w:val="19"/>
                <w:lang w:val="pl-PL"/>
              </w:rPr>
              <w:t>ś</w:t>
            </w:r>
            <w:r w:rsidRPr="00043940">
              <w:rPr>
                <w:color w:val="231F20"/>
                <w:sz w:val="19"/>
                <w:lang w:val="pl-PL"/>
              </w:rPr>
              <w:t>c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4"/>
                <w:w w:val="93"/>
                <w:sz w:val="19"/>
                <w:lang w:val="pl-PL"/>
              </w:rPr>
              <w:t>p</w:t>
            </w:r>
            <w:r w:rsidRPr="00043940">
              <w:rPr>
                <w:color w:val="231F20"/>
                <w:spacing w:val="-1"/>
                <w:w w:val="112"/>
                <w:sz w:val="19"/>
                <w:lang w:val="pl-PL"/>
              </w:rPr>
              <w:t>r</w:t>
            </w:r>
            <w:r w:rsidRPr="00043940">
              <w:rPr>
                <w:color w:val="231F20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-3"/>
                <w:w w:val="93"/>
                <w:sz w:val="19"/>
                <w:lang w:val="pl-PL"/>
              </w:rPr>
              <w:t>y</w:t>
            </w:r>
            <w:r w:rsidRPr="00043940">
              <w:rPr>
                <w:color w:val="231F20"/>
                <w:w w:val="94"/>
                <w:sz w:val="19"/>
                <w:lang w:val="pl-PL"/>
              </w:rPr>
              <w:t>g</w:t>
            </w:r>
            <w:r w:rsidRPr="00043940">
              <w:rPr>
                <w:color w:val="231F20"/>
                <w:spacing w:val="-4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w w:val="118"/>
                <w:sz w:val="19"/>
                <w:lang w:val="pl-PL"/>
              </w:rPr>
              <w:t>t</w:t>
            </w:r>
            <w:r w:rsidRPr="00043940">
              <w:rPr>
                <w:color w:val="231F20"/>
                <w:spacing w:val="-4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-2"/>
                <w:w w:val="91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3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1"/>
                <w:w w:val="104"/>
                <w:sz w:val="19"/>
                <w:lang w:val="pl-PL"/>
              </w:rPr>
              <w:t>n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1"/>
                <w:w w:val="103"/>
                <w:sz w:val="19"/>
                <w:lang w:val="pl-PL"/>
              </w:rPr>
              <w:t>s</w:t>
            </w:r>
            <w:r w:rsidRPr="00043940">
              <w:rPr>
                <w:color w:val="231F20"/>
                <w:spacing w:val="-3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w w:val="101"/>
                <w:sz w:val="19"/>
                <w:lang w:val="pl-PL"/>
              </w:rPr>
              <w:t>ę</w:t>
            </w:r>
            <w:r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w w:val="91"/>
                <w:sz w:val="19"/>
                <w:lang w:val="pl-PL"/>
              </w:rPr>
              <w:t>d</w:t>
            </w:r>
            <w:r w:rsidRPr="00043940">
              <w:rPr>
                <w:color w:val="231F20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5"/>
                <w:w w:val="99"/>
                <w:sz w:val="19"/>
                <w:lang w:val="pl-PL"/>
              </w:rPr>
              <w:t>u</w:t>
            </w:r>
            <w:r w:rsidRPr="00043940">
              <w:rPr>
                <w:color w:val="231F20"/>
                <w:w w:val="91"/>
                <w:sz w:val="19"/>
                <w:lang w:val="pl-PL"/>
              </w:rPr>
              <w:t>d</w:t>
            </w:r>
            <w:r w:rsidRPr="00043940">
              <w:rPr>
                <w:color w:val="231F20"/>
                <w:spacing w:val="-3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4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2"/>
                <w:w w:val="110"/>
                <w:sz w:val="19"/>
                <w:lang w:val="pl-PL"/>
              </w:rPr>
              <w:t>ł</w:t>
            </w:r>
            <w:r w:rsidRPr="00043940">
              <w:rPr>
                <w:color w:val="231F20"/>
                <w:w w:val="99"/>
                <w:sz w:val="19"/>
                <w:lang w:val="pl-PL"/>
              </w:rPr>
              <w:t>u</w:t>
            </w:r>
            <w:r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91"/>
                <w:sz w:val="19"/>
                <w:lang w:val="pl-PL"/>
              </w:rPr>
              <w:t>w</w:t>
            </w:r>
            <w:r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1"/>
                <w:w w:val="99"/>
                <w:sz w:val="19"/>
                <w:lang w:val="pl-PL"/>
              </w:rPr>
              <w:t>u</w:t>
            </w:r>
            <w:r w:rsidRPr="00043940">
              <w:rPr>
                <w:color w:val="231F20"/>
                <w:spacing w:val="-1"/>
                <w:w w:val="112"/>
                <w:sz w:val="19"/>
                <w:lang w:val="pl-PL"/>
              </w:rPr>
              <w:t>r</w:t>
            </w:r>
            <w:r w:rsidRPr="00043940">
              <w:rPr>
                <w:color w:val="231F20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-1"/>
                <w:sz w:val="19"/>
                <w:lang w:val="pl-PL"/>
              </w:rPr>
              <w:t>c</w:t>
            </w:r>
            <w:r w:rsidRPr="00043940">
              <w:rPr>
                <w:color w:val="231F20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-1"/>
                <w:w w:val="93"/>
                <w:sz w:val="19"/>
                <w:lang w:val="pl-PL"/>
              </w:rPr>
              <w:t>y</w:t>
            </w:r>
            <w:r w:rsidRPr="00043940">
              <w:rPr>
                <w:color w:val="231F20"/>
                <w:spacing w:val="-2"/>
                <w:w w:val="103"/>
                <w:sz w:val="19"/>
                <w:lang w:val="pl-PL"/>
              </w:rPr>
              <w:t>s</w:t>
            </w:r>
            <w:r w:rsidRPr="00043940">
              <w:rPr>
                <w:color w:val="231F20"/>
                <w:w w:val="118"/>
                <w:sz w:val="19"/>
                <w:lang w:val="pl-PL"/>
              </w:rPr>
              <w:t>t</w:t>
            </w:r>
            <w:r w:rsidRPr="00043940">
              <w:rPr>
                <w:color w:val="231F20"/>
                <w:spacing w:val="1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1"/>
                <w:w w:val="103"/>
                <w:sz w:val="19"/>
                <w:lang w:val="pl-PL"/>
              </w:rPr>
              <w:t>ś</w:t>
            </w:r>
            <w:r w:rsidRPr="00043940">
              <w:rPr>
                <w:color w:val="231F20"/>
                <w:sz w:val="19"/>
                <w:lang w:val="pl-PL"/>
              </w:rPr>
              <w:t>c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1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-1"/>
                <w:sz w:val="19"/>
                <w:lang w:val="pl-PL"/>
              </w:rPr>
              <w:t>c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>h</w:t>
            </w:r>
            <w:r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4"/>
                <w:w w:val="93"/>
                <w:sz w:val="19"/>
                <w:lang w:val="pl-PL"/>
              </w:rPr>
              <w:t>p</w:t>
            </w:r>
            <w:r w:rsidRPr="00043940">
              <w:rPr>
                <w:color w:val="231F20"/>
                <w:spacing w:val="-1"/>
                <w:w w:val="112"/>
                <w:sz w:val="19"/>
                <w:lang w:val="pl-PL"/>
              </w:rPr>
              <w:t>r</w:t>
            </w:r>
            <w:r w:rsidRPr="00043940">
              <w:rPr>
                <w:color w:val="231F20"/>
                <w:spacing w:val="-3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w w:val="101"/>
                <w:sz w:val="19"/>
                <w:lang w:val="pl-PL"/>
              </w:rPr>
              <w:t>e</w:t>
            </w:r>
            <w:r w:rsidRPr="00043940">
              <w:rPr>
                <w:color w:val="231F20"/>
                <w:w w:val="91"/>
                <w:sz w:val="19"/>
                <w:lang w:val="pl-PL"/>
              </w:rPr>
              <w:t>d</w:t>
            </w:r>
            <w:r w:rsidRPr="00043940">
              <w:rPr>
                <w:color w:val="231F20"/>
                <w:spacing w:val="-2"/>
                <w:w w:val="103"/>
                <w:sz w:val="19"/>
                <w:lang w:val="pl-PL"/>
              </w:rPr>
              <w:t>s</w:t>
            </w:r>
            <w:r w:rsidRPr="00043940">
              <w:rPr>
                <w:color w:val="231F20"/>
                <w:spacing w:val="-3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-3"/>
                <w:w w:val="104"/>
                <w:sz w:val="19"/>
                <w:lang w:val="pl-PL"/>
              </w:rPr>
              <w:t>k</w:t>
            </w:r>
            <w:r w:rsidRPr="00043940">
              <w:rPr>
                <w:color w:val="231F20"/>
                <w:spacing w:val="-5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>l</w:t>
            </w:r>
            <w:r w:rsidRPr="00043940">
              <w:rPr>
                <w:color w:val="231F20"/>
                <w:spacing w:val="-5"/>
                <w:w w:val="104"/>
                <w:sz w:val="19"/>
                <w:lang w:val="pl-PL"/>
              </w:rPr>
              <w:t>n</w:t>
            </w:r>
            <w:r w:rsidRPr="00043940">
              <w:rPr>
                <w:color w:val="231F20"/>
                <w:spacing w:val="-3"/>
                <w:w w:val="93"/>
                <w:sz w:val="19"/>
                <w:lang w:val="pl-PL"/>
              </w:rPr>
              <w:t>y</w:t>
            </w:r>
            <w:r w:rsidRPr="00043940">
              <w:rPr>
                <w:color w:val="231F20"/>
                <w:spacing w:val="-1"/>
                <w:sz w:val="19"/>
                <w:lang w:val="pl-PL"/>
              </w:rPr>
              <w:t>c</w:t>
            </w:r>
            <w:r w:rsidRPr="00043940">
              <w:rPr>
                <w:color w:val="231F20"/>
                <w:spacing w:val="3"/>
                <w:w w:val="103"/>
                <w:sz w:val="19"/>
                <w:lang w:val="pl-PL"/>
              </w:rPr>
              <w:t>h</w:t>
            </w:r>
            <w:r w:rsidRPr="00043940">
              <w:rPr>
                <w:color w:val="231F20"/>
                <w:spacing w:val="-7"/>
                <w:w w:val="45"/>
                <w:sz w:val="19"/>
                <w:lang w:val="pl-PL"/>
              </w:rPr>
              <w:t>/</w:t>
            </w:r>
            <w:r w:rsidRPr="00043940">
              <w:rPr>
                <w:color w:val="231F20"/>
                <w:spacing w:val="-2"/>
                <w:w w:val="103"/>
                <w:sz w:val="19"/>
                <w:lang w:val="pl-PL"/>
              </w:rPr>
              <w:t>s</w:t>
            </w:r>
            <w:r w:rsidRPr="00043940">
              <w:rPr>
                <w:color w:val="231F20"/>
                <w:spacing w:val="-3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-3"/>
                <w:w w:val="104"/>
                <w:sz w:val="19"/>
                <w:lang w:val="pl-PL"/>
              </w:rPr>
              <w:t>k</w:t>
            </w:r>
            <w:r w:rsidRPr="00043940">
              <w:rPr>
                <w:color w:val="231F20"/>
                <w:spacing w:val="-5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>l</w:t>
            </w:r>
            <w:r w:rsidRPr="00043940">
              <w:rPr>
                <w:color w:val="231F20"/>
                <w:spacing w:val="-5"/>
                <w:w w:val="104"/>
                <w:sz w:val="19"/>
                <w:lang w:val="pl-PL"/>
              </w:rPr>
              <w:t>n</w:t>
            </w:r>
            <w:r w:rsidRPr="00043940">
              <w:rPr>
                <w:color w:val="231F20"/>
                <w:spacing w:val="-3"/>
                <w:w w:val="93"/>
                <w:sz w:val="19"/>
                <w:lang w:val="pl-PL"/>
              </w:rPr>
              <w:t>y</w:t>
            </w:r>
            <w:r w:rsidRPr="00043940">
              <w:rPr>
                <w:color w:val="231F20"/>
                <w:spacing w:val="-1"/>
                <w:sz w:val="19"/>
                <w:lang w:val="pl-PL"/>
              </w:rPr>
              <w:t>c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>h</w:t>
            </w:r>
            <w:r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4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-1"/>
                <w:w w:val="112"/>
                <w:sz w:val="19"/>
                <w:lang w:val="pl-PL"/>
              </w:rPr>
              <w:t>r</w:t>
            </w:r>
            <w:r w:rsidRPr="00043940">
              <w:rPr>
                <w:color w:val="231F20"/>
                <w:spacing w:val="2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4"/>
                <w:w w:val="93"/>
                <w:sz w:val="19"/>
                <w:lang w:val="pl-PL"/>
              </w:rPr>
              <w:t>p</w:t>
            </w:r>
            <w:r w:rsidRPr="00043940">
              <w:rPr>
                <w:color w:val="231F20"/>
                <w:spacing w:val="-1"/>
                <w:w w:val="112"/>
                <w:sz w:val="19"/>
                <w:lang w:val="pl-PL"/>
              </w:rPr>
              <w:t>r</w:t>
            </w:r>
            <w:r w:rsidRPr="00043940">
              <w:rPr>
                <w:color w:val="231F20"/>
                <w:spacing w:val="-2"/>
                <w:w w:val="101"/>
                <w:sz w:val="19"/>
                <w:lang w:val="pl-PL"/>
              </w:rPr>
              <w:t>e</w:t>
            </w:r>
            <w:r w:rsidRPr="00043940">
              <w:rPr>
                <w:color w:val="231F20"/>
                <w:spacing w:val="-3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-3"/>
                <w:w w:val="101"/>
                <w:sz w:val="19"/>
                <w:lang w:val="pl-PL"/>
              </w:rPr>
              <w:t>e</w:t>
            </w:r>
            <w:r w:rsidRPr="00043940">
              <w:rPr>
                <w:color w:val="231F20"/>
                <w:spacing w:val="-6"/>
                <w:w w:val="104"/>
                <w:sz w:val="19"/>
                <w:lang w:val="pl-PL"/>
              </w:rPr>
              <w:t>n</w:t>
            </w:r>
            <w:r w:rsidRPr="00043940">
              <w:rPr>
                <w:color w:val="231F20"/>
                <w:w w:val="118"/>
                <w:sz w:val="19"/>
                <w:lang w:val="pl-PL"/>
              </w:rPr>
              <w:t>t</w:t>
            </w:r>
            <w:r w:rsidRPr="00043940">
              <w:rPr>
                <w:color w:val="231F20"/>
                <w:spacing w:val="-4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-2"/>
                <w:w w:val="91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3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1"/>
                <w:w w:val="104"/>
                <w:sz w:val="19"/>
                <w:lang w:val="pl-PL"/>
              </w:rPr>
              <w:t>n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2"/>
                <w:w w:val="103"/>
                <w:sz w:val="19"/>
                <w:lang w:val="pl-PL"/>
              </w:rPr>
              <w:t>s</w:t>
            </w:r>
            <w:r w:rsidRPr="00043940">
              <w:rPr>
                <w:color w:val="231F20"/>
                <w:spacing w:val="-3"/>
                <w:w w:val="91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-4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-2"/>
                <w:w w:val="117"/>
                <w:sz w:val="19"/>
                <w:lang w:val="pl-PL"/>
              </w:rPr>
              <w:t>j</w:t>
            </w:r>
            <w:r w:rsidRPr="00043940">
              <w:rPr>
                <w:color w:val="231F20"/>
                <w:spacing w:val="-3"/>
                <w:w w:val="101"/>
                <w:sz w:val="19"/>
                <w:lang w:val="pl-PL"/>
              </w:rPr>
              <w:t>e</w:t>
            </w:r>
            <w:r w:rsidRPr="00043940">
              <w:rPr>
                <w:color w:val="231F20"/>
                <w:w w:val="117"/>
                <w:sz w:val="19"/>
                <w:lang w:val="pl-PL"/>
              </w:rPr>
              <w:t>j</w:t>
            </w:r>
            <w:r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1"/>
                <w:w w:val="112"/>
                <w:sz w:val="19"/>
                <w:lang w:val="pl-PL"/>
              </w:rPr>
              <w:t>r</w:t>
            </w:r>
            <w:r w:rsidRPr="00043940">
              <w:rPr>
                <w:color w:val="231F20"/>
                <w:spacing w:val="-5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1"/>
                <w:w w:val="103"/>
                <w:sz w:val="19"/>
                <w:lang w:val="pl-PL"/>
              </w:rPr>
              <w:t>l</w:t>
            </w:r>
            <w:r w:rsidRPr="00043940">
              <w:rPr>
                <w:color w:val="231F20"/>
                <w:spacing w:val="3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1"/>
                <w:w w:val="45"/>
                <w:sz w:val="19"/>
                <w:lang w:val="pl-PL"/>
              </w:rPr>
              <w:t>/</w:t>
            </w:r>
            <w:r w:rsidRPr="00043940">
              <w:rPr>
                <w:color w:val="231F20"/>
                <w:spacing w:val="2"/>
                <w:w w:val="91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-4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3"/>
                <w:w w:val="101"/>
                <w:sz w:val="19"/>
                <w:lang w:val="pl-PL"/>
              </w:rPr>
              <w:t>e</w:t>
            </w:r>
            <w:r w:rsidRPr="00043940">
              <w:rPr>
                <w:color w:val="231F20"/>
                <w:spacing w:val="-1"/>
                <w:w w:val="112"/>
                <w:sz w:val="19"/>
                <w:lang w:val="pl-PL"/>
              </w:rPr>
              <w:t>r</w:t>
            </w:r>
            <w:r w:rsidRPr="00043940">
              <w:rPr>
                <w:color w:val="231F20"/>
                <w:spacing w:val="-2"/>
                <w:w w:val="103"/>
                <w:sz w:val="19"/>
                <w:lang w:val="pl-PL"/>
              </w:rPr>
              <w:t>s</w:t>
            </w:r>
            <w:r w:rsidRPr="00043940">
              <w:rPr>
                <w:color w:val="231F20"/>
                <w:spacing w:val="-3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5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-1"/>
                <w:w w:val="45"/>
                <w:sz w:val="19"/>
                <w:lang w:val="pl-PL"/>
              </w:rPr>
              <w:t>/</w:t>
            </w:r>
            <w:r w:rsidRPr="00043940">
              <w:rPr>
                <w:color w:val="231F20"/>
                <w:spacing w:val="-4"/>
                <w:w w:val="93"/>
                <w:sz w:val="19"/>
                <w:lang w:val="pl-PL"/>
              </w:rPr>
              <w:t>p</w:t>
            </w:r>
            <w:r w:rsidRPr="00043940">
              <w:rPr>
                <w:color w:val="231F20"/>
                <w:spacing w:val="-4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1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>s</w:t>
            </w:r>
            <w:r w:rsidRPr="00043940">
              <w:rPr>
                <w:color w:val="231F20"/>
                <w:spacing w:val="-3"/>
                <w:w w:val="101"/>
                <w:sz w:val="19"/>
                <w:lang w:val="pl-PL"/>
              </w:rPr>
              <w:t>e</w:t>
            </w:r>
            <w:r w:rsidRPr="00043940">
              <w:rPr>
                <w:color w:val="231F20"/>
                <w:spacing w:val="1"/>
                <w:w w:val="104"/>
                <w:sz w:val="19"/>
                <w:lang w:val="pl-PL"/>
              </w:rPr>
              <w:t>n</w:t>
            </w:r>
            <w:r w:rsidRPr="00043940">
              <w:rPr>
                <w:color w:val="231F20"/>
                <w:spacing w:val="3"/>
                <w:w w:val="104"/>
                <w:sz w:val="19"/>
                <w:lang w:val="pl-PL"/>
              </w:rPr>
              <w:t>k</w:t>
            </w:r>
            <w:r w:rsidRPr="00043940">
              <w:rPr>
                <w:color w:val="231F20"/>
                <w:spacing w:val="-2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w w:val="109"/>
                <w:sz w:val="19"/>
                <w:lang w:val="pl-PL"/>
              </w:rPr>
              <w:t>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Zachęcanie do spędzania czasu z rodziną w zgodzie i poszanowaniu potrzeb wszystkich jej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członków.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Kształtowanie potrzeby sprawiania rodzicom radości, przyjemności nie tylko z okazji ich świąt.</w:t>
            </w:r>
          </w:p>
        </w:tc>
      </w:tr>
      <w:tr w:rsidR="00E600D6" w:rsidRPr="00043940" w:rsidTr="00354E4A">
        <w:trPr>
          <w:trHeight w:hRule="exact" w:val="850"/>
        </w:trPr>
        <w:tc>
          <w:tcPr>
            <w:tcW w:w="1843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2"/>
              <w:ind w:left="324" w:right="7"/>
              <w:rPr>
                <w:rFonts w:ascii="Arial"/>
                <w:sz w:val="17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4253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2"/>
              <w:ind w:left="464" w:right="52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</w:t>
            </w:r>
          </w:p>
        </w:tc>
        <w:tc>
          <w:tcPr>
            <w:tcW w:w="3827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2"/>
              <w:ind w:left="664" w:right="146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2126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2"/>
              <w:ind w:left="271" w:right="4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1559" w:type="dxa"/>
          </w:tcPr>
          <w:p w:rsidR="00E600D6" w:rsidRPr="00043940" w:rsidRDefault="00A22D30">
            <w:pPr>
              <w:pStyle w:val="TableParagraph"/>
              <w:spacing w:before="16" w:line="244" w:lineRule="auto"/>
              <w:ind w:left="112" w:right="110" w:hanging="1"/>
              <w:jc w:val="center"/>
              <w:rPr>
                <w:rFonts w:ascii="Arial"/>
                <w:sz w:val="17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7"/>
                <w:lang w:val="pl-PL"/>
              </w:rPr>
              <w:t>Realizowane obszary podstawy programowej</w:t>
            </w:r>
          </w:p>
        </w:tc>
      </w:tr>
      <w:tr w:rsidR="00D63FD0" w:rsidRPr="00043940" w:rsidTr="00354E4A">
        <w:trPr>
          <w:trHeight w:val="5977"/>
        </w:trPr>
        <w:tc>
          <w:tcPr>
            <w:tcW w:w="1843" w:type="dxa"/>
          </w:tcPr>
          <w:p w:rsidR="00B408F3" w:rsidRPr="00043940" w:rsidRDefault="00B408F3" w:rsidP="00B408F3">
            <w:pPr>
              <w:pStyle w:val="TableParagraph"/>
              <w:spacing w:before="27" w:line="264" w:lineRule="auto"/>
              <w:ind w:left="70" w:right="106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spacing w:val="-10"/>
                <w:w w:val="105"/>
                <w:sz w:val="19"/>
                <w:lang w:val="pl-PL"/>
              </w:rPr>
              <w:t>176</w:t>
            </w:r>
            <w:r w:rsidRPr="00043940">
              <w:rPr>
                <w:rFonts w:ascii="Arial" w:hAnsi="Arial"/>
                <w:color w:val="231F20"/>
                <w:spacing w:val="-10"/>
                <w:w w:val="105"/>
                <w:sz w:val="19"/>
                <w:lang w:val="pl-PL"/>
              </w:rPr>
              <w:t xml:space="preserve">. </w:t>
            </w:r>
            <w:r w:rsidRPr="00043940">
              <w:rPr>
                <w:rFonts w:ascii="Arial" w:hAnsi="Arial"/>
                <w:color w:val="231F20"/>
                <w:spacing w:val="-4"/>
                <w:w w:val="105"/>
                <w:sz w:val="19"/>
                <w:lang w:val="pl-PL"/>
              </w:rPr>
              <w:t xml:space="preserve">Moja </w:t>
            </w:r>
            <w:r w:rsidRPr="00043940">
              <w:rPr>
                <w:rFonts w:ascii="Arial" w:hAnsi="Arial"/>
                <w:color w:val="231F20"/>
                <w:spacing w:val="-3"/>
                <w:w w:val="105"/>
                <w:sz w:val="19"/>
                <w:lang w:val="pl-PL"/>
              </w:rPr>
              <w:t xml:space="preserve">mama </w:t>
            </w: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 xml:space="preserve">i </w:t>
            </w:r>
            <w:r w:rsidRPr="00043940">
              <w:rPr>
                <w:rFonts w:ascii="Arial" w:hAnsi="Arial"/>
                <w:color w:val="231F20"/>
                <w:spacing w:val="-4"/>
                <w:w w:val="105"/>
                <w:sz w:val="19"/>
                <w:lang w:val="pl-PL"/>
              </w:rPr>
              <w:t>mój</w:t>
            </w:r>
            <w:r w:rsidRPr="00043940">
              <w:rPr>
                <w:rFonts w:ascii="Arial" w:hAnsi="Arial"/>
                <w:color w:val="231F20"/>
                <w:spacing w:val="-4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rFonts w:ascii="Arial" w:hAnsi="Arial"/>
                <w:color w:val="231F20"/>
                <w:spacing w:val="-3"/>
                <w:w w:val="105"/>
                <w:sz w:val="19"/>
                <w:lang w:val="pl-PL"/>
              </w:rPr>
              <w:t>tata</w:t>
            </w:r>
          </w:p>
          <w:p w:rsidR="00B408F3" w:rsidRPr="00043940" w:rsidRDefault="00B408F3" w:rsidP="00B408F3">
            <w:pPr>
              <w:pStyle w:val="TableParagraph"/>
              <w:spacing w:before="100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1</w:t>
            </w:r>
          </w:p>
          <w:p w:rsidR="00D63FD0" w:rsidRPr="00043940" w:rsidRDefault="00D63FD0" w:rsidP="00D63FD0">
            <w:pPr>
              <w:rPr>
                <w:rFonts w:ascii="Arial"/>
                <w:b/>
                <w:sz w:val="20"/>
                <w:lang w:val="pl-PL"/>
              </w:rPr>
            </w:pPr>
          </w:p>
        </w:tc>
        <w:tc>
          <w:tcPr>
            <w:tcW w:w="4253" w:type="dxa"/>
          </w:tcPr>
          <w:p w:rsidR="00D63FD0" w:rsidRPr="00043940" w:rsidRDefault="00D63FD0">
            <w:pPr>
              <w:pStyle w:val="TableParagraph"/>
              <w:numPr>
                <w:ilvl w:val="0"/>
                <w:numId w:val="66"/>
              </w:numPr>
              <w:tabs>
                <w:tab w:val="left" w:pos="206"/>
              </w:tabs>
              <w:spacing w:before="28" w:line="244" w:lineRule="auto"/>
              <w:ind w:right="201" w:hanging="141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Kształtowanie rozumienia, jak ważna</w:t>
            </w:r>
            <w:r w:rsidRPr="00043940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 xml:space="preserve">jest </w:t>
            </w:r>
            <w:r w:rsidRPr="00043940">
              <w:rPr>
                <w:color w:val="231F20"/>
                <w:sz w:val="19"/>
                <w:lang w:val="pl-PL"/>
              </w:rPr>
              <w:t>przynależność do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rodziny.</w:t>
            </w:r>
          </w:p>
          <w:p w:rsidR="00D63FD0" w:rsidRPr="00043940" w:rsidRDefault="00D63FD0">
            <w:pPr>
              <w:pStyle w:val="TableParagraph"/>
              <w:spacing w:before="59" w:line="242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Kształtowanie umiejętności redagowania wypowiedzi na podstawie zdjęć przedsta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wiających dzieci z ich rodzicami w różnych sytuacjach.</w:t>
            </w: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numPr>
                <w:ilvl w:val="0"/>
                <w:numId w:val="64"/>
              </w:numPr>
              <w:tabs>
                <w:tab w:val="left" w:pos="206"/>
              </w:tabs>
              <w:spacing w:before="152" w:line="244" w:lineRule="auto"/>
              <w:ind w:right="78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Kształcenie umiejętności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wypowiadania </w:t>
            </w:r>
            <w:r w:rsidRPr="00043940">
              <w:rPr>
                <w:color w:val="231F20"/>
                <w:sz w:val="19"/>
                <w:lang w:val="pl-PL"/>
              </w:rPr>
              <w:t>się i uważnego słuchania wypowiedzi</w:t>
            </w:r>
            <w:r w:rsidRPr="00043940">
              <w:rPr>
                <w:color w:val="231F20"/>
                <w:spacing w:val="2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innych.</w:t>
            </w:r>
          </w:p>
          <w:p w:rsidR="00D63FD0" w:rsidRPr="00043940" w:rsidRDefault="00D63FD0">
            <w:pPr>
              <w:pStyle w:val="TableParagraph"/>
              <w:spacing w:before="58" w:line="244" w:lineRule="auto"/>
              <w:ind w:left="211" w:right="88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Kształcenie umiejętności rozróżniania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barwy </w:t>
            </w:r>
            <w:r w:rsidRPr="00043940">
              <w:rPr>
                <w:color w:val="231F20"/>
                <w:sz w:val="19"/>
                <w:lang w:val="pl-PL"/>
              </w:rPr>
              <w:t>głosu ludzkiego – zabawy</w:t>
            </w:r>
            <w:r w:rsidRPr="00043940">
              <w:rPr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muzyczne.</w:t>
            </w: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spacing w:before="125"/>
              <w:ind w:left="211" w:right="529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Doskonalenie umiejętności dodawania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i odejmowania.</w:t>
            </w: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spacing w:before="1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numPr>
                <w:ilvl w:val="0"/>
                <w:numId w:val="64"/>
              </w:numPr>
              <w:tabs>
                <w:tab w:val="left" w:pos="206"/>
              </w:tabs>
              <w:ind w:left="205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„Moja rodzina” – praca plastyczna.</w:t>
            </w:r>
          </w:p>
          <w:p w:rsidR="00D63FD0" w:rsidRPr="00043940" w:rsidRDefault="00D63FD0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D63FD0" w:rsidRPr="00043940" w:rsidRDefault="00D63FD0" w:rsidP="00D63FD0">
            <w:pPr>
              <w:pStyle w:val="TableParagraph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Zabawy z piłką.</w:t>
            </w:r>
          </w:p>
        </w:tc>
        <w:tc>
          <w:tcPr>
            <w:tcW w:w="3827" w:type="dxa"/>
          </w:tcPr>
          <w:p w:rsidR="00D63FD0" w:rsidRPr="00043940" w:rsidRDefault="00D63FD0">
            <w:pPr>
              <w:pStyle w:val="TableParagraph"/>
              <w:numPr>
                <w:ilvl w:val="0"/>
                <w:numId w:val="65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wyjaśnia </w:t>
            </w:r>
            <w:r w:rsidRPr="00043940">
              <w:rPr>
                <w:color w:val="231F20"/>
                <w:sz w:val="19"/>
                <w:lang w:val="pl-PL"/>
              </w:rPr>
              <w:t>znaczenie słowa</w:t>
            </w:r>
            <w:r w:rsidRPr="00043940">
              <w:rPr>
                <w:color w:val="231F20"/>
                <w:spacing w:val="2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„rodzina”,</w:t>
            </w:r>
          </w:p>
          <w:p w:rsidR="00D63FD0" w:rsidRPr="00043940" w:rsidRDefault="00D63FD0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D63FD0" w:rsidRPr="00043940" w:rsidRDefault="00D63FD0">
            <w:pPr>
              <w:pStyle w:val="TableParagraph"/>
              <w:numPr>
                <w:ilvl w:val="0"/>
                <w:numId w:val="65"/>
              </w:numPr>
              <w:tabs>
                <w:tab w:val="left" w:pos="217"/>
              </w:tabs>
              <w:spacing w:before="1"/>
              <w:ind w:right="828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opowiada o roli,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jaką pełnią </w:t>
            </w:r>
            <w:r w:rsidRPr="00043940">
              <w:rPr>
                <w:color w:val="231F20"/>
                <w:sz w:val="19"/>
                <w:lang w:val="pl-PL"/>
              </w:rPr>
              <w:t xml:space="preserve">rodzice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w</w:t>
            </w:r>
            <w:r w:rsidRPr="00043940">
              <w:rPr>
                <w:rFonts w:ascii="Century" w:hAnsi="Century"/>
                <w:color w:val="231F20"/>
                <w:spacing w:val="-5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rodzinie,</w:t>
            </w:r>
          </w:p>
          <w:p w:rsidR="00D63FD0" w:rsidRPr="00043940" w:rsidRDefault="00D63FD0">
            <w:pPr>
              <w:pStyle w:val="TableParagraph"/>
              <w:numPr>
                <w:ilvl w:val="0"/>
                <w:numId w:val="65"/>
              </w:numPr>
              <w:tabs>
                <w:tab w:val="left" w:pos="217"/>
              </w:tabs>
              <w:spacing w:before="16"/>
              <w:ind w:right="496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opowiada, co może zrobić np. dla swojej </w:t>
            </w:r>
            <w:r w:rsidRPr="00043940">
              <w:rPr>
                <w:rFonts w:ascii="Century" w:hAnsi="Century"/>
                <w:color w:val="231F20"/>
                <w:spacing w:val="-3"/>
                <w:sz w:val="19"/>
                <w:lang w:val="pl-PL"/>
              </w:rPr>
              <w:t>rodziny,</w:t>
            </w:r>
          </w:p>
          <w:p w:rsidR="00D63FD0" w:rsidRPr="00043940" w:rsidRDefault="00D63FD0">
            <w:pPr>
              <w:pStyle w:val="TableParagraph"/>
              <w:numPr>
                <w:ilvl w:val="0"/>
                <w:numId w:val="63"/>
              </w:numPr>
              <w:tabs>
                <w:tab w:val="left" w:pos="217"/>
              </w:tabs>
              <w:spacing w:before="27" w:line="244" w:lineRule="auto"/>
              <w:ind w:right="373" w:hanging="155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temat członków swojej rodziny i panujących w niej relacji,</w:t>
            </w:r>
          </w:p>
          <w:p w:rsidR="00D63FD0" w:rsidRPr="00043940" w:rsidRDefault="00D63FD0">
            <w:pPr>
              <w:pStyle w:val="TableParagraph"/>
              <w:numPr>
                <w:ilvl w:val="0"/>
                <w:numId w:val="63"/>
              </w:numPr>
              <w:tabs>
                <w:tab w:val="left" w:pos="217"/>
              </w:tabs>
              <w:spacing w:before="58"/>
              <w:ind w:left="21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słucha uważnie wypowiedzi</w:t>
            </w:r>
            <w:r w:rsidRPr="00043940">
              <w:rPr>
                <w:color w:val="231F20"/>
                <w:spacing w:val="9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innych,</w:t>
            </w:r>
          </w:p>
          <w:p w:rsidR="00D63FD0" w:rsidRPr="00043940" w:rsidRDefault="00D63FD0">
            <w:pPr>
              <w:pStyle w:val="TableParagraph"/>
              <w:numPr>
                <w:ilvl w:val="0"/>
                <w:numId w:val="63"/>
              </w:numPr>
              <w:tabs>
                <w:tab w:val="left" w:pos="217"/>
              </w:tabs>
              <w:spacing w:before="4"/>
              <w:ind w:left="216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podany</w:t>
            </w:r>
            <w:r w:rsidRPr="00043940">
              <w:rPr>
                <w:color w:val="231F20"/>
                <w:spacing w:val="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temat,</w:t>
            </w:r>
          </w:p>
          <w:p w:rsidR="00D63FD0" w:rsidRPr="00043940" w:rsidRDefault="00D63FD0">
            <w:pPr>
              <w:pStyle w:val="TableParagraph"/>
              <w:numPr>
                <w:ilvl w:val="0"/>
                <w:numId w:val="63"/>
              </w:numPr>
              <w:tabs>
                <w:tab w:val="left" w:pos="217"/>
              </w:tabs>
              <w:spacing w:before="63"/>
              <w:ind w:left="21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rozpoznaje głos koleżanki lub kolegi,</w:t>
            </w:r>
          </w:p>
          <w:p w:rsidR="00D63FD0" w:rsidRPr="00043940" w:rsidRDefault="00D63FD0">
            <w:pPr>
              <w:pStyle w:val="TableParagraph"/>
              <w:numPr>
                <w:ilvl w:val="0"/>
                <w:numId w:val="63"/>
              </w:numPr>
              <w:tabs>
                <w:tab w:val="left" w:pos="217"/>
              </w:tabs>
              <w:spacing w:before="4"/>
              <w:ind w:left="21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rozpoznaje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nazwy </w:t>
            </w:r>
            <w:r w:rsidRPr="00043940">
              <w:rPr>
                <w:color w:val="231F20"/>
                <w:sz w:val="19"/>
                <w:lang w:val="pl-PL"/>
              </w:rPr>
              <w:t>głosów</w:t>
            </w:r>
            <w:r w:rsidRPr="00043940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wokalnych,</w:t>
            </w:r>
          </w:p>
          <w:p w:rsidR="00D63FD0" w:rsidRPr="00043940" w:rsidRDefault="00D63FD0">
            <w:pPr>
              <w:pStyle w:val="TableParagraph"/>
              <w:numPr>
                <w:ilvl w:val="0"/>
                <w:numId w:val="63"/>
              </w:numPr>
              <w:tabs>
                <w:tab w:val="left" w:pos="217"/>
              </w:tabs>
              <w:spacing w:before="4"/>
              <w:ind w:left="21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stosuje w opisywaniu głosów określenia:</w:t>
            </w:r>
          </w:p>
          <w:p w:rsidR="00D63FD0" w:rsidRPr="00043940" w:rsidRDefault="00D63FD0">
            <w:pPr>
              <w:pStyle w:val="TableParagraph"/>
              <w:spacing w:before="4"/>
              <w:ind w:left="155" w:right="401"/>
              <w:jc w:val="center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„wysoko” („cienko”), „nisko” („grubo”),</w:t>
            </w:r>
          </w:p>
          <w:p w:rsidR="00D63FD0" w:rsidRPr="00043940" w:rsidRDefault="00D63FD0">
            <w:pPr>
              <w:pStyle w:val="TableParagraph"/>
              <w:numPr>
                <w:ilvl w:val="0"/>
                <w:numId w:val="63"/>
              </w:numPr>
              <w:tabs>
                <w:tab w:val="left" w:pos="218"/>
              </w:tabs>
              <w:spacing w:before="64"/>
              <w:ind w:left="217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dodaje</w:t>
            </w:r>
            <w:r w:rsidRPr="00043940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odejmuje</w:t>
            </w:r>
            <w:r w:rsidRPr="00043940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zakresie</w:t>
            </w:r>
            <w:r w:rsidRPr="00043940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w w:val="105"/>
                <w:sz w:val="19"/>
                <w:lang w:val="pl-PL"/>
              </w:rPr>
              <w:t>10,</w:t>
            </w: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spacing w:before="10"/>
              <w:rPr>
                <w:rFonts w:ascii="Times New Roman"/>
                <w:sz w:val="19"/>
                <w:lang w:val="pl-PL"/>
              </w:rPr>
            </w:pPr>
          </w:p>
          <w:p w:rsidR="00D63FD0" w:rsidRPr="00043940" w:rsidRDefault="00D63FD0">
            <w:pPr>
              <w:pStyle w:val="TableParagraph"/>
              <w:numPr>
                <w:ilvl w:val="0"/>
                <w:numId w:val="63"/>
              </w:numPr>
              <w:tabs>
                <w:tab w:val="left" w:pos="217"/>
              </w:tabs>
              <w:ind w:left="216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wykonuje</w:t>
            </w:r>
            <w:r w:rsidRPr="00043940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ilustrację</w:t>
            </w:r>
            <w:r w:rsidRPr="00043940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palcami,</w:t>
            </w:r>
          </w:p>
          <w:p w:rsidR="00D63FD0" w:rsidRPr="00043940" w:rsidRDefault="00D63FD0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D63FD0" w:rsidRPr="00043940" w:rsidRDefault="00D63FD0" w:rsidP="00D63FD0">
            <w:pPr>
              <w:pStyle w:val="TableParagraph"/>
              <w:numPr>
                <w:ilvl w:val="0"/>
                <w:numId w:val="63"/>
              </w:numPr>
              <w:tabs>
                <w:tab w:val="left" w:pos="217"/>
              </w:tabs>
              <w:ind w:left="216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podaje piłkę z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rąk </w:t>
            </w:r>
            <w:r w:rsidRPr="00043940">
              <w:rPr>
                <w:color w:val="231F20"/>
                <w:sz w:val="19"/>
                <w:lang w:val="pl-PL"/>
              </w:rPr>
              <w:t xml:space="preserve">do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rąk.</w:t>
            </w:r>
          </w:p>
        </w:tc>
        <w:tc>
          <w:tcPr>
            <w:tcW w:w="2126" w:type="dxa"/>
          </w:tcPr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spacing w:before="154" w:line="247" w:lineRule="auto"/>
              <w:ind w:left="69" w:right="15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podium, zdjęcia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rodziny przyniesione </w:t>
            </w:r>
            <w:r w:rsidRPr="00043940">
              <w:rPr>
                <w:color w:val="231F20"/>
                <w:sz w:val="19"/>
                <w:lang w:val="pl-PL"/>
              </w:rPr>
              <w:t>przez każde dziecko</w:t>
            </w: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spacing w:before="2"/>
              <w:rPr>
                <w:rFonts w:ascii="Times New Roman"/>
                <w:sz w:val="24"/>
                <w:lang w:val="pl-PL"/>
              </w:rPr>
            </w:pPr>
          </w:p>
          <w:p w:rsidR="00D63FD0" w:rsidRPr="00043940" w:rsidRDefault="00D63FD0">
            <w:pPr>
              <w:pStyle w:val="TableParagraph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CD 2 nr 27, 28</w:t>
            </w: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spacing w:before="1"/>
              <w:rPr>
                <w:rFonts w:ascii="Times New Roman"/>
                <w:sz w:val="14"/>
                <w:lang w:val="pl-PL"/>
              </w:rPr>
            </w:pPr>
          </w:p>
          <w:p w:rsidR="00D63FD0" w:rsidRPr="00043940" w:rsidRDefault="00D63FD0">
            <w:pPr>
              <w:pStyle w:val="TableParagraph"/>
              <w:spacing w:before="1" w:line="244" w:lineRule="auto"/>
              <w:ind w:left="70" w:right="178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14"/>
                <w:sz w:val="19"/>
                <w:lang w:val="pl-PL"/>
              </w:rPr>
              <w:t xml:space="preserve">K.P. </w:t>
            </w:r>
            <w:r w:rsidRPr="00043940">
              <w:rPr>
                <w:color w:val="231F20"/>
                <w:sz w:val="19"/>
                <w:lang w:val="pl-PL"/>
              </w:rPr>
              <w:t xml:space="preserve">4 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s. </w:t>
            </w:r>
            <w:r w:rsidRPr="00043940">
              <w:rPr>
                <w:color w:val="231F20"/>
                <w:spacing w:val="-9"/>
                <w:sz w:val="19"/>
                <w:lang w:val="pl-PL"/>
              </w:rPr>
              <w:t xml:space="preserve">50, </w:t>
            </w:r>
            <w:r w:rsidRPr="00043940">
              <w:rPr>
                <w:color w:val="231F20"/>
                <w:spacing w:val="-14"/>
                <w:sz w:val="19"/>
                <w:lang w:val="pl-PL"/>
              </w:rPr>
              <w:t xml:space="preserve">W. </w:t>
            </w:r>
            <w:r w:rsidRPr="00043940">
              <w:rPr>
                <w:color w:val="231F20"/>
                <w:sz w:val="19"/>
                <w:lang w:val="pl-PL"/>
              </w:rPr>
              <w:t xml:space="preserve">– </w:t>
            </w:r>
            <w:r w:rsidRPr="00043940">
              <w:rPr>
                <w:color w:val="231F20"/>
                <w:spacing w:val="-10"/>
                <w:sz w:val="19"/>
                <w:lang w:val="pl-PL"/>
              </w:rPr>
              <w:t xml:space="preserve">„Cyfry </w:t>
            </w:r>
            <w:r w:rsidRPr="00043940">
              <w:rPr>
                <w:color w:val="231F20"/>
                <w:sz w:val="19"/>
                <w:lang w:val="pl-PL"/>
              </w:rPr>
              <w:t xml:space="preserve">i </w:t>
            </w:r>
            <w:r w:rsidRPr="00043940">
              <w:rPr>
                <w:color w:val="231F20"/>
                <w:spacing w:val="-10"/>
                <w:sz w:val="19"/>
                <w:lang w:val="pl-PL"/>
              </w:rPr>
              <w:t xml:space="preserve">znaki” (nr </w:t>
            </w:r>
            <w:r w:rsidRPr="00043940">
              <w:rPr>
                <w:color w:val="231F20"/>
                <w:spacing w:val="-12"/>
                <w:sz w:val="19"/>
                <w:lang w:val="pl-PL"/>
              </w:rPr>
              <w:t xml:space="preserve">25), </w:t>
            </w:r>
            <w:r w:rsidRPr="00043940">
              <w:rPr>
                <w:color w:val="231F20"/>
                <w:spacing w:val="-11"/>
                <w:sz w:val="19"/>
                <w:lang w:val="pl-PL"/>
              </w:rPr>
              <w:t xml:space="preserve">kubeczki </w:t>
            </w:r>
            <w:r w:rsidRPr="00043940">
              <w:rPr>
                <w:rFonts w:ascii="Century" w:hAnsi="Century"/>
                <w:color w:val="231F20"/>
                <w:spacing w:val="-12"/>
                <w:sz w:val="19"/>
                <w:lang w:val="pl-PL"/>
              </w:rPr>
              <w:t>jednorazowe,</w:t>
            </w:r>
            <w:r>
              <w:rPr>
                <w:rFonts w:ascii="Century" w:hAnsi="Century"/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pacing w:val="-12"/>
                <w:sz w:val="19"/>
                <w:lang w:val="pl-PL"/>
              </w:rPr>
              <w:t xml:space="preserve">kartoniki </w:t>
            </w:r>
            <w:r w:rsidRPr="00043940">
              <w:rPr>
                <w:color w:val="231F20"/>
                <w:sz w:val="19"/>
                <w:lang w:val="pl-PL"/>
              </w:rPr>
              <w:t xml:space="preserve">z </w:t>
            </w:r>
            <w:r w:rsidRPr="00043940">
              <w:rPr>
                <w:color w:val="231F20"/>
                <w:spacing w:val="-9"/>
                <w:sz w:val="19"/>
                <w:lang w:val="pl-PL"/>
              </w:rPr>
              <w:t xml:space="preserve">działaniami, </w:t>
            </w:r>
            <w:r w:rsidRPr="00043940">
              <w:rPr>
                <w:color w:val="231F20"/>
                <w:spacing w:val="-10"/>
                <w:sz w:val="19"/>
                <w:lang w:val="pl-PL"/>
              </w:rPr>
              <w:t xml:space="preserve">liczmany </w:t>
            </w:r>
            <w:r w:rsidRPr="00043940">
              <w:rPr>
                <w:color w:val="231F20"/>
                <w:spacing w:val="-12"/>
                <w:sz w:val="19"/>
                <w:lang w:val="pl-PL"/>
              </w:rPr>
              <w:t xml:space="preserve">(papierowe </w:t>
            </w:r>
            <w:r w:rsidRPr="00043940">
              <w:rPr>
                <w:color w:val="231F20"/>
                <w:spacing w:val="-10"/>
                <w:sz w:val="19"/>
                <w:lang w:val="pl-PL"/>
              </w:rPr>
              <w:t xml:space="preserve">kółeczka 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>do</w:t>
            </w:r>
            <w:r w:rsidRPr="00043940">
              <w:rPr>
                <w:color w:val="231F20"/>
                <w:spacing w:val="-1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10"/>
                <w:sz w:val="19"/>
                <w:lang w:val="pl-PL"/>
              </w:rPr>
              <w:t>origami)</w:t>
            </w:r>
          </w:p>
          <w:p w:rsidR="00D63FD0" w:rsidRPr="00043940" w:rsidRDefault="00D63FD0">
            <w:pPr>
              <w:pStyle w:val="TableParagraph"/>
              <w:spacing w:before="59" w:line="244" w:lineRule="auto"/>
              <w:ind w:left="69" w:right="15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bloki rysunkowe,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farby, flamaster</w:t>
            </w:r>
          </w:p>
          <w:p w:rsidR="00D63FD0" w:rsidRPr="00043940" w:rsidRDefault="00D63FD0" w:rsidP="00D63FD0">
            <w:pPr>
              <w:pStyle w:val="TableParagraph"/>
              <w:spacing w:before="58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piłki</w:t>
            </w:r>
          </w:p>
        </w:tc>
        <w:tc>
          <w:tcPr>
            <w:tcW w:w="1559" w:type="dxa"/>
          </w:tcPr>
          <w:p w:rsidR="00D63FD0" w:rsidRPr="00043940" w:rsidRDefault="00D63FD0">
            <w:pPr>
              <w:pStyle w:val="TableParagraph"/>
              <w:spacing w:before="23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III.2</w:t>
            </w: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spacing w:before="104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III.2 IV.2</w:t>
            </w:r>
          </w:p>
          <w:p w:rsidR="00D63FD0" w:rsidRPr="00043940" w:rsidRDefault="00D63FD0">
            <w:pPr>
              <w:pStyle w:val="TableParagraph"/>
              <w:spacing w:before="11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spacing w:before="152" w:line="236" w:lineRule="exact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III.8 IV.2</w:t>
            </w:r>
          </w:p>
          <w:p w:rsidR="00D63FD0" w:rsidRPr="00043940" w:rsidRDefault="00D63FD0">
            <w:pPr>
              <w:pStyle w:val="TableParagraph"/>
              <w:spacing w:line="314" w:lineRule="auto"/>
              <w:ind w:left="69" w:right="543" w:hanging="1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IV.5 IV.7</w:t>
            </w: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spacing w:before="7"/>
              <w:rPr>
                <w:rFonts w:ascii="Times New Roman"/>
                <w:sz w:val="26"/>
                <w:lang w:val="pl-PL"/>
              </w:rPr>
            </w:pPr>
          </w:p>
          <w:p w:rsidR="00D63FD0" w:rsidRPr="00043940" w:rsidRDefault="00D63FD0">
            <w:pPr>
              <w:pStyle w:val="TableParagraph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63FD0" w:rsidRPr="00043940" w:rsidRDefault="00D63FD0">
            <w:pPr>
              <w:pStyle w:val="TableParagraph"/>
              <w:rPr>
                <w:rFonts w:ascii="Times New Roman"/>
                <w:sz w:val="21"/>
                <w:lang w:val="pl-PL"/>
              </w:rPr>
            </w:pPr>
          </w:p>
          <w:p w:rsidR="00D63FD0" w:rsidRPr="00043940" w:rsidRDefault="00D63FD0">
            <w:pPr>
              <w:pStyle w:val="TableParagraph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I.7 I.9 IV.8</w:t>
            </w:r>
          </w:p>
          <w:p w:rsidR="00D63FD0" w:rsidRPr="00043940" w:rsidRDefault="00D63FD0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D63FD0" w:rsidRPr="00043940" w:rsidRDefault="00D63FD0" w:rsidP="00D63FD0">
            <w:pPr>
              <w:pStyle w:val="TableParagraph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I.5 I.8</w:t>
            </w:r>
          </w:p>
        </w:tc>
      </w:tr>
      <w:tr w:rsidR="00E600D6" w:rsidRPr="00043940" w:rsidTr="00354E4A">
        <w:trPr>
          <w:trHeight w:hRule="exact" w:val="279"/>
        </w:trPr>
        <w:tc>
          <w:tcPr>
            <w:tcW w:w="1843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7"/>
              <w:ind w:left="70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>177</w:t>
            </w:r>
            <w:r w:rsidRPr="00043940">
              <w:rPr>
                <w:rFonts w:ascii="Arial" w:hAnsi="Arial"/>
                <w:color w:val="231F20"/>
                <w:w w:val="110"/>
                <w:sz w:val="19"/>
                <w:lang w:val="pl-PL"/>
              </w:rPr>
              <w:t>. Życzenia</w:t>
            </w:r>
          </w:p>
        </w:tc>
        <w:tc>
          <w:tcPr>
            <w:tcW w:w="4253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62"/>
              </w:numPr>
              <w:tabs>
                <w:tab w:val="left" w:pos="206"/>
              </w:tabs>
              <w:spacing w:before="28" w:line="242" w:lineRule="auto"/>
              <w:ind w:right="101" w:hanging="14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Zapoznanie z utworem literatury dziecięcej związanym z tematem zajęć. Doskonalenie umiejętności uważnego słuchania opowia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dania </w:t>
            </w:r>
            <w:r w:rsidRPr="00043940">
              <w:rPr>
                <w:color w:val="231F20"/>
                <w:sz w:val="19"/>
                <w:lang w:val="pl-PL"/>
              </w:rPr>
              <w:t xml:space="preserve">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wypowiadania </w:t>
            </w:r>
            <w:r w:rsidRPr="00043940">
              <w:rPr>
                <w:color w:val="231F20"/>
                <w:sz w:val="19"/>
                <w:lang w:val="pl-PL"/>
              </w:rPr>
              <w:t>się na temat utworu literackiego.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9" w:right="5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Wyzwalanie ekspresji emocjonalnej</w:t>
            </w:r>
          </w:p>
          <w:p w:rsidR="00E600D6" w:rsidRPr="00043940" w:rsidRDefault="00A22D30">
            <w:pPr>
              <w:pStyle w:val="TableParagraph"/>
              <w:spacing w:before="4"/>
              <w:ind w:left="211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 słowno-ruchowej przez zabawy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teatralne.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8"/>
              <w:rPr>
                <w:rFonts w:ascii="Times New Roman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62"/>
              </w:numPr>
              <w:tabs>
                <w:tab w:val="left" w:pos="206"/>
              </w:tabs>
              <w:ind w:right="724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Doskonalenie umiejętności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czytania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ze</w:t>
            </w:r>
            <w:r w:rsidRPr="00043940">
              <w:rPr>
                <w:rFonts w:ascii="Century" w:hAnsi="Century"/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zrozumieniem.</w:t>
            </w:r>
          </w:p>
        </w:tc>
        <w:tc>
          <w:tcPr>
            <w:tcW w:w="3827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61"/>
              </w:numPr>
              <w:tabs>
                <w:tab w:val="left" w:pos="217"/>
              </w:tabs>
              <w:spacing w:before="28" w:line="244" w:lineRule="auto"/>
              <w:ind w:right="805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uważnie</w:t>
            </w:r>
            <w:r w:rsidRPr="00043940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słucha</w:t>
            </w:r>
            <w:r w:rsidRPr="00043940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utworu</w:t>
            </w:r>
            <w:r w:rsidRPr="00043940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literackiego i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wypowiada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się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jego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temat,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61"/>
              </w:numPr>
              <w:tabs>
                <w:tab w:val="left" w:pos="217"/>
              </w:tabs>
              <w:spacing w:line="244" w:lineRule="auto"/>
              <w:ind w:right="158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odpowiada na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pytania </w:t>
            </w:r>
            <w:r w:rsidRPr="00043940">
              <w:rPr>
                <w:color w:val="231F20"/>
                <w:sz w:val="19"/>
                <w:lang w:val="pl-PL"/>
              </w:rPr>
              <w:t>dotyczące wysłuchanego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opowiadania,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61"/>
              </w:numPr>
              <w:tabs>
                <w:tab w:val="left" w:pos="217"/>
              </w:tabs>
              <w:spacing w:line="244" w:lineRule="auto"/>
              <w:ind w:right="598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wyszukuje w zbiorze wyrazów</w:t>
            </w:r>
            <w:r w:rsidRPr="00043940">
              <w:rPr>
                <w:color w:val="231F20"/>
                <w:spacing w:val="-3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wyrazy </w:t>
            </w:r>
            <w:r w:rsidRPr="00043940">
              <w:rPr>
                <w:color w:val="231F20"/>
                <w:sz w:val="19"/>
                <w:lang w:val="pl-PL"/>
              </w:rPr>
              <w:t>pasujące do</w:t>
            </w:r>
            <w:r w:rsidRPr="00043940">
              <w:rPr>
                <w:color w:val="231F20"/>
                <w:spacing w:val="1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opowiadania,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61"/>
              </w:numPr>
              <w:tabs>
                <w:tab w:val="left" w:pos="217"/>
              </w:tabs>
              <w:spacing w:before="158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3"/>
                <w:w w:val="105"/>
                <w:sz w:val="19"/>
                <w:lang w:val="pl-PL"/>
              </w:rPr>
              <w:t>odgrywa</w:t>
            </w:r>
            <w:r w:rsidRPr="00043940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wybraną</w:t>
            </w:r>
            <w:r w:rsidRPr="00043940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rolę</w:t>
            </w:r>
            <w:r w:rsidRPr="00043940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teatrzyku,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6"/>
              <w:rPr>
                <w:rFonts w:ascii="Times New Roman"/>
                <w:sz w:val="25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61"/>
              </w:numPr>
              <w:tabs>
                <w:tab w:val="left" w:pos="217"/>
              </w:tabs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odczytuje</w:t>
            </w:r>
            <w:r w:rsidRPr="00043940">
              <w:rPr>
                <w:color w:val="231F20"/>
                <w:spacing w:val="2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imiona,</w:t>
            </w:r>
          </w:p>
        </w:tc>
        <w:tc>
          <w:tcPr>
            <w:tcW w:w="2126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7"/>
              <w:ind w:left="70" w:right="-7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tekst „Dobra to chatka,</w:t>
            </w:r>
          </w:p>
        </w:tc>
        <w:tc>
          <w:tcPr>
            <w:tcW w:w="1559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7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III.8 IV.3</w:t>
            </w:r>
          </w:p>
        </w:tc>
      </w:tr>
      <w:tr w:rsidR="00E600D6" w:rsidRPr="00043940" w:rsidTr="00354E4A">
        <w:trPr>
          <w:trHeight w:hRule="exact" w:val="243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6" w:lineRule="exact"/>
              <w:ind w:left="70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dla mamy</w:t>
            </w: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5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gdzie mieszka matka”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22" w:lineRule="exact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E600D6" w:rsidRPr="00043940" w:rsidTr="00354E4A">
        <w:trPr>
          <w:trHeight w:hRule="exact" w:val="245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2</w:t>
            </w: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2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L. Krzemienieckiej,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54E4A">
        <w:trPr>
          <w:trHeight w:hRule="exact" w:val="235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27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rysunek postaci Jasia,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54E4A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wyrazy na kartkach: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54E4A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3"/>
              <w:ind w:left="70" w:right="4"/>
              <w:rPr>
                <w:rFonts w:ascii="Georgia" w:hAnsi="Georgia"/>
                <w:i/>
                <w:sz w:val="19"/>
                <w:lang w:val="pl-PL"/>
              </w:rPr>
            </w:pPr>
            <w:r w:rsidRPr="00043940">
              <w:rPr>
                <w:rFonts w:ascii="Georgia" w:hAnsi="Georgia"/>
                <w:i/>
                <w:color w:val="231F20"/>
                <w:spacing w:val="-7"/>
                <w:sz w:val="19"/>
                <w:lang w:val="pl-PL"/>
              </w:rPr>
              <w:t xml:space="preserve">mama, </w:t>
            </w:r>
            <w:r w:rsidRPr="00043940">
              <w:rPr>
                <w:rFonts w:ascii="Georgia" w:hAnsi="Georgia"/>
                <w:i/>
                <w:color w:val="231F20"/>
                <w:spacing w:val="-8"/>
                <w:sz w:val="19"/>
                <w:lang w:val="pl-PL"/>
              </w:rPr>
              <w:t xml:space="preserve">Jaś, </w:t>
            </w:r>
            <w:r w:rsidRPr="00043940">
              <w:rPr>
                <w:rFonts w:ascii="Georgia" w:hAnsi="Georgia"/>
                <w:i/>
                <w:color w:val="231F20"/>
                <w:spacing w:val="-9"/>
                <w:sz w:val="19"/>
                <w:lang w:val="pl-PL"/>
              </w:rPr>
              <w:t xml:space="preserve">kurka, </w:t>
            </w:r>
            <w:r w:rsidRPr="00043940">
              <w:rPr>
                <w:rFonts w:ascii="Georgia" w:hAnsi="Georgia"/>
                <w:i/>
                <w:color w:val="231F20"/>
                <w:spacing w:val="-10"/>
                <w:sz w:val="19"/>
                <w:lang w:val="pl-PL"/>
              </w:rPr>
              <w:t>jajka,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54E4A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3"/>
              <w:ind w:left="70" w:right="4"/>
              <w:rPr>
                <w:rFonts w:ascii="Georgia" w:hAnsi="Georgia"/>
                <w:i/>
                <w:sz w:val="19"/>
                <w:lang w:val="pl-PL"/>
              </w:rPr>
            </w:pPr>
            <w:r w:rsidRPr="00043940">
              <w:rPr>
                <w:rFonts w:ascii="Georgia" w:hAnsi="Georgia"/>
                <w:i/>
                <w:color w:val="231F20"/>
                <w:sz w:val="19"/>
                <w:lang w:val="pl-PL"/>
              </w:rPr>
              <w:t>ogrodnik, pałac, król,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54E4A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3"/>
              <w:ind w:left="70" w:right="4"/>
              <w:rPr>
                <w:rFonts w:ascii="Georgia"/>
                <w:i/>
                <w:sz w:val="19"/>
                <w:lang w:val="pl-PL"/>
              </w:rPr>
            </w:pPr>
            <w:r w:rsidRPr="00043940">
              <w:rPr>
                <w:rFonts w:ascii="Georgia"/>
                <w:i/>
                <w:color w:val="231F20"/>
                <w:spacing w:val="-9"/>
                <w:sz w:val="19"/>
                <w:lang w:val="pl-PL"/>
              </w:rPr>
              <w:t xml:space="preserve">kubrak, </w:t>
            </w:r>
            <w:r w:rsidRPr="00043940">
              <w:rPr>
                <w:rFonts w:ascii="Georgia"/>
                <w:i/>
                <w:color w:val="231F20"/>
                <w:spacing w:val="-8"/>
                <w:sz w:val="19"/>
                <w:lang w:val="pl-PL"/>
              </w:rPr>
              <w:t xml:space="preserve">kotek, </w:t>
            </w:r>
            <w:r w:rsidRPr="00043940">
              <w:rPr>
                <w:rFonts w:ascii="Georgia"/>
                <w:i/>
                <w:color w:val="231F20"/>
                <w:spacing w:val="-7"/>
                <w:sz w:val="19"/>
                <w:lang w:val="pl-PL"/>
              </w:rPr>
              <w:t>buda, tata,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54E4A">
        <w:trPr>
          <w:trHeight w:hRule="exact" w:val="27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3"/>
              <w:ind w:left="70" w:right="4"/>
              <w:rPr>
                <w:rFonts w:ascii="Georgia"/>
                <w:i/>
                <w:sz w:val="19"/>
                <w:lang w:val="pl-PL"/>
              </w:rPr>
            </w:pPr>
            <w:r w:rsidRPr="00043940">
              <w:rPr>
                <w:rFonts w:ascii="Georgia"/>
                <w:i/>
                <w:color w:val="231F20"/>
                <w:sz w:val="19"/>
                <w:lang w:val="pl-PL"/>
              </w:rPr>
              <w:t>gwiazda, rower, mleko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54E4A">
        <w:trPr>
          <w:trHeight w:hRule="exact" w:val="27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4 krzesełka, kartony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</w:t>
            </w:r>
          </w:p>
        </w:tc>
      </w:tr>
      <w:tr w:rsidR="00E600D6" w:rsidRPr="00043940" w:rsidTr="00354E4A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 wyrazami: „chatka,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54E4A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ogród, pałac, brzoza”,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54E4A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9"/>
                <w:sz w:val="19"/>
                <w:lang w:val="pl-PL"/>
              </w:rPr>
              <w:t xml:space="preserve">rekwizyty 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do </w:t>
            </w:r>
            <w:r w:rsidRPr="00043940">
              <w:rPr>
                <w:color w:val="231F20"/>
                <w:spacing w:val="-10"/>
                <w:sz w:val="19"/>
                <w:lang w:val="pl-PL"/>
              </w:rPr>
              <w:t>przebrania: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54E4A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słomiany kapelusz,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54E4A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pacing w:val="-10"/>
                <w:sz w:val="19"/>
                <w:lang w:val="pl-PL"/>
              </w:rPr>
              <w:t xml:space="preserve">korona, </w:t>
            </w:r>
            <w:r w:rsidRPr="00043940">
              <w:rPr>
                <w:rFonts w:ascii="Century"/>
                <w:color w:val="231F20"/>
                <w:spacing w:val="-8"/>
                <w:sz w:val="19"/>
                <w:lang w:val="pl-PL"/>
              </w:rPr>
              <w:t xml:space="preserve">kryzka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 xml:space="preserve">z </w:t>
            </w:r>
            <w:r w:rsidRPr="00043940">
              <w:rPr>
                <w:rFonts w:ascii="Century"/>
                <w:color w:val="231F20"/>
                <w:spacing w:val="-12"/>
                <w:sz w:val="19"/>
                <w:lang w:val="pl-PL"/>
              </w:rPr>
              <w:t>krepiny,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54E4A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3-4 szyszki, chusta,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54E4A">
        <w:trPr>
          <w:trHeight w:hRule="exact" w:val="27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>kamizelka,</w:t>
            </w:r>
            <w:r w:rsidR="00AB7806"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 xml:space="preserve"> </w:t>
            </w: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>koszyczek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54E4A">
        <w:trPr>
          <w:trHeight w:hRule="exact" w:val="528"/>
        </w:trPr>
        <w:tc>
          <w:tcPr>
            <w:tcW w:w="1843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5, K. s. 130</w:t>
            </w:r>
          </w:p>
        </w:tc>
        <w:tc>
          <w:tcPr>
            <w:tcW w:w="1559" w:type="dxa"/>
            <w:tcBorders>
              <w:top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E600D6" w:rsidRPr="00043940" w:rsidTr="00354E4A">
        <w:trPr>
          <w:trHeight w:hRule="exact" w:val="4077"/>
        </w:trPr>
        <w:tc>
          <w:tcPr>
            <w:tcW w:w="1843" w:type="dxa"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</w:tcPr>
          <w:p w:rsidR="00E600D6" w:rsidRPr="00043940" w:rsidRDefault="00A22D30">
            <w:pPr>
              <w:pStyle w:val="TableParagraph"/>
              <w:spacing w:before="27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umiej</w:t>
            </w:r>
            <w:r w:rsidR="00B2383E">
              <w:rPr>
                <w:color w:val="231F20"/>
                <w:sz w:val="19"/>
                <w:lang w:val="pl-PL"/>
              </w:rPr>
              <w:t>ę</w:t>
            </w:r>
            <w:r w:rsidRPr="00043940">
              <w:rPr>
                <w:color w:val="231F20"/>
                <w:sz w:val="19"/>
                <w:lang w:val="pl-PL"/>
              </w:rPr>
              <w:t xml:space="preserve">tności </w:t>
            </w:r>
            <w:r w:rsidR="00B2383E" w:rsidRPr="00043940">
              <w:rPr>
                <w:color w:val="231F20"/>
                <w:sz w:val="19"/>
                <w:lang w:val="pl-PL"/>
              </w:rPr>
              <w:t>rozwiązywania</w:t>
            </w:r>
            <w:r w:rsidRPr="00043940">
              <w:rPr>
                <w:color w:val="231F20"/>
                <w:sz w:val="19"/>
                <w:lang w:val="pl-PL"/>
              </w:rPr>
              <w:t xml:space="preserve"> zadań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tekstowych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oraz układania</w:t>
            </w:r>
          </w:p>
          <w:p w:rsidR="00E600D6" w:rsidRPr="00043940" w:rsidRDefault="00A22D30">
            <w:pPr>
              <w:pStyle w:val="TableParagraph"/>
              <w:spacing w:line="235" w:lineRule="exact"/>
              <w:ind w:left="211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 odczytywania działań arytmetycznych.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60"/>
              </w:numPr>
              <w:tabs>
                <w:tab w:val="left" w:pos="206"/>
              </w:tabs>
              <w:spacing w:before="115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Doskonalenie</w:t>
            </w:r>
            <w:r w:rsidRPr="00043940">
              <w:rPr>
                <w:rFonts w:ascii="Century"/>
                <w:color w:val="231F20"/>
                <w:spacing w:val="-15"/>
                <w:sz w:val="19"/>
                <w:lang w:val="pl-PL"/>
              </w:rPr>
              <w:t xml:space="preserve">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orientacji</w:t>
            </w:r>
            <w:r w:rsidRPr="00043940">
              <w:rPr>
                <w:rFonts w:ascii="Century"/>
                <w:color w:val="231F20"/>
                <w:spacing w:val="-15"/>
                <w:sz w:val="19"/>
                <w:lang w:val="pl-PL"/>
              </w:rPr>
              <w:t xml:space="preserve">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na</w:t>
            </w:r>
            <w:r w:rsidRPr="00043940">
              <w:rPr>
                <w:rFonts w:ascii="Century"/>
                <w:color w:val="231F20"/>
                <w:spacing w:val="-15"/>
                <w:sz w:val="19"/>
                <w:lang w:val="pl-PL"/>
              </w:rPr>
              <w:t xml:space="preserve"> </w:t>
            </w:r>
            <w:r w:rsidRPr="00043940">
              <w:rPr>
                <w:rFonts w:ascii="Century"/>
                <w:color w:val="231F20"/>
                <w:spacing w:val="2"/>
                <w:sz w:val="19"/>
                <w:lang w:val="pl-PL"/>
              </w:rPr>
              <w:t>kartce.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Zabawy z piłkami.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60"/>
              </w:numPr>
              <w:tabs>
                <w:tab w:val="left" w:pos="206"/>
              </w:tabs>
              <w:spacing w:before="63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Nauka piosenki „Moja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>mama”.</w:t>
            </w:r>
          </w:p>
        </w:tc>
        <w:tc>
          <w:tcPr>
            <w:tcW w:w="3827" w:type="dxa"/>
          </w:tcPr>
          <w:p w:rsidR="00E600D6" w:rsidRPr="00043940" w:rsidRDefault="00A22D30">
            <w:pPr>
              <w:pStyle w:val="TableParagraph"/>
              <w:numPr>
                <w:ilvl w:val="0"/>
                <w:numId w:val="59"/>
              </w:numPr>
              <w:tabs>
                <w:tab w:val="left" w:pos="217"/>
              </w:tabs>
              <w:spacing w:before="27" w:line="244" w:lineRule="auto"/>
              <w:ind w:right="210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układa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działania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arytmetyczne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 xml:space="preserve">zakresie </w:t>
            </w:r>
            <w:r w:rsidRPr="00043940">
              <w:rPr>
                <w:color w:val="231F20"/>
                <w:sz w:val="19"/>
                <w:lang w:val="pl-PL"/>
              </w:rPr>
              <w:t>poznanych</w:t>
            </w:r>
            <w:r w:rsidRPr="00043940">
              <w:rPr>
                <w:color w:val="231F20"/>
                <w:spacing w:val="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liczb,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59"/>
              </w:numPr>
              <w:tabs>
                <w:tab w:val="left" w:pos="213"/>
              </w:tabs>
              <w:spacing w:before="148"/>
              <w:ind w:left="212" w:right="426" w:hanging="143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wykonuje </w:t>
            </w:r>
            <w:r w:rsidRPr="00043940">
              <w:rPr>
                <w:color w:val="231F20"/>
                <w:sz w:val="19"/>
                <w:lang w:val="pl-PL"/>
              </w:rPr>
              <w:t xml:space="preserve">rysunek zgodnie z poleceniami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nauczyciela,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59"/>
              </w:numPr>
              <w:tabs>
                <w:tab w:val="left" w:pos="217"/>
              </w:tabs>
              <w:spacing w:before="7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zręcznie podaje piłkę koleżance lub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koledze,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59"/>
              </w:numPr>
              <w:tabs>
                <w:tab w:val="left" w:pos="217"/>
              </w:tabs>
              <w:spacing w:before="63"/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„ilustruje” ruchem treść</w:t>
            </w:r>
            <w:r w:rsidRPr="00043940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piosenki,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59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podejmuje próby śpiewania z</w:t>
            </w:r>
            <w:r w:rsidRPr="00043940">
              <w:rPr>
                <w:color w:val="231F20"/>
                <w:spacing w:val="4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nagraniem.</w:t>
            </w:r>
          </w:p>
        </w:tc>
        <w:tc>
          <w:tcPr>
            <w:tcW w:w="2126" w:type="dxa"/>
          </w:tcPr>
          <w:p w:rsidR="00E600D6" w:rsidRPr="00043940" w:rsidRDefault="00A22D30">
            <w:pPr>
              <w:pStyle w:val="TableParagraph"/>
              <w:spacing w:before="27" w:line="244" w:lineRule="auto"/>
              <w:ind w:left="69" w:right="267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W. </w:t>
            </w:r>
            <w:r w:rsidRPr="00043940">
              <w:rPr>
                <w:color w:val="231F20"/>
                <w:sz w:val="19"/>
                <w:lang w:val="pl-PL"/>
              </w:rPr>
              <w:t xml:space="preserve">– „Cyfry i znaki” (nr 25), dla każdego dziecka po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10 </w:t>
            </w:r>
            <w:r w:rsidRPr="00043940">
              <w:rPr>
                <w:color w:val="231F20"/>
                <w:sz w:val="19"/>
                <w:lang w:val="pl-PL"/>
              </w:rPr>
              <w:t>kwiat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 xml:space="preserve">ków z kolorowego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papieru i </w:t>
            </w:r>
            <w:r w:rsidRPr="00043940">
              <w:rPr>
                <w:rFonts w:ascii="Century" w:hAnsi="Century"/>
                <w:color w:val="231F20"/>
                <w:spacing w:val="2"/>
                <w:sz w:val="19"/>
                <w:lang w:val="pl-PL"/>
              </w:rPr>
              <w:t xml:space="preserve">kartoniki </w:t>
            </w:r>
            <w:r w:rsidRPr="00043940">
              <w:rPr>
                <w:color w:val="231F20"/>
                <w:sz w:val="19"/>
                <w:lang w:val="pl-PL"/>
              </w:rPr>
              <w:t xml:space="preserve">z liczbami od 1 do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10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i </w:t>
            </w:r>
            <w:r w:rsidRPr="00043940">
              <w:rPr>
                <w:rFonts w:ascii="Century" w:hAnsi="Century"/>
                <w:color w:val="231F20"/>
                <w:spacing w:val="2"/>
                <w:sz w:val="19"/>
                <w:lang w:val="pl-PL"/>
              </w:rPr>
              <w:t xml:space="preserve">znakami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matema- </w:t>
            </w:r>
            <w:r w:rsidRPr="00043940">
              <w:rPr>
                <w:color w:val="231F20"/>
                <w:sz w:val="19"/>
                <w:lang w:val="pl-PL"/>
              </w:rPr>
              <w:t xml:space="preserve">tycznymi: </w:t>
            </w:r>
            <w:r w:rsidRPr="00043940">
              <w:rPr>
                <w:color w:val="231F20"/>
                <w:spacing w:val="-10"/>
                <w:sz w:val="19"/>
                <w:lang w:val="pl-PL"/>
              </w:rPr>
              <w:t xml:space="preserve">+, </w:t>
            </w:r>
            <w:r w:rsidRPr="00043940">
              <w:rPr>
                <w:color w:val="231F20"/>
                <w:sz w:val="19"/>
                <w:lang w:val="pl-PL"/>
              </w:rPr>
              <w:t xml:space="preserve">–,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=, </w:t>
            </w:r>
            <w:r w:rsidRPr="00043940">
              <w:rPr>
                <w:rFonts w:ascii="Century" w:hAnsi="Century"/>
                <w:color w:val="231F20"/>
                <w:spacing w:val="3"/>
                <w:sz w:val="19"/>
                <w:lang w:val="pl-PL"/>
              </w:rPr>
              <w:t xml:space="preserve">kartka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z</w:t>
            </w:r>
            <w:r w:rsidRPr="00043940">
              <w:rPr>
                <w:rFonts w:ascii="Century" w:hAnsi="Century"/>
                <w:color w:val="231F20"/>
                <w:spacing w:val="-23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okienkami</w:t>
            </w:r>
          </w:p>
          <w:p w:rsidR="00E600D6" w:rsidRPr="00043940" w:rsidRDefault="00A22D30">
            <w:pPr>
              <w:pStyle w:val="TableParagraph"/>
              <w:spacing w:before="7" w:line="244" w:lineRule="auto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na działania, jednora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zowy kubeczek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11"/>
              <w:rPr>
                <w:rFonts w:ascii="Times New Roman"/>
                <w:sz w:val="15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2 piłki</w:t>
            </w:r>
          </w:p>
          <w:p w:rsidR="00E600D6" w:rsidRPr="00043940" w:rsidRDefault="00A22D30">
            <w:pPr>
              <w:pStyle w:val="TableParagraph"/>
              <w:spacing w:before="63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CD 2 nr 51–52</w:t>
            </w:r>
          </w:p>
        </w:tc>
        <w:tc>
          <w:tcPr>
            <w:tcW w:w="1559" w:type="dxa"/>
          </w:tcPr>
          <w:p w:rsidR="00E600D6" w:rsidRPr="00043940" w:rsidRDefault="00A22D30">
            <w:pPr>
              <w:pStyle w:val="TableParagraph"/>
              <w:spacing w:before="22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 PP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3"/>
              <w:rPr>
                <w:rFonts w:ascii="Times New Roman"/>
                <w:sz w:val="17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IV.8 IV.14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line="300" w:lineRule="auto"/>
              <w:ind w:left="70" w:right="543" w:hanging="1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 xml:space="preserve">I.5 I.8 </w:t>
            </w:r>
            <w:r w:rsidRPr="00043940">
              <w:rPr>
                <w:rFonts w:ascii="Century"/>
                <w:color w:val="231F20"/>
                <w:w w:val="105"/>
                <w:sz w:val="19"/>
                <w:lang w:val="pl-PL"/>
              </w:rPr>
              <w:t>IV.7</w:t>
            </w:r>
          </w:p>
        </w:tc>
      </w:tr>
      <w:tr w:rsidR="00354E4A" w:rsidRPr="00043940" w:rsidTr="00354E4A">
        <w:trPr>
          <w:trHeight w:hRule="exact" w:val="279"/>
        </w:trPr>
        <w:tc>
          <w:tcPr>
            <w:tcW w:w="1843" w:type="dxa"/>
            <w:tcBorders>
              <w:bottom w:val="nil"/>
            </w:tcBorders>
          </w:tcPr>
          <w:p w:rsidR="00354E4A" w:rsidRPr="00043940" w:rsidRDefault="00354E4A">
            <w:pPr>
              <w:pStyle w:val="TableParagraph"/>
              <w:spacing w:before="26"/>
              <w:ind w:left="70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178</w:t>
            </w:r>
            <w:r w:rsidRPr="00043940">
              <w:rPr>
                <w:rFonts w:ascii="Arial"/>
                <w:color w:val="231F20"/>
                <w:w w:val="110"/>
                <w:sz w:val="19"/>
                <w:lang w:val="pl-PL"/>
              </w:rPr>
              <w:t>. Uroczysty</w:t>
            </w:r>
          </w:p>
        </w:tc>
        <w:tc>
          <w:tcPr>
            <w:tcW w:w="4253" w:type="dxa"/>
            <w:vMerge w:val="restart"/>
          </w:tcPr>
          <w:p w:rsidR="00354E4A" w:rsidRPr="00043940" w:rsidRDefault="00354E4A">
            <w:pPr>
              <w:pStyle w:val="TableParagraph"/>
              <w:spacing w:before="27" w:line="244" w:lineRule="auto"/>
              <w:ind w:left="211" w:right="258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 xml:space="preserve">• Kształcenie umiejętności recytowania </w:t>
            </w:r>
            <w:r w:rsidRPr="00043940">
              <w:rPr>
                <w:color w:val="231F20"/>
                <w:sz w:val="19"/>
                <w:lang w:val="pl-PL"/>
              </w:rPr>
              <w:t xml:space="preserve">wierszy i śpiewania piosenek związanych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 tematem zajęć.</w:t>
            </w:r>
          </w:p>
          <w:p w:rsidR="00354E4A" w:rsidRPr="00043940" w:rsidRDefault="00354E4A">
            <w:pPr>
              <w:pStyle w:val="TableParagraph"/>
              <w:numPr>
                <w:ilvl w:val="0"/>
                <w:numId w:val="58"/>
              </w:numPr>
              <w:tabs>
                <w:tab w:val="left" w:pos="206"/>
              </w:tabs>
              <w:spacing w:before="110" w:line="244" w:lineRule="auto"/>
              <w:ind w:right="37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Zachęcanie do udziału w przygotowaniu i prezentacji programu z okazji Dnia Matki.</w:t>
            </w:r>
          </w:p>
          <w:p w:rsidR="00354E4A" w:rsidRPr="00043940" w:rsidRDefault="00354E4A">
            <w:pPr>
              <w:pStyle w:val="TableParagraph"/>
              <w:spacing w:before="58" w:line="244" w:lineRule="auto"/>
              <w:ind w:left="211" w:right="39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</w:t>
            </w:r>
            <w:r w:rsidRPr="00043940">
              <w:rPr>
                <w:color w:val="231F20"/>
                <w:spacing w:val="-4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Kształtowanie</w:t>
            </w:r>
            <w:r w:rsidRPr="00043940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odporności</w:t>
            </w:r>
            <w:r w:rsidRPr="00043940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 xml:space="preserve">emocjonalnej </w:t>
            </w:r>
            <w:r w:rsidRPr="00043940">
              <w:rPr>
                <w:color w:val="231F20"/>
                <w:sz w:val="19"/>
                <w:lang w:val="pl-PL"/>
              </w:rPr>
              <w:t>w czasie wystąpień przed</w:t>
            </w:r>
            <w:r w:rsidRPr="00043940">
              <w:rPr>
                <w:color w:val="231F20"/>
                <w:spacing w:val="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widownią.</w:t>
            </w:r>
          </w:p>
          <w:p w:rsidR="00354E4A" w:rsidRPr="00043940" w:rsidRDefault="00354E4A">
            <w:pPr>
              <w:pStyle w:val="TableParagraph"/>
              <w:spacing w:before="27" w:line="236" w:lineRule="exact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Kształcenie umiejętności planowania</w:t>
            </w:r>
          </w:p>
          <w:p w:rsidR="00354E4A" w:rsidRPr="00043940" w:rsidRDefault="00354E4A">
            <w:pPr>
              <w:pStyle w:val="TableParagraph"/>
              <w:spacing w:line="244" w:lineRule="auto"/>
              <w:ind w:left="211" w:right="6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 realizacji działań związanych z przygoto</w:t>
            </w:r>
            <w:r w:rsidRPr="00043940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 xml:space="preserve">waniem przyjęcia dla mam. Rozwijanie </w:t>
            </w:r>
            <w:r w:rsidRPr="00043940">
              <w:rPr>
                <w:color w:val="231F20"/>
                <w:sz w:val="19"/>
                <w:lang w:val="pl-PL"/>
              </w:rPr>
              <w:t>umiejętności współpracy w grupie.</w:t>
            </w:r>
          </w:p>
          <w:p w:rsidR="00354E4A" w:rsidRPr="00043940" w:rsidRDefault="00354E4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54E4A" w:rsidRPr="00043940" w:rsidRDefault="00354E4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54E4A" w:rsidRPr="00043940" w:rsidRDefault="00354E4A" w:rsidP="00E075E7">
            <w:pPr>
              <w:pStyle w:val="TableParagraph"/>
              <w:numPr>
                <w:ilvl w:val="0"/>
                <w:numId w:val="56"/>
              </w:numPr>
              <w:tabs>
                <w:tab w:val="left" w:pos="206"/>
              </w:tabs>
              <w:spacing w:before="124"/>
              <w:ind w:right="724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Doskonalenie umiejętności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czytania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ze</w:t>
            </w:r>
            <w:r w:rsidRPr="00043940">
              <w:rPr>
                <w:rFonts w:ascii="Century" w:hAnsi="Century"/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zrozumieniem.</w:t>
            </w:r>
          </w:p>
        </w:tc>
        <w:tc>
          <w:tcPr>
            <w:tcW w:w="3827" w:type="dxa"/>
            <w:vMerge w:val="restart"/>
          </w:tcPr>
          <w:p w:rsidR="00354E4A" w:rsidRPr="00043940" w:rsidRDefault="00354E4A">
            <w:pPr>
              <w:pStyle w:val="TableParagraph"/>
              <w:numPr>
                <w:ilvl w:val="0"/>
                <w:numId w:val="57"/>
              </w:numPr>
              <w:tabs>
                <w:tab w:val="left" w:pos="217"/>
              </w:tabs>
              <w:spacing w:before="27" w:line="244" w:lineRule="auto"/>
              <w:ind w:right="27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recytuje wiersze, śpiewa piosenki i tańczy przed</w:t>
            </w:r>
            <w:r w:rsidRPr="00043940">
              <w:rPr>
                <w:color w:val="231F20"/>
                <w:spacing w:val="-1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widownią,</w:t>
            </w:r>
          </w:p>
          <w:p w:rsidR="00354E4A" w:rsidRPr="00043940" w:rsidRDefault="00354E4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54E4A" w:rsidRPr="00043940" w:rsidRDefault="00354E4A">
            <w:pPr>
              <w:pStyle w:val="TableParagraph"/>
              <w:numPr>
                <w:ilvl w:val="0"/>
                <w:numId w:val="57"/>
              </w:numPr>
              <w:tabs>
                <w:tab w:val="left" w:pos="217"/>
              </w:tabs>
              <w:spacing w:before="143" w:line="244" w:lineRule="auto"/>
              <w:ind w:right="68"/>
              <w:jc w:val="both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uczestniczy w przygotowaniach i występach z okazji Dnia Matki, składa mamie życzenia z okazji jej święta,</w:t>
            </w:r>
          </w:p>
          <w:p w:rsidR="00354E4A" w:rsidRPr="00043940" w:rsidRDefault="00354E4A">
            <w:pPr>
              <w:pStyle w:val="TableParagraph"/>
              <w:numPr>
                <w:ilvl w:val="0"/>
                <w:numId w:val="57"/>
              </w:numPr>
              <w:tabs>
                <w:tab w:val="left" w:pos="217"/>
              </w:tabs>
              <w:spacing w:before="58"/>
              <w:ind w:right="92"/>
              <w:jc w:val="both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2"/>
                <w:w w:val="91"/>
                <w:sz w:val="19"/>
                <w:lang w:val="pl-PL"/>
              </w:rPr>
              <w:t>d</w:t>
            </w:r>
            <w:r w:rsidRPr="00043940">
              <w:rPr>
                <w:color w:val="231F20"/>
                <w:spacing w:val="7"/>
                <w:w w:val="94"/>
                <w:sz w:val="19"/>
                <w:lang w:val="pl-PL"/>
              </w:rPr>
              <w:t>g</w:t>
            </w:r>
            <w:r w:rsidRPr="00043940">
              <w:rPr>
                <w:color w:val="231F20"/>
                <w:spacing w:val="6"/>
                <w:w w:val="112"/>
                <w:sz w:val="19"/>
                <w:lang w:val="pl-PL"/>
              </w:rPr>
              <w:t>r</w:t>
            </w:r>
            <w:r w:rsidRPr="00043940">
              <w:rPr>
                <w:color w:val="231F20"/>
                <w:spacing w:val="5"/>
                <w:w w:val="93"/>
                <w:sz w:val="19"/>
                <w:lang w:val="pl-PL"/>
              </w:rPr>
              <w:t>y</w:t>
            </w:r>
            <w:r w:rsidRPr="00043940">
              <w:rPr>
                <w:color w:val="231F20"/>
                <w:w w:val="91"/>
                <w:sz w:val="19"/>
                <w:lang w:val="pl-PL"/>
              </w:rPr>
              <w:t>w</w:t>
            </w:r>
            <w:r w:rsidRPr="00043940">
              <w:rPr>
                <w:color w:val="231F20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6"/>
                <w:w w:val="91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-1"/>
                <w:w w:val="93"/>
                <w:sz w:val="19"/>
                <w:lang w:val="pl-PL"/>
              </w:rPr>
              <w:t>y</w:t>
            </w:r>
            <w:r w:rsidRPr="00043940">
              <w:rPr>
                <w:color w:val="231F20"/>
                <w:spacing w:val="-2"/>
                <w:w w:val="101"/>
                <w:sz w:val="19"/>
                <w:lang w:val="pl-PL"/>
              </w:rPr>
              <w:t>b</w:t>
            </w:r>
            <w:r w:rsidRPr="00043940">
              <w:rPr>
                <w:color w:val="231F20"/>
                <w:spacing w:val="1"/>
                <w:w w:val="112"/>
                <w:sz w:val="19"/>
                <w:lang w:val="pl-PL"/>
              </w:rPr>
              <w:t>r</w:t>
            </w:r>
            <w:r w:rsidRPr="00043940">
              <w:rPr>
                <w:color w:val="231F20"/>
                <w:spacing w:val="4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3"/>
                <w:w w:val="104"/>
                <w:sz w:val="19"/>
                <w:lang w:val="pl-PL"/>
              </w:rPr>
              <w:t>n</w:t>
            </w:r>
            <w:r w:rsidRPr="00043940">
              <w:rPr>
                <w:color w:val="231F20"/>
                <w:spacing w:val="12"/>
                <w:w w:val="104"/>
                <w:sz w:val="19"/>
                <w:lang w:val="pl-PL"/>
              </w:rPr>
              <w:t>ą</w:t>
            </w:r>
            <w:r w:rsidRPr="00043940">
              <w:rPr>
                <w:color w:val="231F20"/>
                <w:spacing w:val="1"/>
                <w:w w:val="45"/>
                <w:sz w:val="19"/>
                <w:lang w:val="pl-PL"/>
              </w:rPr>
              <w:t>/</w:t>
            </w:r>
            <w:r w:rsidRPr="00043940">
              <w:rPr>
                <w:color w:val="231F20"/>
                <w:spacing w:val="6"/>
                <w:w w:val="91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1"/>
                <w:w w:val="93"/>
                <w:sz w:val="19"/>
                <w:lang w:val="pl-PL"/>
              </w:rPr>
              <w:t>y</w:t>
            </w:r>
            <w:r w:rsidRPr="00043940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2"/>
                <w:w w:val="104"/>
                <w:sz w:val="19"/>
                <w:lang w:val="pl-PL"/>
              </w:rPr>
              <w:t>n</w:t>
            </w:r>
            <w:r w:rsidRPr="00043940">
              <w:rPr>
                <w:color w:val="231F20"/>
                <w:spacing w:val="1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1"/>
                <w:sz w:val="19"/>
                <w:lang w:val="pl-PL"/>
              </w:rPr>
              <w:t>c</w:t>
            </w:r>
            <w:r w:rsidRPr="00043940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-2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3"/>
                <w:w w:val="104"/>
                <w:sz w:val="19"/>
                <w:lang w:val="pl-PL"/>
              </w:rPr>
              <w:t>n</w:t>
            </w:r>
            <w:r w:rsidRPr="00043940">
              <w:rPr>
                <w:color w:val="231F20"/>
                <w:w w:val="104"/>
                <w:sz w:val="19"/>
                <w:lang w:val="pl-PL"/>
              </w:rPr>
              <w:t>ą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1"/>
                <w:w w:val="112"/>
                <w:sz w:val="19"/>
                <w:lang w:val="pl-PL"/>
              </w:rPr>
              <w:t>r</w:t>
            </w:r>
            <w:r w:rsidRPr="00043940">
              <w:rPr>
                <w:color w:val="231F20"/>
                <w:spacing w:val="-3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-1"/>
                <w:w w:val="103"/>
                <w:sz w:val="19"/>
                <w:lang w:val="pl-PL"/>
              </w:rPr>
              <w:t>l</w:t>
            </w:r>
            <w:r w:rsidRPr="00043940">
              <w:rPr>
                <w:color w:val="231F20"/>
                <w:w w:val="101"/>
                <w:sz w:val="19"/>
                <w:lang w:val="pl-PL"/>
              </w:rPr>
              <w:t>ę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93"/>
                <w:sz w:val="19"/>
                <w:lang w:val="pl-PL"/>
              </w:rPr>
              <w:t>p</w:t>
            </w:r>
            <w:r w:rsidRPr="00043940">
              <w:rPr>
                <w:color w:val="231F20"/>
                <w:spacing w:val="2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-1"/>
                <w:w w:val="91"/>
                <w:sz w:val="19"/>
                <w:lang w:val="pl-PL"/>
              </w:rPr>
              <w:t>d</w:t>
            </w:r>
            <w:r w:rsidRPr="00043940">
              <w:rPr>
                <w:color w:val="231F20"/>
                <w:spacing w:val="1"/>
                <w:sz w:val="19"/>
                <w:lang w:val="pl-PL"/>
              </w:rPr>
              <w:t>c</w:t>
            </w:r>
            <w:r w:rsidRPr="00043940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4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 xml:space="preserve">s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inscenizacji,</w:t>
            </w:r>
          </w:p>
          <w:p w:rsidR="00354E4A" w:rsidRPr="00043940" w:rsidRDefault="00354E4A">
            <w:pPr>
              <w:pStyle w:val="TableParagraph"/>
              <w:numPr>
                <w:ilvl w:val="0"/>
                <w:numId w:val="55"/>
              </w:numPr>
              <w:tabs>
                <w:tab w:val="left" w:pos="217"/>
              </w:tabs>
              <w:spacing w:before="22"/>
              <w:ind w:right="87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wspólnie z dziećmi dekoruje stoły serwetka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 mi i</w:t>
            </w:r>
            <w:r w:rsidRPr="00043940">
              <w:rPr>
                <w:rFonts w:ascii="Century" w:hAnsi="Century"/>
                <w:color w:val="231F20"/>
                <w:spacing w:val="2"/>
                <w:sz w:val="19"/>
                <w:lang w:val="pl-PL"/>
              </w:rPr>
              <w:t xml:space="preserve"> kwiatami,</w:t>
            </w:r>
          </w:p>
          <w:p w:rsidR="00354E4A" w:rsidRPr="00043940" w:rsidRDefault="00354E4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54E4A" w:rsidRPr="00043940" w:rsidRDefault="00354E4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54E4A" w:rsidRPr="00043940" w:rsidRDefault="00354E4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54E4A" w:rsidRPr="00043940" w:rsidRDefault="00354E4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54E4A" w:rsidRPr="00043940" w:rsidRDefault="00354E4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54E4A" w:rsidRPr="00043940" w:rsidRDefault="00354E4A" w:rsidP="00E075E7">
            <w:pPr>
              <w:pStyle w:val="TableParagraph"/>
              <w:numPr>
                <w:ilvl w:val="0"/>
                <w:numId w:val="55"/>
              </w:numPr>
              <w:tabs>
                <w:tab w:val="left" w:pos="217"/>
              </w:tabs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czyta</w:t>
            </w:r>
            <w:r w:rsidRPr="00043940">
              <w:rPr>
                <w:color w:val="231F20"/>
                <w:spacing w:val="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tekst.</w:t>
            </w:r>
          </w:p>
        </w:tc>
        <w:tc>
          <w:tcPr>
            <w:tcW w:w="2126" w:type="dxa"/>
            <w:tcBorders>
              <w:bottom w:val="nil"/>
            </w:tcBorders>
          </w:tcPr>
          <w:p w:rsidR="00354E4A" w:rsidRPr="00043940" w:rsidRDefault="00354E4A">
            <w:pPr>
              <w:pStyle w:val="TableParagraph"/>
              <w:spacing w:before="27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CD 2 nr 51–54</w:t>
            </w:r>
          </w:p>
        </w:tc>
        <w:tc>
          <w:tcPr>
            <w:tcW w:w="1559" w:type="dxa"/>
            <w:tcBorders>
              <w:bottom w:val="nil"/>
            </w:tcBorders>
          </w:tcPr>
          <w:p w:rsidR="00354E4A" w:rsidRPr="00043940" w:rsidRDefault="00354E4A">
            <w:pPr>
              <w:pStyle w:val="TableParagraph"/>
              <w:spacing w:before="22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II.7 III.4</w:t>
            </w:r>
          </w:p>
        </w:tc>
      </w:tr>
      <w:tr w:rsidR="00354E4A" w:rsidRPr="00043940" w:rsidTr="00354E4A">
        <w:trPr>
          <w:trHeight w:hRule="exact" w:val="243"/>
        </w:trPr>
        <w:tc>
          <w:tcPr>
            <w:tcW w:w="1843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pStyle w:val="TableParagraph"/>
              <w:spacing w:line="216" w:lineRule="exact"/>
              <w:ind w:left="70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>dzień</w:t>
            </w:r>
          </w:p>
        </w:tc>
        <w:tc>
          <w:tcPr>
            <w:tcW w:w="4253" w:type="dxa"/>
            <w:vMerge/>
          </w:tcPr>
          <w:p w:rsidR="00354E4A" w:rsidRPr="00043940" w:rsidRDefault="00354E4A" w:rsidP="00E075E7">
            <w:pPr>
              <w:pStyle w:val="TableParagraph"/>
              <w:numPr>
                <w:ilvl w:val="0"/>
                <w:numId w:val="56"/>
              </w:numPr>
              <w:tabs>
                <w:tab w:val="left" w:pos="206"/>
              </w:tabs>
              <w:spacing w:before="124"/>
              <w:ind w:right="724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54E4A" w:rsidRPr="00043940" w:rsidRDefault="00354E4A" w:rsidP="00E075E7">
            <w:pPr>
              <w:pStyle w:val="TableParagraph"/>
              <w:numPr>
                <w:ilvl w:val="0"/>
                <w:numId w:val="55"/>
              </w:numPr>
              <w:tabs>
                <w:tab w:val="left" w:pos="217"/>
              </w:tabs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pStyle w:val="TableParagraph"/>
              <w:spacing w:line="222" w:lineRule="exact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IV.5 IV.7</w:t>
            </w:r>
          </w:p>
        </w:tc>
      </w:tr>
      <w:tr w:rsidR="00354E4A" w:rsidRPr="00043940" w:rsidTr="00354E4A">
        <w:trPr>
          <w:trHeight w:hRule="exact" w:val="301"/>
        </w:trPr>
        <w:tc>
          <w:tcPr>
            <w:tcW w:w="1843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pStyle w:val="TableParagraph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</w:tc>
        <w:tc>
          <w:tcPr>
            <w:tcW w:w="4253" w:type="dxa"/>
            <w:vMerge/>
          </w:tcPr>
          <w:p w:rsidR="00354E4A" w:rsidRPr="00043940" w:rsidRDefault="00354E4A" w:rsidP="00E075E7">
            <w:pPr>
              <w:pStyle w:val="TableParagraph"/>
              <w:numPr>
                <w:ilvl w:val="0"/>
                <w:numId w:val="56"/>
              </w:numPr>
              <w:tabs>
                <w:tab w:val="left" w:pos="206"/>
              </w:tabs>
              <w:spacing w:before="124"/>
              <w:ind w:right="724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54E4A" w:rsidRPr="00043940" w:rsidRDefault="00354E4A" w:rsidP="00E075E7">
            <w:pPr>
              <w:pStyle w:val="TableParagraph"/>
              <w:numPr>
                <w:ilvl w:val="0"/>
                <w:numId w:val="55"/>
              </w:numPr>
              <w:tabs>
                <w:tab w:val="left" w:pos="217"/>
              </w:tabs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rPr>
                <w:lang w:val="pl-PL"/>
              </w:rPr>
            </w:pPr>
          </w:p>
        </w:tc>
      </w:tr>
      <w:tr w:rsidR="00354E4A" w:rsidRPr="00043940" w:rsidTr="00354E4A">
        <w:trPr>
          <w:trHeight w:hRule="exact" w:val="291"/>
        </w:trPr>
        <w:tc>
          <w:tcPr>
            <w:tcW w:w="1843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54E4A" w:rsidRPr="00043940" w:rsidRDefault="00354E4A" w:rsidP="00E075E7">
            <w:pPr>
              <w:pStyle w:val="TableParagraph"/>
              <w:numPr>
                <w:ilvl w:val="0"/>
                <w:numId w:val="56"/>
              </w:numPr>
              <w:tabs>
                <w:tab w:val="left" w:pos="206"/>
              </w:tabs>
              <w:spacing w:before="124"/>
              <w:ind w:right="724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54E4A" w:rsidRPr="00043940" w:rsidRDefault="00354E4A" w:rsidP="00E075E7">
            <w:pPr>
              <w:pStyle w:val="TableParagraph"/>
              <w:numPr>
                <w:ilvl w:val="0"/>
                <w:numId w:val="55"/>
              </w:numPr>
              <w:tabs>
                <w:tab w:val="left" w:pos="217"/>
              </w:tabs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pStyle w:val="TableParagraph"/>
              <w:spacing w:before="41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nagrania przygotowa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pStyle w:val="TableParagraph"/>
              <w:spacing w:before="41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II.7 III.4</w:t>
            </w:r>
          </w:p>
        </w:tc>
      </w:tr>
      <w:tr w:rsidR="00354E4A" w:rsidRPr="00043940" w:rsidTr="00354E4A">
        <w:trPr>
          <w:trHeight w:hRule="exact" w:val="390"/>
        </w:trPr>
        <w:tc>
          <w:tcPr>
            <w:tcW w:w="1843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54E4A" w:rsidRPr="00043940" w:rsidRDefault="00354E4A" w:rsidP="00E075E7">
            <w:pPr>
              <w:pStyle w:val="TableParagraph"/>
              <w:numPr>
                <w:ilvl w:val="0"/>
                <w:numId w:val="56"/>
              </w:numPr>
              <w:tabs>
                <w:tab w:val="left" w:pos="206"/>
              </w:tabs>
              <w:spacing w:before="124"/>
              <w:ind w:right="724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54E4A" w:rsidRPr="00043940" w:rsidRDefault="00354E4A" w:rsidP="00E075E7">
            <w:pPr>
              <w:pStyle w:val="TableParagraph"/>
              <w:numPr>
                <w:ilvl w:val="0"/>
                <w:numId w:val="55"/>
              </w:numPr>
              <w:tabs>
                <w:tab w:val="left" w:pos="217"/>
              </w:tabs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ne przez nauczyciela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pStyle w:val="TableParagraph"/>
              <w:spacing w:line="219" w:lineRule="exact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A4456F" w:rsidRPr="00043940" w:rsidTr="00E660F5">
        <w:trPr>
          <w:trHeight w:hRule="exact" w:val="390"/>
        </w:trPr>
        <w:tc>
          <w:tcPr>
            <w:tcW w:w="1843" w:type="dxa"/>
            <w:vMerge w:val="restart"/>
            <w:tcBorders>
              <w:top w:val="nil"/>
            </w:tcBorders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4456F" w:rsidRPr="00043940" w:rsidRDefault="00A4456F" w:rsidP="00E075E7">
            <w:pPr>
              <w:pStyle w:val="TableParagraph"/>
              <w:numPr>
                <w:ilvl w:val="0"/>
                <w:numId w:val="56"/>
              </w:numPr>
              <w:tabs>
                <w:tab w:val="left" w:pos="206"/>
              </w:tabs>
              <w:spacing w:before="124"/>
              <w:ind w:right="724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A4456F" w:rsidRPr="00043940" w:rsidRDefault="00A4456F" w:rsidP="00E075E7">
            <w:pPr>
              <w:pStyle w:val="TableParagraph"/>
              <w:numPr>
                <w:ilvl w:val="0"/>
                <w:numId w:val="55"/>
              </w:numPr>
              <w:tabs>
                <w:tab w:val="left" w:pos="217"/>
              </w:tabs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4456F" w:rsidRPr="00043940" w:rsidRDefault="00A4456F">
            <w:pPr>
              <w:pStyle w:val="TableParagraph"/>
              <w:spacing w:before="14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dekoracje (palmy)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4456F" w:rsidRPr="00043940" w:rsidRDefault="00A4456F">
            <w:pPr>
              <w:pStyle w:val="TableParagraph"/>
              <w:spacing w:before="14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II.7 III.4</w:t>
            </w:r>
          </w:p>
        </w:tc>
      </w:tr>
      <w:tr w:rsidR="00A4456F" w:rsidRPr="00043940" w:rsidTr="00E660F5">
        <w:trPr>
          <w:trHeight w:hRule="exact" w:val="240"/>
        </w:trPr>
        <w:tc>
          <w:tcPr>
            <w:tcW w:w="1843" w:type="dxa"/>
            <w:vMerge/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4456F" w:rsidRPr="00043940" w:rsidRDefault="00A4456F" w:rsidP="00E075E7">
            <w:pPr>
              <w:pStyle w:val="TableParagraph"/>
              <w:numPr>
                <w:ilvl w:val="0"/>
                <w:numId w:val="56"/>
              </w:numPr>
              <w:tabs>
                <w:tab w:val="left" w:pos="206"/>
              </w:tabs>
              <w:spacing w:before="124"/>
              <w:ind w:right="724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A4456F" w:rsidRPr="00043940" w:rsidRDefault="00A4456F" w:rsidP="00E075E7">
            <w:pPr>
              <w:pStyle w:val="TableParagraph"/>
              <w:numPr>
                <w:ilvl w:val="0"/>
                <w:numId w:val="55"/>
              </w:numPr>
              <w:tabs>
                <w:tab w:val="left" w:pos="217"/>
              </w:tabs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4456F" w:rsidRPr="00043940" w:rsidRDefault="00A4456F">
            <w:pPr>
              <w:pStyle w:val="TableParagraph"/>
              <w:spacing w:line="232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 stroje potrzebne do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4456F" w:rsidRPr="00043940" w:rsidRDefault="00A4456F">
            <w:pPr>
              <w:pStyle w:val="TableParagraph"/>
              <w:spacing w:line="219" w:lineRule="exact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A4456F" w:rsidRPr="00043940" w:rsidTr="00E660F5">
        <w:trPr>
          <w:trHeight w:hRule="exact" w:val="240"/>
        </w:trPr>
        <w:tc>
          <w:tcPr>
            <w:tcW w:w="1843" w:type="dxa"/>
            <w:vMerge/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4456F" w:rsidRPr="00043940" w:rsidRDefault="00A4456F" w:rsidP="00E075E7">
            <w:pPr>
              <w:pStyle w:val="TableParagraph"/>
              <w:numPr>
                <w:ilvl w:val="0"/>
                <w:numId w:val="56"/>
              </w:numPr>
              <w:tabs>
                <w:tab w:val="left" w:pos="206"/>
              </w:tabs>
              <w:spacing w:before="124"/>
              <w:ind w:right="724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A4456F" w:rsidRPr="00043940" w:rsidRDefault="00A4456F" w:rsidP="00E075E7">
            <w:pPr>
              <w:pStyle w:val="TableParagraph"/>
              <w:numPr>
                <w:ilvl w:val="0"/>
                <w:numId w:val="55"/>
              </w:numPr>
              <w:tabs>
                <w:tab w:val="left" w:pos="217"/>
              </w:tabs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4456F" w:rsidRPr="00043940" w:rsidRDefault="00A4456F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inscenizacji (spódniczki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4456F" w:rsidRPr="00043940" w:rsidRDefault="00A4456F">
            <w:pPr>
              <w:rPr>
                <w:lang w:val="pl-PL"/>
              </w:rPr>
            </w:pPr>
          </w:p>
        </w:tc>
      </w:tr>
      <w:tr w:rsidR="00A4456F" w:rsidRPr="00043940" w:rsidTr="00E660F5">
        <w:trPr>
          <w:trHeight w:hRule="exact" w:val="240"/>
        </w:trPr>
        <w:tc>
          <w:tcPr>
            <w:tcW w:w="1843" w:type="dxa"/>
            <w:vMerge/>
            <w:tcBorders>
              <w:bottom w:val="nil"/>
            </w:tcBorders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4456F" w:rsidRPr="00043940" w:rsidRDefault="00A4456F" w:rsidP="00E075E7">
            <w:pPr>
              <w:pStyle w:val="TableParagraph"/>
              <w:numPr>
                <w:ilvl w:val="0"/>
                <w:numId w:val="56"/>
              </w:numPr>
              <w:tabs>
                <w:tab w:val="left" w:pos="206"/>
              </w:tabs>
              <w:spacing w:before="124"/>
              <w:ind w:right="724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A4456F" w:rsidRPr="00043940" w:rsidRDefault="00A4456F" w:rsidP="00E075E7">
            <w:pPr>
              <w:pStyle w:val="TableParagraph"/>
              <w:numPr>
                <w:ilvl w:val="0"/>
                <w:numId w:val="55"/>
              </w:numPr>
              <w:tabs>
                <w:tab w:val="left" w:pos="217"/>
              </w:tabs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4456F" w:rsidRPr="00043940" w:rsidRDefault="00A4456F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 krepiny, legginsy,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4456F" w:rsidRPr="00043940" w:rsidRDefault="00A4456F">
            <w:pPr>
              <w:rPr>
                <w:lang w:val="pl-PL"/>
              </w:rPr>
            </w:pPr>
          </w:p>
        </w:tc>
      </w:tr>
      <w:tr w:rsidR="00354E4A" w:rsidRPr="00043940" w:rsidTr="00354E4A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54E4A" w:rsidRPr="00043940" w:rsidRDefault="00354E4A" w:rsidP="00E075E7">
            <w:pPr>
              <w:pStyle w:val="TableParagraph"/>
              <w:numPr>
                <w:ilvl w:val="0"/>
                <w:numId w:val="56"/>
              </w:numPr>
              <w:tabs>
                <w:tab w:val="left" w:pos="206"/>
              </w:tabs>
              <w:spacing w:before="124"/>
              <w:ind w:right="724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54E4A" w:rsidRPr="00043940" w:rsidRDefault="00354E4A" w:rsidP="00E075E7">
            <w:pPr>
              <w:pStyle w:val="TableParagraph"/>
              <w:numPr>
                <w:ilvl w:val="0"/>
                <w:numId w:val="55"/>
              </w:numPr>
              <w:tabs>
                <w:tab w:val="left" w:pos="217"/>
              </w:tabs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trykotowe bluzeczki,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rPr>
                <w:lang w:val="pl-PL"/>
              </w:rPr>
            </w:pPr>
          </w:p>
        </w:tc>
      </w:tr>
      <w:tr w:rsidR="00354E4A" w:rsidRPr="00043940" w:rsidTr="00354E4A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54E4A" w:rsidRPr="00043940" w:rsidRDefault="00354E4A" w:rsidP="00E075E7">
            <w:pPr>
              <w:pStyle w:val="TableParagraph"/>
              <w:numPr>
                <w:ilvl w:val="0"/>
                <w:numId w:val="56"/>
              </w:numPr>
              <w:tabs>
                <w:tab w:val="left" w:pos="206"/>
              </w:tabs>
              <w:spacing w:before="124"/>
              <w:ind w:right="724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54E4A" w:rsidRPr="00043940" w:rsidRDefault="00354E4A" w:rsidP="00E075E7">
            <w:pPr>
              <w:pStyle w:val="TableParagraph"/>
              <w:numPr>
                <w:ilvl w:val="0"/>
                <w:numId w:val="55"/>
              </w:numPr>
              <w:tabs>
                <w:tab w:val="left" w:pos="217"/>
              </w:tabs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opaski na głowy), stroje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rPr>
                <w:lang w:val="pl-PL"/>
              </w:rPr>
            </w:pPr>
          </w:p>
        </w:tc>
      </w:tr>
      <w:tr w:rsidR="00354E4A" w:rsidRPr="00043940" w:rsidTr="00354E4A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54E4A" w:rsidRPr="00043940" w:rsidRDefault="00354E4A" w:rsidP="00E075E7">
            <w:pPr>
              <w:pStyle w:val="TableParagraph"/>
              <w:numPr>
                <w:ilvl w:val="0"/>
                <w:numId w:val="56"/>
              </w:numPr>
              <w:tabs>
                <w:tab w:val="left" w:pos="206"/>
              </w:tabs>
              <w:spacing w:before="124"/>
              <w:ind w:right="724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54E4A" w:rsidRPr="00043940" w:rsidRDefault="00354E4A" w:rsidP="00E075E7">
            <w:pPr>
              <w:pStyle w:val="TableParagraph"/>
              <w:numPr>
                <w:ilvl w:val="0"/>
                <w:numId w:val="55"/>
              </w:numPr>
              <w:tabs>
                <w:tab w:val="left" w:pos="217"/>
              </w:tabs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 rekwizyty dla dzieci,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rPr>
                <w:lang w:val="pl-PL"/>
              </w:rPr>
            </w:pPr>
          </w:p>
        </w:tc>
      </w:tr>
      <w:tr w:rsidR="00354E4A" w:rsidRPr="00043940" w:rsidTr="00354E4A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54E4A" w:rsidRPr="00043940" w:rsidRDefault="00354E4A" w:rsidP="00E075E7">
            <w:pPr>
              <w:pStyle w:val="TableParagraph"/>
              <w:numPr>
                <w:ilvl w:val="0"/>
                <w:numId w:val="56"/>
              </w:numPr>
              <w:tabs>
                <w:tab w:val="left" w:pos="206"/>
              </w:tabs>
              <w:spacing w:before="124"/>
              <w:ind w:right="724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54E4A" w:rsidRPr="00043940" w:rsidRDefault="00354E4A" w:rsidP="00E075E7">
            <w:pPr>
              <w:pStyle w:val="TableParagraph"/>
              <w:numPr>
                <w:ilvl w:val="0"/>
                <w:numId w:val="55"/>
              </w:numPr>
              <w:tabs>
                <w:tab w:val="left" w:pos="217"/>
              </w:tabs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stroje dla małpek: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rPr>
                <w:lang w:val="pl-PL"/>
              </w:rPr>
            </w:pPr>
          </w:p>
        </w:tc>
      </w:tr>
      <w:tr w:rsidR="00354E4A" w:rsidRPr="00043940" w:rsidTr="00354E4A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54E4A" w:rsidRPr="00043940" w:rsidRDefault="00354E4A" w:rsidP="00E075E7">
            <w:pPr>
              <w:pStyle w:val="TableParagraph"/>
              <w:numPr>
                <w:ilvl w:val="0"/>
                <w:numId w:val="56"/>
              </w:numPr>
              <w:tabs>
                <w:tab w:val="left" w:pos="206"/>
              </w:tabs>
              <w:spacing w:before="124"/>
              <w:ind w:right="724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54E4A" w:rsidRPr="00043940" w:rsidRDefault="00354E4A" w:rsidP="00E075E7">
            <w:pPr>
              <w:pStyle w:val="TableParagraph"/>
              <w:numPr>
                <w:ilvl w:val="0"/>
                <w:numId w:val="55"/>
              </w:numPr>
              <w:tabs>
                <w:tab w:val="left" w:pos="217"/>
              </w:tabs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chłopcy </w:t>
            </w:r>
            <w:r w:rsidRPr="00043940">
              <w:rPr>
                <w:color w:val="231F20"/>
                <w:sz w:val="19"/>
                <w:lang w:val="pl-PL"/>
              </w:rPr>
              <w:t xml:space="preserve">– 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>jednokolorowe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rPr>
                <w:lang w:val="pl-PL"/>
              </w:rPr>
            </w:pPr>
          </w:p>
        </w:tc>
      </w:tr>
      <w:tr w:rsidR="00354E4A" w:rsidRPr="00043940" w:rsidTr="00354E4A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54E4A" w:rsidRPr="00043940" w:rsidRDefault="00354E4A" w:rsidP="00E075E7">
            <w:pPr>
              <w:pStyle w:val="TableParagraph"/>
              <w:numPr>
                <w:ilvl w:val="0"/>
                <w:numId w:val="56"/>
              </w:numPr>
              <w:tabs>
                <w:tab w:val="left" w:pos="206"/>
              </w:tabs>
              <w:spacing w:before="124"/>
              <w:ind w:right="724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54E4A" w:rsidRPr="00043940" w:rsidRDefault="00354E4A" w:rsidP="00E075E7">
            <w:pPr>
              <w:pStyle w:val="TableParagraph"/>
              <w:numPr>
                <w:ilvl w:val="0"/>
                <w:numId w:val="55"/>
              </w:numPr>
              <w:tabs>
                <w:tab w:val="left" w:pos="217"/>
              </w:tabs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legginsy lub spodnie,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rPr>
                <w:lang w:val="pl-PL"/>
              </w:rPr>
            </w:pPr>
          </w:p>
        </w:tc>
      </w:tr>
      <w:tr w:rsidR="00354E4A" w:rsidRPr="00043940" w:rsidTr="00354E4A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54E4A" w:rsidRPr="00043940" w:rsidRDefault="00354E4A" w:rsidP="00E075E7">
            <w:pPr>
              <w:pStyle w:val="TableParagraph"/>
              <w:numPr>
                <w:ilvl w:val="0"/>
                <w:numId w:val="56"/>
              </w:numPr>
              <w:tabs>
                <w:tab w:val="left" w:pos="206"/>
              </w:tabs>
              <w:spacing w:before="124"/>
              <w:ind w:right="724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54E4A" w:rsidRPr="00043940" w:rsidRDefault="00354E4A" w:rsidP="00E075E7">
            <w:pPr>
              <w:pStyle w:val="TableParagraph"/>
              <w:numPr>
                <w:ilvl w:val="0"/>
                <w:numId w:val="55"/>
              </w:numPr>
              <w:tabs>
                <w:tab w:val="left" w:pos="217"/>
              </w:tabs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pStyle w:val="TableParagraph"/>
              <w:spacing w:line="231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trykotowe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bluzki,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>dziew</w:t>
            </w:r>
            <w:r w:rsidRPr="00043940">
              <w:rPr>
                <w:rFonts w:ascii="Century"/>
                <w:color w:val="231F20"/>
                <w:spacing w:val="-6"/>
                <w:sz w:val="19"/>
                <w:lang w:val="pl-PL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rPr>
                <w:lang w:val="pl-PL"/>
              </w:rPr>
            </w:pPr>
          </w:p>
        </w:tc>
      </w:tr>
      <w:tr w:rsidR="00354E4A" w:rsidRPr="00043940" w:rsidTr="00354E4A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54E4A" w:rsidRPr="00043940" w:rsidRDefault="00354E4A" w:rsidP="00E075E7">
            <w:pPr>
              <w:pStyle w:val="TableParagraph"/>
              <w:numPr>
                <w:ilvl w:val="0"/>
                <w:numId w:val="56"/>
              </w:numPr>
              <w:tabs>
                <w:tab w:val="left" w:pos="206"/>
              </w:tabs>
              <w:spacing w:before="124"/>
              <w:ind w:right="724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54E4A" w:rsidRPr="00043940" w:rsidRDefault="00354E4A" w:rsidP="00E075E7">
            <w:pPr>
              <w:pStyle w:val="TableParagraph"/>
              <w:numPr>
                <w:ilvl w:val="0"/>
                <w:numId w:val="55"/>
              </w:numPr>
              <w:tabs>
                <w:tab w:val="left" w:pos="217"/>
              </w:tabs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czynki – kolorowe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rPr>
                <w:lang w:val="pl-PL"/>
              </w:rPr>
            </w:pPr>
          </w:p>
        </w:tc>
      </w:tr>
      <w:tr w:rsidR="00354E4A" w:rsidRPr="00043940" w:rsidTr="00354E4A">
        <w:trPr>
          <w:trHeight w:hRule="exact" w:val="240"/>
        </w:trPr>
        <w:tc>
          <w:tcPr>
            <w:tcW w:w="1843" w:type="dxa"/>
            <w:vMerge w:val="restart"/>
            <w:tcBorders>
              <w:top w:val="nil"/>
            </w:tcBorders>
          </w:tcPr>
          <w:p w:rsidR="00354E4A" w:rsidRPr="00043940" w:rsidRDefault="00354E4A" w:rsidP="00E075E7">
            <w:pPr>
              <w:rPr>
                <w:lang w:val="pl-PL"/>
              </w:rPr>
            </w:pPr>
            <w:r w:rsidRPr="00043940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987968" behindDoc="1" locked="0" layoutInCell="1" allowOverlap="1" wp14:anchorId="24906EC8" wp14:editId="53F6A354">
                      <wp:simplePos x="0" y="0"/>
                      <wp:positionH relativeFrom="page">
                        <wp:posOffset>819150</wp:posOffset>
                      </wp:positionH>
                      <wp:positionV relativeFrom="page">
                        <wp:posOffset>2750185</wp:posOffset>
                      </wp:positionV>
                      <wp:extent cx="131445" cy="131445"/>
                      <wp:effectExtent l="9525" t="6985" r="11430" b="13970"/>
                      <wp:wrapNone/>
                      <wp:docPr id="64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56DECF1" id="Rectangle 65" o:spid="_x0000_s1026" style="position:absolute;margin-left:64.5pt;margin-top:216.55pt;width:10.35pt;height:10.35pt;z-index:-2513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4253" w:type="dxa"/>
            <w:vMerge/>
          </w:tcPr>
          <w:p w:rsidR="00354E4A" w:rsidRPr="00043940" w:rsidRDefault="00354E4A" w:rsidP="00E075E7">
            <w:pPr>
              <w:pStyle w:val="TableParagraph"/>
              <w:numPr>
                <w:ilvl w:val="0"/>
                <w:numId w:val="56"/>
              </w:numPr>
              <w:tabs>
                <w:tab w:val="left" w:pos="206"/>
              </w:tabs>
              <w:spacing w:before="124"/>
              <w:ind w:right="724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54E4A" w:rsidRPr="00043940" w:rsidRDefault="00354E4A" w:rsidP="00E075E7">
            <w:pPr>
              <w:pStyle w:val="TableParagraph"/>
              <w:numPr>
                <w:ilvl w:val="0"/>
                <w:numId w:val="55"/>
              </w:numPr>
              <w:tabs>
                <w:tab w:val="left" w:pos="217"/>
              </w:tabs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54E4A" w:rsidRPr="00043940" w:rsidRDefault="00354E4A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spódniczki z krepiny,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354E4A" w:rsidRPr="00043940" w:rsidRDefault="00354E4A">
            <w:pPr>
              <w:pStyle w:val="TableParagraph"/>
              <w:spacing w:before="27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5"/>
                <w:sz w:val="19"/>
                <w:lang w:val="pl-PL"/>
              </w:rPr>
              <w:t>III.5 III.6</w:t>
            </w:r>
          </w:p>
          <w:p w:rsidR="00354E4A" w:rsidRPr="00043940" w:rsidRDefault="00354E4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54E4A" w:rsidRPr="00043940" w:rsidRDefault="00354E4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54E4A" w:rsidRPr="00043940" w:rsidRDefault="00354E4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54E4A" w:rsidRPr="00043940" w:rsidRDefault="00354E4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54E4A" w:rsidRPr="00043940" w:rsidRDefault="00354E4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54E4A" w:rsidRPr="00043940" w:rsidRDefault="00354E4A">
            <w:pPr>
              <w:pStyle w:val="TableParagraph"/>
              <w:spacing w:before="4"/>
              <w:rPr>
                <w:rFonts w:ascii="Times New Roman"/>
                <w:sz w:val="19"/>
                <w:lang w:val="pl-PL"/>
              </w:rPr>
            </w:pPr>
          </w:p>
          <w:p w:rsidR="00354E4A" w:rsidRPr="00043940" w:rsidRDefault="00354E4A" w:rsidP="00E075E7">
            <w:pPr>
              <w:pStyle w:val="TableParagraph"/>
              <w:spacing w:before="1"/>
              <w:ind w:left="69" w:right="82"/>
              <w:rPr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 PP</w:t>
            </w:r>
          </w:p>
        </w:tc>
      </w:tr>
      <w:tr w:rsidR="00354E4A" w:rsidRPr="00043940" w:rsidTr="00354E4A">
        <w:trPr>
          <w:trHeight w:val="2277"/>
        </w:trPr>
        <w:tc>
          <w:tcPr>
            <w:tcW w:w="1843" w:type="dxa"/>
            <w:vMerge/>
            <w:tcBorders>
              <w:bottom w:val="single" w:sz="8" w:space="0" w:color="8DC63F"/>
            </w:tcBorders>
          </w:tcPr>
          <w:p w:rsidR="00354E4A" w:rsidRPr="00043940" w:rsidRDefault="00354E4A" w:rsidP="00E075E7">
            <w:pPr>
              <w:rPr>
                <w:lang w:val="pl-PL"/>
              </w:rPr>
            </w:pPr>
          </w:p>
        </w:tc>
        <w:tc>
          <w:tcPr>
            <w:tcW w:w="4253" w:type="dxa"/>
            <w:vMerge/>
            <w:tcBorders>
              <w:bottom w:val="single" w:sz="8" w:space="0" w:color="8DC63F"/>
            </w:tcBorders>
          </w:tcPr>
          <w:p w:rsidR="00354E4A" w:rsidRPr="00043940" w:rsidRDefault="00354E4A" w:rsidP="00E075E7">
            <w:pPr>
              <w:pStyle w:val="TableParagraph"/>
              <w:numPr>
                <w:ilvl w:val="0"/>
                <w:numId w:val="56"/>
              </w:numPr>
              <w:tabs>
                <w:tab w:val="left" w:pos="206"/>
              </w:tabs>
              <w:spacing w:before="124"/>
              <w:ind w:right="724" w:hanging="142"/>
              <w:rPr>
                <w:lang w:val="pl-PL"/>
              </w:rPr>
            </w:pPr>
          </w:p>
        </w:tc>
        <w:tc>
          <w:tcPr>
            <w:tcW w:w="3827" w:type="dxa"/>
            <w:vMerge/>
            <w:tcBorders>
              <w:bottom w:val="single" w:sz="8" w:space="0" w:color="8DC63F"/>
            </w:tcBorders>
          </w:tcPr>
          <w:p w:rsidR="00354E4A" w:rsidRPr="00043940" w:rsidRDefault="00354E4A" w:rsidP="00E075E7">
            <w:pPr>
              <w:pStyle w:val="TableParagraph"/>
              <w:numPr>
                <w:ilvl w:val="0"/>
                <w:numId w:val="55"/>
              </w:numPr>
              <w:tabs>
                <w:tab w:val="left" w:pos="217"/>
              </w:tabs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single" w:sz="8" w:space="0" w:color="8DC63F"/>
            </w:tcBorders>
          </w:tcPr>
          <w:p w:rsidR="00354E4A" w:rsidRPr="00043940" w:rsidRDefault="00354E4A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jednobarwne bluzki</w:t>
            </w:r>
          </w:p>
          <w:p w:rsidR="00354E4A" w:rsidRPr="00043940" w:rsidRDefault="00354E4A">
            <w:pPr>
              <w:pStyle w:val="TableParagraph"/>
              <w:spacing w:before="27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plastelina, słoiki</w:t>
            </w:r>
          </w:p>
          <w:p w:rsidR="00354E4A" w:rsidRPr="00043940" w:rsidRDefault="00354E4A">
            <w:pPr>
              <w:pStyle w:val="TableParagraph"/>
              <w:spacing w:before="4" w:line="242" w:lineRule="auto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z nakrętkami, woda,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cienka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folia </w:t>
            </w:r>
            <w:r w:rsidRPr="00043940">
              <w:rPr>
                <w:color w:val="231F20"/>
                <w:sz w:val="19"/>
                <w:lang w:val="pl-PL"/>
              </w:rPr>
              <w:t>aluminio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 xml:space="preserve">wa,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brokat, talerzyki, serwetki, </w:t>
            </w:r>
            <w:r w:rsidRPr="00043940">
              <w:rPr>
                <w:color w:val="231F20"/>
                <w:sz w:val="19"/>
                <w:lang w:val="pl-PL"/>
              </w:rPr>
              <w:t xml:space="preserve">filiżanki,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słodycze,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owoce </w:t>
            </w:r>
            <w:r w:rsidRPr="00043940">
              <w:rPr>
                <w:color w:val="231F20"/>
                <w:sz w:val="19"/>
                <w:lang w:val="pl-PL"/>
              </w:rPr>
              <w:t xml:space="preserve">i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>napoje</w:t>
            </w:r>
          </w:p>
          <w:p w:rsidR="00354E4A" w:rsidRPr="00043940" w:rsidRDefault="00354E4A" w:rsidP="00E075E7">
            <w:pPr>
              <w:pStyle w:val="TableParagraph"/>
              <w:spacing w:before="60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 s. 131</w:t>
            </w:r>
          </w:p>
        </w:tc>
        <w:tc>
          <w:tcPr>
            <w:tcW w:w="1559" w:type="dxa"/>
            <w:vMerge/>
            <w:tcBorders>
              <w:bottom w:val="single" w:sz="8" w:space="0" w:color="8DC63F"/>
            </w:tcBorders>
          </w:tcPr>
          <w:p w:rsidR="00354E4A" w:rsidRPr="00043940" w:rsidRDefault="00354E4A" w:rsidP="00E075E7">
            <w:pPr>
              <w:pStyle w:val="TableParagraph"/>
              <w:spacing w:before="1"/>
              <w:ind w:left="69" w:right="82"/>
              <w:rPr>
                <w:lang w:val="pl-PL"/>
              </w:rPr>
            </w:pPr>
          </w:p>
        </w:tc>
      </w:tr>
      <w:tr w:rsidR="00E600D6" w:rsidRPr="00043940" w:rsidTr="00B2383E">
        <w:trPr>
          <w:trHeight w:hRule="exact" w:val="6825"/>
        </w:trPr>
        <w:tc>
          <w:tcPr>
            <w:tcW w:w="1843" w:type="dxa"/>
          </w:tcPr>
          <w:p w:rsidR="00E600D6" w:rsidRPr="00043940" w:rsidRDefault="00A22D30">
            <w:pPr>
              <w:pStyle w:val="TableParagraph"/>
              <w:spacing w:before="27" w:line="264" w:lineRule="auto"/>
              <w:ind w:left="70" w:right="363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w w:val="105"/>
                <w:sz w:val="19"/>
                <w:lang w:val="pl-PL"/>
              </w:rPr>
              <w:lastRenderedPageBreak/>
              <w:t>179</w:t>
            </w: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>. Razem z tatą miło</w:t>
            </w:r>
          </w:p>
          <w:p w:rsidR="00E600D6" w:rsidRPr="00043940" w:rsidRDefault="00A22D30">
            <w:pPr>
              <w:pStyle w:val="TableParagraph"/>
              <w:ind w:left="70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>spędzam czas</w:t>
            </w:r>
          </w:p>
          <w:p w:rsidR="00E600D6" w:rsidRPr="00043940" w:rsidRDefault="00A22D30">
            <w:pPr>
              <w:pStyle w:val="TableParagraph"/>
              <w:spacing w:before="116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4</w:t>
            </w:r>
          </w:p>
        </w:tc>
        <w:tc>
          <w:tcPr>
            <w:tcW w:w="4253" w:type="dxa"/>
          </w:tcPr>
          <w:p w:rsidR="00E600D6" w:rsidRPr="00043940" w:rsidRDefault="00A22D30">
            <w:pPr>
              <w:pStyle w:val="TableParagraph"/>
              <w:numPr>
                <w:ilvl w:val="0"/>
                <w:numId w:val="54"/>
              </w:numPr>
              <w:tabs>
                <w:tab w:val="left" w:pos="207"/>
              </w:tabs>
              <w:spacing w:before="28" w:line="244" w:lineRule="auto"/>
              <w:ind w:right="764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Kształcenie</w:t>
            </w:r>
            <w:r w:rsidRPr="00043940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umiejętności</w:t>
            </w:r>
            <w:r w:rsidRPr="00043940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 xml:space="preserve">uważnego </w:t>
            </w:r>
            <w:r w:rsidRPr="00043940">
              <w:rPr>
                <w:color w:val="231F20"/>
                <w:sz w:val="19"/>
                <w:lang w:val="pl-PL"/>
              </w:rPr>
              <w:t>słuchania wypowiedzi</w:t>
            </w:r>
            <w:r w:rsidRPr="00043940">
              <w:rPr>
                <w:color w:val="231F20"/>
                <w:spacing w:val="2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innych.</w:t>
            </w:r>
          </w:p>
          <w:p w:rsidR="00E600D6" w:rsidRPr="00043940" w:rsidRDefault="00E600D6">
            <w:pPr>
              <w:pStyle w:val="TableParagraph"/>
              <w:spacing w:before="6"/>
              <w:rPr>
                <w:rFonts w:ascii="Times New Roman"/>
                <w:sz w:val="25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"/>
              <w:ind w:left="211" w:right="52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Doskonalenie umiejętności udzielania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odpowiedzi na zadane pytania.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9"/>
              <w:rPr>
                <w:rFonts w:ascii="Times New Roman"/>
                <w:sz w:val="23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" w:line="244" w:lineRule="auto"/>
              <w:ind w:left="211" w:right="737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umiejętności czytania w zakresie poznanych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liter.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54"/>
              </w:numPr>
              <w:tabs>
                <w:tab w:val="left" w:pos="206"/>
              </w:tabs>
              <w:spacing w:before="54" w:line="244" w:lineRule="auto"/>
              <w:ind w:left="211" w:right="193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Kształtowanie rozumienia stałości</w:t>
            </w:r>
            <w:r w:rsidRPr="00043940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objęto</w:t>
            </w:r>
            <w:r w:rsidRPr="00043940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ści</w:t>
            </w:r>
            <w:r w:rsidRPr="00043940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płynu.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24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Rozwijanie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umiejętności plastycznych.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sprawności grafomotorycznej.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11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Układanie ilustracji do opowiadania.</w:t>
            </w:r>
          </w:p>
        </w:tc>
        <w:tc>
          <w:tcPr>
            <w:tcW w:w="3827" w:type="dxa"/>
          </w:tcPr>
          <w:p w:rsidR="00E600D6" w:rsidRPr="00043940" w:rsidRDefault="00A22D30">
            <w:pPr>
              <w:pStyle w:val="TableParagraph"/>
              <w:numPr>
                <w:ilvl w:val="0"/>
                <w:numId w:val="53"/>
              </w:numPr>
              <w:tabs>
                <w:tab w:val="left" w:pos="218"/>
              </w:tabs>
              <w:spacing w:before="28"/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uważnie słucha wypowiedzi</w:t>
            </w:r>
            <w:r w:rsidRPr="00043940">
              <w:rPr>
                <w:color w:val="231F20"/>
                <w:spacing w:val="9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innych,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53"/>
              </w:numPr>
              <w:tabs>
                <w:tab w:val="left" w:pos="217"/>
              </w:tabs>
              <w:spacing w:before="125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podany</w:t>
            </w:r>
            <w:r w:rsidRPr="00043940">
              <w:rPr>
                <w:color w:val="231F20"/>
                <w:spacing w:val="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temat,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7"/>
              <w:rPr>
                <w:rFonts w:ascii="Times New Roman"/>
                <w:sz w:val="25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53"/>
              </w:numPr>
              <w:tabs>
                <w:tab w:val="left" w:pos="218"/>
              </w:tabs>
              <w:ind w:left="21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czyta w zakresie poznanych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liter,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53"/>
              </w:numPr>
              <w:tabs>
                <w:tab w:val="left" w:pos="217"/>
              </w:tabs>
              <w:spacing w:before="1" w:line="244" w:lineRule="auto"/>
              <w:ind w:right="283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wypowiada</w:t>
            </w:r>
            <w:r w:rsidRPr="00043940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się</w:t>
            </w:r>
            <w:r w:rsidRPr="00043940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temat</w:t>
            </w:r>
            <w:r w:rsidRPr="00043940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stałości</w:t>
            </w:r>
            <w:r w:rsidRPr="00043940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 xml:space="preserve">objętości </w:t>
            </w:r>
            <w:r w:rsidRPr="00043940">
              <w:rPr>
                <w:color w:val="231F20"/>
                <w:spacing w:val="-3"/>
                <w:w w:val="105"/>
                <w:sz w:val="19"/>
                <w:lang w:val="pl-PL"/>
              </w:rPr>
              <w:t>płynów,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53"/>
              </w:numPr>
              <w:tabs>
                <w:tab w:val="left" w:pos="217"/>
              </w:tabs>
              <w:spacing w:before="12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estetycznie</w:t>
            </w:r>
            <w:r w:rsidRPr="00043940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wykonuje</w:t>
            </w:r>
            <w:r w:rsidRPr="00043940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pracę</w:t>
            </w:r>
            <w:r w:rsidRPr="00043940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plastyczną,</w:t>
            </w:r>
          </w:p>
          <w:p w:rsidR="00E600D6" w:rsidRPr="00043940" w:rsidRDefault="00E600D6">
            <w:pPr>
              <w:pStyle w:val="TableParagraph"/>
              <w:spacing w:before="10"/>
              <w:rPr>
                <w:rFonts w:ascii="Times New Roman"/>
                <w:sz w:val="25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53"/>
              </w:numPr>
              <w:tabs>
                <w:tab w:val="left" w:pos="217"/>
              </w:tabs>
              <w:spacing w:before="1" w:line="244" w:lineRule="auto"/>
              <w:ind w:right="160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kreśli </w:t>
            </w:r>
            <w:r w:rsidRPr="00043940">
              <w:rPr>
                <w:color w:val="231F20"/>
                <w:sz w:val="19"/>
                <w:lang w:val="pl-PL"/>
              </w:rPr>
              <w:t xml:space="preserve">proste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rysunki </w:t>
            </w:r>
            <w:r w:rsidRPr="00043940">
              <w:rPr>
                <w:color w:val="231F20"/>
                <w:sz w:val="19"/>
                <w:lang w:val="pl-PL"/>
              </w:rPr>
              <w:t>w materiale plastycznym, rysuje obrazek zgodnie z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instrukcją,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53"/>
              </w:numPr>
              <w:tabs>
                <w:tab w:val="left" w:pos="198"/>
              </w:tabs>
              <w:spacing w:before="157"/>
              <w:ind w:left="197" w:hanging="128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układa </w:t>
            </w:r>
            <w:r w:rsidRPr="00043940">
              <w:rPr>
                <w:color w:val="231F20"/>
                <w:spacing w:val="-9"/>
                <w:sz w:val="19"/>
                <w:lang w:val="pl-PL"/>
              </w:rPr>
              <w:t xml:space="preserve">obrazek </w:t>
            </w:r>
            <w:r w:rsidRPr="00043940">
              <w:rPr>
                <w:color w:val="231F20"/>
                <w:spacing w:val="-8"/>
                <w:sz w:val="19"/>
                <w:lang w:val="pl-PL"/>
              </w:rPr>
              <w:t xml:space="preserve">zgodnie </w:t>
            </w:r>
            <w:r w:rsidRPr="00043940">
              <w:rPr>
                <w:color w:val="231F20"/>
                <w:sz w:val="19"/>
                <w:lang w:val="pl-PL"/>
              </w:rPr>
              <w:t xml:space="preserve">z </w:t>
            </w:r>
            <w:r w:rsidRPr="00043940">
              <w:rPr>
                <w:color w:val="231F20"/>
                <w:spacing w:val="-8"/>
                <w:sz w:val="19"/>
                <w:lang w:val="pl-PL"/>
              </w:rPr>
              <w:t>wysłuchanym</w:t>
            </w:r>
            <w:r w:rsidRPr="00043940">
              <w:rPr>
                <w:color w:val="231F20"/>
                <w:spacing w:val="9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8"/>
                <w:sz w:val="19"/>
                <w:lang w:val="pl-PL"/>
              </w:rPr>
              <w:t>tekstem.</w:t>
            </w:r>
          </w:p>
        </w:tc>
        <w:tc>
          <w:tcPr>
            <w:tcW w:w="2126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9"/>
              <w:rPr>
                <w:rFonts w:ascii="Times New Roman"/>
                <w:sz w:val="15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line="244" w:lineRule="auto"/>
              <w:ind w:left="69" w:right="8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pacing w:val="-7"/>
                <w:sz w:val="19"/>
                <w:lang w:val="pl-PL"/>
              </w:rPr>
              <w:t>dyktafon,</w:t>
            </w:r>
            <w:r w:rsidR="00AB7806" w:rsidRPr="00043940">
              <w:rPr>
                <w:color w:val="231F20"/>
                <w:spacing w:val="-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rekwizyty, np. młotek, czapka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górnika, 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czapka policjanta lub </w:t>
            </w:r>
            <w:r w:rsidRPr="00043940">
              <w:rPr>
                <w:color w:val="231F20"/>
                <w:spacing w:val="-8"/>
                <w:sz w:val="19"/>
                <w:lang w:val="pl-PL"/>
              </w:rPr>
              <w:t xml:space="preserve">wojskowa, </w:t>
            </w:r>
            <w:r w:rsidRPr="00043940">
              <w:rPr>
                <w:rFonts w:ascii="Century" w:hAnsi="Century"/>
                <w:color w:val="231F20"/>
                <w:spacing w:val="-7"/>
                <w:sz w:val="19"/>
                <w:lang w:val="pl-PL"/>
              </w:rPr>
              <w:t xml:space="preserve">opakowanie </w:t>
            </w:r>
            <w:r w:rsidRPr="00043940">
              <w:rPr>
                <w:rFonts w:ascii="Century" w:hAnsi="Century"/>
                <w:color w:val="231F20"/>
                <w:spacing w:val="-3"/>
                <w:sz w:val="19"/>
                <w:lang w:val="pl-PL"/>
              </w:rPr>
              <w:t xml:space="preserve">po </w:t>
            </w:r>
            <w:r w:rsidR="00B2383E">
              <w:rPr>
                <w:rFonts w:ascii="Century" w:hAnsi="Century"/>
                <w:color w:val="231F20"/>
                <w:spacing w:val="-6"/>
                <w:sz w:val="19"/>
                <w:lang w:val="pl-PL"/>
              </w:rPr>
              <w:t>lekar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stwach 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lub strzykawka,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bułka, 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myszka </w:t>
            </w:r>
            <w:r w:rsidRPr="00043940">
              <w:rPr>
                <w:color w:val="231F20"/>
                <w:spacing w:val="-8"/>
                <w:sz w:val="19"/>
                <w:lang w:val="pl-PL"/>
              </w:rPr>
              <w:t>kompute</w:t>
            </w:r>
            <w:r w:rsidRPr="00043940">
              <w:rPr>
                <w:rFonts w:ascii="Century" w:hAnsi="Century"/>
                <w:color w:val="231F20"/>
                <w:spacing w:val="-6"/>
                <w:sz w:val="19"/>
                <w:lang w:val="pl-PL"/>
              </w:rPr>
              <w:t>rowa</w:t>
            </w:r>
          </w:p>
          <w:p w:rsidR="00E600D6" w:rsidRPr="00043940" w:rsidRDefault="00A22D30">
            <w:pPr>
              <w:pStyle w:val="TableParagraph"/>
              <w:spacing w:before="72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K. s. 132–133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" w:line="247" w:lineRule="auto"/>
              <w:ind w:left="69" w:right="45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8"/>
                <w:w w:val="105"/>
                <w:sz w:val="19"/>
                <w:lang w:val="pl-PL"/>
              </w:rPr>
              <w:t xml:space="preserve">butelki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 xml:space="preserve">z </w:t>
            </w:r>
            <w:r w:rsidRPr="00043940">
              <w:rPr>
                <w:color w:val="231F20"/>
                <w:spacing w:val="-7"/>
                <w:w w:val="105"/>
                <w:sz w:val="19"/>
                <w:lang w:val="pl-PL"/>
              </w:rPr>
              <w:t xml:space="preserve">nakrętkami,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barwnik do </w:t>
            </w:r>
            <w:r w:rsidRPr="00043940">
              <w:rPr>
                <w:color w:val="231F20"/>
                <w:spacing w:val="-11"/>
                <w:sz w:val="19"/>
                <w:lang w:val="pl-PL"/>
              </w:rPr>
              <w:t xml:space="preserve">wody, </w:t>
            </w:r>
            <w:r w:rsidRPr="00043940">
              <w:rPr>
                <w:color w:val="231F20"/>
                <w:spacing w:val="-8"/>
                <w:sz w:val="19"/>
                <w:lang w:val="pl-PL"/>
              </w:rPr>
              <w:t xml:space="preserve">butelki </w:t>
            </w:r>
            <w:r w:rsidRPr="00043940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z</w:t>
            </w:r>
            <w:r w:rsidR="00AB7806" w:rsidRPr="00043940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pacing w:val="-9"/>
                <w:w w:val="105"/>
                <w:sz w:val="19"/>
                <w:lang w:val="pl-PL"/>
              </w:rPr>
              <w:t>sokiem,</w:t>
            </w:r>
            <w:r w:rsidR="00AB7806" w:rsidRPr="00043940">
              <w:rPr>
                <w:rFonts w:ascii="Century" w:hAnsi="Century"/>
                <w:color w:val="231F20"/>
                <w:spacing w:val="-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pacing w:val="-7"/>
                <w:w w:val="105"/>
                <w:sz w:val="19"/>
                <w:lang w:val="pl-PL"/>
              </w:rPr>
              <w:t xml:space="preserve">szklanki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 xml:space="preserve">o </w:t>
            </w:r>
            <w:r w:rsidRPr="00043940">
              <w:rPr>
                <w:color w:val="231F20"/>
                <w:spacing w:val="-9"/>
                <w:w w:val="105"/>
                <w:sz w:val="19"/>
                <w:lang w:val="pl-PL"/>
              </w:rPr>
              <w:t xml:space="preserve">różnych </w:t>
            </w:r>
            <w:r w:rsidRPr="00043940">
              <w:rPr>
                <w:color w:val="231F20"/>
                <w:spacing w:val="-7"/>
                <w:w w:val="105"/>
                <w:sz w:val="19"/>
                <w:lang w:val="pl-PL"/>
              </w:rPr>
              <w:t>kształtach</w:t>
            </w:r>
          </w:p>
          <w:p w:rsidR="00E600D6" w:rsidRPr="00043940" w:rsidRDefault="00A22D30">
            <w:pPr>
              <w:pStyle w:val="TableParagraph"/>
              <w:spacing w:before="56" w:line="244" w:lineRule="auto"/>
              <w:ind w:left="69" w:right="7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farby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do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malowania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>palcami,</w:t>
            </w:r>
            <w:r w:rsidR="00AB7806" w:rsidRPr="00043940">
              <w:rPr>
                <w:color w:val="231F20"/>
                <w:spacing w:val="-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bloki,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>flamaster</w:t>
            </w:r>
          </w:p>
          <w:p w:rsidR="00E600D6" w:rsidRPr="00043940" w:rsidRDefault="00A22D30">
            <w:pPr>
              <w:pStyle w:val="TableParagraph"/>
              <w:spacing w:before="58" w:line="244" w:lineRule="auto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plastelina, różne małe przedmioty (kapsel, nakrętki, guziki, spinacze biurowe), patyczek, K.P. 4 s. 53</w:t>
            </w:r>
          </w:p>
          <w:p w:rsidR="00E600D6" w:rsidRPr="00043940" w:rsidRDefault="00A22D30">
            <w:pPr>
              <w:pStyle w:val="TableParagraph"/>
              <w:spacing w:before="58"/>
              <w:ind w:left="69" w:right="-1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W.– </w:t>
            </w:r>
            <w:r w:rsidRPr="00043940">
              <w:rPr>
                <w:color w:val="231F20"/>
                <w:spacing w:val="-6"/>
                <w:w w:val="105"/>
                <w:sz w:val="19"/>
                <w:lang w:val="pl-PL"/>
              </w:rPr>
              <w:t>„Razem</w:t>
            </w:r>
            <w:r w:rsidR="00B2383E">
              <w:rPr>
                <w:color w:val="231F20"/>
                <w:spacing w:val="-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6"/>
                <w:w w:val="105"/>
                <w:sz w:val="19"/>
                <w:lang w:val="pl-PL"/>
              </w:rPr>
              <w:t>z</w:t>
            </w:r>
            <w:r w:rsidR="00B2383E">
              <w:rPr>
                <w:color w:val="231F20"/>
                <w:spacing w:val="-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6"/>
                <w:w w:val="105"/>
                <w:sz w:val="19"/>
                <w:lang w:val="pl-PL"/>
              </w:rPr>
              <w:t xml:space="preserve">tatą” </w:t>
            </w:r>
            <w:r w:rsidRPr="00043940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(nr </w:t>
            </w:r>
            <w:r w:rsidRPr="00043940">
              <w:rPr>
                <w:color w:val="231F20"/>
                <w:spacing w:val="-9"/>
                <w:w w:val="105"/>
                <w:sz w:val="19"/>
                <w:lang w:val="pl-PL"/>
              </w:rPr>
              <w:t>45)</w:t>
            </w:r>
          </w:p>
        </w:tc>
        <w:tc>
          <w:tcPr>
            <w:tcW w:w="1559" w:type="dxa"/>
          </w:tcPr>
          <w:p w:rsidR="00E600D6" w:rsidRPr="00043940" w:rsidRDefault="00A22D30">
            <w:pPr>
              <w:pStyle w:val="TableParagraph"/>
              <w:spacing w:before="28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5"/>
                <w:sz w:val="19"/>
                <w:lang w:val="pl-PL"/>
              </w:rPr>
              <w:t>III.8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3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 PP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04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IV.2IV.11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2"/>
              <w:rPr>
                <w:rFonts w:ascii="Times New Roman"/>
                <w:sz w:val="15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I.7 IV.1 IV.8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I.7 IV.1 IV.8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6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E600D6" w:rsidRPr="00043940" w:rsidTr="00354E4A">
        <w:trPr>
          <w:trHeight w:hRule="exact" w:val="280"/>
        </w:trPr>
        <w:tc>
          <w:tcPr>
            <w:tcW w:w="1843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7"/>
              <w:ind w:left="69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180</w:t>
            </w:r>
            <w:r w:rsidRPr="00043940">
              <w:rPr>
                <w:rFonts w:ascii="Arial"/>
                <w:color w:val="231F20"/>
                <w:w w:val="110"/>
                <w:sz w:val="19"/>
                <w:lang w:val="pl-PL"/>
              </w:rPr>
              <w:t>. Mamy</w:t>
            </w:r>
          </w:p>
        </w:tc>
        <w:tc>
          <w:tcPr>
            <w:tcW w:w="4253" w:type="dxa"/>
            <w:vMerge w:val="restart"/>
          </w:tcPr>
          <w:p w:rsidR="00E600D6" w:rsidRPr="00043940" w:rsidRDefault="00A22D30">
            <w:pPr>
              <w:pStyle w:val="TableParagraph"/>
              <w:spacing w:before="28" w:line="244" w:lineRule="auto"/>
              <w:ind w:left="211" w:right="71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Kształtowanie rozumienia wartości, jaką jest przynależność do rodziny. Zwrócenie uwagi na ważność relacji łączących najbliższych.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52"/>
              </w:numPr>
              <w:tabs>
                <w:tab w:val="left" w:pos="206"/>
              </w:tabs>
              <w:spacing w:before="111"/>
              <w:ind w:right="78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Kształcenie umiejętności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wypowiadania </w:t>
            </w:r>
            <w:r w:rsidRPr="00043940">
              <w:rPr>
                <w:color w:val="231F20"/>
                <w:sz w:val="19"/>
                <w:lang w:val="pl-PL"/>
              </w:rPr>
              <w:t xml:space="preserve">się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na podany</w:t>
            </w:r>
            <w:r w:rsidRPr="00043940">
              <w:rPr>
                <w:rFonts w:ascii="Century" w:hAnsi="Century"/>
                <w:color w:val="231F20"/>
                <w:spacing w:val="-21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temat.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7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line="244" w:lineRule="auto"/>
              <w:ind w:left="211" w:right="256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Wdrażanie do uważnego słuchania wypo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wiedzi innych.</w:t>
            </w:r>
          </w:p>
          <w:p w:rsidR="00E600D6" w:rsidRPr="00043940" w:rsidRDefault="00A22D30">
            <w:pPr>
              <w:pStyle w:val="TableParagraph"/>
              <w:spacing w:before="24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 Utrwalanie pojęcia liczby naturalnej.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3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52"/>
              </w:numPr>
              <w:tabs>
                <w:tab w:val="left" w:pos="206"/>
              </w:tabs>
              <w:ind w:left="205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Doskonalenie</w:t>
            </w:r>
            <w:r w:rsidRPr="00043940">
              <w:rPr>
                <w:color w:val="231F20"/>
                <w:spacing w:val="-2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umiejętności</w:t>
            </w:r>
            <w:r w:rsidRPr="00043940">
              <w:rPr>
                <w:color w:val="231F20"/>
                <w:spacing w:val="-2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czytania.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3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"/>
              <w:ind w:left="70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„Pochód pajacyków” – zabawy ruchowe.</w:t>
            </w:r>
          </w:p>
        </w:tc>
        <w:tc>
          <w:tcPr>
            <w:tcW w:w="3827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51"/>
              </w:numPr>
              <w:tabs>
                <w:tab w:val="left" w:pos="217"/>
              </w:tabs>
              <w:spacing w:before="28" w:line="244" w:lineRule="auto"/>
              <w:ind w:right="209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lastRenderedPageBreak/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temat rodziny i relacji łączących jej członków, wymienia dalszych członków swojej</w:t>
            </w:r>
            <w:r w:rsidRPr="00043940">
              <w:rPr>
                <w:color w:val="231F20"/>
                <w:spacing w:val="-2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rodziny,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51"/>
              </w:numPr>
              <w:tabs>
                <w:tab w:val="left" w:pos="217"/>
              </w:tabs>
              <w:spacing w:before="111"/>
              <w:ind w:right="342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redaguje wypowiedzi ustne na podstawie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ilustracji,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51"/>
              </w:numPr>
              <w:tabs>
                <w:tab w:val="left" w:pos="217"/>
              </w:tabs>
              <w:spacing w:before="16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temat życia</w:t>
            </w:r>
            <w:r w:rsidRPr="00043940">
              <w:rPr>
                <w:color w:val="231F20"/>
                <w:spacing w:val="1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ludzi</w:t>
            </w:r>
          </w:p>
          <w:p w:rsidR="00E600D6" w:rsidRPr="00043940" w:rsidRDefault="00A22D30">
            <w:pPr>
              <w:pStyle w:val="TableParagraph"/>
              <w:spacing w:before="4"/>
              <w:ind w:left="216" w:right="146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w wybranych krajach i kontynentach,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51"/>
              </w:numPr>
              <w:tabs>
                <w:tab w:val="left" w:pos="217"/>
              </w:tabs>
              <w:spacing w:before="12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uważnie słucha wypowiedzi</w:t>
            </w:r>
            <w:r w:rsidRPr="00043940">
              <w:rPr>
                <w:color w:val="231F20"/>
                <w:spacing w:val="9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innych,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3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51"/>
              </w:numPr>
              <w:tabs>
                <w:tab w:val="left" w:pos="217"/>
              </w:tabs>
              <w:spacing w:before="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przelicza przedmioty w zakresie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>10,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51"/>
              </w:numPr>
              <w:tabs>
                <w:tab w:val="left" w:pos="217"/>
              </w:tabs>
              <w:spacing w:before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przelicza przedmioty dziesiątkami do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100,</w:t>
            </w:r>
          </w:p>
          <w:p w:rsidR="00E600D6" w:rsidRPr="00043940" w:rsidRDefault="00E600D6">
            <w:pPr>
              <w:pStyle w:val="TableParagraph"/>
              <w:spacing w:before="11"/>
              <w:rPr>
                <w:rFonts w:ascii="Times New Roman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51"/>
              </w:numPr>
              <w:tabs>
                <w:tab w:val="left" w:pos="217"/>
              </w:tabs>
              <w:spacing w:line="244" w:lineRule="auto"/>
              <w:ind w:right="30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lastRenderedPageBreak/>
              <w:t>czyta ze zrozumieniem w zakresie poznanych</w:t>
            </w:r>
            <w:r w:rsidRPr="00043940">
              <w:rPr>
                <w:color w:val="231F20"/>
                <w:spacing w:val="2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liter,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51"/>
              </w:numPr>
              <w:tabs>
                <w:tab w:val="left" w:pos="217"/>
              </w:tabs>
              <w:spacing w:before="24"/>
              <w:ind w:right="582" w:hanging="146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wykonuje podskoki, wymachy ramion,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skoki.</w:t>
            </w:r>
          </w:p>
        </w:tc>
        <w:tc>
          <w:tcPr>
            <w:tcW w:w="2126" w:type="dxa"/>
            <w:tcBorders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3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III.2 IV.2</w:t>
            </w:r>
          </w:p>
        </w:tc>
      </w:tr>
      <w:tr w:rsidR="00E600D6" w:rsidRPr="00043940" w:rsidTr="00354E4A">
        <w:trPr>
          <w:trHeight w:hRule="exact" w:val="243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6" w:lineRule="exact"/>
              <w:ind w:left="69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>świata</w:t>
            </w: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22" w:lineRule="exact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E600D6" w:rsidRPr="00043940" w:rsidTr="00354E4A">
        <w:trPr>
          <w:trHeight w:hRule="exact" w:val="301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5</w:t>
            </w: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54E4A">
        <w:trPr>
          <w:trHeight w:hRule="exact" w:val="291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46"/>
              <w:ind w:left="69" w:right="-19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K. s. 134–135, kolorowe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41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E600D6" w:rsidRPr="00043940" w:rsidTr="00354E4A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10"/>
                <w:sz w:val="19"/>
                <w:lang w:val="pl-PL"/>
              </w:rPr>
              <w:t xml:space="preserve">ilustracje </w:t>
            </w:r>
            <w:r w:rsidRPr="00043940">
              <w:rPr>
                <w:color w:val="231F20"/>
                <w:spacing w:val="-11"/>
                <w:sz w:val="19"/>
                <w:lang w:val="pl-PL"/>
              </w:rPr>
              <w:t xml:space="preserve">kobiet </w:t>
            </w:r>
            <w:r w:rsidRPr="00043940">
              <w:rPr>
                <w:color w:val="231F20"/>
                <w:sz w:val="19"/>
                <w:lang w:val="pl-PL"/>
              </w:rPr>
              <w:t xml:space="preserve">z </w:t>
            </w:r>
            <w:r w:rsidRPr="00043940">
              <w:rPr>
                <w:color w:val="231F20"/>
                <w:spacing w:val="-9"/>
                <w:sz w:val="19"/>
                <w:lang w:val="pl-PL"/>
              </w:rPr>
              <w:t>dziećmi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54E4A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różnych ras i różnych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A4456F" w:rsidRPr="00043940" w:rsidTr="00B64596">
        <w:trPr>
          <w:trHeight w:hRule="exact" w:val="240"/>
        </w:trPr>
        <w:tc>
          <w:tcPr>
            <w:tcW w:w="1843" w:type="dxa"/>
            <w:vMerge w:val="restart"/>
            <w:tcBorders>
              <w:top w:val="nil"/>
            </w:tcBorders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A4456F" w:rsidRPr="00043940" w:rsidRDefault="00A4456F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zakątków świata,</w:t>
            </w:r>
          </w:p>
          <w:p w:rsidR="00A4456F" w:rsidRPr="00043940" w:rsidRDefault="00A4456F">
            <w:pPr>
              <w:pStyle w:val="TableParagraph"/>
              <w:spacing w:line="231" w:lineRule="exact"/>
              <w:ind w:left="69" w:right="-15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ciekawostki o mieszkań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  <w:p w:rsidR="00A4456F" w:rsidRPr="00043940" w:rsidRDefault="00A4456F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cach Afryki, kartony</w:t>
            </w:r>
          </w:p>
          <w:p w:rsidR="00A4456F" w:rsidRPr="00043940" w:rsidRDefault="00A4456F" w:rsidP="005260DF">
            <w:pPr>
              <w:pStyle w:val="TableParagraph"/>
              <w:spacing w:line="219" w:lineRule="exact"/>
              <w:ind w:left="69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ze zdaniami: To mama</w:t>
            </w:r>
          </w:p>
          <w:p w:rsidR="00A4456F" w:rsidRPr="00043940" w:rsidRDefault="00A4456F" w:rsidP="005260DF">
            <w:pPr>
              <w:pStyle w:val="TableParagraph"/>
              <w:spacing w:line="231" w:lineRule="exact"/>
              <w:ind w:left="69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 Afryki. To mama</w:t>
            </w:r>
          </w:p>
          <w:p w:rsidR="00A4456F" w:rsidRPr="00043940" w:rsidRDefault="00A4456F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z Japonii. To mama</w:t>
            </w:r>
          </w:p>
          <w:p w:rsidR="00A4456F" w:rsidRPr="00043940" w:rsidRDefault="00A4456F">
            <w:pPr>
              <w:pStyle w:val="TableParagraph"/>
              <w:spacing w:line="231" w:lineRule="exact"/>
              <w:ind w:left="69" w:right="-7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z Grenlandii. To mama</w:t>
            </w:r>
          </w:p>
          <w:p w:rsidR="00A4456F" w:rsidRPr="00043940" w:rsidRDefault="00A4456F" w:rsidP="005260DF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 Meksyku. globus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4456F" w:rsidRPr="00043940" w:rsidRDefault="00A4456F">
            <w:pPr>
              <w:rPr>
                <w:lang w:val="pl-PL"/>
              </w:rPr>
            </w:pPr>
          </w:p>
        </w:tc>
      </w:tr>
      <w:tr w:rsidR="00A4456F" w:rsidRPr="00043940" w:rsidTr="00B64596">
        <w:trPr>
          <w:trHeight w:hRule="exact" w:val="240"/>
        </w:trPr>
        <w:tc>
          <w:tcPr>
            <w:tcW w:w="1843" w:type="dxa"/>
            <w:vMerge/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2126" w:type="dxa"/>
            <w:vMerge/>
          </w:tcPr>
          <w:p w:rsidR="00A4456F" w:rsidRPr="00043940" w:rsidRDefault="00A4456F" w:rsidP="005260DF">
            <w:pPr>
              <w:pStyle w:val="TableParagraph"/>
              <w:spacing w:line="231" w:lineRule="exact"/>
              <w:ind w:left="69" w:right="4"/>
              <w:rPr>
                <w:rFonts w:ascii="Century" w:hAnsi="Century"/>
                <w:sz w:val="19"/>
                <w:lang w:val="pl-P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4456F" w:rsidRPr="00043940" w:rsidRDefault="00A4456F">
            <w:pPr>
              <w:rPr>
                <w:lang w:val="pl-PL"/>
              </w:rPr>
            </w:pPr>
          </w:p>
        </w:tc>
      </w:tr>
      <w:tr w:rsidR="00A4456F" w:rsidRPr="00043940" w:rsidTr="00B64596">
        <w:trPr>
          <w:trHeight w:hRule="exact" w:val="240"/>
        </w:trPr>
        <w:tc>
          <w:tcPr>
            <w:tcW w:w="1843" w:type="dxa"/>
            <w:vMerge/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2126" w:type="dxa"/>
            <w:vMerge/>
          </w:tcPr>
          <w:p w:rsidR="00A4456F" w:rsidRPr="00043940" w:rsidRDefault="00A4456F" w:rsidP="005260DF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4456F" w:rsidRPr="00043940" w:rsidRDefault="00A4456F">
            <w:pPr>
              <w:rPr>
                <w:lang w:val="pl-PL"/>
              </w:rPr>
            </w:pPr>
          </w:p>
        </w:tc>
      </w:tr>
      <w:tr w:rsidR="00A4456F" w:rsidRPr="00043940" w:rsidTr="00B64596">
        <w:trPr>
          <w:trHeight w:hRule="exact" w:val="240"/>
        </w:trPr>
        <w:tc>
          <w:tcPr>
            <w:tcW w:w="1843" w:type="dxa"/>
            <w:vMerge/>
            <w:tcBorders>
              <w:bottom w:val="nil"/>
            </w:tcBorders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2126" w:type="dxa"/>
            <w:vMerge/>
          </w:tcPr>
          <w:p w:rsidR="00A4456F" w:rsidRPr="00043940" w:rsidRDefault="00A4456F" w:rsidP="005260DF">
            <w:pPr>
              <w:pStyle w:val="TableParagraph"/>
              <w:spacing w:line="231" w:lineRule="exact"/>
              <w:ind w:left="69" w:right="4"/>
              <w:rPr>
                <w:rFonts w:ascii="Century"/>
                <w:sz w:val="19"/>
                <w:lang w:val="pl-P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4456F" w:rsidRPr="00043940" w:rsidRDefault="00A4456F">
            <w:pPr>
              <w:rPr>
                <w:lang w:val="pl-PL"/>
              </w:rPr>
            </w:pPr>
          </w:p>
        </w:tc>
      </w:tr>
      <w:tr w:rsidR="00243650" w:rsidRPr="00043940" w:rsidTr="005260DF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243650" w:rsidRPr="00043940" w:rsidRDefault="0024365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43650" w:rsidRPr="00043940" w:rsidRDefault="00243650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43650" w:rsidRPr="00043940" w:rsidRDefault="00243650">
            <w:pPr>
              <w:rPr>
                <w:lang w:val="pl-PL"/>
              </w:rPr>
            </w:pPr>
          </w:p>
        </w:tc>
        <w:tc>
          <w:tcPr>
            <w:tcW w:w="2126" w:type="dxa"/>
            <w:vMerge/>
          </w:tcPr>
          <w:p w:rsidR="00243650" w:rsidRPr="00043940" w:rsidRDefault="00243650" w:rsidP="005260DF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43650" w:rsidRPr="00043940" w:rsidRDefault="00243650">
            <w:pPr>
              <w:rPr>
                <w:lang w:val="pl-PL"/>
              </w:rPr>
            </w:pPr>
          </w:p>
        </w:tc>
      </w:tr>
      <w:tr w:rsidR="00243650" w:rsidRPr="00043940" w:rsidTr="005260DF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243650" w:rsidRPr="00043940" w:rsidRDefault="0024365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43650" w:rsidRPr="00043940" w:rsidRDefault="00243650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43650" w:rsidRPr="00043940" w:rsidRDefault="00243650">
            <w:pPr>
              <w:rPr>
                <w:lang w:val="pl-PL"/>
              </w:rPr>
            </w:pPr>
          </w:p>
        </w:tc>
        <w:tc>
          <w:tcPr>
            <w:tcW w:w="2126" w:type="dxa"/>
            <w:vMerge/>
          </w:tcPr>
          <w:p w:rsidR="00243650" w:rsidRPr="00043940" w:rsidRDefault="00243650" w:rsidP="005260DF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43650" w:rsidRPr="00043940" w:rsidRDefault="00243650">
            <w:pPr>
              <w:rPr>
                <w:lang w:val="pl-PL"/>
              </w:rPr>
            </w:pPr>
          </w:p>
        </w:tc>
      </w:tr>
      <w:tr w:rsidR="00243650" w:rsidRPr="00043940" w:rsidTr="005260DF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243650" w:rsidRPr="00043940" w:rsidRDefault="0024365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43650" w:rsidRPr="00043940" w:rsidRDefault="00243650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43650" w:rsidRPr="00043940" w:rsidRDefault="00243650">
            <w:pPr>
              <w:rPr>
                <w:lang w:val="pl-PL"/>
              </w:rPr>
            </w:pPr>
          </w:p>
        </w:tc>
        <w:tc>
          <w:tcPr>
            <w:tcW w:w="2126" w:type="dxa"/>
            <w:vMerge/>
          </w:tcPr>
          <w:p w:rsidR="00243650" w:rsidRPr="00043940" w:rsidRDefault="00243650" w:rsidP="005260DF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43650" w:rsidRPr="00043940" w:rsidRDefault="00243650">
            <w:pPr>
              <w:rPr>
                <w:lang w:val="pl-PL"/>
              </w:rPr>
            </w:pPr>
          </w:p>
        </w:tc>
      </w:tr>
      <w:tr w:rsidR="00243650" w:rsidRPr="00043940" w:rsidTr="00243650">
        <w:trPr>
          <w:trHeight w:hRule="exact" w:val="702"/>
        </w:trPr>
        <w:tc>
          <w:tcPr>
            <w:tcW w:w="1843" w:type="dxa"/>
            <w:tcBorders>
              <w:top w:val="nil"/>
              <w:bottom w:val="nil"/>
            </w:tcBorders>
          </w:tcPr>
          <w:p w:rsidR="00243650" w:rsidRPr="00043940" w:rsidRDefault="0024365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43650" w:rsidRPr="00043940" w:rsidRDefault="00243650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43650" w:rsidRPr="00043940" w:rsidRDefault="00243650">
            <w:pPr>
              <w:rPr>
                <w:lang w:val="pl-PL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43650" w:rsidRPr="00043940" w:rsidRDefault="0024365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43650" w:rsidRPr="00043940" w:rsidRDefault="00243650">
            <w:pPr>
              <w:rPr>
                <w:lang w:val="pl-PL"/>
              </w:rPr>
            </w:pPr>
          </w:p>
        </w:tc>
      </w:tr>
      <w:tr w:rsidR="00E600D6" w:rsidRPr="00043940" w:rsidTr="00354E4A">
        <w:trPr>
          <w:trHeight w:hRule="exact" w:val="42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42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5"/>
                <w:sz w:val="19"/>
                <w:lang w:val="pl-PL"/>
              </w:rPr>
              <w:t>III.8</w:t>
            </w:r>
          </w:p>
        </w:tc>
      </w:tr>
      <w:tr w:rsidR="00E600D6" w:rsidRPr="00043940" w:rsidTr="00354E4A">
        <w:trPr>
          <w:trHeight w:hRule="exact" w:val="373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23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koraliki, druciki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23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 PP</w:t>
            </w:r>
          </w:p>
        </w:tc>
      </w:tr>
      <w:tr w:rsidR="00E600D6" w:rsidRPr="00043940" w:rsidTr="00354E4A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kreatywne, etykiety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54E4A">
        <w:trPr>
          <w:trHeight w:hRule="exact" w:val="253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 cyfrą 100 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wyrazami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354E4A">
        <w:trPr>
          <w:trHeight w:hRule="exact" w:val="385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3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 PP</w:t>
            </w:r>
          </w:p>
        </w:tc>
      </w:tr>
      <w:tr w:rsidR="00E600D6" w:rsidRPr="00043940" w:rsidTr="00354E4A">
        <w:trPr>
          <w:trHeight w:hRule="exact" w:val="373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28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5–6 woreczków,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28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I.5 I.8</w:t>
            </w:r>
          </w:p>
        </w:tc>
      </w:tr>
      <w:tr w:rsidR="00E600D6" w:rsidRPr="00043940" w:rsidTr="00B2383E">
        <w:trPr>
          <w:trHeight w:hRule="exact" w:val="932"/>
        </w:trPr>
        <w:tc>
          <w:tcPr>
            <w:tcW w:w="1843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krążków lub kółek</w:t>
            </w:r>
          </w:p>
        </w:tc>
        <w:tc>
          <w:tcPr>
            <w:tcW w:w="1559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</w:tbl>
    <w:p w:rsidR="00E600D6" w:rsidRPr="00043940" w:rsidRDefault="00E600D6">
      <w:pPr>
        <w:rPr>
          <w:lang w:val="pl-PL"/>
        </w:rPr>
        <w:sectPr w:rsidR="00E600D6" w:rsidRPr="00043940">
          <w:pgSz w:w="16160" w:h="12190" w:orient="landscape"/>
          <w:pgMar w:top="0" w:right="0" w:bottom="0" w:left="860" w:header="708" w:footer="708" w:gutter="0"/>
          <w:cols w:space="708"/>
        </w:sect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spacing w:before="5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69"/>
        <w:gridCol w:w="3827"/>
        <w:gridCol w:w="2268"/>
        <w:gridCol w:w="1843"/>
      </w:tblGrid>
      <w:tr w:rsidR="00E600D6" w:rsidRPr="00043940" w:rsidTr="008D1BB6">
        <w:trPr>
          <w:trHeight w:hRule="exact" w:val="397"/>
        </w:trPr>
        <w:tc>
          <w:tcPr>
            <w:tcW w:w="13325" w:type="dxa"/>
            <w:gridSpan w:val="5"/>
          </w:tcPr>
          <w:p w:rsidR="00E600D6" w:rsidRPr="00043940" w:rsidRDefault="00A22D30">
            <w:pPr>
              <w:pStyle w:val="TableParagraph"/>
              <w:spacing w:before="60"/>
              <w:ind w:left="69" w:right="39"/>
              <w:rPr>
                <w:rFonts w:ascii="Arial"/>
                <w:b/>
                <w:lang w:val="pl-PL"/>
              </w:rPr>
            </w:pPr>
            <w:r w:rsidRPr="00043940">
              <w:rPr>
                <w:rFonts w:ascii="Arial"/>
                <w:b/>
                <w:color w:val="231F20"/>
                <w:lang w:val="pl-PL"/>
              </w:rPr>
              <w:t>Czerwiec</w:t>
            </w:r>
          </w:p>
        </w:tc>
      </w:tr>
      <w:tr w:rsidR="00E600D6" w:rsidRPr="00043940" w:rsidTr="008D1BB6">
        <w:trPr>
          <w:trHeight w:hRule="exact" w:val="384"/>
        </w:trPr>
        <w:tc>
          <w:tcPr>
            <w:tcW w:w="13325" w:type="dxa"/>
            <w:gridSpan w:val="5"/>
            <w:shd w:val="clear" w:color="auto" w:fill="DAEBC1"/>
          </w:tcPr>
          <w:p w:rsidR="00E600D6" w:rsidRPr="00043940" w:rsidRDefault="00A22D30">
            <w:pPr>
              <w:pStyle w:val="TableParagraph"/>
              <w:spacing w:before="54"/>
              <w:ind w:left="103" w:right="39"/>
              <w:rPr>
                <w:rFonts w:ascii="Arial" w:hAnsi="Arial"/>
                <w:b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lang w:val="pl-PL"/>
              </w:rPr>
              <w:t>Tydzień 37. Dla wszystkich dzieci słońce przyjaźnie świeci</w:t>
            </w:r>
          </w:p>
        </w:tc>
      </w:tr>
      <w:tr w:rsidR="00E600D6" w:rsidRPr="00043940" w:rsidTr="008D1BB6">
        <w:trPr>
          <w:trHeight w:hRule="exact" w:val="3661"/>
        </w:trPr>
        <w:tc>
          <w:tcPr>
            <w:tcW w:w="13325" w:type="dxa"/>
            <w:gridSpan w:val="5"/>
          </w:tcPr>
          <w:p w:rsidR="00E600D6" w:rsidRPr="00043940" w:rsidRDefault="00A22D30">
            <w:pPr>
              <w:pStyle w:val="TableParagraph"/>
              <w:spacing w:before="31"/>
              <w:ind w:left="70" w:right="39"/>
              <w:rPr>
                <w:rFonts w:ascii="Bookman Old Style"/>
                <w:b/>
                <w:sz w:val="19"/>
                <w:lang w:val="pl-PL"/>
              </w:rPr>
            </w:pPr>
            <w:r w:rsidRPr="00043940">
              <w:rPr>
                <w:rFonts w:ascii="Bookman Old Style"/>
                <w:b/>
                <w:color w:val="231F20"/>
                <w:sz w:val="19"/>
                <w:lang w:val="pl-PL"/>
              </w:rPr>
              <w:t>Zamierzenia wychowawczo-dydaktyczne:</w:t>
            </w:r>
          </w:p>
          <w:p w:rsidR="00E600D6" w:rsidRPr="00043940" w:rsidRDefault="00A22D30">
            <w:pPr>
              <w:pStyle w:val="TableParagraph"/>
              <w:spacing w:before="13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 Wzbogacanie wiedzy na temat życia ludzi na różnych kontynentach.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Poznawanie muzyki etnicznej różnych zakątków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świata.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Rozwijanie wrażliwości i wyobraźni muzycznej.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Prezentacja zabaw, w które bawią się dzieci na różnych kontynentach – doświadczenia własne, informacje z mediów.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 Doskonalenie umiejętności komunikacji werbalnej i niewerbalnej.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umiejętności czytania w zakresie poznanych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liter.</w:t>
            </w:r>
          </w:p>
          <w:p w:rsidR="00E600D6" w:rsidRPr="00043940" w:rsidRDefault="00A22D30">
            <w:pPr>
              <w:pStyle w:val="TableParagraph"/>
              <w:spacing w:before="7"/>
              <w:ind w:left="70" w:right="39"/>
              <w:rPr>
                <w:rFonts w:ascii="Bookman Old Style" w:hAnsi="Bookman Old Style"/>
                <w:b/>
                <w:sz w:val="19"/>
                <w:lang w:val="pl-PL"/>
              </w:rPr>
            </w:pPr>
            <w:r w:rsidRPr="00043940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 xml:space="preserve">Elementarz dobrego wychowania – </w:t>
            </w:r>
            <w:r w:rsidRPr="00043940">
              <w:rPr>
                <w:rFonts w:ascii="Bookman Old Style" w:hAnsi="Bookman Old Style"/>
                <w:b/>
                <w:i/>
                <w:color w:val="231F20"/>
                <w:sz w:val="19"/>
                <w:lang w:val="pl-PL"/>
              </w:rPr>
              <w:t>Ady dobre rady</w:t>
            </w:r>
            <w:r w:rsidRPr="00043940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>:</w:t>
            </w:r>
          </w:p>
          <w:p w:rsidR="00E600D6" w:rsidRPr="00043940" w:rsidRDefault="00A22D30">
            <w:pPr>
              <w:pStyle w:val="TableParagraph"/>
              <w:spacing w:before="13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Kształcenie umiejętności zachowania się w czasie przyjmowania życzeń i prezentów z różnych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okazji.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Zachęcanie do nawiązywania kontaktów i zapraszania do zabawy dzieci, które nie porozumiewają się językiem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polskim.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 Kształtowanie tolerancji i akceptacji dzieci innej rasy i narodowości.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Wdrażanie do poszanowania praw dzieci wszystkich ras i narodowości.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Kształtowanie poczucia odpowiedzialności za aktywne uczestniczenie w zajęciach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edukacyjnych.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Kształtowanie odpowiedzialności za swoje bezpieczeństwo w czasie gier i zabaw.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Wdrażanie do poszanowania zabawek i sprzętów używanych w czasie nauki i zabawy.</w:t>
            </w:r>
          </w:p>
        </w:tc>
      </w:tr>
      <w:tr w:rsidR="00E600D6" w:rsidRPr="00043940" w:rsidTr="008D1BB6">
        <w:trPr>
          <w:trHeight w:hRule="exact" w:val="850"/>
        </w:trPr>
        <w:tc>
          <w:tcPr>
            <w:tcW w:w="1418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2"/>
              <w:ind w:left="324" w:right="7"/>
              <w:rPr>
                <w:rFonts w:ascii="Arial"/>
                <w:sz w:val="17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3969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2"/>
              <w:ind w:left="464" w:right="52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</w:t>
            </w:r>
          </w:p>
        </w:tc>
        <w:tc>
          <w:tcPr>
            <w:tcW w:w="3827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2"/>
              <w:ind w:left="664" w:right="146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2268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2"/>
              <w:ind w:left="271" w:right="4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1843" w:type="dxa"/>
          </w:tcPr>
          <w:p w:rsidR="00E600D6" w:rsidRPr="00043940" w:rsidRDefault="00A22D30">
            <w:pPr>
              <w:pStyle w:val="TableParagraph"/>
              <w:spacing w:before="16" w:line="244" w:lineRule="auto"/>
              <w:ind w:left="112" w:right="110" w:hanging="1"/>
              <w:jc w:val="center"/>
              <w:rPr>
                <w:rFonts w:ascii="Arial"/>
                <w:sz w:val="17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7"/>
                <w:lang w:val="pl-PL"/>
              </w:rPr>
              <w:t>Realizowane obszary podstawy programowej</w:t>
            </w:r>
          </w:p>
        </w:tc>
      </w:tr>
      <w:tr w:rsidR="002A19C6" w:rsidRPr="00043940" w:rsidTr="008D1BB6">
        <w:trPr>
          <w:trHeight w:hRule="exact" w:val="280"/>
        </w:trPr>
        <w:tc>
          <w:tcPr>
            <w:tcW w:w="1418" w:type="dxa"/>
            <w:tcBorders>
              <w:bottom w:val="nil"/>
            </w:tcBorders>
          </w:tcPr>
          <w:p w:rsidR="002A19C6" w:rsidRPr="00043940" w:rsidRDefault="002A19C6">
            <w:pPr>
              <w:pStyle w:val="TableParagraph"/>
              <w:spacing w:before="27"/>
              <w:ind w:left="70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181</w:t>
            </w:r>
            <w:r w:rsidRPr="00043940">
              <w:rPr>
                <w:rFonts w:ascii="Arial"/>
                <w:color w:val="231F20"/>
                <w:w w:val="110"/>
                <w:sz w:val="19"/>
                <w:lang w:val="pl-PL"/>
              </w:rPr>
              <w:t>. Nasze</w:t>
            </w:r>
          </w:p>
        </w:tc>
        <w:tc>
          <w:tcPr>
            <w:tcW w:w="3969" w:type="dxa"/>
            <w:vMerge w:val="restart"/>
          </w:tcPr>
          <w:p w:rsidR="002A19C6" w:rsidRPr="00043940" w:rsidRDefault="002A19C6">
            <w:pPr>
              <w:pStyle w:val="TableParagraph"/>
              <w:numPr>
                <w:ilvl w:val="0"/>
                <w:numId w:val="50"/>
              </w:numPr>
              <w:tabs>
                <w:tab w:val="left" w:pos="206"/>
              </w:tabs>
              <w:spacing w:before="28" w:line="242" w:lineRule="auto"/>
              <w:ind w:right="171" w:hanging="14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Wzbogacanie wiadomości na temat życia ludzi mieszkających w różnych miejscach na świecie. Kształtowanie postaw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wyraża</w:t>
            </w:r>
            <w:r w:rsidRPr="00043940">
              <w:rPr>
                <w:color w:val="231F20"/>
                <w:sz w:val="19"/>
                <w:lang w:val="pl-PL"/>
              </w:rPr>
              <w:t>jących szacunek dla wszystkich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ludzi.</w:t>
            </w: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spacing w:before="6"/>
              <w:rPr>
                <w:rFonts w:ascii="Times New Roman"/>
                <w:lang w:val="pl-PL"/>
              </w:rPr>
            </w:pPr>
          </w:p>
          <w:p w:rsidR="002A19C6" w:rsidRPr="00043940" w:rsidRDefault="002A19C6">
            <w:pPr>
              <w:pStyle w:val="TableParagraph"/>
              <w:ind w:left="211" w:right="79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Doskonalenie umiejętności uważnego słuchania wypowiedzi innych oraz budowania dłuższych wypowiedzi na podany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temat.</w:t>
            </w:r>
          </w:p>
          <w:p w:rsidR="002A19C6" w:rsidRPr="00043940" w:rsidRDefault="002A19C6">
            <w:pPr>
              <w:pStyle w:val="TableParagraph"/>
              <w:numPr>
                <w:ilvl w:val="0"/>
                <w:numId w:val="50"/>
              </w:numPr>
              <w:tabs>
                <w:tab w:val="left" w:pos="206"/>
              </w:tabs>
              <w:spacing w:before="76"/>
              <w:ind w:left="205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Rozwijanie</w:t>
            </w:r>
            <w:r w:rsidRPr="00043940">
              <w:rPr>
                <w:color w:val="231F20"/>
                <w:spacing w:val="-3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intuicji</w:t>
            </w:r>
            <w:r w:rsidRPr="00043940">
              <w:rPr>
                <w:color w:val="231F20"/>
                <w:spacing w:val="-3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geometrycznej.</w:t>
            </w:r>
          </w:p>
          <w:p w:rsidR="002A19C6" w:rsidRPr="00043940" w:rsidRDefault="002A19C6">
            <w:pPr>
              <w:pStyle w:val="TableParagraph"/>
              <w:numPr>
                <w:ilvl w:val="0"/>
                <w:numId w:val="48"/>
              </w:numPr>
              <w:tabs>
                <w:tab w:val="left" w:pos="206"/>
              </w:tabs>
              <w:spacing w:before="23" w:line="244" w:lineRule="auto"/>
              <w:ind w:right="186" w:hanging="141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„Labirynt”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–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zabawa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doskonaląca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orientację</w:t>
            </w:r>
            <w:r w:rsidRPr="00043940">
              <w:rPr>
                <w:color w:val="231F20"/>
                <w:spacing w:val="-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przestrzenną.</w:t>
            </w: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spacing w:before="7"/>
              <w:rPr>
                <w:rFonts w:ascii="Times New Roman"/>
                <w:sz w:val="16"/>
                <w:lang w:val="pl-PL"/>
              </w:rPr>
            </w:pPr>
          </w:p>
          <w:p w:rsidR="002A19C6" w:rsidRPr="00043940" w:rsidRDefault="002A19C6">
            <w:pPr>
              <w:pStyle w:val="TableParagraph"/>
              <w:ind w:left="211" w:right="52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Rozwijanie wrażliwości i wyobraźni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muzycznej.</w:t>
            </w: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spacing w:before="1"/>
              <w:rPr>
                <w:rFonts w:ascii="Times New Roman"/>
                <w:sz w:val="23"/>
                <w:lang w:val="pl-PL"/>
              </w:rPr>
            </w:pPr>
          </w:p>
          <w:p w:rsidR="002A19C6" w:rsidRPr="00043940" w:rsidRDefault="002A19C6">
            <w:pPr>
              <w:pStyle w:val="TableParagraph"/>
              <w:numPr>
                <w:ilvl w:val="0"/>
                <w:numId w:val="48"/>
              </w:numPr>
              <w:tabs>
                <w:tab w:val="left" w:pos="207"/>
              </w:tabs>
              <w:spacing w:line="242" w:lineRule="auto"/>
              <w:ind w:left="212" w:right="219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Kształcenie umiejętności opanowywania negatywnych emocji towarzyszących dzieciom podczas współzawodnictwa. Budowanie atmosfery przyjaźni i postawy </w:t>
            </w:r>
            <w:r w:rsidRPr="00043940">
              <w:rPr>
                <w:rFonts w:ascii="Century" w:hAnsi="Century"/>
                <w:color w:val="231F20"/>
                <w:w w:val="95"/>
                <w:sz w:val="19"/>
                <w:lang w:val="pl-PL"/>
              </w:rPr>
              <w:t>wzajemnej</w:t>
            </w:r>
            <w:r w:rsidRPr="00043940">
              <w:rPr>
                <w:rFonts w:ascii="Century" w:hAnsi="Century"/>
                <w:color w:val="231F20"/>
                <w:spacing w:val="44"/>
                <w:w w:val="95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w w:val="95"/>
                <w:sz w:val="19"/>
                <w:lang w:val="pl-PL"/>
              </w:rPr>
              <w:t>pomocy.</w:t>
            </w: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spacing w:before="107" w:line="244" w:lineRule="auto"/>
              <w:ind w:left="212" w:right="259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Zabawy ruchowe – rozwijanie sprawności fizycznej.</w:t>
            </w: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 w:rsidP="00187904">
            <w:pPr>
              <w:pStyle w:val="TableParagraph"/>
              <w:numPr>
                <w:ilvl w:val="0"/>
                <w:numId w:val="48"/>
              </w:numPr>
              <w:tabs>
                <w:tab w:val="left" w:pos="207"/>
              </w:tabs>
              <w:spacing w:before="121" w:line="244" w:lineRule="auto"/>
              <w:ind w:left="212" w:right="68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Zabawa badawcza – obserwacja efektu zała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mania</w:t>
            </w:r>
            <w:r w:rsidR="00AB7806" w:rsidRPr="00043940">
              <w:rPr>
                <w:color w:val="231F20"/>
                <w:spacing w:val="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światła.</w:t>
            </w:r>
          </w:p>
        </w:tc>
        <w:tc>
          <w:tcPr>
            <w:tcW w:w="3827" w:type="dxa"/>
            <w:vMerge w:val="restart"/>
          </w:tcPr>
          <w:p w:rsidR="002A19C6" w:rsidRPr="00043940" w:rsidRDefault="002A19C6">
            <w:pPr>
              <w:pStyle w:val="TableParagraph"/>
              <w:numPr>
                <w:ilvl w:val="0"/>
                <w:numId w:val="49"/>
              </w:numPr>
              <w:tabs>
                <w:tab w:val="left" w:pos="217"/>
              </w:tabs>
              <w:spacing w:before="28" w:line="244" w:lineRule="auto"/>
              <w:ind w:right="172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lastRenderedPageBreak/>
              <w:t xml:space="preserve">z szacunkiem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wyraża </w:t>
            </w:r>
            <w:r w:rsidRPr="00043940">
              <w:rPr>
                <w:color w:val="231F20"/>
                <w:sz w:val="19"/>
                <w:lang w:val="pl-PL"/>
              </w:rPr>
              <w:t>się o ludziach innych narodowości,</w:t>
            </w:r>
          </w:p>
          <w:p w:rsidR="002A19C6" w:rsidRPr="00043940" w:rsidRDefault="002A19C6">
            <w:pPr>
              <w:pStyle w:val="TableParagraph"/>
              <w:numPr>
                <w:ilvl w:val="0"/>
                <w:numId w:val="49"/>
              </w:numPr>
              <w:tabs>
                <w:tab w:val="left" w:pos="217"/>
              </w:tabs>
              <w:spacing w:line="244" w:lineRule="auto"/>
              <w:ind w:right="460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wskazuje podobieństwa między dziećmi z całego</w:t>
            </w:r>
            <w:r w:rsidRPr="00043940">
              <w:rPr>
                <w:color w:val="231F20"/>
                <w:spacing w:val="4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świata,</w:t>
            </w: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spacing w:before="4"/>
              <w:rPr>
                <w:rFonts w:ascii="Times New Roman"/>
                <w:lang w:val="pl-PL"/>
              </w:rPr>
            </w:pPr>
          </w:p>
          <w:p w:rsidR="002A19C6" w:rsidRPr="00043940" w:rsidRDefault="002A19C6">
            <w:pPr>
              <w:pStyle w:val="TableParagraph"/>
              <w:numPr>
                <w:ilvl w:val="0"/>
                <w:numId w:val="49"/>
              </w:numPr>
              <w:tabs>
                <w:tab w:val="left" w:pos="217"/>
              </w:tabs>
              <w:spacing w:line="244" w:lineRule="auto"/>
              <w:ind w:right="31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uważnie słucha wypowiedzi innych ludzi, bierze udział w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rozmowie,</w:t>
            </w:r>
          </w:p>
          <w:p w:rsidR="002A19C6" w:rsidRPr="00043940" w:rsidRDefault="002A19C6">
            <w:pPr>
              <w:pStyle w:val="TableParagraph"/>
              <w:numPr>
                <w:ilvl w:val="0"/>
                <w:numId w:val="49"/>
              </w:numPr>
              <w:tabs>
                <w:tab w:val="left" w:pos="217"/>
              </w:tabs>
              <w:spacing w:line="235" w:lineRule="exact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podany</w:t>
            </w:r>
            <w:r w:rsidRPr="00043940">
              <w:rPr>
                <w:color w:val="231F20"/>
                <w:spacing w:val="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temat,</w:t>
            </w:r>
          </w:p>
          <w:p w:rsidR="002A19C6" w:rsidRPr="00043940" w:rsidRDefault="002A19C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2A19C6" w:rsidRPr="00043940" w:rsidRDefault="002A19C6">
            <w:pPr>
              <w:pStyle w:val="TableParagraph"/>
              <w:numPr>
                <w:ilvl w:val="0"/>
                <w:numId w:val="49"/>
              </w:numPr>
              <w:tabs>
                <w:tab w:val="left" w:pos="217"/>
              </w:tabs>
              <w:spacing w:line="244" w:lineRule="auto"/>
              <w:ind w:right="11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tworzy kompozycje z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figur </w:t>
            </w:r>
            <w:r w:rsidRPr="00043940">
              <w:rPr>
                <w:color w:val="231F20"/>
                <w:sz w:val="19"/>
                <w:lang w:val="pl-PL"/>
              </w:rPr>
              <w:t xml:space="preserve">geometrycznych, rozróżnia 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nazywa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>figury</w:t>
            </w:r>
            <w:r w:rsidRPr="00043940">
              <w:rPr>
                <w:color w:val="231F20"/>
                <w:spacing w:val="3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geometryczne,</w:t>
            </w:r>
          </w:p>
          <w:p w:rsidR="002A19C6" w:rsidRPr="00043940" w:rsidRDefault="002A19C6">
            <w:pPr>
              <w:pStyle w:val="TableParagraph"/>
              <w:numPr>
                <w:ilvl w:val="0"/>
                <w:numId w:val="47"/>
              </w:numPr>
              <w:tabs>
                <w:tab w:val="left" w:pos="214"/>
              </w:tabs>
              <w:spacing w:before="28"/>
              <w:ind w:hanging="14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porusza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się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po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sali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zgodnie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ze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wskazówkami,</w:t>
            </w:r>
          </w:p>
          <w:p w:rsidR="002A19C6" w:rsidRPr="00043940" w:rsidRDefault="002A19C6">
            <w:pPr>
              <w:pStyle w:val="TableParagraph"/>
              <w:numPr>
                <w:ilvl w:val="0"/>
                <w:numId w:val="47"/>
              </w:numPr>
              <w:tabs>
                <w:tab w:val="left" w:pos="217"/>
              </w:tabs>
              <w:spacing w:before="4"/>
              <w:ind w:left="216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rozróżnia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prawą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lewą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stronę,</w:t>
            </w: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7"/>
                <w:lang w:val="pl-PL"/>
              </w:rPr>
            </w:pPr>
          </w:p>
          <w:p w:rsidR="002A19C6" w:rsidRPr="00043940" w:rsidRDefault="002A19C6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before="1" w:line="242" w:lineRule="auto"/>
              <w:ind w:right="262" w:hanging="147"/>
              <w:jc w:val="both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tworzy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własną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muzykę,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wystukując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 xml:space="preserve">rytm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samodzielnie</w:t>
            </w:r>
            <w:r w:rsidRPr="00043940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skonstruowanych</w:t>
            </w:r>
            <w:r w:rsidRPr="00043940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instrumentach,</w:t>
            </w: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spacing w:before="10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ind w:hanging="14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zgodnie współdziała w</w:t>
            </w:r>
            <w:r w:rsidRPr="00043940">
              <w:rPr>
                <w:color w:val="231F20"/>
                <w:spacing w:val="-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zespole,</w:t>
            </w:r>
          </w:p>
          <w:p w:rsidR="002A19C6" w:rsidRPr="00043940" w:rsidRDefault="002A19C6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before="4"/>
              <w:ind w:hanging="14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obdarza szacunkiem koleżanki i</w:t>
            </w:r>
            <w:r w:rsidRPr="00043940">
              <w:rPr>
                <w:color w:val="231F20"/>
                <w:spacing w:val="4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kolegów,</w:t>
            </w:r>
          </w:p>
          <w:p w:rsidR="002A19C6" w:rsidRPr="00043940" w:rsidRDefault="002A19C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A19C6" w:rsidRPr="00043940" w:rsidRDefault="002A19C6">
            <w:pPr>
              <w:pStyle w:val="TableParagraph"/>
              <w:rPr>
                <w:rFonts w:ascii="Times New Roman"/>
                <w:sz w:val="17"/>
                <w:lang w:val="pl-PL"/>
              </w:rPr>
            </w:pPr>
          </w:p>
          <w:p w:rsidR="002A19C6" w:rsidRPr="00043940" w:rsidRDefault="002A19C6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before="1"/>
              <w:ind w:hanging="14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współzawodniczy w</w:t>
            </w:r>
            <w:r w:rsidRPr="00043940">
              <w:rPr>
                <w:color w:val="231F20"/>
                <w:spacing w:val="-3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zabawach,</w:t>
            </w:r>
          </w:p>
          <w:p w:rsidR="002A19C6" w:rsidRPr="00243650" w:rsidRDefault="002A19C6" w:rsidP="00243650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before="4"/>
              <w:ind w:hanging="14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potrafi pogodzić się z poniesioną</w:t>
            </w:r>
            <w:r w:rsidRPr="00043940">
              <w:rPr>
                <w:color w:val="231F20"/>
                <w:spacing w:val="2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porażką,</w:t>
            </w:r>
          </w:p>
          <w:p w:rsidR="002A19C6" w:rsidRPr="00043940" w:rsidRDefault="002A19C6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before="130"/>
              <w:ind w:hanging="147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chętnie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uczestniczy </w:t>
            </w:r>
            <w:r w:rsidRPr="00043940">
              <w:rPr>
                <w:color w:val="231F20"/>
                <w:sz w:val="19"/>
                <w:lang w:val="pl-PL"/>
              </w:rPr>
              <w:t xml:space="preserve">w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>zabawach</w:t>
            </w:r>
            <w:r w:rsidRPr="00043940">
              <w:rPr>
                <w:color w:val="231F20"/>
                <w:spacing w:val="2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>badawczych,</w:t>
            </w:r>
          </w:p>
          <w:p w:rsidR="002A19C6" w:rsidRPr="00043940" w:rsidRDefault="002A19C6" w:rsidP="00187904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before="4" w:line="244" w:lineRule="auto"/>
              <w:ind w:right="503" w:hanging="14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formułuje wnioski z przeprowadzonych obserwacji.</w:t>
            </w:r>
          </w:p>
        </w:tc>
        <w:tc>
          <w:tcPr>
            <w:tcW w:w="2268" w:type="dxa"/>
            <w:tcBorders>
              <w:bottom w:val="nil"/>
            </w:tcBorders>
          </w:tcPr>
          <w:p w:rsidR="002A19C6" w:rsidRPr="00043940" w:rsidRDefault="002A19C6">
            <w:pPr>
              <w:pStyle w:val="TableParagraph"/>
              <w:spacing w:before="28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lastRenderedPageBreak/>
              <w:t>zdjęcia dzieci z całego</w:t>
            </w:r>
          </w:p>
        </w:tc>
        <w:tc>
          <w:tcPr>
            <w:tcW w:w="1843" w:type="dxa"/>
            <w:tcBorders>
              <w:bottom w:val="nil"/>
            </w:tcBorders>
          </w:tcPr>
          <w:p w:rsidR="002A19C6" w:rsidRPr="00043940" w:rsidRDefault="002A19C6">
            <w:pPr>
              <w:pStyle w:val="TableParagraph"/>
              <w:spacing w:before="28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III.1 IV.10</w:t>
            </w:r>
          </w:p>
        </w:tc>
      </w:tr>
      <w:tr w:rsidR="002A19C6" w:rsidRPr="00043940" w:rsidTr="008D1BB6">
        <w:trPr>
          <w:trHeight w:hRule="exact" w:val="243"/>
        </w:trPr>
        <w:tc>
          <w:tcPr>
            <w:tcW w:w="141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16" w:lineRule="exact"/>
              <w:ind w:left="70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>święto</w:t>
            </w:r>
          </w:p>
        </w:tc>
        <w:tc>
          <w:tcPr>
            <w:tcW w:w="3969" w:type="dxa"/>
            <w:vMerge/>
          </w:tcPr>
          <w:p w:rsidR="002A19C6" w:rsidRPr="00043940" w:rsidRDefault="002A19C6" w:rsidP="00187904">
            <w:pPr>
              <w:pStyle w:val="TableParagraph"/>
              <w:numPr>
                <w:ilvl w:val="0"/>
                <w:numId w:val="48"/>
              </w:numPr>
              <w:tabs>
                <w:tab w:val="left" w:pos="207"/>
              </w:tabs>
              <w:spacing w:before="121" w:line="244" w:lineRule="auto"/>
              <w:ind w:left="212" w:right="68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 w:rsidP="00187904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before="4" w:line="244" w:lineRule="auto"/>
              <w:ind w:right="503" w:hanging="147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35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świata (np. ze starych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45"/>
        </w:trPr>
        <w:tc>
          <w:tcPr>
            <w:tcW w:w="141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1</w:t>
            </w:r>
          </w:p>
        </w:tc>
        <w:tc>
          <w:tcPr>
            <w:tcW w:w="3969" w:type="dxa"/>
            <w:vMerge/>
          </w:tcPr>
          <w:p w:rsidR="002A19C6" w:rsidRPr="00043940" w:rsidRDefault="002A19C6" w:rsidP="00187904">
            <w:pPr>
              <w:pStyle w:val="TableParagraph"/>
              <w:numPr>
                <w:ilvl w:val="0"/>
                <w:numId w:val="48"/>
              </w:numPr>
              <w:tabs>
                <w:tab w:val="left" w:pos="207"/>
              </w:tabs>
              <w:spacing w:before="121" w:line="244" w:lineRule="auto"/>
              <w:ind w:left="212" w:right="68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 w:rsidP="00187904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before="4" w:line="244" w:lineRule="auto"/>
              <w:ind w:right="503" w:hanging="147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32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kalendarzy; należy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35"/>
        </w:trPr>
        <w:tc>
          <w:tcPr>
            <w:tcW w:w="141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 w:rsidP="00187904">
            <w:pPr>
              <w:pStyle w:val="TableParagraph"/>
              <w:numPr>
                <w:ilvl w:val="0"/>
                <w:numId w:val="48"/>
              </w:numPr>
              <w:tabs>
                <w:tab w:val="left" w:pos="207"/>
              </w:tabs>
              <w:spacing w:before="121" w:line="244" w:lineRule="auto"/>
              <w:ind w:left="212" w:right="68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 w:rsidP="00187904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before="4" w:line="244" w:lineRule="auto"/>
              <w:ind w:right="503" w:hanging="147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27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zadbać o to, by na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40"/>
        </w:trPr>
        <w:tc>
          <w:tcPr>
            <w:tcW w:w="141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 w:rsidP="00187904">
            <w:pPr>
              <w:pStyle w:val="TableParagraph"/>
              <w:numPr>
                <w:ilvl w:val="0"/>
                <w:numId w:val="48"/>
              </w:numPr>
              <w:tabs>
                <w:tab w:val="left" w:pos="207"/>
              </w:tabs>
              <w:spacing w:before="121" w:line="244" w:lineRule="auto"/>
              <w:ind w:left="212" w:right="68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 w:rsidP="00187904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before="4" w:line="244" w:lineRule="auto"/>
              <w:ind w:right="503" w:hanging="147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31" w:lineRule="exact"/>
              <w:ind w:left="70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zdjęciach byli: Afrykań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40"/>
        </w:trPr>
        <w:tc>
          <w:tcPr>
            <w:tcW w:w="141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 w:rsidP="00187904">
            <w:pPr>
              <w:pStyle w:val="TableParagraph"/>
              <w:numPr>
                <w:ilvl w:val="0"/>
                <w:numId w:val="48"/>
              </w:numPr>
              <w:tabs>
                <w:tab w:val="left" w:pos="207"/>
              </w:tabs>
              <w:spacing w:before="121" w:line="244" w:lineRule="auto"/>
              <w:ind w:left="212" w:right="68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 w:rsidP="00187904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before="4" w:line="244" w:lineRule="auto"/>
              <w:ind w:right="503" w:hanging="147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czyk, Chińczyk,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40"/>
        </w:trPr>
        <w:tc>
          <w:tcPr>
            <w:tcW w:w="141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 w:rsidP="00187904">
            <w:pPr>
              <w:pStyle w:val="TableParagraph"/>
              <w:numPr>
                <w:ilvl w:val="0"/>
                <w:numId w:val="48"/>
              </w:numPr>
              <w:tabs>
                <w:tab w:val="left" w:pos="207"/>
              </w:tabs>
              <w:spacing w:before="121" w:line="244" w:lineRule="auto"/>
              <w:ind w:left="212" w:right="68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 w:rsidP="00187904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before="4" w:line="244" w:lineRule="auto"/>
              <w:ind w:right="503" w:hanging="147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Japończyk, Indianin,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40"/>
        </w:trPr>
        <w:tc>
          <w:tcPr>
            <w:tcW w:w="141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 w:rsidP="00187904">
            <w:pPr>
              <w:pStyle w:val="TableParagraph"/>
              <w:numPr>
                <w:ilvl w:val="0"/>
                <w:numId w:val="48"/>
              </w:numPr>
              <w:tabs>
                <w:tab w:val="left" w:pos="207"/>
              </w:tabs>
              <w:spacing w:before="121" w:line="244" w:lineRule="auto"/>
              <w:ind w:left="212" w:right="68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 w:rsidP="00187904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before="4" w:line="244" w:lineRule="auto"/>
              <w:ind w:right="503" w:hanging="147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31" w:lineRule="exact"/>
              <w:ind w:left="70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Peruwiańczyk), repro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40"/>
        </w:trPr>
        <w:tc>
          <w:tcPr>
            <w:tcW w:w="141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 w:rsidP="00187904">
            <w:pPr>
              <w:pStyle w:val="TableParagraph"/>
              <w:numPr>
                <w:ilvl w:val="0"/>
                <w:numId w:val="48"/>
              </w:numPr>
              <w:tabs>
                <w:tab w:val="left" w:pos="207"/>
              </w:tabs>
              <w:spacing w:before="121" w:line="244" w:lineRule="auto"/>
              <w:ind w:left="212" w:right="68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 w:rsidP="00187904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before="4" w:line="244" w:lineRule="auto"/>
              <w:ind w:right="503" w:hanging="147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dukcje dzieł malarzy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70"/>
        </w:trPr>
        <w:tc>
          <w:tcPr>
            <w:tcW w:w="141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 w:rsidP="00187904">
            <w:pPr>
              <w:pStyle w:val="TableParagraph"/>
              <w:numPr>
                <w:ilvl w:val="0"/>
                <w:numId w:val="48"/>
              </w:numPr>
              <w:tabs>
                <w:tab w:val="left" w:pos="207"/>
              </w:tabs>
              <w:spacing w:before="121" w:line="244" w:lineRule="auto"/>
              <w:ind w:left="212" w:right="68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 w:rsidP="00187904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before="4" w:line="244" w:lineRule="auto"/>
              <w:ind w:right="503" w:hanging="147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malujących dzieci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70"/>
        </w:trPr>
        <w:tc>
          <w:tcPr>
            <w:tcW w:w="141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 w:rsidP="00187904">
            <w:pPr>
              <w:pStyle w:val="TableParagraph"/>
              <w:numPr>
                <w:ilvl w:val="0"/>
                <w:numId w:val="48"/>
              </w:numPr>
              <w:tabs>
                <w:tab w:val="left" w:pos="207"/>
              </w:tabs>
              <w:spacing w:before="121" w:line="244" w:lineRule="auto"/>
              <w:ind w:left="212" w:right="68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 w:rsidP="00187904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before="4" w:line="244" w:lineRule="auto"/>
              <w:ind w:right="503" w:hanging="147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54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before="2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III.8 IV.2</w:t>
            </w:r>
          </w:p>
        </w:tc>
      </w:tr>
      <w:tr w:rsidR="009F5BA1" w:rsidRPr="00043940" w:rsidTr="005260DF">
        <w:trPr>
          <w:trHeight w:hRule="exact" w:val="510"/>
        </w:trPr>
        <w:tc>
          <w:tcPr>
            <w:tcW w:w="1418" w:type="dxa"/>
            <w:tcBorders>
              <w:top w:val="nil"/>
              <w:bottom w:val="nil"/>
            </w:tcBorders>
          </w:tcPr>
          <w:p w:rsidR="009F5BA1" w:rsidRPr="00043940" w:rsidRDefault="009F5BA1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F5BA1" w:rsidRPr="00043940" w:rsidRDefault="009F5BA1" w:rsidP="00187904">
            <w:pPr>
              <w:pStyle w:val="TableParagraph"/>
              <w:numPr>
                <w:ilvl w:val="0"/>
                <w:numId w:val="48"/>
              </w:numPr>
              <w:tabs>
                <w:tab w:val="left" w:pos="207"/>
              </w:tabs>
              <w:spacing w:before="121" w:line="244" w:lineRule="auto"/>
              <w:ind w:left="212" w:right="68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9F5BA1" w:rsidRPr="00043940" w:rsidRDefault="009F5BA1" w:rsidP="00187904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before="4" w:line="244" w:lineRule="auto"/>
              <w:ind w:right="503" w:hanging="147"/>
              <w:rPr>
                <w:lang w:val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9F5BA1" w:rsidRPr="00043940" w:rsidRDefault="009F5BA1">
            <w:pPr>
              <w:pStyle w:val="TableParagraph"/>
              <w:rPr>
                <w:rFonts w:ascii="Times New Roman"/>
                <w:sz w:val="23"/>
                <w:lang w:val="pl-PL"/>
              </w:rPr>
            </w:pPr>
          </w:p>
          <w:p w:rsidR="009F5BA1" w:rsidRPr="00043940" w:rsidRDefault="009F5BA1">
            <w:pPr>
              <w:pStyle w:val="TableParagraph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mozaika geometryczna</w:t>
            </w:r>
          </w:p>
          <w:p w:rsidR="009F5BA1" w:rsidRPr="00043940" w:rsidRDefault="009F5BA1">
            <w:pPr>
              <w:pStyle w:val="TableParagraph"/>
              <w:spacing w:before="28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opaska na oczy (może</w:t>
            </w:r>
          </w:p>
          <w:p w:rsidR="009F5BA1" w:rsidRPr="00043940" w:rsidRDefault="009F5BA1" w:rsidP="00187904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być chustka), 4, 5</w:t>
            </w:r>
          </w:p>
          <w:p w:rsidR="009F5BA1" w:rsidRPr="00043940" w:rsidRDefault="009F5BA1" w:rsidP="00187904">
            <w:pPr>
              <w:pStyle w:val="TableParagraph"/>
              <w:spacing w:line="231" w:lineRule="exact"/>
              <w:ind w:left="70" w:right="4"/>
              <w:rPr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kawałków sznurka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F5BA1" w:rsidRPr="00043940" w:rsidRDefault="009F5BA1">
            <w:pPr>
              <w:pStyle w:val="TableParagraph"/>
              <w:spacing w:line="219" w:lineRule="exact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9F5BA1" w:rsidRPr="00043940" w:rsidTr="005260DF">
        <w:trPr>
          <w:trHeight w:val="1510"/>
        </w:trPr>
        <w:tc>
          <w:tcPr>
            <w:tcW w:w="1418" w:type="dxa"/>
            <w:vMerge w:val="restart"/>
            <w:tcBorders>
              <w:top w:val="nil"/>
              <w:bottom w:val="single" w:sz="8" w:space="0" w:color="8DC63F"/>
            </w:tcBorders>
          </w:tcPr>
          <w:p w:rsidR="009F5BA1" w:rsidRPr="00043940" w:rsidRDefault="009F5BA1" w:rsidP="00187904">
            <w:pPr>
              <w:rPr>
                <w:lang w:val="pl-PL"/>
              </w:rPr>
            </w:pPr>
            <w:r w:rsidRPr="00043940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2014592" behindDoc="1" locked="0" layoutInCell="1" allowOverlap="1" wp14:anchorId="43B5C4E1" wp14:editId="2F4ED41D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6468110</wp:posOffset>
                      </wp:positionV>
                      <wp:extent cx="131445" cy="131445"/>
                      <wp:effectExtent l="10160" t="10160" r="10795" b="10795"/>
                      <wp:wrapNone/>
                      <wp:docPr id="5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8B74BB2" id="Rectangle 53" o:spid="_x0000_s1026" style="position:absolute;margin-left:64.55pt;margin-top:509.3pt;width:10.35pt;height:10.35pt;z-index:-2513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969" w:type="dxa"/>
            <w:vMerge/>
            <w:tcBorders>
              <w:bottom w:val="single" w:sz="8" w:space="0" w:color="8DC63F"/>
            </w:tcBorders>
          </w:tcPr>
          <w:p w:rsidR="009F5BA1" w:rsidRPr="00043940" w:rsidRDefault="009F5BA1" w:rsidP="00187904">
            <w:pPr>
              <w:pStyle w:val="TableParagraph"/>
              <w:numPr>
                <w:ilvl w:val="0"/>
                <w:numId w:val="48"/>
              </w:numPr>
              <w:tabs>
                <w:tab w:val="left" w:pos="207"/>
              </w:tabs>
              <w:spacing w:before="121" w:line="244" w:lineRule="auto"/>
              <w:ind w:left="212" w:right="68" w:hanging="142"/>
              <w:rPr>
                <w:lang w:val="pl-PL"/>
              </w:rPr>
            </w:pPr>
          </w:p>
        </w:tc>
        <w:tc>
          <w:tcPr>
            <w:tcW w:w="3827" w:type="dxa"/>
            <w:vMerge/>
            <w:tcBorders>
              <w:bottom w:val="single" w:sz="8" w:space="0" w:color="8DC63F"/>
            </w:tcBorders>
          </w:tcPr>
          <w:p w:rsidR="009F5BA1" w:rsidRPr="00043940" w:rsidRDefault="009F5BA1" w:rsidP="00187904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before="4" w:line="244" w:lineRule="auto"/>
              <w:ind w:right="503" w:hanging="147"/>
              <w:rPr>
                <w:lang w:val="pl-PL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9F5BA1" w:rsidRPr="00043940" w:rsidRDefault="009F5BA1" w:rsidP="00187904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single" w:sz="8" w:space="0" w:color="8DC63F"/>
            </w:tcBorders>
          </w:tcPr>
          <w:p w:rsidR="009F5BA1" w:rsidRPr="00043940" w:rsidRDefault="009F5BA1">
            <w:pPr>
              <w:pStyle w:val="TableParagraph"/>
              <w:spacing w:before="7"/>
              <w:rPr>
                <w:rFonts w:ascii="Times New Roman"/>
                <w:lang w:val="pl-PL"/>
              </w:rPr>
            </w:pPr>
          </w:p>
          <w:p w:rsidR="009F5BA1" w:rsidRPr="00043940" w:rsidRDefault="009F5BA1">
            <w:pPr>
              <w:pStyle w:val="TableParagraph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IV.12</w:t>
            </w:r>
          </w:p>
          <w:p w:rsidR="009F5BA1" w:rsidRPr="00043940" w:rsidRDefault="009F5BA1" w:rsidP="00187904">
            <w:pPr>
              <w:pStyle w:val="TableParagraph"/>
              <w:spacing w:before="23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IV.14</w:t>
            </w:r>
          </w:p>
        </w:tc>
      </w:tr>
      <w:tr w:rsidR="002A19C6" w:rsidRPr="00043940" w:rsidTr="00187904">
        <w:trPr>
          <w:trHeight w:hRule="exact" w:val="240"/>
        </w:trPr>
        <w:tc>
          <w:tcPr>
            <w:tcW w:w="1418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różnej grubości, kilka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31" w:lineRule="exact"/>
              <w:ind w:left="70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kawałków nici wełnia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70"/>
        </w:trPr>
        <w:tc>
          <w:tcPr>
            <w:tcW w:w="1418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4"/>
                <w:w w:val="105"/>
                <w:sz w:val="19"/>
                <w:lang w:val="pl-PL"/>
              </w:rPr>
              <w:t xml:space="preserve">nej, około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 xml:space="preserve">50 m </w:t>
            </w:r>
            <w:r w:rsidRPr="00043940">
              <w:rPr>
                <w:color w:val="231F20"/>
                <w:spacing w:val="-4"/>
                <w:w w:val="105"/>
                <w:sz w:val="19"/>
                <w:lang w:val="pl-PL"/>
              </w:rPr>
              <w:t>sznurka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70"/>
        </w:trPr>
        <w:tc>
          <w:tcPr>
            <w:tcW w:w="1418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before="26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5"/>
                <w:w w:val="105"/>
                <w:sz w:val="19"/>
                <w:lang w:val="pl-PL"/>
              </w:rPr>
              <w:t>CD</w:t>
            </w:r>
            <w:r w:rsidRPr="00043940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2</w:t>
            </w:r>
            <w:r w:rsidRPr="00043940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5"/>
                <w:w w:val="105"/>
                <w:sz w:val="19"/>
                <w:lang w:val="pl-PL"/>
              </w:rPr>
              <w:t>nr</w:t>
            </w:r>
            <w:r w:rsidRPr="00043940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5"/>
                <w:w w:val="105"/>
                <w:sz w:val="19"/>
                <w:lang w:val="pl-PL"/>
              </w:rPr>
              <w:t>40–44,</w:t>
            </w:r>
            <w:r w:rsidRPr="00043940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10"/>
                <w:w w:val="105"/>
                <w:sz w:val="19"/>
                <w:lang w:val="pl-PL"/>
              </w:rPr>
              <w:t>puszka</w:t>
            </w:r>
            <w:r w:rsidRPr="00043940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5"/>
                <w:w w:val="105"/>
                <w:sz w:val="19"/>
                <w:lang w:val="pl-PL"/>
              </w:rPr>
              <w:t>po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before="2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</w:tc>
      </w:tr>
      <w:tr w:rsidR="002A19C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konserwie, </w:t>
            </w:r>
            <w:r w:rsidRPr="00043940">
              <w:rPr>
                <w:color w:val="231F20"/>
                <w:spacing w:val="-9"/>
                <w:w w:val="105"/>
                <w:sz w:val="19"/>
                <w:lang w:val="pl-PL"/>
              </w:rPr>
              <w:t xml:space="preserve">ircha, </w:t>
            </w:r>
            <w:r w:rsidRPr="00043940">
              <w:rPr>
                <w:color w:val="231F20"/>
                <w:spacing w:val="-8"/>
                <w:w w:val="105"/>
                <w:sz w:val="19"/>
                <w:lang w:val="pl-PL"/>
              </w:rPr>
              <w:t>miska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31" w:lineRule="exact"/>
              <w:ind w:left="70" w:right="-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z </w:t>
            </w:r>
            <w:r w:rsidRPr="00043940">
              <w:rPr>
                <w:color w:val="231F20"/>
                <w:spacing w:val="-8"/>
                <w:sz w:val="19"/>
                <w:lang w:val="pl-PL"/>
              </w:rPr>
              <w:t xml:space="preserve">wodą, </w:t>
            </w:r>
            <w:r w:rsidRPr="00043940">
              <w:rPr>
                <w:color w:val="231F20"/>
                <w:spacing w:val="-11"/>
                <w:sz w:val="19"/>
                <w:lang w:val="pl-PL"/>
              </w:rPr>
              <w:t xml:space="preserve">sznurek, </w:t>
            </w:r>
            <w:r w:rsidRPr="00043940">
              <w:rPr>
                <w:color w:val="231F20"/>
                <w:sz w:val="19"/>
                <w:lang w:val="pl-PL"/>
              </w:rPr>
              <w:t xml:space="preserve">2 </w:t>
            </w:r>
            <w:r w:rsidRPr="00043940">
              <w:rPr>
                <w:color w:val="231F20"/>
                <w:spacing w:val="-11"/>
                <w:sz w:val="19"/>
                <w:lang w:val="pl-PL"/>
              </w:rPr>
              <w:t>ołówki,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19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2 koraliki z otworami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 przekroju równym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przekrojowi ołówka,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pudełka plastikowe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 lekarstwach, słoiki,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małe plastikowe butelki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19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po wodzie mineralnej,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drobne kamyki, ziarno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(ryż, groch, mak),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koraliki, farby do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70"/>
        </w:trPr>
        <w:tc>
          <w:tcPr>
            <w:tcW w:w="1418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19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>malowania twarzy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70"/>
        </w:trPr>
        <w:tc>
          <w:tcPr>
            <w:tcW w:w="1418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before="25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kolorowe kartki, duże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before="25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5"/>
                <w:sz w:val="19"/>
                <w:lang w:val="pl-PL"/>
              </w:rPr>
              <w:t>II.1 II.6 II.7</w:t>
            </w:r>
          </w:p>
        </w:tc>
      </w:tr>
      <w:tr w:rsidR="002A19C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31" w:lineRule="exact"/>
              <w:ind w:left="70" w:right="-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arkusze papieru, farby,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pędzle, krepina,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31" w:lineRule="exact"/>
              <w:ind w:left="70" w:right="-16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sznurek, nożyczki, klej,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kredki, pióra (mogą być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70"/>
        </w:trPr>
        <w:tc>
          <w:tcPr>
            <w:tcW w:w="1418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wykonane z papieru)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70"/>
        </w:trPr>
        <w:tc>
          <w:tcPr>
            <w:tcW w:w="1418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before="25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4 butelki plastikowe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before="25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5"/>
                <w:sz w:val="19"/>
                <w:lang w:val="pl-PL"/>
              </w:rPr>
              <w:t>I.5 I.8 II.1</w:t>
            </w:r>
          </w:p>
        </w:tc>
      </w:tr>
      <w:tr w:rsidR="002A19C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do połowy napełnione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19" w:lineRule="exact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II.7</w:t>
            </w:r>
          </w:p>
        </w:tc>
      </w:tr>
      <w:tr w:rsidR="002A19C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wodą, lina lub gruby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70"/>
        </w:trPr>
        <w:tc>
          <w:tcPr>
            <w:tcW w:w="1418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7"/>
                <w:w w:val="105"/>
                <w:sz w:val="19"/>
                <w:lang w:val="pl-PL"/>
              </w:rPr>
              <w:t>sznurek</w:t>
            </w:r>
            <w:r w:rsidRPr="00043940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5"/>
                <w:w w:val="105"/>
                <w:sz w:val="19"/>
                <w:lang w:val="pl-PL"/>
              </w:rPr>
              <w:t>długości</w:t>
            </w:r>
            <w:r w:rsidRPr="00043940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6"/>
                <w:w w:val="105"/>
                <w:sz w:val="19"/>
                <w:lang w:val="pl-PL"/>
              </w:rPr>
              <w:t>ok.</w:t>
            </w:r>
            <w:r w:rsidRPr="00043940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6</w:t>
            </w:r>
            <w:r w:rsidRPr="00043940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2A19C6" w:rsidRPr="00043940" w:rsidTr="008D1BB6">
        <w:trPr>
          <w:trHeight w:hRule="exact" w:val="270"/>
        </w:trPr>
        <w:tc>
          <w:tcPr>
            <w:tcW w:w="1418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before="25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szklanka z wodą,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19C6" w:rsidRPr="00043940" w:rsidRDefault="002A19C6">
            <w:pPr>
              <w:pStyle w:val="TableParagraph"/>
              <w:spacing w:before="2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 IV.11</w:t>
            </w:r>
          </w:p>
        </w:tc>
      </w:tr>
      <w:tr w:rsidR="002A19C6" w:rsidRPr="00043940" w:rsidTr="008D1BB6">
        <w:trPr>
          <w:trHeight w:hRule="exact" w:val="499"/>
        </w:trPr>
        <w:tc>
          <w:tcPr>
            <w:tcW w:w="1418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19C6" w:rsidRPr="00043940" w:rsidRDefault="002A19C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A19C6" w:rsidRPr="00043940" w:rsidRDefault="002A19C6">
            <w:pPr>
              <w:pStyle w:val="TableParagraph"/>
              <w:spacing w:line="219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rysunki</w:t>
            </w:r>
          </w:p>
        </w:tc>
        <w:tc>
          <w:tcPr>
            <w:tcW w:w="1843" w:type="dxa"/>
            <w:tcBorders>
              <w:top w:val="nil"/>
            </w:tcBorders>
          </w:tcPr>
          <w:p w:rsidR="002A19C6" w:rsidRPr="00043940" w:rsidRDefault="002A19C6">
            <w:pPr>
              <w:rPr>
                <w:lang w:val="pl-PL"/>
              </w:rPr>
            </w:pPr>
          </w:p>
        </w:tc>
      </w:tr>
      <w:tr w:rsidR="00D50AE5" w:rsidRPr="00043940" w:rsidTr="005260DF">
        <w:trPr>
          <w:trHeight w:val="1524"/>
        </w:trPr>
        <w:tc>
          <w:tcPr>
            <w:tcW w:w="1418" w:type="dxa"/>
            <w:vMerge w:val="restart"/>
            <w:tcBorders>
              <w:bottom w:val="single" w:sz="8" w:space="0" w:color="8DC63F"/>
            </w:tcBorders>
          </w:tcPr>
          <w:p w:rsidR="00D50AE5" w:rsidRPr="00043940" w:rsidRDefault="00D50AE5">
            <w:pPr>
              <w:pStyle w:val="TableParagraph"/>
              <w:spacing w:before="26" w:line="264" w:lineRule="auto"/>
              <w:ind w:left="70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w w:val="105"/>
                <w:sz w:val="19"/>
                <w:lang w:val="pl-PL"/>
              </w:rPr>
              <w:t>182</w:t>
            </w: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>. Dzieci świata</w:t>
            </w:r>
          </w:p>
          <w:p w:rsidR="00D50AE5" w:rsidRPr="00043940" w:rsidRDefault="00D50AE5">
            <w:pPr>
              <w:pStyle w:val="TableParagraph"/>
              <w:spacing w:before="6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2</w:t>
            </w:r>
          </w:p>
          <w:p w:rsidR="00D50AE5" w:rsidRPr="00043940" w:rsidRDefault="00D50AE5" w:rsidP="00187904">
            <w:pPr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2018688" behindDoc="1" locked="0" layoutInCell="1" allowOverlap="1" wp14:anchorId="1F50792F" wp14:editId="6D45C30F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5626100</wp:posOffset>
                      </wp:positionV>
                      <wp:extent cx="131445" cy="131445"/>
                      <wp:effectExtent l="10160" t="6350" r="10795" b="14605"/>
                      <wp:wrapNone/>
                      <wp:docPr id="4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B30032F" id="Rectangle 49" o:spid="_x0000_s1026" style="position:absolute;margin-left:64.55pt;margin-top:443pt;width:10.35pt;height:10.35pt;z-index:-2512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969" w:type="dxa"/>
            <w:vMerge w:val="restart"/>
            <w:tcBorders>
              <w:bottom w:val="single" w:sz="8" w:space="0" w:color="8DC63F"/>
            </w:tcBorders>
          </w:tcPr>
          <w:p w:rsidR="00D50AE5" w:rsidRPr="00043940" w:rsidRDefault="00D50AE5">
            <w:pPr>
              <w:pStyle w:val="TableParagraph"/>
              <w:spacing w:before="28" w:line="242" w:lineRule="auto"/>
              <w:ind w:left="211" w:right="85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 xml:space="preserve">• Wzbogacanie wiadomości na temat życia </w:t>
            </w:r>
            <w:r w:rsidRPr="00043940">
              <w:rPr>
                <w:color w:val="231F20"/>
                <w:spacing w:val="-3"/>
                <w:w w:val="105"/>
                <w:sz w:val="19"/>
                <w:lang w:val="pl-PL"/>
              </w:rPr>
              <w:t xml:space="preserve">ludzi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 xml:space="preserve">mieszkających na różnych </w:t>
            </w:r>
            <w:r w:rsidRPr="00043940">
              <w:rPr>
                <w:color w:val="231F20"/>
                <w:spacing w:val="-3"/>
                <w:w w:val="105"/>
                <w:sz w:val="19"/>
                <w:lang w:val="pl-PL"/>
              </w:rPr>
              <w:t>kontynen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tach.</w:t>
            </w:r>
            <w:r w:rsidRPr="00043940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Kształcenie</w:t>
            </w:r>
            <w:r w:rsidRPr="00043940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umiejętności</w:t>
            </w:r>
            <w:r w:rsidRPr="00043940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 xml:space="preserve">redagowania </w:t>
            </w:r>
            <w:r w:rsidRPr="00043940">
              <w:rPr>
                <w:color w:val="231F20"/>
                <w:sz w:val="19"/>
                <w:lang w:val="pl-PL"/>
              </w:rPr>
              <w:t>wypowiedzi</w:t>
            </w:r>
            <w:r w:rsidRPr="00043940">
              <w:rPr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uważnego</w:t>
            </w:r>
            <w:r w:rsidRPr="00043940">
              <w:rPr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słuchania</w:t>
            </w:r>
            <w:r w:rsidRPr="00043940">
              <w:rPr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innych.</w:t>
            </w:r>
          </w:p>
          <w:p w:rsidR="00D50AE5" w:rsidRPr="00043940" w:rsidRDefault="00D50AE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50AE5" w:rsidRPr="00043940" w:rsidRDefault="00D50AE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50AE5" w:rsidRPr="00043940" w:rsidRDefault="00D50AE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50AE5" w:rsidRPr="00043940" w:rsidRDefault="00D50AE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50AE5" w:rsidRPr="00043940" w:rsidRDefault="00D50AE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50AE5" w:rsidRPr="00043940" w:rsidRDefault="00D50AE5">
            <w:pPr>
              <w:pStyle w:val="TableParagraph"/>
              <w:rPr>
                <w:rFonts w:ascii="Times New Roman"/>
                <w:lang w:val="pl-PL"/>
              </w:rPr>
            </w:pPr>
          </w:p>
          <w:p w:rsidR="00D50AE5" w:rsidRPr="00043940" w:rsidRDefault="00D50AE5">
            <w:pPr>
              <w:pStyle w:val="TableParagraph"/>
              <w:spacing w:line="247" w:lineRule="auto"/>
              <w:ind w:left="211" w:right="200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Rozwijanie wyobraźni i wrażliwości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muzycznej. Poznawanie muzyki etnicznej </w:t>
            </w:r>
            <w:r w:rsidRPr="00043940">
              <w:rPr>
                <w:color w:val="231F20"/>
                <w:sz w:val="19"/>
                <w:lang w:val="pl-PL"/>
              </w:rPr>
              <w:t>z różnych zakątków świata.</w:t>
            </w:r>
          </w:p>
          <w:p w:rsidR="00D50AE5" w:rsidRPr="00043940" w:rsidRDefault="00D50AE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50AE5" w:rsidRPr="00043940" w:rsidRDefault="00D50AE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50AE5" w:rsidRPr="00043940" w:rsidRDefault="00D50AE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50AE5" w:rsidRPr="00043940" w:rsidRDefault="00D50AE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50AE5" w:rsidRPr="00043940" w:rsidRDefault="00D50AE5">
            <w:pPr>
              <w:pStyle w:val="TableParagraph"/>
              <w:spacing w:before="4"/>
              <w:rPr>
                <w:rFonts w:ascii="Times New Roman"/>
                <w:sz w:val="16"/>
                <w:lang w:val="pl-PL"/>
              </w:rPr>
            </w:pPr>
          </w:p>
          <w:p w:rsidR="00D50AE5" w:rsidRPr="00043940" w:rsidRDefault="00D50AE5">
            <w:pPr>
              <w:pStyle w:val="TableParagraph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umiejętności czytania.</w:t>
            </w:r>
          </w:p>
          <w:p w:rsidR="00D50AE5" w:rsidRPr="00043940" w:rsidRDefault="00D50AE5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D50AE5" w:rsidRPr="00043940" w:rsidRDefault="00D50AE5">
            <w:pPr>
              <w:pStyle w:val="TableParagraph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•Doskonalenie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umiejętności liczenia </w:t>
            </w:r>
            <w:r w:rsidRPr="00043940">
              <w:rPr>
                <w:color w:val="231F20"/>
                <w:sz w:val="19"/>
                <w:lang w:val="pl-PL"/>
              </w:rPr>
              <w:t xml:space="preserve">po 2 i po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lastRenderedPageBreak/>
              <w:t>5.</w:t>
            </w:r>
          </w:p>
          <w:p w:rsidR="00D50AE5" w:rsidRPr="00043940" w:rsidRDefault="00D50AE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50AE5" w:rsidRPr="00043940" w:rsidRDefault="00D50AE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50AE5" w:rsidRPr="00043940" w:rsidRDefault="00D50AE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50AE5" w:rsidRPr="00043940" w:rsidRDefault="00D50AE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50AE5" w:rsidRPr="00043940" w:rsidRDefault="00D50AE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50AE5" w:rsidRPr="00043940" w:rsidRDefault="00D50AE5">
            <w:pPr>
              <w:pStyle w:val="TableParagraph"/>
              <w:spacing w:before="9"/>
              <w:rPr>
                <w:rFonts w:ascii="Times New Roman"/>
                <w:sz w:val="19"/>
                <w:lang w:val="pl-PL"/>
              </w:rPr>
            </w:pPr>
          </w:p>
          <w:p w:rsidR="00D50AE5" w:rsidRPr="00043940" w:rsidRDefault="00D50AE5">
            <w:pPr>
              <w:pStyle w:val="TableParagraph"/>
              <w:spacing w:line="242" w:lineRule="auto"/>
              <w:ind w:left="211" w:right="496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Kształcenie umiejętności współpracy w grupie w celu osiągnięcia wspólnego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sukcesu.</w:t>
            </w:r>
          </w:p>
          <w:p w:rsidR="00D50AE5" w:rsidRPr="00043940" w:rsidRDefault="00D50AE5">
            <w:pPr>
              <w:pStyle w:val="TableParagraph"/>
              <w:numPr>
                <w:ilvl w:val="0"/>
                <w:numId w:val="45"/>
              </w:numPr>
              <w:tabs>
                <w:tab w:val="left" w:pos="206"/>
              </w:tabs>
              <w:spacing w:before="73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Rozwijanie umiejętności</w:t>
            </w:r>
            <w:r w:rsidRPr="00043940">
              <w:rPr>
                <w:color w:val="231F20"/>
                <w:spacing w:val="2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plastycznych</w:t>
            </w:r>
          </w:p>
          <w:p w:rsidR="00D50AE5" w:rsidRPr="00043940" w:rsidRDefault="00D50AE5">
            <w:pPr>
              <w:pStyle w:val="TableParagraph"/>
              <w:spacing w:before="4"/>
              <w:ind w:left="211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– wykonanie pracy techniką origami.</w:t>
            </w:r>
          </w:p>
          <w:p w:rsidR="00D50AE5" w:rsidRPr="00043940" w:rsidRDefault="00D50AE5" w:rsidP="00187904">
            <w:pPr>
              <w:pStyle w:val="TableParagraph"/>
              <w:spacing w:before="63"/>
              <w:ind w:left="69" w:right="-1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•Ćwiczenia doskonalące sprawność manualną.</w:t>
            </w:r>
          </w:p>
        </w:tc>
        <w:tc>
          <w:tcPr>
            <w:tcW w:w="3827" w:type="dxa"/>
            <w:vMerge w:val="restart"/>
            <w:tcBorders>
              <w:bottom w:val="single" w:sz="8" w:space="0" w:color="8DC63F"/>
            </w:tcBorders>
          </w:tcPr>
          <w:p w:rsidR="00D50AE5" w:rsidRPr="00043940" w:rsidRDefault="00D50AE5">
            <w:pPr>
              <w:pStyle w:val="TableParagraph"/>
              <w:numPr>
                <w:ilvl w:val="0"/>
                <w:numId w:val="46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lastRenderedPageBreak/>
              <w:t>uczestniczy w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rozmowie,</w:t>
            </w:r>
          </w:p>
          <w:p w:rsidR="00D50AE5" w:rsidRPr="00043940" w:rsidRDefault="00D50AE5">
            <w:pPr>
              <w:pStyle w:val="TableParagraph"/>
              <w:numPr>
                <w:ilvl w:val="0"/>
                <w:numId w:val="46"/>
              </w:numPr>
              <w:tabs>
                <w:tab w:val="left" w:pos="217"/>
              </w:tabs>
              <w:spacing w:before="4"/>
              <w:ind w:right="197" w:hanging="146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uważnie słucha wypowiedzi innych, zadaje </w:t>
            </w:r>
            <w:r w:rsidRPr="00043940">
              <w:rPr>
                <w:rFonts w:ascii="Century" w:hAnsi="Century"/>
                <w:color w:val="231F20"/>
                <w:spacing w:val="2"/>
                <w:sz w:val="19"/>
                <w:lang w:val="pl-PL"/>
              </w:rPr>
              <w:t>pytania,</w:t>
            </w:r>
          </w:p>
          <w:p w:rsidR="00D50AE5" w:rsidRPr="00043940" w:rsidRDefault="00D50AE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50AE5" w:rsidRPr="00043940" w:rsidRDefault="00D50AE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50AE5" w:rsidRPr="00043940" w:rsidRDefault="00D50AE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50AE5" w:rsidRPr="00043940" w:rsidRDefault="00D50AE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50AE5" w:rsidRPr="00043940" w:rsidRDefault="00D50AE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50AE5" w:rsidRPr="00043940" w:rsidRDefault="00D50AE5">
            <w:pPr>
              <w:pStyle w:val="TableParagraph"/>
              <w:rPr>
                <w:rFonts w:ascii="Times New Roman"/>
                <w:lang w:val="pl-PL"/>
              </w:rPr>
            </w:pPr>
          </w:p>
          <w:p w:rsidR="00D50AE5" w:rsidRPr="00043940" w:rsidRDefault="00D50AE5">
            <w:pPr>
              <w:pStyle w:val="TableParagraph"/>
              <w:numPr>
                <w:ilvl w:val="0"/>
                <w:numId w:val="44"/>
              </w:numPr>
              <w:tabs>
                <w:tab w:val="left" w:pos="217"/>
              </w:tabs>
              <w:spacing w:before="1" w:line="244" w:lineRule="auto"/>
              <w:ind w:right="17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odróżnia polską muzykę ludową od</w:t>
            </w:r>
            <w:r w:rsidRPr="00043940">
              <w:rPr>
                <w:color w:val="231F20"/>
                <w:spacing w:val="-1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muzyki pochodzącej z innych</w:t>
            </w:r>
            <w:r w:rsidRPr="00043940">
              <w:rPr>
                <w:color w:val="231F20"/>
                <w:spacing w:val="1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kontynentów,</w:t>
            </w:r>
          </w:p>
          <w:p w:rsidR="00D50AE5" w:rsidRPr="00043940" w:rsidRDefault="00D50AE5">
            <w:pPr>
              <w:pStyle w:val="TableParagraph"/>
              <w:numPr>
                <w:ilvl w:val="0"/>
                <w:numId w:val="44"/>
              </w:numPr>
              <w:tabs>
                <w:tab w:val="left" w:pos="217"/>
              </w:tabs>
              <w:ind w:right="126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wyraża </w:t>
            </w:r>
            <w:r w:rsidRPr="00043940">
              <w:rPr>
                <w:color w:val="231F20"/>
                <w:sz w:val="19"/>
                <w:lang w:val="pl-PL"/>
              </w:rPr>
              <w:t>ruchem emocje związane ze słucha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niem</w:t>
            </w:r>
            <w:r w:rsidRPr="00043940">
              <w:rPr>
                <w:rFonts w:ascii="Century" w:hAnsi="Century"/>
                <w:color w:val="231F20"/>
                <w:spacing w:val="-17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muzyki,</w:t>
            </w:r>
          </w:p>
          <w:p w:rsidR="00D50AE5" w:rsidRPr="00043940" w:rsidRDefault="00D50AE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50AE5" w:rsidRPr="00043940" w:rsidRDefault="00D50AE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50AE5" w:rsidRPr="00043940" w:rsidRDefault="00D50AE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50AE5" w:rsidRPr="00043940" w:rsidRDefault="00D50AE5">
            <w:pPr>
              <w:pStyle w:val="TableParagraph"/>
              <w:spacing w:before="2"/>
              <w:rPr>
                <w:rFonts w:ascii="Times New Roman"/>
                <w:sz w:val="15"/>
                <w:lang w:val="pl-PL"/>
              </w:rPr>
            </w:pPr>
          </w:p>
          <w:p w:rsidR="00D50AE5" w:rsidRPr="00043940" w:rsidRDefault="00D50AE5">
            <w:pPr>
              <w:pStyle w:val="TableParagraph"/>
              <w:numPr>
                <w:ilvl w:val="0"/>
                <w:numId w:val="44"/>
              </w:numPr>
              <w:tabs>
                <w:tab w:val="left" w:pos="217"/>
              </w:tabs>
              <w:spacing w:line="244" w:lineRule="auto"/>
              <w:ind w:right="328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czyta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wyrazy </w:t>
            </w:r>
            <w:r w:rsidRPr="00043940">
              <w:rPr>
                <w:color w:val="231F20"/>
                <w:sz w:val="19"/>
                <w:lang w:val="pl-PL"/>
              </w:rPr>
              <w:t>w zakresie poznanych liter, czyta</w:t>
            </w:r>
            <w:r w:rsidRPr="00043940">
              <w:rPr>
                <w:color w:val="231F20"/>
                <w:spacing w:val="3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globalnie,</w:t>
            </w:r>
          </w:p>
          <w:p w:rsidR="00D50AE5" w:rsidRPr="00043940" w:rsidRDefault="00D50AE5">
            <w:pPr>
              <w:pStyle w:val="TableParagraph"/>
              <w:numPr>
                <w:ilvl w:val="0"/>
                <w:numId w:val="44"/>
              </w:numPr>
              <w:tabs>
                <w:tab w:val="left" w:pos="217"/>
              </w:tabs>
              <w:spacing w:before="58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dodaje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odejmuje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po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2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po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5,</w:t>
            </w:r>
          </w:p>
          <w:p w:rsidR="00D50AE5" w:rsidRPr="00043940" w:rsidRDefault="00D50AE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50AE5" w:rsidRPr="00043940" w:rsidRDefault="00D50AE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50AE5" w:rsidRPr="00043940" w:rsidRDefault="00D50AE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50AE5" w:rsidRPr="00043940" w:rsidRDefault="00D50AE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50AE5" w:rsidRPr="00043940" w:rsidRDefault="00D50AE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50AE5" w:rsidRPr="00043940" w:rsidRDefault="00D50AE5">
            <w:pPr>
              <w:pStyle w:val="TableParagraph"/>
              <w:spacing w:before="9"/>
              <w:rPr>
                <w:rFonts w:ascii="Times New Roman"/>
                <w:sz w:val="19"/>
                <w:lang w:val="pl-PL"/>
              </w:rPr>
            </w:pPr>
          </w:p>
          <w:p w:rsidR="00D50AE5" w:rsidRPr="00043940" w:rsidRDefault="00D50AE5">
            <w:pPr>
              <w:pStyle w:val="TableParagraph"/>
              <w:numPr>
                <w:ilvl w:val="0"/>
                <w:numId w:val="44"/>
              </w:numPr>
              <w:tabs>
                <w:tab w:val="left" w:pos="217"/>
              </w:tabs>
              <w:spacing w:line="244" w:lineRule="auto"/>
              <w:ind w:right="610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zgodnie współdziała w grupie</w:t>
            </w:r>
            <w:r w:rsidRPr="00043940">
              <w:rPr>
                <w:color w:val="231F20"/>
                <w:spacing w:val="-1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podczas zabaw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ruchowych,</w:t>
            </w:r>
          </w:p>
          <w:p w:rsidR="00D50AE5" w:rsidRPr="00043940" w:rsidRDefault="00D50AE5">
            <w:pPr>
              <w:pStyle w:val="TableParagraph"/>
              <w:numPr>
                <w:ilvl w:val="0"/>
                <w:numId w:val="44"/>
              </w:numPr>
              <w:tabs>
                <w:tab w:val="left" w:pos="217"/>
              </w:tabs>
              <w:spacing w:line="235" w:lineRule="exact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przestrzega zasad gier i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>zabaw,</w:t>
            </w:r>
          </w:p>
          <w:p w:rsidR="00D50AE5" w:rsidRPr="00043940" w:rsidRDefault="00D50AE5">
            <w:pPr>
              <w:pStyle w:val="TableParagraph"/>
              <w:numPr>
                <w:ilvl w:val="0"/>
                <w:numId w:val="44"/>
              </w:numPr>
              <w:tabs>
                <w:tab w:val="left" w:pos="217"/>
              </w:tabs>
              <w:spacing w:before="63"/>
              <w:ind w:right="377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precyzyjnie i estetycznie wykonuje prace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plastyczne,</w:t>
            </w:r>
          </w:p>
          <w:p w:rsidR="00D50AE5" w:rsidRPr="00043940" w:rsidRDefault="00D50AE5" w:rsidP="00187904">
            <w:pPr>
              <w:pStyle w:val="TableParagraph"/>
              <w:numPr>
                <w:ilvl w:val="0"/>
                <w:numId w:val="44"/>
              </w:numPr>
              <w:tabs>
                <w:tab w:val="left" w:pos="217"/>
              </w:tabs>
              <w:spacing w:before="76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sprawnie wykonuje ruchy dłońmi i palcami.</w:t>
            </w:r>
          </w:p>
        </w:tc>
        <w:tc>
          <w:tcPr>
            <w:tcW w:w="2268" w:type="dxa"/>
            <w:tcBorders>
              <w:bottom w:val="nil"/>
            </w:tcBorders>
          </w:tcPr>
          <w:p w:rsidR="00D50AE5" w:rsidRPr="00043940" w:rsidRDefault="00D50AE5">
            <w:pPr>
              <w:pStyle w:val="TableParagraph"/>
              <w:spacing w:before="28" w:line="244" w:lineRule="auto"/>
              <w:ind w:left="70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pacing w:val="-7"/>
                <w:sz w:val="19"/>
                <w:lang w:val="pl-PL"/>
              </w:rPr>
              <w:lastRenderedPageBreak/>
              <w:t xml:space="preserve">globus,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zdjęcia dzieci 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różnych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ras 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lub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własne </w:t>
            </w:r>
            <w:r w:rsidRPr="00043940">
              <w:rPr>
                <w:rFonts w:ascii="Century" w:hAnsi="Century"/>
                <w:color w:val="231F20"/>
                <w:spacing w:val="-5"/>
                <w:sz w:val="19"/>
                <w:lang w:val="pl-PL"/>
              </w:rPr>
              <w:t xml:space="preserve">rysunki </w:t>
            </w:r>
            <w:r w:rsidRPr="00043940">
              <w:rPr>
                <w:rFonts w:ascii="Century" w:hAnsi="Century"/>
                <w:color w:val="231F20"/>
                <w:spacing w:val="-6"/>
                <w:sz w:val="19"/>
                <w:lang w:val="pl-PL"/>
              </w:rPr>
              <w:t xml:space="preserve">dzieci, </w:t>
            </w:r>
            <w:r w:rsidRPr="00043940">
              <w:rPr>
                <w:rFonts w:ascii="Century" w:hAnsi="Century"/>
                <w:color w:val="231F20"/>
                <w:spacing w:val="-5"/>
                <w:sz w:val="19"/>
                <w:lang w:val="pl-PL"/>
              </w:rPr>
              <w:t xml:space="preserve">kartoniki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z </w:t>
            </w:r>
            <w:r w:rsidRPr="00043940">
              <w:rPr>
                <w:rFonts w:ascii="Century" w:hAnsi="Century"/>
                <w:color w:val="231F20"/>
                <w:spacing w:val="-6"/>
                <w:sz w:val="19"/>
                <w:lang w:val="pl-PL"/>
              </w:rPr>
              <w:t xml:space="preserve">napisami: </w:t>
            </w:r>
            <w:r w:rsidRPr="00043940">
              <w:rPr>
                <w:rFonts w:ascii="Georgia" w:hAnsi="Georgia"/>
                <w:i/>
                <w:color w:val="231F20"/>
                <w:spacing w:val="-8"/>
                <w:sz w:val="19"/>
                <w:lang w:val="pl-PL"/>
              </w:rPr>
              <w:t xml:space="preserve">kino, </w:t>
            </w:r>
            <w:r w:rsidRPr="00043940">
              <w:rPr>
                <w:rFonts w:ascii="Georgia" w:hAnsi="Georgia"/>
                <w:i/>
                <w:color w:val="231F20"/>
                <w:spacing w:val="-9"/>
                <w:sz w:val="19"/>
                <w:lang w:val="pl-PL"/>
              </w:rPr>
              <w:t>bar</w:t>
            </w:r>
            <w:r w:rsidRPr="00043940">
              <w:rPr>
                <w:rFonts w:ascii="Century" w:hAnsi="Century"/>
                <w:color w:val="231F20"/>
                <w:spacing w:val="-9"/>
                <w:sz w:val="19"/>
                <w:lang w:val="pl-PL"/>
              </w:rPr>
              <w:t>,</w:t>
            </w:r>
          </w:p>
          <w:p w:rsidR="00D50AE5" w:rsidRPr="00043940" w:rsidRDefault="00D50AE5" w:rsidP="00187904">
            <w:pPr>
              <w:pStyle w:val="TableParagraph"/>
              <w:spacing w:before="23"/>
              <w:ind w:left="70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rFonts w:ascii="Georgia"/>
                <w:i/>
                <w:color w:val="231F20"/>
                <w:sz w:val="19"/>
                <w:lang w:val="pl-PL"/>
              </w:rPr>
              <w:t>sklep, cyrk, basen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,</w:t>
            </w:r>
          </w:p>
          <w:p w:rsidR="00D50AE5" w:rsidRPr="00043940" w:rsidRDefault="00D50AE5" w:rsidP="005260DF">
            <w:pPr>
              <w:pStyle w:val="TableParagraph"/>
              <w:spacing w:line="219" w:lineRule="exact"/>
              <w:ind w:left="70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>napisy przyklejone</w:t>
            </w:r>
          </w:p>
        </w:tc>
        <w:tc>
          <w:tcPr>
            <w:tcW w:w="1843" w:type="dxa"/>
            <w:vMerge w:val="restart"/>
            <w:tcBorders>
              <w:bottom w:val="single" w:sz="8" w:space="0" w:color="8DC63F"/>
            </w:tcBorders>
          </w:tcPr>
          <w:p w:rsidR="00D50AE5" w:rsidRPr="00043940" w:rsidRDefault="00D50AE5">
            <w:pPr>
              <w:pStyle w:val="TableParagraph"/>
              <w:spacing w:before="28" w:line="236" w:lineRule="exact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III.8 IV.2</w:t>
            </w:r>
          </w:p>
          <w:p w:rsidR="00D50AE5" w:rsidRPr="00043940" w:rsidRDefault="00D50AE5">
            <w:pPr>
              <w:pStyle w:val="TableParagraph"/>
              <w:spacing w:line="228" w:lineRule="exact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D50AE5" w:rsidRPr="00043940" w:rsidTr="005260DF">
        <w:trPr>
          <w:trHeight w:hRule="exact" w:val="240"/>
        </w:trPr>
        <w:tc>
          <w:tcPr>
            <w:tcW w:w="1418" w:type="dxa"/>
            <w:vMerge/>
          </w:tcPr>
          <w:p w:rsidR="00D50AE5" w:rsidRPr="00043940" w:rsidRDefault="00D50AE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D50AE5" w:rsidRPr="00043940" w:rsidRDefault="00D50AE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D50AE5" w:rsidRPr="00043940" w:rsidRDefault="00D50AE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0AE5" w:rsidRPr="00043940" w:rsidRDefault="00D50AE5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na globusie: Afryka,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D50AE5" w:rsidRPr="00043940" w:rsidRDefault="00D50AE5">
            <w:pPr>
              <w:rPr>
                <w:lang w:val="pl-PL"/>
              </w:rPr>
            </w:pPr>
          </w:p>
        </w:tc>
      </w:tr>
      <w:tr w:rsidR="00C700BF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6"/>
                <w:w w:val="105"/>
                <w:sz w:val="19"/>
                <w:lang w:val="pl-PL"/>
              </w:rPr>
              <w:t xml:space="preserve">Europa, Ameryka, </w:t>
            </w:r>
            <w:r w:rsidRPr="00043940">
              <w:rPr>
                <w:color w:val="231F20"/>
                <w:spacing w:val="-7"/>
                <w:w w:val="105"/>
                <w:sz w:val="19"/>
                <w:lang w:val="pl-PL"/>
              </w:rPr>
              <w:t>Peru,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rPr>
                <w:lang w:val="pl-PL"/>
              </w:rPr>
            </w:pPr>
          </w:p>
        </w:tc>
      </w:tr>
      <w:tr w:rsidR="00C700BF" w:rsidRPr="00043940" w:rsidTr="008D1BB6">
        <w:trPr>
          <w:trHeight w:hRule="exact" w:val="270"/>
        </w:trPr>
        <w:tc>
          <w:tcPr>
            <w:tcW w:w="1418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Ocean Spokojny, Azja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rPr>
                <w:lang w:val="pl-PL"/>
              </w:rPr>
            </w:pPr>
          </w:p>
        </w:tc>
      </w:tr>
      <w:tr w:rsidR="00C700BF" w:rsidRPr="00043940" w:rsidTr="008D1BB6">
        <w:trPr>
          <w:trHeight w:hRule="exact" w:val="270"/>
        </w:trPr>
        <w:tc>
          <w:tcPr>
            <w:tcW w:w="1418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pStyle w:val="TableParagraph"/>
              <w:spacing w:before="25"/>
              <w:ind w:left="69" w:right="-7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3"/>
                <w:w w:val="105"/>
                <w:sz w:val="19"/>
                <w:lang w:val="pl-PL"/>
              </w:rPr>
              <w:t xml:space="preserve">CD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 xml:space="preserve">2 nr 40–44, </w:t>
            </w:r>
            <w:r w:rsidRPr="00043940">
              <w:rPr>
                <w:color w:val="231F20"/>
                <w:spacing w:val="-6"/>
                <w:w w:val="105"/>
                <w:sz w:val="19"/>
                <w:lang w:val="pl-PL"/>
              </w:rPr>
              <w:t>zabawki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</w:tc>
      </w:tr>
      <w:tr w:rsidR="00C700BF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wykonane przez dzieci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rPr>
                <w:lang w:val="pl-PL"/>
              </w:rPr>
            </w:pPr>
          </w:p>
        </w:tc>
      </w:tr>
      <w:tr w:rsidR="00C700BF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podczas poprzednich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rPr>
                <w:lang w:val="pl-PL"/>
              </w:rPr>
            </w:pPr>
          </w:p>
        </w:tc>
      </w:tr>
      <w:tr w:rsidR="00C700BF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zajęć: papierowe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rPr>
                <w:lang w:val="pl-PL"/>
              </w:rPr>
            </w:pPr>
          </w:p>
        </w:tc>
      </w:tr>
      <w:tr w:rsidR="00C700BF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>kapelusze, opaski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rPr>
                <w:lang w:val="pl-PL"/>
              </w:rPr>
            </w:pPr>
          </w:p>
        </w:tc>
      </w:tr>
      <w:tr w:rsidR="00C700BF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 piórami, wachlarze,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rPr>
                <w:lang w:val="pl-PL"/>
              </w:rPr>
            </w:pPr>
          </w:p>
        </w:tc>
      </w:tr>
      <w:tr w:rsidR="00C700BF" w:rsidRPr="00043940" w:rsidTr="008D1BB6">
        <w:trPr>
          <w:trHeight w:hRule="exact" w:val="270"/>
        </w:trPr>
        <w:tc>
          <w:tcPr>
            <w:tcW w:w="1418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poncho, spódniczki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rPr>
                <w:lang w:val="pl-PL"/>
              </w:rPr>
            </w:pPr>
          </w:p>
        </w:tc>
      </w:tr>
      <w:tr w:rsidR="00C700BF" w:rsidRPr="00043940" w:rsidTr="008D1BB6">
        <w:trPr>
          <w:trHeight w:hRule="exact" w:val="419"/>
        </w:trPr>
        <w:tc>
          <w:tcPr>
            <w:tcW w:w="1418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 PP</w:t>
            </w:r>
          </w:p>
        </w:tc>
      </w:tr>
      <w:tr w:rsidR="00C700BF" w:rsidRPr="00043940" w:rsidTr="008D1BB6">
        <w:trPr>
          <w:trHeight w:hRule="exact" w:val="390"/>
        </w:trPr>
        <w:tc>
          <w:tcPr>
            <w:tcW w:w="1418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pStyle w:val="TableParagraph"/>
              <w:spacing w:before="14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dla każdego dziecka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pStyle w:val="TableParagraph"/>
              <w:spacing w:before="14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C700BF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kartoniki w kształcie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rPr>
                <w:lang w:val="pl-PL"/>
              </w:rPr>
            </w:pPr>
          </w:p>
        </w:tc>
      </w:tr>
      <w:tr w:rsidR="00C700BF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trójkąta, kwadratu,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rPr>
                <w:lang w:val="pl-PL"/>
              </w:rPr>
            </w:pPr>
          </w:p>
        </w:tc>
      </w:tr>
      <w:tr w:rsidR="00C700BF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pStyle w:val="TableParagraph"/>
              <w:spacing w:line="231" w:lineRule="exact"/>
              <w:ind w:left="69" w:right="-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pięciokąta oraz komplet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rPr>
                <w:lang w:val="pl-PL"/>
              </w:rPr>
            </w:pPr>
          </w:p>
        </w:tc>
      </w:tr>
      <w:tr w:rsidR="00C700BF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4"/>
                <w:w w:val="105"/>
                <w:sz w:val="19"/>
                <w:lang w:val="pl-PL"/>
              </w:rPr>
              <w:t xml:space="preserve">15 </w:t>
            </w:r>
            <w:r w:rsidRPr="00043940">
              <w:rPr>
                <w:color w:val="231F20"/>
                <w:spacing w:val="-5"/>
                <w:w w:val="105"/>
                <w:sz w:val="19"/>
                <w:lang w:val="pl-PL"/>
              </w:rPr>
              <w:t xml:space="preserve">klamerek </w:t>
            </w:r>
            <w:r w:rsidRPr="00043940">
              <w:rPr>
                <w:color w:val="231F20"/>
                <w:spacing w:val="-4"/>
                <w:w w:val="105"/>
                <w:sz w:val="19"/>
                <w:lang w:val="pl-PL"/>
              </w:rPr>
              <w:t xml:space="preserve">do </w:t>
            </w:r>
            <w:r w:rsidRPr="00043940">
              <w:rPr>
                <w:color w:val="231F20"/>
                <w:spacing w:val="-6"/>
                <w:w w:val="105"/>
                <w:sz w:val="19"/>
                <w:lang w:val="pl-PL"/>
              </w:rPr>
              <w:t>bielizny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rPr>
                <w:lang w:val="pl-PL"/>
              </w:rPr>
            </w:pPr>
          </w:p>
        </w:tc>
      </w:tr>
      <w:tr w:rsidR="00C700BF" w:rsidRPr="00043940" w:rsidTr="008D1BB6">
        <w:trPr>
          <w:trHeight w:hRule="exact" w:val="270"/>
        </w:trPr>
        <w:tc>
          <w:tcPr>
            <w:tcW w:w="1418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lub spinacze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rPr>
                <w:lang w:val="pl-PL"/>
              </w:rPr>
            </w:pPr>
          </w:p>
        </w:tc>
      </w:tr>
      <w:tr w:rsidR="00C700BF" w:rsidRPr="00043940" w:rsidTr="008D1BB6">
        <w:trPr>
          <w:trHeight w:hRule="exact" w:val="539"/>
        </w:trPr>
        <w:tc>
          <w:tcPr>
            <w:tcW w:w="1418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lina, szarfy, krążki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I.5 III.5</w:t>
            </w:r>
          </w:p>
        </w:tc>
      </w:tr>
      <w:tr w:rsidR="00C700BF" w:rsidRPr="00043940" w:rsidTr="008D1BB6">
        <w:trPr>
          <w:trHeight w:hRule="exact" w:val="510"/>
        </w:trPr>
        <w:tc>
          <w:tcPr>
            <w:tcW w:w="1418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pStyle w:val="TableParagraph"/>
              <w:rPr>
                <w:rFonts w:ascii="Times New Roman"/>
                <w:sz w:val="23"/>
                <w:lang w:val="pl-PL"/>
              </w:rPr>
            </w:pPr>
          </w:p>
          <w:p w:rsidR="00C700BF" w:rsidRPr="00043940" w:rsidRDefault="00C700BF">
            <w:pPr>
              <w:pStyle w:val="TableParagraph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4 prostokątne kartki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pStyle w:val="TableParagraph"/>
              <w:spacing w:before="7"/>
              <w:rPr>
                <w:rFonts w:ascii="Times New Roman"/>
                <w:lang w:val="pl-PL"/>
              </w:rPr>
            </w:pPr>
          </w:p>
          <w:p w:rsidR="00C700BF" w:rsidRPr="00043940" w:rsidRDefault="00C700BF">
            <w:pPr>
              <w:pStyle w:val="TableParagraph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</w:t>
            </w:r>
          </w:p>
        </w:tc>
      </w:tr>
      <w:tr w:rsidR="00C700BF" w:rsidRPr="00043940" w:rsidTr="008D1BB6">
        <w:trPr>
          <w:trHeight w:hRule="exact" w:val="270"/>
        </w:trPr>
        <w:tc>
          <w:tcPr>
            <w:tcW w:w="1418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dla każdego dziecka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700BF" w:rsidRPr="00043940" w:rsidRDefault="00C700BF">
            <w:pPr>
              <w:rPr>
                <w:lang w:val="pl-PL"/>
              </w:rPr>
            </w:pPr>
          </w:p>
        </w:tc>
      </w:tr>
      <w:tr w:rsidR="00C700BF" w:rsidRPr="00043940" w:rsidTr="0058793F">
        <w:trPr>
          <w:trHeight w:hRule="exact" w:val="1116"/>
        </w:trPr>
        <w:tc>
          <w:tcPr>
            <w:tcW w:w="1418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700BF" w:rsidRPr="00043940" w:rsidRDefault="00C700B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700BF" w:rsidRPr="00043940" w:rsidRDefault="00C700BF">
            <w:pPr>
              <w:pStyle w:val="TableParagraph"/>
              <w:spacing w:before="20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rolki</w:t>
            </w:r>
          </w:p>
        </w:tc>
        <w:tc>
          <w:tcPr>
            <w:tcW w:w="1843" w:type="dxa"/>
            <w:tcBorders>
              <w:top w:val="nil"/>
            </w:tcBorders>
          </w:tcPr>
          <w:p w:rsidR="00C700BF" w:rsidRPr="00043940" w:rsidRDefault="00C700BF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I.7</w:t>
            </w:r>
          </w:p>
        </w:tc>
      </w:tr>
      <w:tr w:rsidR="008D1BB6" w:rsidRPr="00043940" w:rsidTr="008D1BB6">
        <w:trPr>
          <w:trHeight w:hRule="exact" w:val="280"/>
        </w:trPr>
        <w:tc>
          <w:tcPr>
            <w:tcW w:w="1418" w:type="dxa"/>
            <w:tcBorders>
              <w:bottom w:val="nil"/>
            </w:tcBorders>
          </w:tcPr>
          <w:p w:rsidR="008D1BB6" w:rsidRPr="00043940" w:rsidRDefault="008D1BB6">
            <w:pPr>
              <w:pStyle w:val="TableParagraph"/>
              <w:spacing w:before="27"/>
              <w:ind w:left="70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183</w:t>
            </w:r>
            <w:r w:rsidRPr="00043940">
              <w:rPr>
                <w:rFonts w:ascii="Arial"/>
                <w:color w:val="231F20"/>
                <w:w w:val="110"/>
                <w:sz w:val="19"/>
                <w:lang w:val="pl-PL"/>
              </w:rPr>
              <w:t>. Wszystkie</w:t>
            </w:r>
          </w:p>
        </w:tc>
        <w:tc>
          <w:tcPr>
            <w:tcW w:w="3969" w:type="dxa"/>
            <w:vMerge w:val="restart"/>
          </w:tcPr>
          <w:p w:rsidR="008D1BB6" w:rsidRPr="00043940" w:rsidRDefault="008D1BB6">
            <w:pPr>
              <w:pStyle w:val="TableParagraph"/>
              <w:numPr>
                <w:ilvl w:val="0"/>
                <w:numId w:val="43"/>
              </w:numPr>
              <w:tabs>
                <w:tab w:val="left" w:pos="206"/>
              </w:tabs>
              <w:spacing w:before="28" w:line="242" w:lineRule="auto"/>
              <w:ind w:right="150" w:hanging="141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 xml:space="preserve">Kształtowanie intuicji geometrycznej: badanie efektu symetrii na przykładzie plam atramentowych i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 xml:space="preserve">figur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geometrycznych</w:t>
            </w:r>
            <w:r w:rsidRPr="00043940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oraz</w:t>
            </w:r>
            <w:r w:rsidRPr="00043940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efektu</w:t>
            </w:r>
            <w:r w:rsidRPr="00043940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lustrzanego</w:t>
            </w:r>
            <w:r w:rsidRPr="00043940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odbicia</w:t>
            </w:r>
            <w:r w:rsidRPr="00043940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figur.</w:t>
            </w: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spacing w:before="1"/>
              <w:rPr>
                <w:rFonts w:ascii="Times New Roman"/>
                <w:sz w:val="19"/>
                <w:lang w:val="pl-PL"/>
              </w:rPr>
            </w:pPr>
          </w:p>
          <w:p w:rsidR="008D1BB6" w:rsidRPr="00043940" w:rsidRDefault="008D1BB6">
            <w:pPr>
              <w:pStyle w:val="TableParagraph"/>
              <w:numPr>
                <w:ilvl w:val="0"/>
                <w:numId w:val="41"/>
              </w:numPr>
              <w:tabs>
                <w:tab w:val="left" w:pos="206"/>
              </w:tabs>
              <w:spacing w:line="244" w:lineRule="auto"/>
              <w:ind w:right="415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Kształtowanie pojęcia liczby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naturalnej w aspekcie</w:t>
            </w:r>
            <w:r w:rsidRPr="00043940">
              <w:rPr>
                <w:color w:val="231F20"/>
                <w:spacing w:val="-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porządkowym.</w:t>
            </w: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spacing w:before="6"/>
              <w:rPr>
                <w:rFonts w:ascii="Times New Roman"/>
                <w:sz w:val="16"/>
                <w:lang w:val="pl-PL"/>
              </w:rPr>
            </w:pPr>
          </w:p>
          <w:p w:rsidR="008D1BB6" w:rsidRPr="00043940" w:rsidRDefault="008D1BB6">
            <w:pPr>
              <w:pStyle w:val="TableParagraph"/>
              <w:ind w:left="211" w:right="737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Doskonalenie umiejętności czytania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ze zrozumieniem.</w:t>
            </w:r>
          </w:p>
          <w:p w:rsidR="008D1BB6" w:rsidRPr="00043940" w:rsidRDefault="008D1BB6">
            <w:pPr>
              <w:pStyle w:val="TableParagraph"/>
              <w:spacing w:before="76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Ćwiczenia ortofoniczne.</w:t>
            </w:r>
          </w:p>
          <w:p w:rsidR="008D1BB6" w:rsidRPr="00043940" w:rsidRDefault="008D1BB6">
            <w:pPr>
              <w:pStyle w:val="TableParagraph"/>
              <w:numPr>
                <w:ilvl w:val="0"/>
                <w:numId w:val="41"/>
              </w:numPr>
              <w:tabs>
                <w:tab w:val="left" w:pos="206"/>
              </w:tabs>
              <w:spacing w:before="63" w:line="242" w:lineRule="auto"/>
              <w:ind w:right="172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Rozwijanie wrażliwości muzycznej. Nauka piosenki. Zapoznanie dzieci z muzyką wybranego kontynentu. Zabawa ruchowa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przy</w:t>
            </w:r>
            <w:r w:rsidRPr="00043940">
              <w:rPr>
                <w:rFonts w:ascii="Century" w:hAnsi="Century"/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muzyce.</w:t>
            </w:r>
          </w:p>
          <w:p w:rsidR="008D1BB6" w:rsidRPr="00043940" w:rsidRDefault="008D1BB6">
            <w:pPr>
              <w:pStyle w:val="TableParagraph"/>
              <w:numPr>
                <w:ilvl w:val="0"/>
                <w:numId w:val="41"/>
              </w:numPr>
              <w:tabs>
                <w:tab w:val="left" w:pos="206"/>
              </w:tabs>
              <w:spacing w:before="73" w:line="244" w:lineRule="auto"/>
              <w:ind w:right="304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Kształcenie umiejętności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klasyfikowania </w:t>
            </w:r>
            <w:r w:rsidRPr="00043940">
              <w:rPr>
                <w:color w:val="231F20"/>
                <w:sz w:val="19"/>
                <w:lang w:val="pl-PL"/>
              </w:rPr>
              <w:t>według określonego</w:t>
            </w:r>
            <w:r w:rsidRPr="00043940">
              <w:rPr>
                <w:color w:val="231F20"/>
                <w:spacing w:val="4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kryterium.</w:t>
            </w: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 w:rsidP="008D1BB6">
            <w:pPr>
              <w:pStyle w:val="TableParagraph"/>
              <w:spacing w:before="152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umiejętności matematycz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nych – dodawanie i odejmowanie.</w:t>
            </w:r>
          </w:p>
        </w:tc>
        <w:tc>
          <w:tcPr>
            <w:tcW w:w="3827" w:type="dxa"/>
            <w:vMerge w:val="restart"/>
          </w:tcPr>
          <w:p w:rsidR="008D1BB6" w:rsidRPr="00043940" w:rsidRDefault="008D1BB6">
            <w:pPr>
              <w:pStyle w:val="TableParagraph"/>
              <w:numPr>
                <w:ilvl w:val="0"/>
                <w:numId w:val="42"/>
              </w:numPr>
              <w:tabs>
                <w:tab w:val="left" w:pos="217"/>
              </w:tabs>
              <w:spacing w:before="28" w:line="244" w:lineRule="auto"/>
              <w:ind w:right="399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bada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efekt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symetrii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przykładzie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 xml:space="preserve">plam </w:t>
            </w:r>
            <w:r w:rsidRPr="00043940">
              <w:rPr>
                <w:color w:val="231F20"/>
                <w:sz w:val="19"/>
                <w:lang w:val="pl-PL"/>
              </w:rPr>
              <w:t xml:space="preserve">atramentowych 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figur</w:t>
            </w:r>
            <w:r w:rsidR="00AB7806" w:rsidRPr="00043940">
              <w:rPr>
                <w:color w:val="231F20"/>
                <w:spacing w:val="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geometrycznych,</w:t>
            </w:r>
          </w:p>
          <w:p w:rsidR="008D1BB6" w:rsidRPr="00043940" w:rsidRDefault="008D1BB6">
            <w:pPr>
              <w:pStyle w:val="TableParagraph"/>
              <w:numPr>
                <w:ilvl w:val="0"/>
                <w:numId w:val="42"/>
              </w:numPr>
              <w:tabs>
                <w:tab w:val="left" w:pos="217"/>
              </w:tabs>
              <w:spacing w:line="235" w:lineRule="exact"/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bada</w:t>
            </w:r>
            <w:r w:rsidRPr="00043940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efekt</w:t>
            </w:r>
            <w:r w:rsidRPr="00043940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lustrzanego</w:t>
            </w:r>
            <w:r w:rsidRPr="00043940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odbicia,</w:t>
            </w: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spacing w:before="1"/>
              <w:rPr>
                <w:rFonts w:ascii="Times New Roman"/>
                <w:sz w:val="19"/>
                <w:lang w:val="pl-PL"/>
              </w:rPr>
            </w:pPr>
          </w:p>
          <w:p w:rsidR="008D1BB6" w:rsidRPr="00043940" w:rsidRDefault="008D1BB6">
            <w:pPr>
              <w:pStyle w:val="TableParagraph"/>
              <w:numPr>
                <w:ilvl w:val="0"/>
                <w:numId w:val="40"/>
              </w:numPr>
              <w:tabs>
                <w:tab w:val="left" w:pos="217"/>
              </w:tabs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ustawia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po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kolei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numeruje,</w:t>
            </w: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spacing w:before="9"/>
              <w:rPr>
                <w:rFonts w:ascii="Times New Roman"/>
                <w:sz w:val="19"/>
                <w:lang w:val="pl-PL"/>
              </w:rPr>
            </w:pPr>
          </w:p>
          <w:p w:rsidR="008D1BB6" w:rsidRPr="00043940" w:rsidRDefault="008D1BB6">
            <w:pPr>
              <w:pStyle w:val="TableParagraph"/>
              <w:numPr>
                <w:ilvl w:val="0"/>
                <w:numId w:val="40"/>
              </w:numPr>
              <w:tabs>
                <w:tab w:val="left" w:pos="217"/>
              </w:tabs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czyta ze</w:t>
            </w:r>
            <w:r w:rsidRPr="00043940">
              <w:rPr>
                <w:color w:val="231F20"/>
                <w:spacing w:val="4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zrozumieniem,</w:t>
            </w:r>
          </w:p>
          <w:p w:rsidR="008D1BB6" w:rsidRPr="00043940" w:rsidRDefault="008D1BB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8D1BB6" w:rsidRPr="00043940" w:rsidRDefault="008D1BB6">
            <w:pPr>
              <w:pStyle w:val="TableParagraph"/>
              <w:numPr>
                <w:ilvl w:val="0"/>
                <w:numId w:val="40"/>
              </w:numPr>
              <w:tabs>
                <w:tab w:val="left" w:pos="217"/>
              </w:tabs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naśladuje odgłosy ze świata</w:t>
            </w:r>
            <w:r w:rsidRPr="00043940">
              <w:rPr>
                <w:color w:val="231F20"/>
                <w:spacing w:val="2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przyrody,</w:t>
            </w:r>
          </w:p>
          <w:p w:rsidR="008D1BB6" w:rsidRPr="00043940" w:rsidRDefault="008D1BB6">
            <w:pPr>
              <w:pStyle w:val="TableParagraph"/>
              <w:numPr>
                <w:ilvl w:val="0"/>
                <w:numId w:val="40"/>
              </w:numPr>
              <w:tabs>
                <w:tab w:val="left" w:pos="217"/>
              </w:tabs>
              <w:spacing w:before="63" w:line="236" w:lineRule="exact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śpiewa piosenkę w grupie i</w:t>
            </w:r>
            <w:r w:rsidRPr="00043940">
              <w:rPr>
                <w:color w:val="231F20"/>
                <w:spacing w:val="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indywidualnie,</w:t>
            </w:r>
          </w:p>
          <w:p w:rsidR="008D1BB6" w:rsidRPr="00043940" w:rsidRDefault="008D1BB6">
            <w:pPr>
              <w:pStyle w:val="TableParagraph"/>
              <w:numPr>
                <w:ilvl w:val="0"/>
                <w:numId w:val="40"/>
              </w:numPr>
              <w:tabs>
                <w:tab w:val="left" w:pos="217"/>
              </w:tabs>
              <w:spacing w:line="244" w:lineRule="auto"/>
              <w:ind w:right="322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="00BE1BED">
              <w:rPr>
                <w:color w:val="231F20"/>
                <w:sz w:val="19"/>
                <w:lang w:val="pl-PL"/>
              </w:rPr>
              <w:t>uczestniczy w zabawach rucho</w:t>
            </w:r>
            <w:r w:rsidRPr="00043940">
              <w:rPr>
                <w:color w:val="231F20"/>
                <w:sz w:val="19"/>
                <w:lang w:val="pl-PL"/>
              </w:rPr>
              <w:t>wych przy</w:t>
            </w:r>
            <w:r w:rsidRPr="00043940">
              <w:rPr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muzyce,</w:t>
            </w:r>
          </w:p>
          <w:p w:rsidR="008D1BB6" w:rsidRPr="00043940" w:rsidRDefault="008D1BB6">
            <w:pPr>
              <w:pStyle w:val="TableParagraph"/>
              <w:spacing w:before="11"/>
              <w:rPr>
                <w:rFonts w:ascii="Times New Roman"/>
                <w:sz w:val="25"/>
                <w:lang w:val="pl-PL"/>
              </w:rPr>
            </w:pPr>
          </w:p>
          <w:p w:rsidR="008D1BB6" w:rsidRPr="00043940" w:rsidRDefault="008D1BB6">
            <w:pPr>
              <w:pStyle w:val="TableParagraph"/>
              <w:numPr>
                <w:ilvl w:val="0"/>
                <w:numId w:val="40"/>
              </w:numPr>
              <w:tabs>
                <w:tab w:val="left" w:pos="217"/>
              </w:tabs>
              <w:ind w:right="67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klasyfikuje </w:t>
            </w:r>
            <w:r w:rsidRPr="00043940">
              <w:rPr>
                <w:color w:val="231F20"/>
                <w:sz w:val="19"/>
                <w:lang w:val="pl-PL"/>
              </w:rPr>
              <w:t xml:space="preserve">obrazki według podanego </w:t>
            </w:r>
            <w:r w:rsidR="00902A2D">
              <w:rPr>
                <w:rFonts w:ascii="Century" w:hAnsi="Century"/>
                <w:color w:val="231F20"/>
                <w:spacing w:val="2"/>
                <w:sz w:val="19"/>
                <w:lang w:val="pl-PL"/>
              </w:rPr>
              <w:t>kryterium,</w:t>
            </w: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spacing w:before="8"/>
              <w:rPr>
                <w:rFonts w:ascii="Times New Roman"/>
                <w:sz w:val="14"/>
                <w:lang w:val="pl-PL"/>
              </w:rPr>
            </w:pPr>
          </w:p>
          <w:p w:rsidR="008D1BB6" w:rsidRPr="00043940" w:rsidRDefault="008D1BB6" w:rsidP="008D1BB6">
            <w:pPr>
              <w:pStyle w:val="TableParagraph"/>
              <w:numPr>
                <w:ilvl w:val="0"/>
                <w:numId w:val="40"/>
              </w:numPr>
              <w:tabs>
                <w:tab w:val="left" w:pos="217"/>
              </w:tabs>
              <w:spacing w:before="1" w:line="244" w:lineRule="auto"/>
              <w:ind w:right="285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przelicza, dodaje i odejmuje z wykorzystaniem liczmanów, zgodnie z treścią zadań podawaną przez</w:t>
            </w:r>
            <w:r w:rsidRPr="00043940">
              <w:rPr>
                <w:color w:val="231F20"/>
                <w:spacing w:val="1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nauczyciela.</w:t>
            </w:r>
          </w:p>
        </w:tc>
        <w:tc>
          <w:tcPr>
            <w:tcW w:w="2268" w:type="dxa"/>
            <w:tcBorders>
              <w:bottom w:val="nil"/>
            </w:tcBorders>
          </w:tcPr>
          <w:p w:rsidR="008D1BB6" w:rsidRPr="00043940" w:rsidRDefault="008D1BB6">
            <w:pPr>
              <w:pStyle w:val="TableParagraph"/>
              <w:spacing w:before="23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ilustracje: motyl</w:t>
            </w:r>
          </w:p>
        </w:tc>
        <w:tc>
          <w:tcPr>
            <w:tcW w:w="1843" w:type="dxa"/>
            <w:tcBorders>
              <w:bottom w:val="nil"/>
            </w:tcBorders>
          </w:tcPr>
          <w:p w:rsidR="008D1BB6" w:rsidRPr="00043940" w:rsidRDefault="008D1BB6">
            <w:pPr>
              <w:pStyle w:val="TableParagraph"/>
              <w:spacing w:before="23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IV.11</w:t>
            </w:r>
          </w:p>
        </w:tc>
      </w:tr>
      <w:tr w:rsidR="008D1BB6" w:rsidRPr="00043940" w:rsidTr="008D1BB6">
        <w:trPr>
          <w:trHeight w:hRule="exact" w:val="240"/>
        </w:trPr>
        <w:tc>
          <w:tcPr>
            <w:tcW w:w="141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16" w:lineRule="exact"/>
              <w:ind w:left="70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>dzieci lubią</w:t>
            </w:r>
          </w:p>
        </w:tc>
        <w:tc>
          <w:tcPr>
            <w:tcW w:w="3969" w:type="dxa"/>
            <w:vMerge/>
          </w:tcPr>
          <w:p w:rsidR="008D1BB6" w:rsidRPr="00043940" w:rsidRDefault="008D1BB6" w:rsidP="008D1BB6">
            <w:pPr>
              <w:pStyle w:val="TableParagraph"/>
              <w:spacing w:before="152" w:line="244" w:lineRule="auto"/>
              <w:ind w:left="211" w:right="52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40"/>
              </w:numPr>
              <w:tabs>
                <w:tab w:val="left" w:pos="217"/>
              </w:tabs>
              <w:spacing w:before="1" w:line="244" w:lineRule="auto"/>
              <w:ind w:right="285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5" w:lineRule="exact"/>
              <w:ind w:left="70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 rozłożonymi skrzy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43"/>
        </w:trPr>
        <w:tc>
          <w:tcPr>
            <w:tcW w:w="141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16" w:lineRule="exact"/>
              <w:ind w:left="70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>zabawę</w:t>
            </w:r>
          </w:p>
        </w:tc>
        <w:tc>
          <w:tcPr>
            <w:tcW w:w="3969" w:type="dxa"/>
            <w:vMerge/>
          </w:tcPr>
          <w:p w:rsidR="008D1BB6" w:rsidRPr="00043940" w:rsidRDefault="008D1BB6" w:rsidP="008D1BB6">
            <w:pPr>
              <w:pStyle w:val="TableParagraph"/>
              <w:spacing w:before="152" w:line="244" w:lineRule="auto"/>
              <w:ind w:left="211" w:right="52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40"/>
              </w:numPr>
              <w:tabs>
                <w:tab w:val="left" w:pos="217"/>
              </w:tabs>
              <w:spacing w:before="1" w:line="244" w:lineRule="auto"/>
              <w:ind w:right="285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5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dłami, kwiat i liść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45"/>
        </w:trPr>
        <w:tc>
          <w:tcPr>
            <w:tcW w:w="141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</w:tc>
        <w:tc>
          <w:tcPr>
            <w:tcW w:w="3969" w:type="dxa"/>
            <w:vMerge/>
          </w:tcPr>
          <w:p w:rsidR="008D1BB6" w:rsidRPr="00043940" w:rsidRDefault="008D1BB6" w:rsidP="008D1BB6">
            <w:pPr>
              <w:pStyle w:val="TableParagraph"/>
              <w:spacing w:before="152" w:line="244" w:lineRule="auto"/>
              <w:ind w:left="211" w:right="52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40"/>
              </w:numPr>
              <w:tabs>
                <w:tab w:val="left" w:pos="217"/>
              </w:tabs>
              <w:spacing w:before="1" w:line="244" w:lineRule="auto"/>
              <w:ind w:right="285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2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 zaznaczoną osią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35"/>
        </w:trPr>
        <w:tc>
          <w:tcPr>
            <w:tcW w:w="141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 w:rsidP="008D1BB6">
            <w:pPr>
              <w:pStyle w:val="TableParagraph"/>
              <w:spacing w:before="152" w:line="244" w:lineRule="auto"/>
              <w:ind w:left="211" w:right="52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40"/>
              </w:numPr>
              <w:tabs>
                <w:tab w:val="left" w:pos="217"/>
              </w:tabs>
              <w:spacing w:before="1" w:line="244" w:lineRule="auto"/>
              <w:ind w:right="285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14" w:lineRule="exact"/>
              <w:ind w:left="70" w:right="-7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symetrii, kolorowy tusz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40"/>
        </w:trPr>
        <w:tc>
          <w:tcPr>
            <w:tcW w:w="141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 w:rsidP="008D1BB6">
            <w:pPr>
              <w:pStyle w:val="TableParagraph"/>
              <w:spacing w:before="152" w:line="244" w:lineRule="auto"/>
              <w:ind w:left="211" w:right="52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40"/>
              </w:numPr>
              <w:tabs>
                <w:tab w:val="left" w:pos="217"/>
              </w:tabs>
              <w:spacing w:before="1" w:line="244" w:lineRule="auto"/>
              <w:ind w:right="285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do pieczątek, kartki,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40"/>
        </w:trPr>
        <w:tc>
          <w:tcPr>
            <w:tcW w:w="141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 w:rsidP="008D1BB6">
            <w:pPr>
              <w:pStyle w:val="TableParagraph"/>
              <w:spacing w:before="152" w:line="244" w:lineRule="auto"/>
              <w:ind w:left="211" w:right="52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40"/>
              </w:numPr>
              <w:tabs>
                <w:tab w:val="left" w:pos="217"/>
              </w:tabs>
              <w:spacing w:before="1" w:line="244" w:lineRule="auto"/>
              <w:ind w:right="285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19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>lusterka, zestaw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40"/>
        </w:trPr>
        <w:tc>
          <w:tcPr>
            <w:tcW w:w="141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 w:rsidP="008D1BB6">
            <w:pPr>
              <w:pStyle w:val="TableParagraph"/>
              <w:spacing w:before="152" w:line="244" w:lineRule="auto"/>
              <w:ind w:left="211" w:right="52" w:hanging="142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40"/>
              </w:numPr>
              <w:tabs>
                <w:tab w:val="left" w:pos="217"/>
              </w:tabs>
              <w:spacing w:before="1" w:line="244" w:lineRule="auto"/>
              <w:ind w:right="285"/>
              <w:rPr>
                <w:lang w:val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kartoników wielkości</w:t>
            </w:r>
          </w:p>
          <w:p w:rsidR="008D1BB6" w:rsidRPr="00043940" w:rsidRDefault="008D1BB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pocztówek, na każdym</w:t>
            </w:r>
          </w:p>
          <w:p w:rsidR="008D1BB6" w:rsidRPr="00043940" w:rsidRDefault="008D1BB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naklejona figura</w:t>
            </w:r>
          </w:p>
          <w:p w:rsidR="008D1BB6" w:rsidRPr="00043940" w:rsidRDefault="008D1BB6">
            <w:pPr>
              <w:pStyle w:val="TableParagraph"/>
              <w:spacing w:before="28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geometryczna wycięta</w:t>
            </w:r>
          </w:p>
          <w:p w:rsidR="008D1BB6" w:rsidRPr="00043940" w:rsidRDefault="008D1BB6" w:rsidP="008D1BB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 kolorowego papieru</w:t>
            </w:r>
          </w:p>
          <w:p w:rsidR="008D1BB6" w:rsidRPr="00043940" w:rsidRDefault="008D1BB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 zawieszka (po jednym</w:t>
            </w:r>
          </w:p>
          <w:p w:rsidR="008D1BB6" w:rsidRPr="00043940" w:rsidRDefault="008D1BB6" w:rsidP="008D1BB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zestawie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na </w:t>
            </w:r>
            <w:r w:rsidRPr="00043940">
              <w:rPr>
                <w:color w:val="231F20"/>
                <w:spacing w:val="-8"/>
                <w:sz w:val="19"/>
                <w:lang w:val="pl-PL"/>
              </w:rPr>
              <w:t xml:space="preserve">dwoje 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>dzieci)</w:t>
            </w:r>
          </w:p>
          <w:p w:rsidR="008D1BB6" w:rsidRPr="00043940" w:rsidRDefault="008D1BB6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W. – „Liczby” (nr 25),</w:t>
            </w:r>
          </w:p>
          <w:p w:rsidR="008D1BB6" w:rsidRPr="00043940" w:rsidRDefault="008D1BB6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sylwety: miś, motyl,</w:t>
            </w:r>
          </w:p>
          <w:p w:rsidR="008D1BB6" w:rsidRPr="00043940" w:rsidRDefault="008D1BB6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żabka, jeż, prosiaczek,</w:t>
            </w:r>
          </w:p>
          <w:p w:rsidR="008D1BB6" w:rsidRPr="00043940" w:rsidRDefault="008D1BB6">
            <w:pPr>
              <w:pStyle w:val="TableParagraph"/>
              <w:spacing w:line="231" w:lineRule="exact"/>
              <w:ind w:left="69" w:right="-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wiewiórka, sroka, mysz,</w:t>
            </w:r>
          </w:p>
          <w:p w:rsidR="008D1BB6" w:rsidRPr="00043940" w:rsidRDefault="008D1BB6">
            <w:pPr>
              <w:pStyle w:val="TableParagraph"/>
              <w:spacing w:line="231" w:lineRule="exact"/>
              <w:ind w:left="69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drzewa, </w:t>
            </w:r>
            <w:r w:rsidRPr="00043940">
              <w:rPr>
                <w:color w:val="231F20"/>
                <w:spacing w:val="-8"/>
                <w:sz w:val="19"/>
                <w:lang w:val="pl-PL"/>
              </w:rPr>
              <w:t>kwiaty, huśtaw</w:t>
            </w:r>
            <w:r w:rsidRPr="00043940">
              <w:rPr>
                <w:rFonts w:ascii="Century" w:hAnsi="Century"/>
                <w:color w:val="231F20"/>
                <w:spacing w:val="-8"/>
                <w:sz w:val="19"/>
                <w:lang w:val="pl-PL"/>
              </w:rPr>
              <w:t>-</w:t>
            </w:r>
          </w:p>
          <w:p w:rsidR="008D1BB6" w:rsidRPr="00043940" w:rsidRDefault="008D1BB6" w:rsidP="008D1BB6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ka 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(równoważna, </w:t>
            </w:r>
            <w:r w:rsidRPr="00043940">
              <w:rPr>
                <w:color w:val="231F20"/>
                <w:spacing w:val="-8"/>
                <w:sz w:val="19"/>
                <w:lang w:val="pl-PL"/>
              </w:rPr>
              <w:t>ławka)</w:t>
            </w:r>
          </w:p>
          <w:p w:rsidR="008D1BB6" w:rsidRPr="00043940" w:rsidRDefault="008D1BB6" w:rsidP="008D1BB6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K. s. 136–137, globus,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val="3281"/>
        </w:trPr>
        <w:tc>
          <w:tcPr>
            <w:tcW w:w="1418" w:type="dxa"/>
            <w:vMerge w:val="restart"/>
            <w:tcBorders>
              <w:top w:val="nil"/>
              <w:bottom w:val="single" w:sz="8" w:space="0" w:color="8DC63F"/>
            </w:tcBorders>
          </w:tcPr>
          <w:p w:rsidR="008D1BB6" w:rsidRPr="00043940" w:rsidRDefault="008D1BB6" w:rsidP="008D1BB6">
            <w:pPr>
              <w:rPr>
                <w:lang w:val="pl-PL"/>
              </w:rPr>
            </w:pPr>
            <w:r w:rsidRPr="00043940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34368" behindDoc="1" locked="0" layoutInCell="1" allowOverlap="1" wp14:anchorId="739EBEB4" wp14:editId="2C06F8B3">
                      <wp:simplePos x="0" y="0"/>
                      <wp:positionH relativeFrom="page">
                        <wp:posOffset>819150</wp:posOffset>
                      </wp:positionH>
                      <wp:positionV relativeFrom="page">
                        <wp:posOffset>5625465</wp:posOffset>
                      </wp:positionV>
                      <wp:extent cx="131445" cy="131445"/>
                      <wp:effectExtent l="9525" t="15240" r="11430" b="15240"/>
                      <wp:wrapNone/>
                      <wp:docPr id="4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09C21C5" id="Rectangle 45" o:spid="_x0000_s1026" style="position:absolute;margin-left:64.5pt;margin-top:442.95pt;width:10.35pt;height:10.3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969" w:type="dxa"/>
            <w:vMerge/>
            <w:tcBorders>
              <w:bottom w:val="single" w:sz="8" w:space="0" w:color="8DC63F"/>
            </w:tcBorders>
          </w:tcPr>
          <w:p w:rsidR="008D1BB6" w:rsidRPr="00043940" w:rsidRDefault="008D1BB6" w:rsidP="008D1BB6">
            <w:pPr>
              <w:pStyle w:val="TableParagraph"/>
              <w:spacing w:before="152" w:line="244" w:lineRule="auto"/>
              <w:ind w:left="211" w:right="52" w:hanging="142"/>
              <w:rPr>
                <w:lang w:val="pl-PL"/>
              </w:rPr>
            </w:pPr>
          </w:p>
        </w:tc>
        <w:tc>
          <w:tcPr>
            <w:tcW w:w="3827" w:type="dxa"/>
            <w:vMerge/>
            <w:tcBorders>
              <w:bottom w:val="single" w:sz="8" w:space="0" w:color="8DC63F"/>
            </w:tcBorders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40"/>
              </w:numPr>
              <w:tabs>
                <w:tab w:val="left" w:pos="217"/>
              </w:tabs>
              <w:spacing w:before="1" w:line="244" w:lineRule="auto"/>
              <w:ind w:right="285"/>
              <w:rPr>
                <w:lang w:val="pl-PL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D1BB6" w:rsidRPr="00043940" w:rsidRDefault="008D1BB6" w:rsidP="008D1BB6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 w:rsidP="008D1BB6">
            <w:pPr>
              <w:pStyle w:val="TableParagraph"/>
              <w:spacing w:before="20"/>
              <w:ind w:left="69" w:right="82"/>
              <w:rPr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  <w:p w:rsidR="008D1BB6" w:rsidRPr="00043940" w:rsidRDefault="008D1BB6" w:rsidP="008D1BB6">
            <w:pPr>
              <w:pStyle w:val="TableParagraph"/>
              <w:spacing w:before="20"/>
              <w:ind w:left="69" w:right="82"/>
              <w:rPr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8D1BB6" w:rsidRPr="00043940" w:rsidTr="008D1BB6">
        <w:trPr>
          <w:trHeight w:hRule="exact" w:val="27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list – Obrazek z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Afryki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30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IV.7</w:t>
            </w:r>
          </w:p>
        </w:tc>
      </w:tr>
      <w:tr w:rsidR="008D1BB6" w:rsidRPr="00043940" w:rsidTr="008D1BB6">
        <w:trPr>
          <w:trHeight w:hRule="exact" w:val="27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CD 2 nr 40, 45–46,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</w:tc>
      </w:tr>
      <w:tr w:rsidR="008D1BB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19" w:lineRule="exact"/>
              <w:ind w:left="69" w:right="4"/>
              <w:rPr>
                <w:rFonts w:ascii="Georgia"/>
                <w:i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 xml:space="preserve">napis: </w:t>
            </w:r>
            <w:r w:rsidRPr="00043940">
              <w:rPr>
                <w:rFonts w:ascii="Georgia"/>
                <w:i/>
                <w:color w:val="231F20"/>
                <w:w w:val="95"/>
                <w:sz w:val="19"/>
                <w:lang w:val="pl-PL"/>
              </w:rPr>
              <w:t>Witamy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39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3"/>
              <w:ind w:left="69" w:right="4"/>
              <w:rPr>
                <w:rFonts w:ascii="Georgia"/>
                <w:i/>
                <w:sz w:val="19"/>
                <w:lang w:val="pl-PL"/>
              </w:rPr>
            </w:pPr>
            <w:r w:rsidRPr="00043940">
              <w:rPr>
                <w:rFonts w:ascii="Georgia"/>
                <w:i/>
                <w:color w:val="231F20"/>
                <w:sz w:val="19"/>
                <w:lang w:val="pl-PL"/>
              </w:rPr>
              <w:t>w Afryce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39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14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K.P. 4 s. 55, zdjęcia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14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IV.12</w:t>
            </w:r>
          </w:p>
        </w:tc>
      </w:tr>
      <w:tr w:rsidR="008D1BB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69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dzieci z różnych zakąt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ków świata, napisy: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Ameryka, Europa,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7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Japonia, Peru, Chiny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7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ziarna fasoli lub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8D1BB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19" w:lineRule="exact"/>
              <w:ind w:left="69" w:right="-7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kasztany, tacki ilustra-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69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cje: lwa, małpy, hipopo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4"/>
                <w:w w:val="105"/>
                <w:sz w:val="19"/>
                <w:lang w:val="pl-PL"/>
              </w:rPr>
              <w:t xml:space="preserve">tama, </w:t>
            </w:r>
            <w:r w:rsidRPr="00043940">
              <w:rPr>
                <w:color w:val="231F20"/>
                <w:spacing w:val="-7"/>
                <w:w w:val="105"/>
                <w:sz w:val="19"/>
                <w:lang w:val="pl-PL"/>
              </w:rPr>
              <w:t xml:space="preserve">krokodyla, </w:t>
            </w:r>
            <w:r w:rsidRPr="00043940">
              <w:rPr>
                <w:color w:val="231F20"/>
                <w:spacing w:val="-6"/>
                <w:w w:val="105"/>
                <w:sz w:val="19"/>
                <w:lang w:val="pl-PL"/>
              </w:rPr>
              <w:t>słonia,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902A2D">
        <w:trPr>
          <w:trHeight w:hRule="exact" w:val="395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kartoniki z cyframi</w:t>
            </w:r>
          </w:p>
        </w:tc>
        <w:tc>
          <w:tcPr>
            <w:tcW w:w="1843" w:type="dxa"/>
            <w:tcBorders>
              <w:top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val="2722"/>
        </w:trPr>
        <w:tc>
          <w:tcPr>
            <w:tcW w:w="1418" w:type="dxa"/>
            <w:vMerge w:val="restart"/>
            <w:tcBorders>
              <w:bottom w:val="single" w:sz="8" w:space="0" w:color="8DC63F"/>
            </w:tcBorders>
          </w:tcPr>
          <w:p w:rsidR="008D1BB6" w:rsidRPr="00043940" w:rsidRDefault="008D1BB6">
            <w:pPr>
              <w:pStyle w:val="TableParagraph"/>
              <w:spacing w:before="26" w:line="266" w:lineRule="auto"/>
              <w:ind w:left="69" w:right="220"/>
              <w:rPr>
                <w:rFonts w:ascii="Arial" w:hAnsi="Arial"/>
                <w:b/>
                <w:sz w:val="20"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w w:val="105"/>
                <w:sz w:val="19"/>
                <w:lang w:val="pl-PL"/>
              </w:rPr>
              <w:t>184</w:t>
            </w: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 xml:space="preserve">. Mamy własne prawa </w:t>
            </w:r>
            <w:r w:rsidRPr="00043940">
              <w:rPr>
                <w:rFonts w:ascii="Arial" w:hAnsi="Arial"/>
                <w:b/>
                <w:color w:val="8DC63F"/>
                <w:w w:val="105"/>
                <w:sz w:val="20"/>
                <w:lang w:val="pl-PL"/>
              </w:rPr>
              <w:t>4</w:t>
            </w:r>
          </w:p>
          <w:p w:rsidR="008D1BB6" w:rsidRPr="00043940" w:rsidRDefault="008D1BB6" w:rsidP="008D1BB6">
            <w:pPr>
              <w:rPr>
                <w:rFonts w:ascii="Arial" w:hAnsi="Arial"/>
                <w:b/>
                <w:sz w:val="20"/>
                <w:lang w:val="pl-PL"/>
              </w:rPr>
            </w:pPr>
          </w:p>
        </w:tc>
        <w:tc>
          <w:tcPr>
            <w:tcW w:w="3969" w:type="dxa"/>
            <w:vMerge w:val="restart"/>
            <w:tcBorders>
              <w:bottom w:val="single" w:sz="8" w:space="0" w:color="8DC63F"/>
            </w:tcBorders>
          </w:tcPr>
          <w:p w:rsidR="008D1BB6" w:rsidRPr="00043940" w:rsidRDefault="008D1BB6">
            <w:pPr>
              <w:pStyle w:val="TableParagraph"/>
              <w:spacing w:before="27" w:line="244" w:lineRule="auto"/>
              <w:ind w:left="211" w:right="249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Kształtowanie postawy poszanowania praw wszystkich ludzi.</w:t>
            </w: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lang w:val="pl-PL"/>
              </w:rPr>
            </w:pPr>
          </w:p>
          <w:p w:rsidR="008D1BB6" w:rsidRPr="00043940" w:rsidRDefault="008D1BB6">
            <w:pPr>
              <w:pStyle w:val="TableParagraph"/>
              <w:numPr>
                <w:ilvl w:val="0"/>
                <w:numId w:val="39"/>
              </w:numPr>
              <w:tabs>
                <w:tab w:val="left" w:pos="206"/>
              </w:tabs>
              <w:spacing w:line="244" w:lineRule="auto"/>
              <w:ind w:right="187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Kształtowanie postawy odpowiedzialności za swoje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postępowanie.</w:t>
            </w: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spacing w:before="157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Wdrażanie do przestrzegania wspólnie ustalonych reguł 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zasad.</w:t>
            </w:r>
          </w:p>
          <w:p w:rsidR="008D1BB6" w:rsidRPr="00043940" w:rsidRDefault="008D1BB6">
            <w:pPr>
              <w:pStyle w:val="TableParagraph"/>
              <w:numPr>
                <w:ilvl w:val="0"/>
                <w:numId w:val="39"/>
              </w:numPr>
              <w:tabs>
                <w:tab w:val="left" w:pos="206"/>
              </w:tabs>
              <w:spacing w:before="58" w:line="244" w:lineRule="auto"/>
              <w:ind w:right="143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Kształcenie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umiejętności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 xml:space="preserve">współdziałania w grupie podczas gier zespołowych,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zabaw,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rozwiązywania</w:t>
            </w:r>
            <w:r w:rsidRPr="00043940">
              <w:rPr>
                <w:color w:val="231F20"/>
                <w:spacing w:val="-19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>problemów.</w:t>
            </w:r>
          </w:p>
          <w:p w:rsidR="008D1BB6" w:rsidRPr="00043940" w:rsidRDefault="008D1BB6">
            <w:pPr>
              <w:pStyle w:val="TableParagraph"/>
              <w:spacing w:before="58"/>
              <w:ind w:left="211" w:right="737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Doskonalenie umiejętności czytania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ze zrozumieniem.</w:t>
            </w:r>
          </w:p>
          <w:p w:rsidR="008D1BB6" w:rsidRPr="00043940" w:rsidRDefault="008D1BB6">
            <w:pPr>
              <w:pStyle w:val="TableParagraph"/>
              <w:numPr>
                <w:ilvl w:val="0"/>
                <w:numId w:val="39"/>
              </w:numPr>
              <w:tabs>
                <w:tab w:val="left" w:pos="206"/>
              </w:tabs>
              <w:spacing w:before="76"/>
              <w:ind w:right="184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Stosowanie umiejętności matematycznych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w</w:t>
            </w:r>
            <w:r w:rsidRPr="00043940">
              <w:rPr>
                <w:rFonts w:ascii="Century" w:hAnsi="Century"/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praktyce.</w:t>
            </w: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spacing w:before="3"/>
              <w:rPr>
                <w:rFonts w:ascii="Times New Roman"/>
                <w:sz w:val="17"/>
                <w:lang w:val="pl-PL"/>
              </w:rPr>
            </w:pPr>
          </w:p>
          <w:p w:rsidR="008D1BB6" w:rsidRPr="00043940" w:rsidRDefault="008D1BB6" w:rsidP="008D1BB6">
            <w:pPr>
              <w:pStyle w:val="TableParagraph"/>
              <w:spacing w:line="244" w:lineRule="auto"/>
              <w:ind w:left="211" w:right="415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Zabawy ruchowe z piłką – doskonalenie sprawności ruchowej.</w:t>
            </w:r>
          </w:p>
        </w:tc>
        <w:tc>
          <w:tcPr>
            <w:tcW w:w="3827" w:type="dxa"/>
            <w:tcBorders>
              <w:bottom w:val="nil"/>
            </w:tcBorders>
          </w:tcPr>
          <w:p w:rsidR="008D1BB6" w:rsidRPr="00043940" w:rsidRDefault="008D1BB6">
            <w:pPr>
              <w:pStyle w:val="TableParagraph"/>
              <w:spacing w:before="22" w:line="242" w:lineRule="auto"/>
              <w:ind w:left="216" w:right="14" w:hanging="147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– szanuje prawa innych, zna prawa i obowiązki każdego dziecka i wypowiada się na ich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temat,</w:t>
            </w:r>
          </w:p>
        </w:tc>
        <w:tc>
          <w:tcPr>
            <w:tcW w:w="2268" w:type="dxa"/>
            <w:tcBorders>
              <w:bottom w:val="nil"/>
            </w:tcBorders>
          </w:tcPr>
          <w:p w:rsidR="008D1BB6" w:rsidRPr="00043940" w:rsidRDefault="008D1BB6">
            <w:pPr>
              <w:pStyle w:val="TableParagraph"/>
              <w:spacing w:before="22" w:line="256" w:lineRule="auto"/>
              <w:ind w:left="69" w:right="4"/>
              <w:rPr>
                <w:sz w:val="19"/>
                <w:lang w:val="pl-PL"/>
              </w:rPr>
            </w:pPr>
            <w:r w:rsidRPr="00043940">
              <w:rPr>
                <w:rFonts w:ascii="Century" w:hAnsi="Century"/>
                <w:color w:val="231F20"/>
                <w:spacing w:val="-5"/>
                <w:sz w:val="19"/>
                <w:lang w:val="pl-PL"/>
              </w:rPr>
              <w:t xml:space="preserve">kartoniki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z </w:t>
            </w:r>
            <w:r w:rsidRPr="00043940">
              <w:rPr>
                <w:rFonts w:ascii="Century" w:hAnsi="Century"/>
                <w:color w:val="231F20"/>
                <w:spacing w:val="-6"/>
                <w:sz w:val="19"/>
                <w:lang w:val="pl-PL"/>
              </w:rPr>
              <w:t xml:space="preserve">imionami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dzieci </w:t>
            </w:r>
            <w:r w:rsidRPr="00043940">
              <w:rPr>
                <w:color w:val="231F20"/>
                <w:sz w:val="19"/>
                <w:lang w:val="pl-PL"/>
              </w:rPr>
              <w:t xml:space="preserve">z 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grupy, wiersz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M.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Brykczyńskiego 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„Prawa </w:t>
            </w:r>
            <w:r w:rsidRPr="00043940">
              <w:rPr>
                <w:color w:val="231F20"/>
                <w:spacing w:val="-9"/>
                <w:sz w:val="19"/>
                <w:lang w:val="pl-PL"/>
              </w:rPr>
              <w:t xml:space="preserve">dziecka”,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napisy: </w:t>
            </w:r>
            <w:r w:rsidRPr="00043940">
              <w:rPr>
                <w:rFonts w:ascii="Georgia" w:hAnsi="Georgia"/>
                <w:i/>
                <w:color w:val="231F20"/>
                <w:spacing w:val="-8"/>
                <w:sz w:val="19"/>
                <w:lang w:val="pl-PL"/>
              </w:rPr>
              <w:t xml:space="preserve">mam prawo, </w:t>
            </w:r>
            <w:r w:rsidRPr="00043940">
              <w:rPr>
                <w:rFonts w:ascii="Georgia" w:hAnsi="Georgia"/>
                <w:i/>
                <w:color w:val="231F20"/>
                <w:spacing w:val="-7"/>
                <w:sz w:val="19"/>
                <w:lang w:val="pl-PL"/>
              </w:rPr>
              <w:t xml:space="preserve">zasady; </w:t>
            </w:r>
            <w:r w:rsidRPr="00043940">
              <w:rPr>
                <w:rFonts w:ascii="Georgia" w:hAnsi="Georgia"/>
                <w:i/>
                <w:color w:val="231F20"/>
                <w:spacing w:val="-5"/>
                <w:sz w:val="19"/>
                <w:lang w:val="pl-PL"/>
              </w:rPr>
              <w:t xml:space="preserve">mam </w:t>
            </w:r>
            <w:r w:rsidRPr="00043940">
              <w:rPr>
                <w:rFonts w:ascii="Georgia" w:hAnsi="Georgia"/>
                <w:i/>
                <w:color w:val="231F20"/>
                <w:spacing w:val="-7"/>
                <w:sz w:val="19"/>
                <w:lang w:val="pl-PL"/>
              </w:rPr>
              <w:t xml:space="preserve">prawo </w:t>
            </w:r>
            <w:r w:rsidRPr="00043940">
              <w:rPr>
                <w:rFonts w:ascii="Georgia" w:hAnsi="Georgia"/>
                <w:i/>
                <w:color w:val="231F20"/>
                <w:spacing w:val="-3"/>
                <w:sz w:val="19"/>
                <w:lang w:val="pl-PL"/>
              </w:rPr>
              <w:t xml:space="preserve">do </w:t>
            </w:r>
            <w:r w:rsidRPr="00043940">
              <w:rPr>
                <w:rFonts w:ascii="Georgia" w:hAnsi="Georgia"/>
                <w:i/>
                <w:color w:val="231F20"/>
                <w:spacing w:val="-7"/>
                <w:sz w:val="19"/>
                <w:lang w:val="pl-PL"/>
              </w:rPr>
              <w:t xml:space="preserve">nauki; </w:t>
            </w:r>
            <w:r w:rsidRPr="00043940">
              <w:rPr>
                <w:rFonts w:ascii="Georgia" w:hAnsi="Georgia"/>
                <w:i/>
                <w:color w:val="231F20"/>
                <w:spacing w:val="-5"/>
                <w:sz w:val="19"/>
                <w:lang w:val="pl-PL"/>
              </w:rPr>
              <w:t xml:space="preserve">mam </w:t>
            </w:r>
            <w:r w:rsidRPr="00043940">
              <w:rPr>
                <w:rFonts w:ascii="Georgia" w:hAnsi="Georgia"/>
                <w:i/>
                <w:color w:val="231F20"/>
                <w:spacing w:val="-7"/>
                <w:sz w:val="19"/>
                <w:lang w:val="pl-PL"/>
              </w:rPr>
              <w:t xml:space="preserve">prawo </w:t>
            </w:r>
            <w:r w:rsidRPr="00043940">
              <w:rPr>
                <w:rFonts w:ascii="Georgia" w:hAnsi="Georgia"/>
                <w:i/>
                <w:color w:val="231F20"/>
                <w:spacing w:val="-3"/>
                <w:sz w:val="19"/>
                <w:lang w:val="pl-PL"/>
              </w:rPr>
              <w:t xml:space="preserve">do </w:t>
            </w:r>
            <w:r w:rsidRPr="00043940">
              <w:rPr>
                <w:rFonts w:ascii="Georgia" w:hAnsi="Georgia"/>
                <w:i/>
                <w:color w:val="231F20"/>
                <w:spacing w:val="-7"/>
                <w:sz w:val="19"/>
                <w:lang w:val="pl-PL"/>
              </w:rPr>
              <w:t xml:space="preserve">zabawy; </w:t>
            </w:r>
            <w:r w:rsidRPr="00043940">
              <w:rPr>
                <w:rFonts w:ascii="Georgia" w:hAnsi="Georgia"/>
                <w:i/>
                <w:color w:val="231F20"/>
                <w:spacing w:val="-5"/>
                <w:sz w:val="19"/>
                <w:lang w:val="pl-PL"/>
              </w:rPr>
              <w:t xml:space="preserve">mam </w:t>
            </w:r>
            <w:r w:rsidRPr="00043940">
              <w:rPr>
                <w:rFonts w:ascii="Georgia" w:hAnsi="Georgia"/>
                <w:i/>
                <w:color w:val="231F20"/>
                <w:spacing w:val="-7"/>
                <w:sz w:val="19"/>
                <w:lang w:val="pl-PL"/>
              </w:rPr>
              <w:t xml:space="preserve">prawo </w:t>
            </w:r>
            <w:r w:rsidRPr="00043940">
              <w:rPr>
                <w:rFonts w:ascii="Georgia" w:hAnsi="Georgia"/>
                <w:i/>
                <w:color w:val="231F20"/>
                <w:spacing w:val="-3"/>
                <w:sz w:val="19"/>
                <w:lang w:val="pl-PL"/>
              </w:rPr>
              <w:t xml:space="preserve">do </w:t>
            </w:r>
            <w:r w:rsidRPr="00043940">
              <w:rPr>
                <w:rFonts w:ascii="Georgia" w:hAnsi="Georgia"/>
                <w:i/>
                <w:color w:val="231F20"/>
                <w:spacing w:val="-7"/>
                <w:sz w:val="19"/>
                <w:lang w:val="pl-PL"/>
              </w:rPr>
              <w:t xml:space="preserve">pomocy; </w:t>
            </w:r>
            <w:r w:rsidRPr="00043940">
              <w:rPr>
                <w:rFonts w:ascii="Georgia" w:hAnsi="Georgia"/>
                <w:i/>
                <w:color w:val="231F20"/>
                <w:spacing w:val="-5"/>
                <w:sz w:val="19"/>
                <w:lang w:val="pl-PL"/>
              </w:rPr>
              <w:t xml:space="preserve">mam </w:t>
            </w:r>
            <w:r w:rsidRPr="00043940">
              <w:rPr>
                <w:rFonts w:ascii="Georgia" w:hAnsi="Georgia"/>
                <w:i/>
                <w:color w:val="231F20"/>
                <w:spacing w:val="-7"/>
                <w:sz w:val="19"/>
                <w:lang w:val="pl-PL"/>
              </w:rPr>
              <w:t xml:space="preserve">prawo </w:t>
            </w:r>
            <w:r w:rsidRPr="00043940">
              <w:rPr>
                <w:rFonts w:ascii="Georgia" w:hAnsi="Georgia"/>
                <w:i/>
                <w:color w:val="231F20"/>
                <w:spacing w:val="-3"/>
                <w:sz w:val="19"/>
                <w:lang w:val="pl-PL"/>
              </w:rPr>
              <w:t xml:space="preserve">do </w:t>
            </w:r>
            <w:r w:rsidRPr="00043940">
              <w:rPr>
                <w:rFonts w:ascii="Georgia" w:hAnsi="Georgia"/>
                <w:i/>
                <w:color w:val="231F20"/>
                <w:spacing w:val="-8"/>
                <w:sz w:val="19"/>
                <w:lang w:val="pl-PL"/>
              </w:rPr>
              <w:t xml:space="preserve">obrony; </w:t>
            </w:r>
            <w:r w:rsidRPr="00043940">
              <w:rPr>
                <w:rFonts w:ascii="Georgia" w:hAnsi="Georgia"/>
                <w:i/>
                <w:color w:val="231F20"/>
                <w:spacing w:val="-5"/>
                <w:sz w:val="19"/>
                <w:lang w:val="pl-PL"/>
              </w:rPr>
              <w:t xml:space="preserve">mam </w:t>
            </w:r>
            <w:r w:rsidRPr="00043940">
              <w:rPr>
                <w:rFonts w:ascii="Georgia" w:hAnsi="Georgia"/>
                <w:i/>
                <w:color w:val="231F20"/>
                <w:spacing w:val="-7"/>
                <w:sz w:val="19"/>
                <w:lang w:val="pl-PL"/>
              </w:rPr>
              <w:t xml:space="preserve">prawo mówić </w:t>
            </w:r>
            <w:r w:rsidRPr="00043940">
              <w:rPr>
                <w:rFonts w:ascii="Georgia" w:hAnsi="Georgia"/>
                <w:i/>
                <w:color w:val="231F20"/>
                <w:spacing w:val="-9"/>
                <w:sz w:val="19"/>
                <w:lang w:val="pl-PL"/>
              </w:rPr>
              <w:t>„nie”</w:t>
            </w:r>
            <w:r w:rsidRPr="00043940">
              <w:rPr>
                <w:color w:val="231F20"/>
                <w:spacing w:val="-9"/>
                <w:sz w:val="19"/>
                <w:lang w:val="pl-PL"/>
              </w:rPr>
              <w:t>;</w:t>
            </w:r>
          </w:p>
          <w:p w:rsidR="008D1BB6" w:rsidRPr="00043940" w:rsidRDefault="008D1BB6" w:rsidP="008D1BB6">
            <w:pPr>
              <w:pStyle w:val="TableParagraph"/>
              <w:spacing w:before="37"/>
              <w:ind w:left="70" w:right="4"/>
              <w:rPr>
                <w:sz w:val="19"/>
                <w:lang w:val="pl-PL"/>
              </w:rPr>
            </w:pPr>
            <w:r w:rsidRPr="00043940">
              <w:rPr>
                <w:rFonts w:ascii="Georgia" w:hAnsi="Georgia"/>
                <w:i/>
                <w:color w:val="231F20"/>
                <w:sz w:val="19"/>
                <w:lang w:val="pl-PL"/>
              </w:rPr>
              <w:t>szanuję prawa innych;</w:t>
            </w:r>
          </w:p>
        </w:tc>
        <w:tc>
          <w:tcPr>
            <w:tcW w:w="1843" w:type="dxa"/>
            <w:vMerge w:val="restart"/>
            <w:tcBorders>
              <w:bottom w:val="single" w:sz="8" w:space="0" w:color="8DC63F"/>
            </w:tcBorders>
          </w:tcPr>
          <w:p w:rsidR="008D1BB6" w:rsidRPr="00043940" w:rsidRDefault="008D1BB6">
            <w:pPr>
              <w:pStyle w:val="TableParagraph"/>
              <w:spacing w:before="22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III.5 III.7</w:t>
            </w:r>
          </w:p>
        </w:tc>
      </w:tr>
      <w:tr w:rsidR="008D1BB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3"/>
              <w:ind w:left="70" w:right="4"/>
              <w:rPr>
                <w:rFonts w:ascii="Georgia" w:hAnsi="Georgia"/>
                <w:i/>
                <w:sz w:val="19"/>
                <w:lang w:val="pl-PL"/>
              </w:rPr>
            </w:pPr>
            <w:r w:rsidRPr="00043940">
              <w:rPr>
                <w:rFonts w:ascii="Georgia" w:hAnsi="Georgia"/>
                <w:i/>
                <w:color w:val="231F20"/>
                <w:sz w:val="19"/>
                <w:lang w:val="pl-PL"/>
              </w:rPr>
              <w:t>bawię się zgodnie;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20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Georgia"/>
                <w:i/>
                <w:color w:val="231F20"/>
                <w:w w:val="95"/>
                <w:sz w:val="19"/>
                <w:lang w:val="pl-PL"/>
              </w:rPr>
              <w:t>pomagam</w:t>
            </w: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>, ilustracje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7"/>
                <w:sz w:val="19"/>
                <w:lang w:val="pl-PL"/>
              </w:rPr>
              <w:t>przedstawiające</w:t>
            </w:r>
            <w:r w:rsidR="00AB7806" w:rsidRPr="00043940">
              <w:rPr>
                <w:color w:val="231F20"/>
                <w:spacing w:val="-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>sytuacje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7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7"/>
                <w:w w:val="95"/>
                <w:sz w:val="19"/>
                <w:lang w:val="pl-PL"/>
              </w:rPr>
              <w:t>odpowiednie</w:t>
            </w:r>
            <w:r w:rsidR="00AB7806" w:rsidRPr="00043940">
              <w:rPr>
                <w:color w:val="231F20"/>
                <w:spacing w:val="-7"/>
                <w:w w:val="9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5"/>
                <w:w w:val="95"/>
                <w:sz w:val="19"/>
                <w:lang w:val="pl-PL"/>
              </w:rPr>
              <w:t xml:space="preserve">do </w:t>
            </w:r>
            <w:r w:rsidRPr="00043940">
              <w:rPr>
                <w:color w:val="231F20"/>
                <w:spacing w:val="-7"/>
                <w:w w:val="95"/>
                <w:sz w:val="19"/>
                <w:lang w:val="pl-PL"/>
              </w:rPr>
              <w:t>napisów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7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25"/>
              <w:ind w:left="69" w:right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– przewiduje skutki swoich zachowań,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20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narysowane twarze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2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5"/>
                <w:sz w:val="19"/>
                <w:lang w:val="pl-PL"/>
              </w:rPr>
              <w:t>II.6 II.8</w:t>
            </w:r>
          </w:p>
        </w:tc>
      </w:tr>
      <w:tr w:rsidR="008D1BB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odzwierciedlające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stan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emocjonalny dziecka,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2 arkusze brystolu,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7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klej, nożyczki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419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25"/>
              <w:ind w:left="69" w:right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– przestrzega wspólnie ustalonych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zasad,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III.5</w:t>
            </w:r>
          </w:p>
        </w:tc>
      </w:tr>
      <w:tr w:rsidR="008D1BB6" w:rsidRPr="00043940" w:rsidTr="008D1BB6">
        <w:trPr>
          <w:trHeight w:hRule="exact" w:val="659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145"/>
              <w:ind w:left="69" w:right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– zgodnie współdziała w zespole,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14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III.5</w:t>
            </w:r>
          </w:p>
        </w:tc>
      </w:tr>
      <w:tr w:rsidR="008D1BB6" w:rsidRPr="00043940" w:rsidTr="008D1BB6">
        <w:trPr>
          <w:trHeight w:hRule="exact" w:val="659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rPr>
                <w:rFonts w:ascii="Times New Roman"/>
                <w:sz w:val="23"/>
                <w:lang w:val="pl-PL"/>
              </w:rPr>
            </w:pPr>
          </w:p>
          <w:p w:rsidR="008D1BB6" w:rsidRPr="00043940" w:rsidRDefault="008D1BB6">
            <w:pPr>
              <w:pStyle w:val="TableParagraph"/>
              <w:ind w:left="69" w:right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– podejmuje próby czytania tekstów,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7"/>
              <w:rPr>
                <w:rFonts w:ascii="Times New Roman"/>
                <w:lang w:val="pl-PL"/>
              </w:rPr>
            </w:pPr>
          </w:p>
          <w:p w:rsidR="008D1BB6" w:rsidRPr="00043940" w:rsidRDefault="008D1BB6">
            <w:pPr>
              <w:pStyle w:val="TableParagraph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 PP</w:t>
            </w:r>
          </w:p>
        </w:tc>
      </w:tr>
      <w:tr w:rsidR="008D1BB6" w:rsidRPr="00043940" w:rsidTr="008D1BB6">
        <w:trPr>
          <w:trHeight w:hRule="exact" w:val="39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145"/>
              <w:ind w:left="70" w:right="1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– układa i odczytuje działania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matematyczne,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145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K.P.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 xml:space="preserve">4 </w:t>
            </w:r>
            <w:r w:rsidRPr="00043940">
              <w:rPr>
                <w:color w:val="231F20"/>
                <w:spacing w:val="-4"/>
                <w:w w:val="105"/>
                <w:sz w:val="19"/>
                <w:lang w:val="pl-PL"/>
              </w:rPr>
              <w:t xml:space="preserve">s. 56, </w:t>
            </w:r>
            <w:r w:rsidRPr="00043940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W.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 xml:space="preserve">– </w:t>
            </w:r>
            <w:r w:rsidRPr="00043940">
              <w:rPr>
                <w:color w:val="231F20"/>
                <w:spacing w:val="-5"/>
                <w:w w:val="105"/>
                <w:sz w:val="19"/>
                <w:lang w:val="pl-PL"/>
              </w:rPr>
              <w:t>„Cyfry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14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8D1BB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70" w:right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– wskazuje liczby parzyste 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nieparzyste,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 znaki”(nr 25), dla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70" w:right="-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każdego dziecka: kartka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 bloku rysunkowego,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 10 kwadratów,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8"/>
                <w:sz w:val="19"/>
                <w:lang w:val="pl-PL"/>
              </w:rPr>
              <w:t xml:space="preserve">trójkątów,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kół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>wyciętych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 kolorowego brystolu,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 20 fasolek lub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kamyków, kasztanów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70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bądź innych przedmio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4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tów używanych jako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7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19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liczmany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70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25"/>
              <w:ind w:left="70" w:right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– rzuca piłką z pozycji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siedzącej,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25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piłki, sznurek, 2 kije,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2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  <w:tr w:rsidR="008D1BB6" w:rsidRPr="00043940" w:rsidTr="008D1BB6">
        <w:trPr>
          <w:trHeight w:hRule="exact" w:val="257"/>
        </w:trPr>
        <w:tc>
          <w:tcPr>
            <w:tcW w:w="1418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70" w:right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– rzuca piłką do celu.</w:t>
            </w:r>
          </w:p>
        </w:tc>
        <w:tc>
          <w:tcPr>
            <w:tcW w:w="2268" w:type="dxa"/>
            <w:tcBorders>
              <w:top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902A2D" w:rsidRPr="00043940" w:rsidTr="005260DF">
        <w:trPr>
          <w:trHeight w:val="7898"/>
        </w:trPr>
        <w:tc>
          <w:tcPr>
            <w:tcW w:w="1418" w:type="dxa"/>
          </w:tcPr>
          <w:p w:rsidR="00902A2D" w:rsidRPr="00043940" w:rsidRDefault="00902A2D">
            <w:pPr>
              <w:pStyle w:val="TableParagraph"/>
              <w:spacing w:before="27" w:line="266" w:lineRule="auto"/>
              <w:ind w:left="70" w:right="175"/>
              <w:rPr>
                <w:rFonts w:ascii="Arial" w:hAnsi="Arial"/>
                <w:b/>
                <w:sz w:val="20"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w w:val="105"/>
                <w:sz w:val="19"/>
                <w:lang w:val="pl-PL"/>
              </w:rPr>
              <w:lastRenderedPageBreak/>
              <w:t>185</w:t>
            </w: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 xml:space="preserve">. Ulubione zajęcia dzieci </w:t>
            </w:r>
            <w:r w:rsidRPr="00043940">
              <w:rPr>
                <w:rFonts w:ascii="Arial" w:hAnsi="Arial"/>
                <w:b/>
                <w:color w:val="8DC63F"/>
                <w:w w:val="105"/>
                <w:sz w:val="20"/>
                <w:lang w:val="pl-PL"/>
              </w:rPr>
              <w:t>5</w:t>
            </w:r>
          </w:p>
        </w:tc>
        <w:tc>
          <w:tcPr>
            <w:tcW w:w="3969" w:type="dxa"/>
          </w:tcPr>
          <w:p w:rsidR="00902A2D" w:rsidRPr="00043940" w:rsidRDefault="00902A2D">
            <w:pPr>
              <w:pStyle w:val="TableParagraph"/>
              <w:numPr>
                <w:ilvl w:val="0"/>
                <w:numId w:val="38"/>
              </w:numPr>
              <w:tabs>
                <w:tab w:val="left" w:pos="206"/>
              </w:tabs>
              <w:spacing w:before="28"/>
              <w:ind w:right="507" w:hanging="141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Kształcenie umiejętności redagowania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wypowiedzi na podany</w:t>
            </w:r>
            <w:r w:rsidRPr="00043940">
              <w:rPr>
                <w:rFonts w:ascii="Century" w:hAnsi="Century"/>
                <w:color w:val="231F20"/>
                <w:spacing w:val="-25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temat.</w:t>
            </w:r>
          </w:p>
          <w:p w:rsidR="00902A2D" w:rsidRPr="00043940" w:rsidRDefault="00902A2D">
            <w:pPr>
              <w:pStyle w:val="TableParagraph"/>
              <w:numPr>
                <w:ilvl w:val="0"/>
                <w:numId w:val="36"/>
              </w:numPr>
              <w:tabs>
                <w:tab w:val="left" w:pos="206"/>
              </w:tabs>
              <w:spacing w:before="28"/>
              <w:ind w:hanging="141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Rozwijanie</w:t>
            </w:r>
            <w:r w:rsidRPr="00043940">
              <w:rPr>
                <w:color w:val="231F20"/>
                <w:spacing w:val="-3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umiejętności</w:t>
            </w:r>
            <w:r w:rsidRPr="00043940">
              <w:rPr>
                <w:color w:val="231F20"/>
                <w:spacing w:val="-3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autoprezentacji.</w:t>
            </w:r>
          </w:p>
          <w:p w:rsidR="00902A2D" w:rsidRPr="00043940" w:rsidRDefault="00902A2D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902A2D" w:rsidRPr="00043940" w:rsidRDefault="00902A2D">
            <w:pPr>
              <w:pStyle w:val="TableParagraph"/>
              <w:spacing w:before="1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Nauka piosenki „Bal w lesie”.</w:t>
            </w: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numPr>
                <w:ilvl w:val="0"/>
                <w:numId w:val="36"/>
              </w:numPr>
              <w:tabs>
                <w:tab w:val="left" w:pos="206"/>
              </w:tabs>
              <w:spacing w:before="129" w:line="244" w:lineRule="auto"/>
              <w:ind w:right="700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Utrwalenie pojęcia liczby</w:t>
            </w:r>
            <w:r w:rsidRPr="00043940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 xml:space="preserve">naturalnej </w:t>
            </w:r>
            <w:r w:rsidRPr="00043940">
              <w:rPr>
                <w:color w:val="231F20"/>
                <w:sz w:val="19"/>
                <w:lang w:val="pl-PL"/>
              </w:rPr>
              <w:t>w aspekcie głównym.</w:t>
            </w: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spacing w:before="124"/>
              <w:ind w:left="69" w:right="-1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•Zachęcanie do eksperymentowania kolorami.</w:t>
            </w: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spacing w:before="6"/>
              <w:rPr>
                <w:rFonts w:ascii="Times New Roman"/>
                <w:sz w:val="25"/>
                <w:lang w:val="pl-PL"/>
              </w:rPr>
            </w:pPr>
          </w:p>
          <w:p w:rsidR="00902A2D" w:rsidRPr="00043940" w:rsidRDefault="00902A2D">
            <w:pPr>
              <w:pStyle w:val="TableParagraph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 Rozwijanie intuicji geometrycznej.</w:t>
            </w:r>
          </w:p>
          <w:p w:rsidR="00902A2D" w:rsidRPr="00043940" w:rsidRDefault="00902A2D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902A2D" w:rsidRPr="00043940" w:rsidRDefault="00902A2D">
            <w:pPr>
              <w:pStyle w:val="TableParagraph"/>
              <w:numPr>
                <w:ilvl w:val="0"/>
                <w:numId w:val="36"/>
              </w:numPr>
              <w:tabs>
                <w:tab w:val="left" w:pos="206"/>
              </w:tabs>
              <w:ind w:left="205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Doskonalenie</w:t>
            </w:r>
            <w:r w:rsidRPr="00043940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techniki</w:t>
            </w:r>
            <w:r w:rsidRPr="00043940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czytania.</w:t>
            </w: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spacing w:before="1"/>
              <w:rPr>
                <w:rFonts w:ascii="Times New Roman"/>
                <w:sz w:val="14"/>
                <w:lang w:val="pl-PL"/>
              </w:rPr>
            </w:pPr>
          </w:p>
          <w:p w:rsidR="00902A2D" w:rsidRPr="00043940" w:rsidRDefault="00902A2D" w:rsidP="005260DF">
            <w:pPr>
              <w:pStyle w:val="TableParagraph"/>
              <w:ind w:left="69" w:right="5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sprawności fizycznej.</w:t>
            </w:r>
          </w:p>
        </w:tc>
        <w:tc>
          <w:tcPr>
            <w:tcW w:w="3827" w:type="dxa"/>
          </w:tcPr>
          <w:p w:rsidR="00902A2D" w:rsidRPr="00043940" w:rsidRDefault="00902A2D">
            <w:pPr>
              <w:pStyle w:val="TableParagraph"/>
              <w:numPr>
                <w:ilvl w:val="0"/>
                <w:numId w:val="37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podany</w:t>
            </w:r>
            <w:r w:rsidRPr="00043940">
              <w:rPr>
                <w:color w:val="231F20"/>
                <w:spacing w:val="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temat,</w:t>
            </w:r>
          </w:p>
          <w:p w:rsidR="00902A2D" w:rsidRPr="00043940" w:rsidRDefault="00902A2D">
            <w:pPr>
              <w:pStyle w:val="TableParagraph"/>
              <w:numPr>
                <w:ilvl w:val="0"/>
                <w:numId w:val="37"/>
              </w:numPr>
              <w:tabs>
                <w:tab w:val="left" w:pos="217"/>
              </w:tabs>
              <w:spacing w:before="4"/>
              <w:ind w:right="701" w:hanging="146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uważnie słucha innych, bierze udział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w</w:t>
            </w:r>
            <w:r w:rsidRPr="00043940">
              <w:rPr>
                <w:rFonts w:ascii="Century" w:hAnsi="Century"/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rozmowie,</w:t>
            </w:r>
          </w:p>
          <w:p w:rsidR="00902A2D" w:rsidRPr="00043940" w:rsidRDefault="00902A2D">
            <w:pPr>
              <w:pStyle w:val="TableParagraph"/>
              <w:numPr>
                <w:ilvl w:val="0"/>
                <w:numId w:val="37"/>
              </w:numPr>
              <w:tabs>
                <w:tab w:val="left" w:pos="217"/>
              </w:tabs>
              <w:spacing w:before="16" w:line="244" w:lineRule="auto"/>
              <w:ind w:right="172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z szacunkiem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wyraża </w:t>
            </w:r>
            <w:r w:rsidRPr="00043940">
              <w:rPr>
                <w:color w:val="231F20"/>
                <w:sz w:val="19"/>
                <w:lang w:val="pl-PL"/>
              </w:rPr>
              <w:t>się o ludziach innych narodowości,</w:t>
            </w:r>
          </w:p>
          <w:p w:rsidR="00902A2D" w:rsidRPr="00043940" w:rsidRDefault="00902A2D">
            <w:pPr>
              <w:pStyle w:val="TableParagraph"/>
              <w:numPr>
                <w:ilvl w:val="0"/>
                <w:numId w:val="35"/>
              </w:numPr>
              <w:tabs>
                <w:tab w:val="left" w:pos="217"/>
              </w:tabs>
              <w:spacing w:before="28" w:line="244" w:lineRule="auto"/>
              <w:ind w:right="527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chętnie</w:t>
            </w:r>
            <w:r w:rsidRPr="00043940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występuje</w:t>
            </w:r>
            <w:r w:rsidRPr="00043940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przed</w:t>
            </w:r>
            <w:r w:rsidRPr="00043940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publicznością, prezentując swój</w:t>
            </w:r>
            <w:r w:rsidRPr="00043940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talent,</w:t>
            </w:r>
          </w:p>
          <w:p w:rsidR="00902A2D" w:rsidRPr="00043940" w:rsidRDefault="00902A2D">
            <w:pPr>
              <w:pStyle w:val="TableParagraph"/>
              <w:numPr>
                <w:ilvl w:val="0"/>
                <w:numId w:val="35"/>
              </w:numPr>
              <w:tabs>
                <w:tab w:val="left" w:pos="217"/>
              </w:tabs>
              <w:spacing w:before="5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śpiewa piosenkę w</w:t>
            </w:r>
            <w:r w:rsidRPr="00043940">
              <w:rPr>
                <w:color w:val="231F20"/>
                <w:spacing w:val="-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grupie,</w:t>
            </w:r>
          </w:p>
          <w:p w:rsidR="00902A2D" w:rsidRPr="00043940" w:rsidRDefault="00902A2D">
            <w:pPr>
              <w:pStyle w:val="TableParagraph"/>
              <w:numPr>
                <w:ilvl w:val="0"/>
                <w:numId w:val="35"/>
              </w:numPr>
              <w:tabs>
                <w:tab w:val="left" w:pos="217"/>
              </w:tabs>
              <w:spacing w:before="4"/>
              <w:ind w:right="685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uczestniczy w zabawie ruchowej przy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piosence,</w:t>
            </w:r>
          </w:p>
          <w:p w:rsidR="00902A2D" w:rsidRPr="00043940" w:rsidRDefault="00902A2D">
            <w:pPr>
              <w:pStyle w:val="TableParagraph"/>
              <w:numPr>
                <w:ilvl w:val="0"/>
                <w:numId w:val="35"/>
              </w:numPr>
              <w:tabs>
                <w:tab w:val="left" w:pos="217"/>
              </w:tabs>
              <w:spacing w:before="71"/>
              <w:ind w:right="315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potrafi zastosować umiejętności matema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tyczne w</w:t>
            </w:r>
            <w:r w:rsidRPr="00043940">
              <w:rPr>
                <w:rFonts w:ascii="Century" w:hAnsi="Century"/>
                <w:color w:val="231F20"/>
                <w:spacing w:val="-17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praktyce,</w:t>
            </w: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numPr>
                <w:ilvl w:val="0"/>
                <w:numId w:val="35"/>
              </w:numPr>
              <w:tabs>
                <w:tab w:val="left" w:pos="217"/>
              </w:tabs>
              <w:spacing w:before="142" w:line="244" w:lineRule="auto"/>
              <w:ind w:right="97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chętnie</w:t>
            </w:r>
            <w:r w:rsidRPr="00043940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uczestniczy</w:t>
            </w:r>
            <w:r w:rsidRPr="00043940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zabawach</w:t>
            </w:r>
            <w:r w:rsidRPr="00043940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kolorami, eksperymentuje</w:t>
            </w:r>
            <w:r w:rsidRPr="00043940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farbami,</w:t>
            </w: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spacing w:before="3"/>
              <w:rPr>
                <w:rFonts w:ascii="Times New Roman"/>
                <w:lang w:val="pl-PL"/>
              </w:rPr>
            </w:pPr>
          </w:p>
          <w:p w:rsidR="00902A2D" w:rsidRPr="00043940" w:rsidRDefault="00902A2D">
            <w:pPr>
              <w:pStyle w:val="TableParagraph"/>
              <w:numPr>
                <w:ilvl w:val="0"/>
                <w:numId w:val="35"/>
              </w:numPr>
              <w:tabs>
                <w:tab w:val="left" w:pos="217"/>
              </w:tabs>
              <w:spacing w:line="244" w:lineRule="auto"/>
              <w:ind w:right="10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043940">
              <w:rPr>
                <w:color w:val="231F20"/>
                <w:sz w:val="19"/>
                <w:lang w:val="pl-PL"/>
              </w:rPr>
              <w:t xml:space="preserve">kompozycje z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figur </w:t>
            </w:r>
            <w:r w:rsidRPr="00043940">
              <w:rPr>
                <w:color w:val="231F20"/>
                <w:sz w:val="19"/>
                <w:lang w:val="pl-PL"/>
              </w:rPr>
              <w:t xml:space="preserve">geometrycznych,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nazywa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>figury</w:t>
            </w:r>
            <w:r w:rsidRPr="00043940">
              <w:rPr>
                <w:color w:val="231F20"/>
                <w:spacing w:val="9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geometryczne,</w:t>
            </w:r>
          </w:p>
          <w:p w:rsidR="00902A2D" w:rsidRPr="00043940" w:rsidRDefault="00902A2D">
            <w:pPr>
              <w:pStyle w:val="TableParagraph"/>
              <w:numPr>
                <w:ilvl w:val="0"/>
                <w:numId w:val="35"/>
              </w:numPr>
              <w:tabs>
                <w:tab w:val="left" w:pos="217"/>
              </w:tabs>
              <w:spacing w:before="58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czyta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sylabami,</w:t>
            </w:r>
          </w:p>
          <w:p w:rsidR="00902A2D" w:rsidRPr="00043940" w:rsidRDefault="00902A2D">
            <w:pPr>
              <w:pStyle w:val="TableParagraph"/>
              <w:numPr>
                <w:ilvl w:val="0"/>
                <w:numId w:val="35"/>
              </w:numPr>
              <w:tabs>
                <w:tab w:val="left" w:pos="217"/>
              </w:tabs>
              <w:spacing w:before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tworzy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wyrazy </w:t>
            </w:r>
            <w:r w:rsidRPr="00043940">
              <w:rPr>
                <w:color w:val="231F20"/>
                <w:sz w:val="19"/>
                <w:lang w:val="pl-PL"/>
              </w:rPr>
              <w:t>z rozsypanek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sylabowych,</w:t>
            </w: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numPr>
                <w:ilvl w:val="0"/>
                <w:numId w:val="35"/>
              </w:numPr>
              <w:tabs>
                <w:tab w:val="left" w:pos="217"/>
              </w:tabs>
              <w:spacing w:before="12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zgodnie współdziała w</w:t>
            </w:r>
            <w:r w:rsidRPr="00043940">
              <w:rPr>
                <w:color w:val="231F20"/>
                <w:spacing w:val="-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zespole,</w:t>
            </w:r>
          </w:p>
          <w:p w:rsidR="00902A2D" w:rsidRPr="00043940" w:rsidRDefault="00902A2D" w:rsidP="005260DF">
            <w:pPr>
              <w:pStyle w:val="TableParagraph"/>
              <w:numPr>
                <w:ilvl w:val="0"/>
                <w:numId w:val="35"/>
              </w:numPr>
              <w:tabs>
                <w:tab w:val="left" w:pos="217"/>
              </w:tabs>
              <w:spacing w:before="4" w:line="244" w:lineRule="auto"/>
              <w:ind w:right="12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celnie rzuca, dokładnie wykonuje ćwiczenia równoważne.</w:t>
            </w:r>
          </w:p>
        </w:tc>
        <w:tc>
          <w:tcPr>
            <w:tcW w:w="2268" w:type="dxa"/>
          </w:tcPr>
          <w:p w:rsidR="00902A2D" w:rsidRPr="00043940" w:rsidRDefault="00902A2D">
            <w:pPr>
              <w:pStyle w:val="TableParagraph"/>
              <w:spacing w:before="28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wiersz D. Gellner</w:t>
            </w:r>
          </w:p>
          <w:p w:rsidR="00902A2D" w:rsidRPr="00043940" w:rsidRDefault="00902A2D">
            <w:pPr>
              <w:pStyle w:val="TableParagraph"/>
              <w:spacing w:before="4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„Dzieci”</w:t>
            </w: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spacing w:before="154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CD 2 nr 49–50</w:t>
            </w: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spacing w:before="129" w:line="244" w:lineRule="auto"/>
              <w:ind w:left="69" w:right="39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W. – „Budowanie wież” – gra (nr 22),</w:t>
            </w:r>
          </w:p>
          <w:p w:rsidR="00902A2D" w:rsidRPr="00043940" w:rsidRDefault="00902A2D">
            <w:pPr>
              <w:pStyle w:val="TableParagraph"/>
              <w:spacing w:line="244" w:lineRule="auto"/>
              <w:ind w:left="69" w:right="535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„Cyfry i znaki” (nr 25), fasolki</w:t>
            </w:r>
          </w:p>
          <w:p w:rsidR="00902A2D" w:rsidRPr="00043940" w:rsidRDefault="00902A2D">
            <w:pPr>
              <w:pStyle w:val="TableParagraph"/>
              <w:spacing w:before="58" w:line="244" w:lineRule="auto"/>
              <w:ind w:left="69" w:right="4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mleko, barwnik spożywczy, płyn do naczyń, pędzel,</w:t>
            </w:r>
          </w:p>
          <w:p w:rsidR="00902A2D" w:rsidRPr="00043940" w:rsidRDefault="00902A2D">
            <w:pPr>
              <w:pStyle w:val="TableParagraph"/>
              <w:spacing w:line="244" w:lineRule="auto"/>
              <w:ind w:left="69" w:right="151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głęboki talerz, arkusz białego papieru, bąk</w:t>
            </w:r>
          </w:p>
          <w:p w:rsidR="00902A2D" w:rsidRPr="00043940" w:rsidRDefault="00902A2D">
            <w:pPr>
              <w:pStyle w:val="TableParagraph"/>
              <w:spacing w:line="247" w:lineRule="auto"/>
              <w:ind w:left="69" w:right="599"/>
              <w:jc w:val="both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– zabawka, farby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plakatowe,</w:t>
            </w:r>
            <w:r w:rsidRPr="00043940">
              <w:rPr>
                <w:rFonts w:ascii="Century" w:hAnsi="Century"/>
                <w:color w:val="231F20"/>
                <w:spacing w:val="-18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woda </w:t>
            </w:r>
            <w:r w:rsidRPr="00043940">
              <w:rPr>
                <w:color w:val="231F20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kubeczku</w:t>
            </w:r>
          </w:p>
          <w:p w:rsidR="00902A2D" w:rsidRPr="00043940" w:rsidRDefault="00902A2D">
            <w:pPr>
              <w:pStyle w:val="TableParagraph"/>
              <w:spacing w:before="56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figury geometryczne</w:t>
            </w:r>
          </w:p>
          <w:p w:rsidR="00902A2D" w:rsidRPr="00043940" w:rsidRDefault="00902A2D">
            <w:pPr>
              <w:pStyle w:val="TableParagraph"/>
              <w:spacing w:before="10"/>
              <w:rPr>
                <w:rFonts w:ascii="Times New Roman"/>
                <w:sz w:val="25"/>
                <w:lang w:val="pl-PL"/>
              </w:rPr>
            </w:pPr>
          </w:p>
          <w:p w:rsidR="00902A2D" w:rsidRPr="00043940" w:rsidRDefault="00902A2D">
            <w:pPr>
              <w:pStyle w:val="TableParagraph"/>
              <w:spacing w:before="1"/>
              <w:ind w:left="69" w:right="110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K.P. 4 s. 57, W. – „Lite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ry” (nr 27), „kserów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 xml:space="preserve">ka” z tekstami do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czytania</w:t>
            </w:r>
          </w:p>
          <w:p w:rsidR="00902A2D" w:rsidRPr="00043940" w:rsidRDefault="00902A2D" w:rsidP="005260DF">
            <w:pPr>
              <w:pStyle w:val="TableParagraph"/>
              <w:spacing w:before="71" w:line="249" w:lineRule="auto"/>
              <w:ind w:left="69" w:right="4"/>
              <w:rPr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 xml:space="preserve">lina, parasolka, </w:t>
            </w:r>
            <w:r w:rsidRPr="00043940">
              <w:rPr>
                <w:color w:val="231F20"/>
                <w:sz w:val="19"/>
                <w:lang w:val="pl-PL"/>
              </w:rPr>
              <w:t>kubeczek plastikowy, balon, gazety</w:t>
            </w:r>
          </w:p>
        </w:tc>
        <w:tc>
          <w:tcPr>
            <w:tcW w:w="1843" w:type="dxa"/>
          </w:tcPr>
          <w:p w:rsidR="00902A2D" w:rsidRPr="00043940" w:rsidRDefault="00902A2D">
            <w:pPr>
              <w:pStyle w:val="TableParagraph"/>
              <w:spacing w:before="28" w:line="236" w:lineRule="exact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5"/>
                <w:sz w:val="19"/>
                <w:lang w:val="pl-PL"/>
              </w:rPr>
              <w:t>III.1 III.8</w:t>
            </w:r>
          </w:p>
          <w:p w:rsidR="00902A2D" w:rsidRPr="00043940" w:rsidRDefault="00902A2D">
            <w:pPr>
              <w:pStyle w:val="TableParagraph"/>
              <w:spacing w:line="228" w:lineRule="exact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  <w:p w:rsidR="00902A2D" w:rsidRPr="00043940" w:rsidRDefault="00902A2D">
            <w:pPr>
              <w:pStyle w:val="TableParagraph"/>
              <w:spacing w:before="23" w:line="566" w:lineRule="auto"/>
              <w:ind w:left="69" w:right="543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III.1 IV.7</w:t>
            </w:r>
          </w:p>
          <w:p w:rsidR="00902A2D" w:rsidRPr="00043940" w:rsidRDefault="00902A2D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902A2D" w:rsidRPr="00043940" w:rsidRDefault="00902A2D">
            <w:pPr>
              <w:pStyle w:val="TableParagraph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spacing w:before="8"/>
              <w:rPr>
                <w:rFonts w:ascii="Times New Roman"/>
                <w:sz w:val="14"/>
                <w:lang w:val="pl-PL"/>
              </w:rPr>
            </w:pPr>
          </w:p>
          <w:p w:rsidR="00902A2D" w:rsidRPr="00043940" w:rsidRDefault="00902A2D">
            <w:pPr>
              <w:pStyle w:val="TableParagraph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 IV.11</w:t>
            </w: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spacing w:before="3"/>
              <w:rPr>
                <w:rFonts w:ascii="Times New Roman"/>
                <w:sz w:val="26"/>
                <w:lang w:val="pl-PL"/>
              </w:rPr>
            </w:pPr>
          </w:p>
          <w:p w:rsidR="00902A2D" w:rsidRPr="00043940" w:rsidRDefault="00902A2D">
            <w:pPr>
              <w:pStyle w:val="TableParagraph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IV.12</w:t>
            </w: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spacing w:before="104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02A2D" w:rsidRPr="00043940" w:rsidRDefault="00902A2D">
            <w:pPr>
              <w:pStyle w:val="TableParagraph"/>
              <w:spacing w:before="9"/>
              <w:rPr>
                <w:rFonts w:ascii="Times New Roman"/>
                <w:sz w:val="14"/>
                <w:lang w:val="pl-PL"/>
              </w:rPr>
            </w:pPr>
          </w:p>
          <w:p w:rsidR="00902A2D" w:rsidRPr="00043940" w:rsidRDefault="00902A2D" w:rsidP="005260DF">
            <w:pPr>
              <w:pStyle w:val="TableParagraph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</w:tbl>
    <w:p w:rsidR="00E600D6" w:rsidRPr="00043940" w:rsidRDefault="00E600D6">
      <w:pPr>
        <w:rPr>
          <w:rFonts w:ascii="Century"/>
          <w:sz w:val="19"/>
          <w:lang w:val="pl-PL"/>
        </w:rPr>
        <w:sectPr w:rsidR="00E600D6" w:rsidRPr="00043940">
          <w:pgSz w:w="16160" w:h="12190" w:orient="landscape"/>
          <w:pgMar w:top="0" w:right="0" w:bottom="0" w:left="860" w:header="708" w:footer="708" w:gutter="0"/>
          <w:cols w:space="708"/>
        </w:sect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00D6" w:rsidRPr="00043940" w:rsidRDefault="00E600D6">
      <w:pPr>
        <w:pStyle w:val="Tekstpodstawowy"/>
        <w:spacing w:before="5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27"/>
        <w:gridCol w:w="4111"/>
        <w:gridCol w:w="2410"/>
        <w:gridCol w:w="1417"/>
      </w:tblGrid>
      <w:tr w:rsidR="00E600D6" w:rsidRPr="00043940" w:rsidTr="00105080">
        <w:trPr>
          <w:trHeight w:hRule="exact" w:val="397"/>
        </w:trPr>
        <w:tc>
          <w:tcPr>
            <w:tcW w:w="13608" w:type="dxa"/>
            <w:gridSpan w:val="5"/>
            <w:shd w:val="clear" w:color="auto" w:fill="DAEBC1"/>
          </w:tcPr>
          <w:p w:rsidR="00E600D6" w:rsidRPr="00043940" w:rsidRDefault="00A22D30">
            <w:pPr>
              <w:pStyle w:val="TableParagraph"/>
              <w:spacing w:before="60"/>
              <w:ind w:left="103" w:right="39"/>
              <w:rPr>
                <w:rFonts w:ascii="Arial" w:hAnsi="Arial"/>
                <w:b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lang w:val="pl-PL"/>
              </w:rPr>
              <w:t>Tydzień 38. Szukamy lata na łące, w lesie, na drzewach i w kwiatach</w:t>
            </w:r>
          </w:p>
        </w:tc>
      </w:tr>
      <w:tr w:rsidR="00E600D6" w:rsidRPr="00043940" w:rsidTr="00105080">
        <w:trPr>
          <w:trHeight w:hRule="exact" w:val="3421"/>
        </w:trPr>
        <w:tc>
          <w:tcPr>
            <w:tcW w:w="13608" w:type="dxa"/>
            <w:gridSpan w:val="5"/>
          </w:tcPr>
          <w:p w:rsidR="00E600D6" w:rsidRPr="00043940" w:rsidRDefault="00A22D30">
            <w:pPr>
              <w:pStyle w:val="TableParagraph"/>
              <w:spacing w:before="31"/>
              <w:ind w:left="69" w:right="39"/>
              <w:rPr>
                <w:rFonts w:ascii="Bookman Old Style"/>
                <w:b/>
                <w:sz w:val="19"/>
                <w:lang w:val="pl-PL"/>
              </w:rPr>
            </w:pPr>
            <w:r w:rsidRPr="00043940">
              <w:rPr>
                <w:rFonts w:ascii="Bookman Old Style"/>
                <w:b/>
                <w:color w:val="231F20"/>
                <w:sz w:val="19"/>
                <w:lang w:val="pl-PL"/>
              </w:rPr>
              <w:t>Zamierzenia wychowawczo-dydaktyczne:</w:t>
            </w:r>
          </w:p>
          <w:p w:rsidR="00E600D6" w:rsidRPr="00043940" w:rsidRDefault="00A22D30">
            <w:pPr>
              <w:pStyle w:val="TableParagraph"/>
              <w:spacing w:before="13"/>
              <w:ind w:left="69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 Kształcenie umiejętności kulturalnego prowadzenia rozmów: włączanie się, uważne słuchanie.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Doskonalenie umiejętności dostrzegania </w:t>
            </w:r>
            <w:r w:rsidRPr="00043940">
              <w:rPr>
                <w:color w:val="231F20"/>
                <w:sz w:val="19"/>
                <w:lang w:val="pl-PL"/>
              </w:rPr>
              <w:t xml:space="preserve">zmian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zachodzących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np. </w:t>
            </w:r>
            <w:r w:rsidRPr="00043940">
              <w:rPr>
                <w:color w:val="231F20"/>
                <w:sz w:val="19"/>
                <w:lang w:val="pl-PL"/>
              </w:rPr>
              <w:t xml:space="preserve">w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środowisku </w:t>
            </w:r>
            <w:r w:rsidRPr="00043940">
              <w:rPr>
                <w:color w:val="231F20"/>
                <w:sz w:val="19"/>
                <w:lang w:val="pl-PL"/>
              </w:rPr>
              <w:t xml:space="preserve">w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lecie;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rośliny </w:t>
            </w:r>
            <w:r w:rsidRPr="00043940">
              <w:rPr>
                <w:color w:val="231F20"/>
                <w:sz w:val="19"/>
                <w:lang w:val="pl-PL"/>
              </w:rPr>
              <w:t xml:space="preserve">i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zwierzęta </w:t>
            </w:r>
            <w:r w:rsidRPr="00043940">
              <w:rPr>
                <w:color w:val="231F20"/>
                <w:sz w:val="19"/>
                <w:lang w:val="pl-PL"/>
              </w:rPr>
              <w:t xml:space="preserve">w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różnych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ekosystemach </w:t>
            </w:r>
            <w:r w:rsidRPr="00043940">
              <w:rPr>
                <w:color w:val="231F20"/>
                <w:sz w:val="19"/>
                <w:lang w:val="pl-PL"/>
              </w:rPr>
              <w:t xml:space="preserve">o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różnych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>porach</w:t>
            </w:r>
            <w:r w:rsidR="00AB7806" w:rsidRPr="00043940">
              <w:rPr>
                <w:color w:val="231F20"/>
                <w:spacing w:val="-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>roku.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Zachęcanie do zabaw ruchowych w grupie – wdrażanie do uważnego słuchania, zabawy w echo.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 Kształtowanie rozumienia stałości objętości płynu.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Wzbogacanie wiedzy na temat kosmosu.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Rozwijanie postawy poszanowania środowiska – rozmowa na temat ochrony lasów oraz na temat korzyści, jakie człowiek czerpie z lasu – tworzenie</w:t>
            </w:r>
          </w:p>
          <w:p w:rsidR="00E600D6" w:rsidRPr="00043940" w:rsidRDefault="00A22D30">
            <w:pPr>
              <w:pStyle w:val="TableParagraph"/>
              <w:spacing w:before="4"/>
              <w:ind w:left="211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„Kodeksu lasu”.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umiejętności czytania w zakresie poznanych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liter.</w:t>
            </w:r>
          </w:p>
          <w:p w:rsidR="00E600D6" w:rsidRPr="00043940" w:rsidRDefault="00A22D30">
            <w:pPr>
              <w:pStyle w:val="TableParagraph"/>
              <w:spacing w:before="7"/>
              <w:ind w:left="70" w:right="39"/>
              <w:rPr>
                <w:rFonts w:ascii="Bookman Old Style" w:hAnsi="Bookman Old Style"/>
                <w:b/>
                <w:sz w:val="19"/>
                <w:lang w:val="pl-PL"/>
              </w:rPr>
            </w:pPr>
            <w:r w:rsidRPr="00043940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 xml:space="preserve">Elementarz dobrego wychowania – </w:t>
            </w:r>
            <w:r w:rsidRPr="00043940">
              <w:rPr>
                <w:rFonts w:ascii="Bookman Old Style" w:hAnsi="Bookman Old Style"/>
                <w:b/>
                <w:i/>
                <w:color w:val="231F20"/>
                <w:sz w:val="19"/>
                <w:lang w:val="pl-PL"/>
              </w:rPr>
              <w:t>Ady dobre rady</w:t>
            </w:r>
            <w:r w:rsidRPr="00043940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>:</w:t>
            </w:r>
          </w:p>
          <w:p w:rsidR="00E600D6" w:rsidRPr="00043940" w:rsidRDefault="00A22D30">
            <w:pPr>
              <w:pStyle w:val="TableParagraph"/>
              <w:spacing w:before="13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Wzbogacanie języka czynnego o wyrażenia typu: „zakazany owoc”, „wyprowadzić w pole”.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 Kształtowanie empatii i potrzeby troszczenia się o najbliższych.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Wdrażanie do odpowiedzialności za własne zdrowie i bezpieczeństwo w zakresie dobierania ubioru do rodzaju wakacyjnych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aktywności.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Wdrażanie zasad higienicznego spożywania potraw.</w:t>
            </w:r>
          </w:p>
        </w:tc>
      </w:tr>
      <w:tr w:rsidR="00E600D6" w:rsidRPr="00043940" w:rsidTr="00105080">
        <w:trPr>
          <w:trHeight w:hRule="exact" w:val="850"/>
        </w:trPr>
        <w:tc>
          <w:tcPr>
            <w:tcW w:w="1843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2"/>
              <w:ind w:left="324" w:right="7"/>
              <w:rPr>
                <w:rFonts w:ascii="Arial"/>
                <w:sz w:val="17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3827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2"/>
              <w:ind w:left="464" w:right="52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</w:t>
            </w:r>
          </w:p>
        </w:tc>
        <w:tc>
          <w:tcPr>
            <w:tcW w:w="4111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2"/>
              <w:ind w:left="664" w:right="146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2410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2"/>
              <w:ind w:left="271" w:right="4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1417" w:type="dxa"/>
          </w:tcPr>
          <w:p w:rsidR="00E600D6" w:rsidRPr="00043940" w:rsidRDefault="00A22D30">
            <w:pPr>
              <w:pStyle w:val="TableParagraph"/>
              <w:spacing w:before="16" w:line="244" w:lineRule="auto"/>
              <w:ind w:left="112" w:right="110" w:hanging="1"/>
              <w:jc w:val="center"/>
              <w:rPr>
                <w:rFonts w:ascii="Arial"/>
                <w:sz w:val="17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7"/>
                <w:lang w:val="pl-PL"/>
              </w:rPr>
              <w:t>Realizowane obszary podstawy programowej</w:t>
            </w:r>
          </w:p>
        </w:tc>
      </w:tr>
      <w:tr w:rsidR="00303B22" w:rsidRPr="00043940" w:rsidTr="00105080">
        <w:trPr>
          <w:trHeight w:hRule="exact" w:val="280"/>
        </w:trPr>
        <w:tc>
          <w:tcPr>
            <w:tcW w:w="1843" w:type="dxa"/>
            <w:tcBorders>
              <w:bottom w:val="nil"/>
            </w:tcBorders>
          </w:tcPr>
          <w:p w:rsidR="00303B22" w:rsidRPr="00043940" w:rsidRDefault="00303B22">
            <w:pPr>
              <w:pStyle w:val="TableParagraph"/>
              <w:spacing w:before="27"/>
              <w:ind w:left="70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186</w:t>
            </w:r>
            <w:r w:rsidRPr="00043940">
              <w:rPr>
                <w:rFonts w:ascii="Arial"/>
                <w:color w:val="231F20"/>
                <w:w w:val="110"/>
                <w:sz w:val="19"/>
                <w:lang w:val="pl-PL"/>
              </w:rPr>
              <w:t>. Lato, lato</w:t>
            </w:r>
          </w:p>
        </w:tc>
        <w:tc>
          <w:tcPr>
            <w:tcW w:w="3827" w:type="dxa"/>
            <w:vMerge w:val="restart"/>
          </w:tcPr>
          <w:p w:rsidR="00303B22" w:rsidRPr="00043940" w:rsidRDefault="00303B22">
            <w:pPr>
              <w:pStyle w:val="TableParagraph"/>
              <w:numPr>
                <w:ilvl w:val="0"/>
                <w:numId w:val="34"/>
              </w:numPr>
              <w:tabs>
                <w:tab w:val="left" w:pos="206"/>
              </w:tabs>
              <w:spacing w:before="28" w:line="244" w:lineRule="auto"/>
              <w:ind w:right="486" w:hanging="14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Obserwowanie zjawisk przyrodniczych i</w:t>
            </w:r>
            <w:r w:rsidRPr="00043940">
              <w:rPr>
                <w:color w:val="231F20"/>
                <w:spacing w:val="2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atmosferycznych.</w:t>
            </w:r>
          </w:p>
          <w:p w:rsidR="00303B22" w:rsidRPr="00043940" w:rsidRDefault="00303B22">
            <w:pPr>
              <w:pStyle w:val="TableParagraph"/>
              <w:rPr>
                <w:rFonts w:ascii="Times New Roman"/>
                <w:sz w:val="26"/>
                <w:lang w:val="pl-PL"/>
              </w:rPr>
            </w:pPr>
          </w:p>
          <w:p w:rsidR="00303B22" w:rsidRPr="00043940" w:rsidRDefault="00303B22">
            <w:pPr>
              <w:pStyle w:val="TableParagraph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Wielozmysłowe poznawanie lata.</w:t>
            </w:r>
          </w:p>
          <w:p w:rsidR="00303B22" w:rsidRPr="00043940" w:rsidRDefault="00303B22">
            <w:pPr>
              <w:pStyle w:val="TableParagraph"/>
              <w:numPr>
                <w:ilvl w:val="0"/>
                <w:numId w:val="32"/>
              </w:numPr>
              <w:tabs>
                <w:tab w:val="left" w:pos="206"/>
              </w:tabs>
              <w:spacing w:before="28"/>
              <w:ind w:hanging="135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Utrwalenie</w:t>
            </w:r>
            <w:r w:rsidRPr="00043940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wiadomości</w:t>
            </w:r>
            <w:r w:rsidRPr="00043940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temat</w:t>
            </w:r>
            <w:r w:rsidRPr="00043940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pór</w:t>
            </w:r>
            <w:r w:rsidRPr="00043940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roku.</w:t>
            </w:r>
          </w:p>
          <w:p w:rsidR="00303B22" w:rsidRPr="00043940" w:rsidRDefault="00303B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03B22" w:rsidRPr="00043940" w:rsidRDefault="00303B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03B22" w:rsidRPr="00043940" w:rsidRDefault="00303B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03B22" w:rsidRPr="00043940" w:rsidRDefault="00303B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03B22" w:rsidRPr="00043940" w:rsidRDefault="00303B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03B22" w:rsidRPr="00043940" w:rsidRDefault="00303B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03B22" w:rsidRPr="00043940" w:rsidRDefault="00303B22">
            <w:pPr>
              <w:pStyle w:val="TableParagraph"/>
              <w:spacing w:before="8"/>
              <w:rPr>
                <w:rFonts w:ascii="Times New Roman"/>
                <w:lang w:val="pl-PL"/>
              </w:rPr>
            </w:pPr>
          </w:p>
          <w:p w:rsidR="00303B22" w:rsidRPr="00043940" w:rsidRDefault="00303B22">
            <w:pPr>
              <w:pStyle w:val="TableParagraph"/>
              <w:spacing w:before="1" w:line="244" w:lineRule="auto"/>
              <w:ind w:left="211" w:right="67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Kształcenie umiejętności włączania się do rozmowy i uważnego słuchania</w:t>
            </w:r>
            <w:r w:rsidRPr="00043940">
              <w:rPr>
                <w:color w:val="231F20"/>
                <w:spacing w:val="-1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 xml:space="preserve">wypowiedzi innych. Rozwijanie umiejętności dzielenia się swoimi spostrzeżeniami 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wrażeniami </w:t>
            </w:r>
            <w:r w:rsidRPr="00043940">
              <w:rPr>
                <w:color w:val="231F20"/>
                <w:sz w:val="19"/>
                <w:lang w:val="pl-PL"/>
              </w:rPr>
              <w:t>na podstawie zaobserwowanych</w:t>
            </w:r>
            <w:r w:rsidRPr="00043940">
              <w:rPr>
                <w:color w:val="231F20"/>
                <w:spacing w:val="2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zmian.</w:t>
            </w:r>
          </w:p>
          <w:p w:rsidR="00303B22" w:rsidRPr="00043940" w:rsidRDefault="00303B22">
            <w:pPr>
              <w:pStyle w:val="TableParagraph"/>
              <w:spacing w:before="58"/>
              <w:ind w:left="211" w:right="52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Rozwijanie umiejętności plastycznych,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estetyczne wykonanie pracy plastycznej.</w:t>
            </w:r>
          </w:p>
          <w:p w:rsidR="00303B22" w:rsidRPr="00043940" w:rsidRDefault="00303B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03B22" w:rsidRPr="00043940" w:rsidRDefault="00303B22" w:rsidP="00E075E7">
            <w:pPr>
              <w:pStyle w:val="TableParagraph"/>
              <w:spacing w:before="109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umiejętności logicznego myślenia.</w:t>
            </w:r>
          </w:p>
        </w:tc>
        <w:tc>
          <w:tcPr>
            <w:tcW w:w="4111" w:type="dxa"/>
            <w:vMerge w:val="restart"/>
          </w:tcPr>
          <w:p w:rsidR="00303B22" w:rsidRPr="00043940" w:rsidRDefault="00303B22">
            <w:pPr>
              <w:pStyle w:val="TableParagraph"/>
              <w:numPr>
                <w:ilvl w:val="0"/>
                <w:numId w:val="33"/>
              </w:numPr>
              <w:tabs>
                <w:tab w:val="left" w:pos="217"/>
              </w:tabs>
              <w:spacing w:before="28" w:line="242" w:lineRule="auto"/>
              <w:ind w:right="471" w:hanging="146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dostrzega w świecie przyrody istotne zmiany świadczące o tym, że nadchodzi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lato,</w:t>
            </w:r>
          </w:p>
          <w:p w:rsidR="00303B22" w:rsidRPr="00043940" w:rsidRDefault="00303B22">
            <w:pPr>
              <w:pStyle w:val="TableParagraph"/>
              <w:numPr>
                <w:ilvl w:val="0"/>
                <w:numId w:val="33"/>
              </w:numPr>
              <w:tabs>
                <w:tab w:val="left" w:pos="217"/>
              </w:tabs>
              <w:spacing w:before="74" w:line="236" w:lineRule="exact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rozpoznaje zapachy związane z</w:t>
            </w:r>
            <w:r w:rsidRPr="00043940">
              <w:rPr>
                <w:color w:val="231F20"/>
                <w:spacing w:val="4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latem,</w:t>
            </w:r>
          </w:p>
          <w:p w:rsidR="00303B22" w:rsidRPr="00043940" w:rsidRDefault="00303B22">
            <w:pPr>
              <w:pStyle w:val="TableParagraph"/>
              <w:numPr>
                <w:ilvl w:val="0"/>
                <w:numId w:val="33"/>
              </w:numPr>
              <w:tabs>
                <w:tab w:val="left" w:pos="217"/>
              </w:tabs>
              <w:spacing w:line="244" w:lineRule="auto"/>
              <w:ind w:right="103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wymienia zjawiska atmosferyczne występu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jące</w:t>
            </w:r>
            <w:r w:rsidRPr="00043940">
              <w:rPr>
                <w:color w:val="231F20"/>
                <w:spacing w:val="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latem,</w:t>
            </w:r>
          </w:p>
          <w:p w:rsidR="00303B22" w:rsidRPr="00043940" w:rsidRDefault="00303B22">
            <w:pPr>
              <w:pStyle w:val="TableParagraph"/>
              <w:numPr>
                <w:ilvl w:val="0"/>
                <w:numId w:val="33"/>
              </w:numPr>
              <w:tabs>
                <w:tab w:val="left" w:pos="217"/>
              </w:tabs>
              <w:spacing w:line="244" w:lineRule="auto"/>
              <w:ind w:right="68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przeprowadza eksperymenty zgodnie z instrukcją</w:t>
            </w:r>
            <w:r w:rsidRPr="00043940">
              <w:rPr>
                <w:color w:val="231F20"/>
                <w:spacing w:val="4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nauczyciela,</w:t>
            </w:r>
          </w:p>
          <w:p w:rsidR="00303B22" w:rsidRPr="00043940" w:rsidRDefault="00303B22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spacing w:before="28" w:line="244" w:lineRule="auto"/>
              <w:ind w:right="313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wskazuje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zjawiska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charakterystyczne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dla każdej</w:t>
            </w:r>
            <w:r w:rsidRPr="00043940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pory</w:t>
            </w:r>
            <w:r w:rsidRPr="00043940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roku,</w:t>
            </w:r>
          </w:p>
          <w:p w:rsidR="00303B22" w:rsidRPr="00043940" w:rsidRDefault="00303B22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ind w:right="277" w:hanging="146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próbuje przyporządkować miesiące do pór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roku,</w:t>
            </w:r>
          </w:p>
          <w:p w:rsidR="00303B22" w:rsidRPr="00043940" w:rsidRDefault="00303B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03B22" w:rsidRPr="00043940" w:rsidRDefault="00303B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03B22" w:rsidRPr="00043940" w:rsidRDefault="00303B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03B22" w:rsidRPr="00043940" w:rsidRDefault="00303B22">
            <w:pPr>
              <w:pStyle w:val="TableParagraph"/>
              <w:spacing w:before="3"/>
              <w:rPr>
                <w:rFonts w:ascii="Times New Roman"/>
                <w:sz w:val="15"/>
                <w:lang w:val="pl-PL"/>
              </w:rPr>
            </w:pPr>
          </w:p>
          <w:p w:rsidR="00303B22" w:rsidRPr="00043940" w:rsidRDefault="00303B22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spacing w:line="244" w:lineRule="auto"/>
              <w:ind w:right="36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opowiada o zaobserwowanych zmianach, uwzględniając charakterystyczne cechy czterech pór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roku,</w:t>
            </w:r>
          </w:p>
          <w:p w:rsidR="00303B22" w:rsidRPr="00043940" w:rsidRDefault="00303B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03B22" w:rsidRPr="00043940" w:rsidRDefault="00303B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03B22" w:rsidRPr="00043940" w:rsidRDefault="00303B22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spacing w:before="124" w:line="244" w:lineRule="auto"/>
              <w:ind w:right="527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estetycznie</w:t>
            </w:r>
            <w:r w:rsidRPr="00043940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starannie</w:t>
            </w:r>
            <w:r w:rsidRPr="00043940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wykonuje</w:t>
            </w:r>
            <w:r w:rsidRPr="00043940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pracę plastyczną nt.</w:t>
            </w:r>
            <w:r w:rsidRPr="00043940">
              <w:rPr>
                <w:color w:val="231F20"/>
                <w:spacing w:val="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lata,</w:t>
            </w:r>
          </w:p>
          <w:p w:rsidR="00303B22" w:rsidRPr="00043940" w:rsidRDefault="00303B22">
            <w:pPr>
              <w:pStyle w:val="TableParagraph"/>
              <w:spacing w:before="11"/>
              <w:rPr>
                <w:rFonts w:ascii="Times New Roman"/>
                <w:sz w:val="25"/>
                <w:lang w:val="pl-PL"/>
              </w:rPr>
            </w:pPr>
          </w:p>
          <w:p w:rsidR="00303B22" w:rsidRPr="00043940" w:rsidRDefault="00303B22" w:rsidP="00E075E7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ind w:right="28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przyporządkowuje rzeczy do osób</w:t>
            </w:r>
            <w:r w:rsidRPr="00043940">
              <w:rPr>
                <w:color w:val="231F20"/>
                <w:spacing w:val="-2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 xml:space="preserve">zgodnie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z wykonywanym</w:t>
            </w:r>
            <w:r w:rsidRPr="00043940">
              <w:rPr>
                <w:rFonts w:ascii="Century" w:hAnsi="Century"/>
                <w:color w:val="231F20"/>
                <w:spacing w:val="-37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zawodem.</w:t>
            </w:r>
          </w:p>
        </w:tc>
        <w:tc>
          <w:tcPr>
            <w:tcW w:w="2410" w:type="dxa"/>
            <w:tcBorders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03B22" w:rsidRPr="00043940" w:rsidRDefault="00303B22">
            <w:pPr>
              <w:pStyle w:val="TableParagraph"/>
              <w:spacing w:before="28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IV.18</w:t>
            </w:r>
          </w:p>
        </w:tc>
      </w:tr>
      <w:tr w:rsidR="00303B22" w:rsidRPr="00043940" w:rsidTr="00105080">
        <w:trPr>
          <w:trHeight w:hRule="exact" w:val="237"/>
        </w:trPr>
        <w:tc>
          <w:tcPr>
            <w:tcW w:w="1843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spacing w:line="216" w:lineRule="exact"/>
              <w:ind w:left="70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>– my na ciebie</w:t>
            </w:r>
          </w:p>
        </w:tc>
        <w:tc>
          <w:tcPr>
            <w:tcW w:w="3827" w:type="dxa"/>
            <w:vMerge/>
          </w:tcPr>
          <w:p w:rsidR="00303B22" w:rsidRPr="00043940" w:rsidRDefault="00303B22" w:rsidP="00E075E7">
            <w:pPr>
              <w:pStyle w:val="TableParagraph"/>
              <w:spacing w:before="109" w:line="244" w:lineRule="auto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03B22" w:rsidRPr="00043940" w:rsidRDefault="00303B22" w:rsidP="00E075E7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ind w:right="281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</w:tr>
      <w:tr w:rsidR="00A4456F" w:rsidRPr="00043940" w:rsidTr="008F13D7">
        <w:trPr>
          <w:trHeight w:hRule="exact" w:val="273"/>
        </w:trPr>
        <w:tc>
          <w:tcPr>
            <w:tcW w:w="1843" w:type="dxa"/>
            <w:vMerge w:val="restart"/>
            <w:tcBorders>
              <w:top w:val="nil"/>
            </w:tcBorders>
          </w:tcPr>
          <w:p w:rsidR="00A4456F" w:rsidRPr="00043940" w:rsidRDefault="00A4456F">
            <w:pPr>
              <w:pStyle w:val="TableParagraph"/>
              <w:spacing w:before="1"/>
              <w:ind w:left="70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czekamy!</w:t>
            </w:r>
          </w:p>
          <w:p w:rsidR="00A4456F" w:rsidRPr="00043940" w:rsidRDefault="00A4456F" w:rsidP="008F13D7">
            <w:pPr>
              <w:pStyle w:val="TableParagraph"/>
              <w:spacing w:before="68"/>
              <w:ind w:left="12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1</w:t>
            </w:r>
          </w:p>
        </w:tc>
        <w:tc>
          <w:tcPr>
            <w:tcW w:w="3827" w:type="dxa"/>
            <w:vMerge/>
          </w:tcPr>
          <w:p w:rsidR="00A4456F" w:rsidRPr="00043940" w:rsidRDefault="00A4456F" w:rsidP="00E075E7">
            <w:pPr>
              <w:pStyle w:val="TableParagraph"/>
              <w:spacing w:before="109" w:line="244" w:lineRule="auto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4456F" w:rsidRPr="00043940" w:rsidRDefault="00A4456F" w:rsidP="00E075E7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ind w:right="281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56F" w:rsidRPr="00043940" w:rsidRDefault="00A4456F">
            <w:pPr>
              <w:rPr>
                <w:lang w:val="pl-PL"/>
              </w:rPr>
            </w:pPr>
          </w:p>
        </w:tc>
      </w:tr>
      <w:tr w:rsidR="00A4456F" w:rsidRPr="00043940" w:rsidTr="008F13D7">
        <w:trPr>
          <w:trHeight w:hRule="exact" w:val="295"/>
        </w:trPr>
        <w:tc>
          <w:tcPr>
            <w:tcW w:w="1843" w:type="dxa"/>
            <w:vMerge/>
          </w:tcPr>
          <w:p w:rsidR="00A4456F" w:rsidRPr="00043940" w:rsidRDefault="00A4456F">
            <w:pPr>
              <w:pStyle w:val="TableParagraph"/>
              <w:spacing w:before="68"/>
              <w:ind w:left="127"/>
              <w:rPr>
                <w:rFonts w:ascii="Arial"/>
                <w:b/>
                <w:sz w:val="20"/>
                <w:lang w:val="pl-PL"/>
              </w:rPr>
            </w:pPr>
          </w:p>
        </w:tc>
        <w:tc>
          <w:tcPr>
            <w:tcW w:w="3827" w:type="dxa"/>
            <w:vMerge/>
          </w:tcPr>
          <w:p w:rsidR="00A4456F" w:rsidRPr="00043940" w:rsidRDefault="00A4456F" w:rsidP="00E075E7">
            <w:pPr>
              <w:pStyle w:val="TableParagraph"/>
              <w:spacing w:before="109" w:line="244" w:lineRule="auto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4456F" w:rsidRPr="00043940" w:rsidRDefault="00A4456F" w:rsidP="00E075E7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ind w:right="281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56F" w:rsidRPr="00043940" w:rsidRDefault="00A4456F">
            <w:pPr>
              <w:pStyle w:val="TableParagraph"/>
              <w:spacing w:before="23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>elementy dekoracji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56F" w:rsidRPr="00043940" w:rsidRDefault="00A4456F">
            <w:pPr>
              <w:pStyle w:val="TableParagraph"/>
              <w:spacing w:before="28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IV.12 IV.18</w:t>
            </w:r>
          </w:p>
        </w:tc>
      </w:tr>
      <w:tr w:rsidR="00A4456F" w:rsidRPr="00043940" w:rsidTr="008F13D7">
        <w:trPr>
          <w:trHeight w:hRule="exact" w:val="218"/>
        </w:trPr>
        <w:tc>
          <w:tcPr>
            <w:tcW w:w="1843" w:type="dxa"/>
            <w:vMerge/>
            <w:tcBorders>
              <w:bottom w:val="nil"/>
            </w:tcBorders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A4456F" w:rsidRPr="00043940" w:rsidRDefault="00A4456F" w:rsidP="00E075E7">
            <w:pPr>
              <w:pStyle w:val="TableParagraph"/>
              <w:spacing w:before="109" w:line="244" w:lineRule="auto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4456F" w:rsidRPr="00043940" w:rsidRDefault="00A4456F" w:rsidP="00E075E7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ind w:right="281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56F" w:rsidRPr="00043940" w:rsidRDefault="00A4456F">
            <w:pPr>
              <w:pStyle w:val="TableParagraph"/>
              <w:spacing w:line="197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w kolorze czerwonym: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56F" w:rsidRPr="00043940" w:rsidRDefault="00A4456F">
            <w:pPr>
              <w:rPr>
                <w:lang w:val="pl-PL"/>
              </w:rPr>
            </w:pPr>
          </w:p>
        </w:tc>
      </w:tr>
      <w:tr w:rsidR="00303B22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03B22" w:rsidRPr="00043940" w:rsidRDefault="00303B22" w:rsidP="00E075E7">
            <w:pPr>
              <w:pStyle w:val="TableParagraph"/>
              <w:spacing w:before="109" w:line="244" w:lineRule="auto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03B22" w:rsidRPr="00043940" w:rsidRDefault="00303B22" w:rsidP="00E075E7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ind w:right="281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tiul, serwetki, kwiaty,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</w:tr>
      <w:tr w:rsidR="00303B22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03B22" w:rsidRPr="00043940" w:rsidRDefault="00303B22" w:rsidP="00E075E7">
            <w:pPr>
              <w:pStyle w:val="TableParagraph"/>
              <w:spacing w:before="109" w:line="244" w:lineRule="auto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03B22" w:rsidRPr="00043940" w:rsidRDefault="00303B22" w:rsidP="00E075E7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ind w:right="281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>motyle, truskawki,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</w:tr>
      <w:tr w:rsidR="00303B22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03B22" w:rsidRPr="00043940" w:rsidRDefault="00303B22" w:rsidP="00E075E7">
            <w:pPr>
              <w:pStyle w:val="TableParagraph"/>
              <w:spacing w:before="109" w:line="244" w:lineRule="auto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03B22" w:rsidRPr="00043940" w:rsidRDefault="00303B22" w:rsidP="00E075E7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ind w:right="281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wiśnie, zapach różany: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</w:tr>
      <w:tr w:rsidR="00303B22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03B22" w:rsidRPr="00043940" w:rsidRDefault="00303B22" w:rsidP="00E075E7">
            <w:pPr>
              <w:pStyle w:val="TableParagraph"/>
              <w:spacing w:before="109" w:line="244" w:lineRule="auto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03B22" w:rsidRPr="00043940" w:rsidRDefault="00303B22" w:rsidP="00E075E7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ind w:right="281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kominek z olejkiem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</w:tr>
      <w:tr w:rsidR="00303B22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03B22" w:rsidRPr="00043940" w:rsidRDefault="00303B22" w:rsidP="00E075E7">
            <w:pPr>
              <w:pStyle w:val="TableParagraph"/>
              <w:spacing w:before="109" w:line="244" w:lineRule="auto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03B22" w:rsidRPr="00043940" w:rsidRDefault="00303B22" w:rsidP="00E075E7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ind w:right="281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spacing w:line="231" w:lineRule="exact"/>
              <w:ind w:left="69" w:right="-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eterycznym, zapachowy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</w:tr>
      <w:tr w:rsidR="00303B22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03B22" w:rsidRPr="00043940" w:rsidRDefault="00303B22" w:rsidP="00E075E7">
            <w:pPr>
              <w:pStyle w:val="TableParagraph"/>
              <w:spacing w:before="109" w:line="244" w:lineRule="auto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03B22" w:rsidRPr="00043940" w:rsidRDefault="00303B22" w:rsidP="00E075E7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ind w:right="281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8"/>
                <w:sz w:val="19"/>
                <w:lang w:val="pl-PL"/>
              </w:rPr>
              <w:t xml:space="preserve">krem 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do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rąk, </w:t>
            </w:r>
            <w:r w:rsidRPr="00043940">
              <w:rPr>
                <w:color w:val="231F20"/>
                <w:spacing w:val="-9"/>
                <w:sz w:val="19"/>
                <w:lang w:val="pl-PL"/>
              </w:rPr>
              <w:t>kadzidełka,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</w:tr>
      <w:tr w:rsidR="00303B22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03B22" w:rsidRPr="00043940" w:rsidRDefault="00303B22" w:rsidP="00E075E7">
            <w:pPr>
              <w:pStyle w:val="TableParagraph"/>
              <w:spacing w:before="109" w:line="244" w:lineRule="auto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03B22" w:rsidRPr="00043940" w:rsidRDefault="00303B22" w:rsidP="00E075E7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ind w:right="281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piasek suchy i mokry,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</w:tr>
      <w:tr w:rsidR="00303B22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03B22" w:rsidRPr="00043940" w:rsidRDefault="00303B22" w:rsidP="00E075E7">
            <w:pPr>
              <w:pStyle w:val="TableParagraph"/>
              <w:spacing w:before="109" w:line="244" w:lineRule="auto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03B22" w:rsidRPr="00043940" w:rsidRDefault="00303B22" w:rsidP="00E075E7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ind w:right="281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konfitury wiśniowe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</w:tr>
      <w:tr w:rsidR="00303B22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03B22" w:rsidRPr="00043940" w:rsidRDefault="00303B22" w:rsidP="00E075E7">
            <w:pPr>
              <w:pStyle w:val="TableParagraph"/>
              <w:spacing w:before="109" w:line="244" w:lineRule="auto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03B22" w:rsidRPr="00043940" w:rsidRDefault="00303B22" w:rsidP="00E075E7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ind w:right="281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spacing w:line="231" w:lineRule="exact"/>
              <w:ind w:left="69" w:right="-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(różane, truskawkowe),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</w:tr>
      <w:tr w:rsidR="00303B22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03B22" w:rsidRPr="00043940" w:rsidRDefault="00303B22" w:rsidP="00E075E7">
            <w:pPr>
              <w:pStyle w:val="TableParagraph"/>
              <w:spacing w:before="109" w:line="244" w:lineRule="auto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03B22" w:rsidRPr="00043940" w:rsidRDefault="00303B22" w:rsidP="00E075E7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ind w:right="281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lampa UV, kamienie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</w:tr>
      <w:tr w:rsidR="00303B22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03B22" w:rsidRPr="00043940" w:rsidRDefault="00303B22" w:rsidP="00E075E7">
            <w:pPr>
              <w:pStyle w:val="TableParagraph"/>
              <w:spacing w:before="109" w:line="244" w:lineRule="auto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03B22" w:rsidRPr="00043940" w:rsidRDefault="00303B22" w:rsidP="00E075E7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ind w:right="281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fluorescencyjne, piasek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</w:tr>
      <w:tr w:rsidR="00303B22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03B22" w:rsidRPr="00043940" w:rsidRDefault="00303B22" w:rsidP="00E075E7">
            <w:pPr>
              <w:pStyle w:val="TableParagraph"/>
              <w:spacing w:before="109" w:line="244" w:lineRule="auto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03B22" w:rsidRPr="00043940" w:rsidRDefault="00303B22" w:rsidP="00E075E7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ind w:right="281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suchy i mokry, piach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</w:tr>
      <w:tr w:rsidR="00303B22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03B22" w:rsidRPr="00043940" w:rsidRDefault="00303B22" w:rsidP="00E075E7">
            <w:pPr>
              <w:pStyle w:val="TableParagraph"/>
              <w:spacing w:before="109" w:line="244" w:lineRule="auto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03B22" w:rsidRPr="00043940" w:rsidRDefault="00303B22" w:rsidP="00E075E7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ind w:right="281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księżycowy, foremki do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</w:tr>
      <w:tr w:rsidR="00303B22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03B22" w:rsidRPr="00043940" w:rsidRDefault="00303B22" w:rsidP="00E075E7">
            <w:pPr>
              <w:pStyle w:val="TableParagraph"/>
              <w:spacing w:before="109" w:line="244" w:lineRule="auto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03B22" w:rsidRPr="00043940" w:rsidRDefault="00303B22" w:rsidP="00E075E7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ind w:right="281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piachu, tace, kamyki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</w:tr>
      <w:tr w:rsidR="00303B22" w:rsidRPr="00043940" w:rsidTr="00E075E7">
        <w:trPr>
          <w:trHeight w:hRule="exact" w:val="201"/>
        </w:trPr>
        <w:tc>
          <w:tcPr>
            <w:tcW w:w="1843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03B22" w:rsidRPr="00043940" w:rsidRDefault="00303B22" w:rsidP="00E075E7">
            <w:pPr>
              <w:pStyle w:val="TableParagraph"/>
              <w:spacing w:before="109" w:line="244" w:lineRule="auto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03B22" w:rsidRPr="00043940" w:rsidRDefault="00303B22" w:rsidP="00E075E7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ind w:right="281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spacing w:line="231" w:lineRule="exact"/>
              <w:ind w:left="69" w:right="-7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 muszelki małe i duże,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03B22" w:rsidRPr="00043940" w:rsidRDefault="00303B22" w:rsidP="00E075E7">
            <w:pPr>
              <w:pStyle w:val="TableParagraph"/>
              <w:spacing w:before="28"/>
              <w:ind w:left="70" w:right="82"/>
              <w:rPr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IV.18</w:t>
            </w:r>
          </w:p>
        </w:tc>
      </w:tr>
      <w:tr w:rsidR="00303B22" w:rsidRPr="00043940" w:rsidTr="00E075E7">
        <w:trPr>
          <w:trHeight w:val="521"/>
        </w:trPr>
        <w:tc>
          <w:tcPr>
            <w:tcW w:w="1843" w:type="dxa"/>
            <w:vMerge w:val="restart"/>
            <w:tcBorders>
              <w:top w:val="nil"/>
              <w:bottom w:val="single" w:sz="8" w:space="0" w:color="8DC63F"/>
            </w:tcBorders>
          </w:tcPr>
          <w:p w:rsidR="00303B22" w:rsidRPr="00043940" w:rsidRDefault="00303B22" w:rsidP="00E075E7">
            <w:pPr>
              <w:rPr>
                <w:lang w:val="pl-PL"/>
              </w:rPr>
            </w:pPr>
            <w:r w:rsidRPr="00043940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998208" behindDoc="1" locked="0" layoutInCell="1" allowOverlap="1" wp14:anchorId="5EBD4622" wp14:editId="1E3879AB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4446270</wp:posOffset>
                      </wp:positionV>
                      <wp:extent cx="131445" cy="131445"/>
                      <wp:effectExtent l="10160" t="7620" r="10795" b="13335"/>
                      <wp:wrapNone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7C8408D" id="Rectangle 30" o:spid="_x0000_s1026" style="position:absolute;margin-left:64.55pt;margin-top:350.1pt;width:10.35pt;height:10.35pt;z-index:-2513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827" w:type="dxa"/>
            <w:vMerge/>
            <w:tcBorders>
              <w:bottom w:val="single" w:sz="8" w:space="0" w:color="8DC63F"/>
            </w:tcBorders>
          </w:tcPr>
          <w:p w:rsidR="00303B22" w:rsidRPr="00043940" w:rsidRDefault="00303B22" w:rsidP="00E075E7">
            <w:pPr>
              <w:pStyle w:val="TableParagraph"/>
              <w:spacing w:before="109" w:line="244" w:lineRule="auto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  <w:tcBorders>
              <w:bottom w:val="single" w:sz="8" w:space="0" w:color="8DC63F"/>
            </w:tcBorders>
          </w:tcPr>
          <w:p w:rsidR="00303B22" w:rsidRPr="00043940" w:rsidRDefault="00303B22" w:rsidP="00E075E7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ind w:right="281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gong</w:t>
            </w:r>
          </w:p>
          <w:p w:rsidR="00303B22" w:rsidRPr="00043940" w:rsidRDefault="00303B22" w:rsidP="00E075E7">
            <w:pPr>
              <w:pStyle w:val="TableParagraph"/>
              <w:spacing w:before="28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W. – „Krajobrazy pór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303B22" w:rsidRPr="00043940" w:rsidRDefault="00303B22" w:rsidP="00E075E7">
            <w:pPr>
              <w:pStyle w:val="TableParagraph"/>
              <w:spacing w:before="28"/>
              <w:ind w:left="70" w:right="82"/>
              <w:rPr>
                <w:lang w:val="pl-PL"/>
              </w:rPr>
            </w:pPr>
          </w:p>
        </w:tc>
      </w:tr>
      <w:tr w:rsidR="00303B22" w:rsidRPr="00043940" w:rsidTr="002B7EF0">
        <w:trPr>
          <w:trHeight w:hRule="exact" w:val="240"/>
        </w:trPr>
        <w:tc>
          <w:tcPr>
            <w:tcW w:w="1843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spacing w:line="231" w:lineRule="exact"/>
              <w:ind w:left="70" w:right="-7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pacing w:val="-5"/>
                <w:w w:val="105"/>
                <w:sz w:val="19"/>
                <w:lang w:val="pl-PL"/>
              </w:rPr>
              <w:t xml:space="preserve">roku” </w:t>
            </w:r>
            <w:r w:rsidRPr="00043940">
              <w:rPr>
                <w:color w:val="231F20"/>
                <w:spacing w:val="-4"/>
                <w:w w:val="105"/>
                <w:sz w:val="19"/>
                <w:lang w:val="pl-PL"/>
              </w:rPr>
              <w:t xml:space="preserve">(nr </w:t>
            </w:r>
            <w:r w:rsidRPr="00043940">
              <w:rPr>
                <w:color w:val="231F20"/>
                <w:spacing w:val="-6"/>
                <w:w w:val="105"/>
                <w:sz w:val="19"/>
                <w:lang w:val="pl-PL"/>
              </w:rPr>
              <w:t xml:space="preserve">23), </w:t>
            </w:r>
            <w:r w:rsidRPr="00043940">
              <w:rPr>
                <w:color w:val="231F20"/>
                <w:spacing w:val="-4"/>
                <w:w w:val="105"/>
                <w:sz w:val="19"/>
                <w:lang w:val="pl-PL"/>
              </w:rPr>
              <w:t>różnorod</w:t>
            </w:r>
            <w:r w:rsidRPr="00043940">
              <w:rPr>
                <w:rFonts w:ascii="Century" w:hAnsi="Century"/>
                <w:color w:val="231F20"/>
                <w:spacing w:val="-4"/>
                <w:w w:val="105"/>
                <w:sz w:val="19"/>
                <w:lang w:val="pl-P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</w:tr>
      <w:tr w:rsidR="00303B22" w:rsidRPr="00043940" w:rsidTr="002B7EF0">
        <w:trPr>
          <w:trHeight w:hRule="exact" w:val="240"/>
        </w:trPr>
        <w:tc>
          <w:tcPr>
            <w:tcW w:w="1843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ne obrazki i ilustracje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</w:tr>
      <w:tr w:rsidR="00303B22" w:rsidRPr="00043940" w:rsidTr="002B7EF0">
        <w:trPr>
          <w:trHeight w:hRule="exact" w:val="240"/>
        </w:trPr>
        <w:tc>
          <w:tcPr>
            <w:tcW w:w="1843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przedstawiające letnie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</w:tr>
      <w:tr w:rsidR="00303B22" w:rsidRPr="00043940" w:rsidTr="002B7EF0">
        <w:trPr>
          <w:trHeight w:hRule="exact" w:val="240"/>
        </w:trPr>
        <w:tc>
          <w:tcPr>
            <w:tcW w:w="1843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krajobrazy, etykiety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</w:tr>
      <w:tr w:rsidR="00303B22" w:rsidRPr="00043940" w:rsidTr="002B7EF0">
        <w:trPr>
          <w:trHeight w:hRule="exact" w:val="240"/>
        </w:trPr>
        <w:tc>
          <w:tcPr>
            <w:tcW w:w="1843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 nazwami pór roku,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</w:tr>
      <w:tr w:rsidR="00303B22" w:rsidRPr="00043940" w:rsidTr="002B7EF0">
        <w:trPr>
          <w:trHeight w:hRule="exact" w:val="270"/>
        </w:trPr>
        <w:tc>
          <w:tcPr>
            <w:tcW w:w="1843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napis rok, kserówki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</w:tr>
      <w:tr w:rsidR="00303B22" w:rsidRPr="00043940" w:rsidTr="002B7EF0">
        <w:trPr>
          <w:trHeight w:hRule="exact" w:val="780"/>
        </w:trPr>
        <w:tc>
          <w:tcPr>
            <w:tcW w:w="1843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spacing w:before="2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IV.18</w:t>
            </w:r>
          </w:p>
        </w:tc>
      </w:tr>
      <w:tr w:rsidR="00303B22" w:rsidRPr="00043940" w:rsidTr="002B7EF0">
        <w:trPr>
          <w:trHeight w:hRule="exact" w:val="750"/>
        </w:trPr>
        <w:tc>
          <w:tcPr>
            <w:tcW w:w="1843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03B22" w:rsidRPr="00043940" w:rsidRDefault="00303B22">
            <w:pPr>
              <w:pStyle w:val="TableParagraph"/>
              <w:spacing w:before="10"/>
              <w:rPr>
                <w:rFonts w:ascii="Times New Roman"/>
                <w:sz w:val="25"/>
                <w:lang w:val="pl-PL"/>
              </w:rPr>
            </w:pPr>
          </w:p>
          <w:p w:rsidR="00303B22" w:rsidRPr="00043940" w:rsidRDefault="00303B22">
            <w:pPr>
              <w:pStyle w:val="TableParagraph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farby plakatowe lub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03B22" w:rsidRPr="00043940" w:rsidRDefault="00303B22">
            <w:pPr>
              <w:pStyle w:val="TableParagraph"/>
              <w:spacing w:before="5"/>
              <w:rPr>
                <w:rFonts w:ascii="Times New Roman"/>
                <w:sz w:val="25"/>
                <w:lang w:val="pl-PL"/>
              </w:rPr>
            </w:pPr>
          </w:p>
          <w:p w:rsidR="00303B22" w:rsidRPr="00043940" w:rsidRDefault="00303B22">
            <w:pPr>
              <w:pStyle w:val="TableParagraph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</w:t>
            </w:r>
          </w:p>
        </w:tc>
      </w:tr>
      <w:tr w:rsidR="00303B22" w:rsidRPr="00043940" w:rsidTr="002B7EF0">
        <w:trPr>
          <w:trHeight w:hRule="exact" w:val="240"/>
        </w:trPr>
        <w:tc>
          <w:tcPr>
            <w:tcW w:w="1843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akwarelowe, pędzle,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</w:tr>
      <w:tr w:rsidR="00303B22" w:rsidRPr="00043940" w:rsidTr="002B7EF0">
        <w:trPr>
          <w:trHeight w:hRule="exact" w:val="270"/>
        </w:trPr>
        <w:tc>
          <w:tcPr>
            <w:tcW w:w="1843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kartki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</w:tr>
      <w:tr w:rsidR="00303B22" w:rsidRPr="00043940" w:rsidTr="002B7EF0">
        <w:trPr>
          <w:trHeight w:hRule="exact" w:val="270"/>
        </w:trPr>
        <w:tc>
          <w:tcPr>
            <w:tcW w:w="1843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zdjęcia atrybutów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spacing w:before="2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IV.20</w:t>
            </w:r>
          </w:p>
        </w:tc>
      </w:tr>
      <w:tr w:rsidR="00303B22" w:rsidRPr="00043940" w:rsidTr="002B7EF0">
        <w:trPr>
          <w:trHeight w:hRule="exact" w:val="240"/>
        </w:trPr>
        <w:tc>
          <w:tcPr>
            <w:tcW w:w="1843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różnych ludzi, osobno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</w:tr>
      <w:tr w:rsidR="00303B22" w:rsidRPr="00043940" w:rsidTr="002B7EF0">
        <w:trPr>
          <w:trHeight w:hRule="exact" w:val="240"/>
        </w:trPr>
        <w:tc>
          <w:tcPr>
            <w:tcW w:w="1843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pStyle w:val="TableParagraph"/>
              <w:spacing w:line="231" w:lineRule="exact"/>
              <w:ind w:left="69" w:right="-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zdjęcia osób, do których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</w:tr>
      <w:tr w:rsidR="00303B22" w:rsidRPr="00043940" w:rsidTr="002B7EF0">
        <w:trPr>
          <w:trHeight w:hRule="exact" w:val="257"/>
        </w:trPr>
        <w:tc>
          <w:tcPr>
            <w:tcW w:w="1843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303B22" w:rsidRPr="00043940" w:rsidRDefault="00303B22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03B22" w:rsidRPr="00043940" w:rsidRDefault="00303B22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należą przedmioty</w:t>
            </w:r>
          </w:p>
        </w:tc>
        <w:tc>
          <w:tcPr>
            <w:tcW w:w="1417" w:type="dxa"/>
            <w:tcBorders>
              <w:top w:val="nil"/>
            </w:tcBorders>
          </w:tcPr>
          <w:p w:rsidR="00303B22" w:rsidRPr="00043940" w:rsidRDefault="00303B22">
            <w:pPr>
              <w:rPr>
                <w:lang w:val="pl-PL"/>
              </w:rPr>
            </w:pPr>
          </w:p>
        </w:tc>
      </w:tr>
      <w:tr w:rsidR="00E600D6" w:rsidRPr="00043940" w:rsidTr="002B7EF0">
        <w:trPr>
          <w:trHeight w:hRule="exact" w:val="280"/>
        </w:trPr>
        <w:tc>
          <w:tcPr>
            <w:tcW w:w="1843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7"/>
              <w:ind w:left="70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231F20"/>
                <w:spacing w:val="-14"/>
                <w:w w:val="105"/>
                <w:sz w:val="19"/>
                <w:lang w:val="pl-PL"/>
              </w:rPr>
              <w:t>187</w:t>
            </w:r>
            <w:r w:rsidRPr="00043940">
              <w:rPr>
                <w:rFonts w:ascii="Arial"/>
                <w:color w:val="231F20"/>
                <w:spacing w:val="-14"/>
                <w:w w:val="105"/>
                <w:sz w:val="19"/>
                <w:lang w:val="pl-PL"/>
              </w:rPr>
              <w:t xml:space="preserve">. </w:t>
            </w:r>
            <w:r w:rsidRPr="00043940">
              <w:rPr>
                <w:rFonts w:ascii="Arial"/>
                <w:color w:val="231F20"/>
                <w:spacing w:val="-9"/>
                <w:w w:val="105"/>
                <w:sz w:val="19"/>
                <w:lang w:val="pl-PL"/>
              </w:rPr>
              <w:t>Troszczymy</w:t>
            </w:r>
          </w:p>
        </w:tc>
        <w:tc>
          <w:tcPr>
            <w:tcW w:w="3827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30"/>
              </w:numPr>
              <w:tabs>
                <w:tab w:val="left" w:pos="206"/>
              </w:tabs>
              <w:spacing w:before="28" w:line="242" w:lineRule="auto"/>
              <w:ind w:right="67" w:hanging="141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Uzupełnianie wiedzy na temat przyczyn zanieczyszczenia Ziemi oraz niszczących sił </w:t>
            </w:r>
            <w:r w:rsidRPr="00043940">
              <w:rPr>
                <w:rFonts w:ascii="Century" w:hAnsi="Century"/>
                <w:color w:val="231F20"/>
                <w:spacing w:val="-3"/>
                <w:sz w:val="19"/>
                <w:lang w:val="pl-PL"/>
              </w:rPr>
              <w:t>przyrody.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6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Kształtowanie przyjaznej postawy wobec środowiska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naturalnego.</w:t>
            </w:r>
          </w:p>
        </w:tc>
        <w:tc>
          <w:tcPr>
            <w:tcW w:w="4111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29"/>
              </w:numPr>
              <w:tabs>
                <w:tab w:val="left" w:pos="217"/>
              </w:tabs>
              <w:spacing w:before="28" w:line="244" w:lineRule="auto"/>
              <w:ind w:right="182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temat ochrony przyrody, zanieczyszczeń środowiska naturalnego oraz zagrażających mu</w:t>
            </w:r>
            <w:r w:rsidRPr="00043940">
              <w:rPr>
                <w:color w:val="231F20"/>
                <w:spacing w:val="1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żywiołów,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3"/>
              <w:rPr>
                <w:rFonts w:ascii="Times New Roman"/>
                <w:sz w:val="25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29"/>
              </w:numPr>
              <w:tabs>
                <w:tab w:val="left" w:pos="218"/>
              </w:tabs>
              <w:ind w:left="217" w:right="51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wskazuje właściwe zachowania w lesie,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parku</w:t>
            </w:r>
            <w:r w:rsidRPr="00043940">
              <w:rPr>
                <w:rFonts w:ascii="Century" w:hAnsi="Century"/>
                <w:color w:val="231F20"/>
                <w:spacing w:val="-23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itp.,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29"/>
              </w:numPr>
              <w:tabs>
                <w:tab w:val="left" w:pos="218"/>
              </w:tabs>
              <w:spacing w:before="16"/>
              <w:ind w:left="217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segreguje</w:t>
            </w:r>
            <w:r w:rsidRPr="00043940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śmieci,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29"/>
              </w:numPr>
              <w:tabs>
                <w:tab w:val="left" w:pos="218"/>
              </w:tabs>
              <w:spacing w:before="4"/>
              <w:ind w:left="217" w:right="15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wie, jak postępować, żeby chronić przyrodę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przed</w:t>
            </w:r>
            <w:r w:rsidRPr="00043940">
              <w:rPr>
                <w:rFonts w:ascii="Century" w:hAnsi="Century"/>
                <w:color w:val="231F20"/>
                <w:spacing w:val="-21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zniszczeniem,</w:t>
            </w:r>
          </w:p>
        </w:tc>
        <w:tc>
          <w:tcPr>
            <w:tcW w:w="2410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3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>ilustracje przedstawia-</w:t>
            </w:r>
          </w:p>
        </w:tc>
        <w:tc>
          <w:tcPr>
            <w:tcW w:w="1417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3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E600D6" w:rsidRPr="00043940" w:rsidTr="002B7EF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6" w:lineRule="exact"/>
              <w:ind w:left="70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>się o nasze</w:t>
            </w: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5" w:lineRule="exact"/>
              <w:ind w:left="70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jące sytuacje ekologicz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2B7EF0">
        <w:trPr>
          <w:trHeight w:hRule="exact" w:val="243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6" w:lineRule="exact"/>
              <w:ind w:left="70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>środowisko</w:t>
            </w: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5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nego zagrożenia Ziemi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2B7EF0">
        <w:trPr>
          <w:trHeight w:hRule="exact" w:val="245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2</w:t>
            </w: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2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– żywioły: ogień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2B7EF0">
        <w:trPr>
          <w:trHeight w:hRule="exact" w:val="235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27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(płonące lasy), woda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2B7EF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(powódź, susza),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2B7EF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powietrze (burza,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2B7EF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huragan) oraz zagroże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2B7EF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nia ze strony człowieka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2B7EF0">
        <w:trPr>
          <w:trHeight w:hRule="exact" w:val="27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(zanieczyszczenia)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2B7EF0">
        <w:trPr>
          <w:trHeight w:hRule="exact" w:val="27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3"/>
                <w:w w:val="110"/>
                <w:sz w:val="19"/>
                <w:lang w:val="pl-PL"/>
              </w:rPr>
              <w:t>K.</w:t>
            </w:r>
            <w:r w:rsidRPr="00043940">
              <w:rPr>
                <w:color w:val="231F20"/>
                <w:spacing w:val="-29"/>
                <w:w w:val="1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6"/>
                <w:w w:val="110"/>
                <w:sz w:val="19"/>
                <w:lang w:val="pl-PL"/>
              </w:rPr>
              <w:t>s.</w:t>
            </w:r>
            <w:r w:rsidRPr="00043940">
              <w:rPr>
                <w:color w:val="231F20"/>
                <w:spacing w:val="-29"/>
                <w:w w:val="1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10"/>
                <w:w w:val="110"/>
                <w:sz w:val="19"/>
                <w:lang w:val="pl-PL"/>
              </w:rPr>
              <w:t>138–139,</w:t>
            </w:r>
            <w:r w:rsidRPr="00043940">
              <w:rPr>
                <w:color w:val="231F20"/>
                <w:spacing w:val="-29"/>
                <w:w w:val="1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13"/>
                <w:w w:val="110"/>
                <w:sz w:val="19"/>
                <w:lang w:val="pl-PL"/>
              </w:rPr>
              <w:t>K.P.</w:t>
            </w:r>
            <w:r w:rsidRPr="00043940">
              <w:rPr>
                <w:color w:val="231F20"/>
                <w:spacing w:val="-29"/>
                <w:w w:val="1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10"/>
                <w:sz w:val="19"/>
                <w:lang w:val="pl-PL"/>
              </w:rPr>
              <w:t>4</w:t>
            </w:r>
            <w:r w:rsidRPr="00043940">
              <w:rPr>
                <w:color w:val="231F20"/>
                <w:spacing w:val="-29"/>
                <w:w w:val="1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6"/>
                <w:w w:val="110"/>
                <w:sz w:val="19"/>
                <w:lang w:val="pl-PL"/>
              </w:rPr>
              <w:t>s.</w:t>
            </w:r>
            <w:r w:rsidRPr="00043940">
              <w:rPr>
                <w:color w:val="231F20"/>
                <w:spacing w:val="-29"/>
                <w:w w:val="1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5"/>
                <w:w w:val="110"/>
                <w:sz w:val="19"/>
                <w:lang w:val="pl-PL"/>
              </w:rPr>
              <w:t>58,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5"/>
                <w:sz w:val="19"/>
                <w:lang w:val="pl-PL"/>
              </w:rPr>
              <w:t>II.11 III.6</w:t>
            </w:r>
          </w:p>
        </w:tc>
      </w:tr>
      <w:tr w:rsidR="00E600D6" w:rsidRPr="00043940" w:rsidTr="002B7EF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CD 1 nr 2, 9, arkusze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2B7EF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8"/>
                <w:sz w:val="19"/>
                <w:lang w:val="pl-PL"/>
              </w:rPr>
              <w:t xml:space="preserve">szarego </w:t>
            </w:r>
            <w:r w:rsidRPr="00043940">
              <w:rPr>
                <w:color w:val="231F20"/>
                <w:spacing w:val="-9"/>
                <w:sz w:val="19"/>
                <w:lang w:val="pl-PL"/>
              </w:rPr>
              <w:t xml:space="preserve">papieru, </w:t>
            </w:r>
            <w:r w:rsidRPr="00043940">
              <w:rPr>
                <w:color w:val="231F20"/>
                <w:spacing w:val="-8"/>
                <w:sz w:val="19"/>
                <w:lang w:val="pl-PL"/>
              </w:rPr>
              <w:t>pudełka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2B7EF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 trzech kolorach,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2B7EF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pacing w:val="-9"/>
                <w:sz w:val="19"/>
                <w:lang w:val="pl-PL"/>
              </w:rPr>
              <w:t>odpowiadające pojemni</w:t>
            </w:r>
            <w:r w:rsidRPr="00043940">
              <w:rPr>
                <w:rFonts w:ascii="Century" w:hAnsi="Century"/>
                <w:color w:val="231F20"/>
                <w:spacing w:val="-9"/>
                <w:sz w:val="19"/>
                <w:lang w:val="pl-P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2B7EF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kom do segregowania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2B7EF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10"/>
                <w:w w:val="95"/>
                <w:sz w:val="19"/>
                <w:lang w:val="pl-PL"/>
              </w:rPr>
              <w:t>odpadów,</w:t>
            </w:r>
            <w:r w:rsidR="00AB7806" w:rsidRPr="00043940">
              <w:rPr>
                <w:color w:val="231F20"/>
                <w:spacing w:val="-10"/>
                <w:w w:val="9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8"/>
                <w:w w:val="95"/>
                <w:sz w:val="19"/>
                <w:lang w:val="pl-PL"/>
              </w:rPr>
              <w:t xml:space="preserve">opakowania </w:t>
            </w:r>
            <w:r w:rsidRPr="00043940">
              <w:rPr>
                <w:color w:val="231F20"/>
                <w:spacing w:val="-4"/>
                <w:w w:val="95"/>
                <w:sz w:val="19"/>
                <w:lang w:val="pl-PL"/>
              </w:rPr>
              <w:t>po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2B7EF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produktach spożyw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2B7EF0">
        <w:trPr>
          <w:trHeight w:hRule="exact" w:val="258"/>
        </w:trPr>
        <w:tc>
          <w:tcPr>
            <w:tcW w:w="1843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czych: torebki foliowe</w:t>
            </w:r>
          </w:p>
        </w:tc>
        <w:tc>
          <w:tcPr>
            <w:tcW w:w="1417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05080">
        <w:trPr>
          <w:trHeight w:hRule="exact" w:val="4200"/>
        </w:trPr>
        <w:tc>
          <w:tcPr>
            <w:tcW w:w="1843" w:type="dxa"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5"/>
              <w:rPr>
                <w:rFonts w:ascii="Times New Roman"/>
                <w:sz w:val="15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28"/>
              </w:numPr>
              <w:tabs>
                <w:tab w:val="left" w:pos="206"/>
              </w:tabs>
              <w:ind w:right="152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Wzbogacanie wiadomości o naszej planecie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oraz o</w:t>
            </w:r>
            <w:r w:rsidRPr="00043940">
              <w:rPr>
                <w:rFonts w:ascii="Century" w:hAnsi="Century"/>
                <w:color w:val="231F20"/>
                <w:spacing w:val="-16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kosmosie.</w:t>
            </w:r>
          </w:p>
        </w:tc>
        <w:tc>
          <w:tcPr>
            <w:tcW w:w="4111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5"/>
              <w:rPr>
                <w:rFonts w:ascii="Times New Roman"/>
                <w:sz w:val="15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27"/>
              </w:numPr>
              <w:tabs>
                <w:tab w:val="left" w:pos="217"/>
              </w:tabs>
              <w:ind w:right="111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redaguje ustne wypowiedzi na temat naszej </w:t>
            </w:r>
            <w:r w:rsidRPr="00043940">
              <w:rPr>
                <w:rFonts w:ascii="Century"/>
                <w:color w:val="231F20"/>
                <w:spacing w:val="-3"/>
                <w:sz w:val="19"/>
                <w:lang w:val="pl-PL"/>
              </w:rPr>
              <w:t>planety,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27"/>
              </w:numPr>
              <w:tabs>
                <w:tab w:val="left" w:pos="217"/>
              </w:tabs>
              <w:spacing w:before="16" w:line="244" w:lineRule="auto"/>
              <w:ind w:right="535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 zabawie odtwarza ruch planet wokół Słońca.</w:t>
            </w:r>
          </w:p>
        </w:tc>
        <w:tc>
          <w:tcPr>
            <w:tcW w:w="2410" w:type="dxa"/>
          </w:tcPr>
          <w:p w:rsidR="00E600D6" w:rsidRPr="00043940" w:rsidRDefault="00A22D30">
            <w:pPr>
              <w:pStyle w:val="TableParagraph"/>
              <w:spacing w:before="28" w:line="244" w:lineRule="auto"/>
              <w:ind w:left="69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i papierowe, butelki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plastikowe, pojemniki </w:t>
            </w:r>
            <w:r w:rsidRPr="00043940">
              <w:rPr>
                <w:color w:val="231F20"/>
                <w:sz w:val="19"/>
                <w:lang w:val="pl-PL"/>
              </w:rPr>
              <w:t xml:space="preserve">po kefirach, puszki, butelki po napojach, fiszki z obrazkami prawidłowego i nieprawidłowego zachowania się w środowisku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przyrodniczym</w:t>
            </w:r>
          </w:p>
          <w:p w:rsidR="00E600D6" w:rsidRPr="00043940" w:rsidRDefault="00A22D30">
            <w:pPr>
              <w:pStyle w:val="TableParagraph"/>
              <w:spacing w:before="72" w:line="247" w:lineRule="auto"/>
              <w:ind w:left="69" w:right="92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ilustracje kosmosu, </w:t>
            </w:r>
            <w:r w:rsidRPr="00043940">
              <w:rPr>
                <w:color w:val="231F20"/>
                <w:sz w:val="19"/>
                <w:lang w:val="pl-PL"/>
              </w:rPr>
              <w:t xml:space="preserve">film </w:t>
            </w:r>
            <w:r w:rsidRPr="00043940">
              <w:rPr>
                <w:rFonts w:ascii="Century" w:hAnsi="Century"/>
                <w:color w:val="231F20"/>
                <w:spacing w:val="-4"/>
                <w:sz w:val="19"/>
                <w:lang w:val="pl-PL"/>
              </w:rPr>
              <w:t xml:space="preserve">dydaktyczny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o </w:t>
            </w:r>
            <w:r w:rsidR="00902A2D">
              <w:rPr>
                <w:rFonts w:ascii="Century" w:hAnsi="Century"/>
                <w:color w:val="231F20"/>
                <w:spacing w:val="-3"/>
                <w:sz w:val="19"/>
                <w:lang w:val="pl-PL"/>
              </w:rPr>
              <w:t>kosmo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sie, </w:t>
            </w:r>
            <w:r w:rsidRPr="00043940">
              <w:rPr>
                <w:color w:val="231F20"/>
                <w:sz w:val="19"/>
                <w:lang w:val="pl-PL"/>
              </w:rPr>
              <w:t xml:space="preserve">książki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>przygoto</w:t>
            </w:r>
            <w:r w:rsidRPr="00043940">
              <w:rPr>
                <w:rFonts w:ascii="Century" w:hAnsi="Century"/>
                <w:color w:val="231F20"/>
                <w:spacing w:val="-3"/>
                <w:sz w:val="19"/>
                <w:lang w:val="pl-PL"/>
              </w:rPr>
              <w:t xml:space="preserve">wane </w:t>
            </w:r>
            <w:r w:rsidRPr="00043940">
              <w:rPr>
                <w:rFonts w:ascii="Century" w:hAnsi="Century"/>
                <w:color w:val="231F20"/>
                <w:spacing w:val="-4"/>
                <w:sz w:val="19"/>
                <w:lang w:val="pl-PL"/>
              </w:rPr>
              <w:t xml:space="preserve">przez nauczycie- </w:t>
            </w:r>
            <w:r w:rsidRPr="00043940">
              <w:rPr>
                <w:color w:val="231F20"/>
                <w:sz w:val="19"/>
                <w:lang w:val="pl-PL"/>
              </w:rPr>
              <w:t xml:space="preserve">la, 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K.P. </w:t>
            </w:r>
            <w:r w:rsidRPr="00043940">
              <w:rPr>
                <w:color w:val="231F20"/>
                <w:sz w:val="19"/>
                <w:lang w:val="pl-PL"/>
              </w:rPr>
              <w:t xml:space="preserve">4 s.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59, </w:t>
            </w:r>
            <w:r w:rsidRPr="00043940">
              <w:rPr>
                <w:color w:val="231F20"/>
                <w:sz w:val="19"/>
                <w:lang w:val="pl-PL"/>
              </w:rPr>
              <w:t xml:space="preserve">opaski na głowy z nazwami </w:t>
            </w:r>
            <w:r w:rsidRPr="00043940">
              <w:rPr>
                <w:rFonts w:ascii="Century" w:hAnsi="Century"/>
                <w:color w:val="231F20"/>
                <w:spacing w:val="-3"/>
                <w:sz w:val="19"/>
                <w:lang w:val="pl-PL"/>
              </w:rPr>
              <w:t xml:space="preserve">planet,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rysunkami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Słońca </w:t>
            </w:r>
            <w:r w:rsidRPr="00043940">
              <w:rPr>
                <w:color w:val="231F20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gwiazd</w:t>
            </w:r>
          </w:p>
        </w:tc>
        <w:tc>
          <w:tcPr>
            <w:tcW w:w="1417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5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IV.5 IV.19</w:t>
            </w:r>
          </w:p>
        </w:tc>
      </w:tr>
      <w:tr w:rsidR="00E600D6" w:rsidRPr="00043940" w:rsidTr="00105080">
        <w:trPr>
          <w:trHeight w:hRule="exact" w:val="279"/>
        </w:trPr>
        <w:tc>
          <w:tcPr>
            <w:tcW w:w="1843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7"/>
              <w:ind w:left="70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188</w:t>
            </w:r>
            <w:r w:rsidRPr="00043940">
              <w:rPr>
                <w:rFonts w:ascii="Arial"/>
                <w:color w:val="231F20"/>
                <w:w w:val="110"/>
                <w:sz w:val="19"/>
                <w:lang w:val="pl-PL"/>
              </w:rPr>
              <w:t>. Letnie</w:t>
            </w:r>
          </w:p>
        </w:tc>
        <w:tc>
          <w:tcPr>
            <w:tcW w:w="3827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26"/>
              </w:numPr>
              <w:tabs>
                <w:tab w:val="left" w:pos="206"/>
              </w:tabs>
              <w:spacing w:before="28" w:line="242" w:lineRule="auto"/>
              <w:ind w:right="68" w:hanging="14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Obserwacja przyrody latem w różnych środowiskach przyrodniczych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(łąki, </w:t>
            </w:r>
            <w:r w:rsidRPr="00043940">
              <w:rPr>
                <w:color w:val="231F20"/>
                <w:sz w:val="19"/>
                <w:lang w:val="pl-PL"/>
              </w:rPr>
              <w:t xml:space="preserve">ogrody,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>sady,</w:t>
            </w:r>
            <w:r w:rsidR="00AB7806" w:rsidRPr="00043940">
              <w:rPr>
                <w:color w:val="231F20"/>
                <w:spacing w:val="-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pola). Prezentacja literatury dziecięcej związanej z tematem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zajęć.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9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line="244" w:lineRule="auto"/>
              <w:ind w:left="211" w:right="-19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 Kształcenie umiejętności wyrażania swoich spostrzeżeń i wrażeń.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26"/>
              </w:numPr>
              <w:tabs>
                <w:tab w:val="left" w:pos="206"/>
              </w:tabs>
              <w:spacing w:before="58" w:line="244" w:lineRule="auto"/>
              <w:ind w:right="54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Kształtowanie postawy poszanowania środowiska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naturalnego.</w:t>
            </w:r>
          </w:p>
          <w:p w:rsidR="00E600D6" w:rsidRPr="00043940" w:rsidRDefault="00A22D30">
            <w:pPr>
              <w:pStyle w:val="TableParagraph"/>
              <w:spacing w:before="58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Obserwowanie pracy rolnika na polu podczas wycieczki lub prezentacja ilustracji przedstawiających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pracę rolnika.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24" w:line="244" w:lineRule="auto"/>
              <w:ind w:left="211" w:right="200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 xml:space="preserve">•Kształcenie </w:t>
            </w:r>
            <w:r w:rsidRPr="00043940">
              <w:rPr>
                <w:color w:val="231F20"/>
                <w:spacing w:val="-3"/>
                <w:w w:val="105"/>
                <w:sz w:val="19"/>
                <w:lang w:val="pl-PL"/>
              </w:rPr>
              <w:t xml:space="preserve">umiejętności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 xml:space="preserve">włączania </w:t>
            </w:r>
            <w:r w:rsidRPr="00043940">
              <w:rPr>
                <w:color w:val="231F20"/>
                <w:spacing w:val="-3"/>
                <w:w w:val="105"/>
                <w:sz w:val="19"/>
                <w:lang w:val="pl-PL"/>
              </w:rPr>
              <w:t xml:space="preserve">się do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>rozmowy</w:t>
            </w:r>
            <w:r w:rsidRPr="00043940">
              <w:rPr>
                <w:color w:val="231F20"/>
                <w:spacing w:val="-2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2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>uważnego</w:t>
            </w:r>
            <w:r w:rsidRPr="00043940">
              <w:rPr>
                <w:color w:val="231F20"/>
                <w:spacing w:val="-2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słuchania</w:t>
            </w:r>
            <w:r w:rsidRPr="00043940">
              <w:rPr>
                <w:color w:val="231F20"/>
                <w:spacing w:val="-2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 xml:space="preserve">wypowiedzi </w:t>
            </w:r>
            <w:r w:rsidRPr="00043940">
              <w:rPr>
                <w:color w:val="231F20"/>
                <w:spacing w:val="-4"/>
                <w:w w:val="105"/>
                <w:sz w:val="19"/>
                <w:lang w:val="pl-PL"/>
              </w:rPr>
              <w:t>innych.</w:t>
            </w:r>
          </w:p>
        </w:tc>
        <w:tc>
          <w:tcPr>
            <w:tcW w:w="4111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25"/>
              </w:numPr>
              <w:tabs>
                <w:tab w:val="left" w:pos="217"/>
              </w:tabs>
              <w:spacing w:before="28" w:line="244" w:lineRule="auto"/>
              <w:ind w:right="585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rozróżnia</w:t>
            </w:r>
            <w:r w:rsidRPr="00043940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nazywa</w:t>
            </w:r>
            <w:r w:rsidRPr="00043940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rośliny</w:t>
            </w:r>
            <w:r w:rsidRPr="00043940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zwierzęta na</w:t>
            </w:r>
            <w:r w:rsidRPr="00043940">
              <w:rPr>
                <w:color w:val="231F20"/>
                <w:spacing w:val="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łące,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25"/>
              </w:numPr>
              <w:tabs>
                <w:tab w:val="left" w:pos="217"/>
              </w:tabs>
              <w:spacing w:line="235" w:lineRule="exact"/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czyta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nazwy </w:t>
            </w:r>
            <w:r w:rsidRPr="00043940">
              <w:rPr>
                <w:color w:val="231F20"/>
                <w:sz w:val="19"/>
                <w:lang w:val="pl-PL"/>
              </w:rPr>
              <w:t>wybranych</w:t>
            </w:r>
            <w:r w:rsidRPr="00043940">
              <w:rPr>
                <w:color w:val="231F20"/>
                <w:spacing w:val="3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zwierząt,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25"/>
              </w:numPr>
              <w:tabs>
                <w:tab w:val="left" w:pos="217"/>
              </w:tabs>
              <w:spacing w:before="4" w:line="244" w:lineRule="auto"/>
              <w:ind w:right="175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orientuje</w:t>
            </w:r>
            <w:r w:rsidRPr="00043940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się</w:t>
            </w:r>
            <w:r w:rsidRPr="00043940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przestrzeni</w:t>
            </w:r>
            <w:r w:rsidRPr="00043940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podczas</w:t>
            </w:r>
            <w:r w:rsidRPr="00043940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zabawy tropiącej,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25"/>
              </w:numPr>
              <w:tabs>
                <w:tab w:val="left" w:pos="217"/>
              </w:tabs>
              <w:spacing w:before="158" w:line="244" w:lineRule="auto"/>
              <w:ind w:right="85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opowiada o swoich spostrzeżeniach i wrażeniach z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wycieczki,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25"/>
              </w:numPr>
              <w:tabs>
                <w:tab w:val="left" w:pos="217"/>
              </w:tabs>
              <w:spacing w:before="58" w:line="244" w:lineRule="auto"/>
              <w:ind w:right="60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wykazuje się właściwą postawą wobec świata</w:t>
            </w:r>
            <w:r w:rsidRPr="00043940">
              <w:rPr>
                <w:color w:val="231F20"/>
                <w:spacing w:val="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przyrody,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25"/>
              </w:numPr>
              <w:tabs>
                <w:tab w:val="left" w:pos="217"/>
              </w:tabs>
              <w:spacing w:before="58"/>
              <w:ind w:right="25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potrafi opowiedzieć, na czym polega praca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rolnika,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25"/>
              </w:numPr>
              <w:tabs>
                <w:tab w:val="left" w:pos="217"/>
              </w:tabs>
              <w:spacing w:before="1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opowiada na temat pracy rolnika w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polu,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25"/>
              </w:numPr>
              <w:tabs>
                <w:tab w:val="left" w:pos="217"/>
              </w:tabs>
              <w:spacing w:before="12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 uwagą słucha wypowiedzi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innych,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25"/>
              </w:numPr>
              <w:tabs>
                <w:tab w:val="left" w:pos="217"/>
              </w:tabs>
              <w:spacing w:before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kulturalnie bierze udział w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rozmowie,</w:t>
            </w:r>
          </w:p>
        </w:tc>
        <w:tc>
          <w:tcPr>
            <w:tcW w:w="2410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8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lupy (najlepiej dla</w:t>
            </w:r>
          </w:p>
        </w:tc>
        <w:tc>
          <w:tcPr>
            <w:tcW w:w="1417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7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IV.4 IV.18</w:t>
            </w:r>
          </w:p>
        </w:tc>
      </w:tr>
      <w:tr w:rsidR="00E600D6" w:rsidRPr="00043940" w:rsidTr="00105080">
        <w:trPr>
          <w:trHeight w:hRule="exact" w:val="243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6" w:lineRule="exact"/>
              <w:ind w:left="70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>wędrówki</w:t>
            </w: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5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każdego dziecka), atlas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05080">
        <w:trPr>
          <w:trHeight w:hRule="exact" w:val="245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2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roślin, lalka, koszyk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05080">
        <w:trPr>
          <w:trHeight w:hRule="exact" w:val="235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4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>wiklinowy,</w:t>
            </w:r>
            <w:r w:rsidR="00AB7806"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 xml:space="preserve"> </w:t>
            </w: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>ilustracje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zwierząt łąkowych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występujących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w wierszu oraz paski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A4456F" w:rsidRPr="00043940" w:rsidTr="002A0ED7">
        <w:trPr>
          <w:trHeight w:hRule="exact" w:val="270"/>
        </w:trPr>
        <w:tc>
          <w:tcPr>
            <w:tcW w:w="1843" w:type="dxa"/>
            <w:vMerge w:val="restart"/>
            <w:tcBorders>
              <w:top w:val="nil"/>
            </w:tcBorders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56F" w:rsidRPr="00043940" w:rsidRDefault="00A4456F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 ich nazwami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56F" w:rsidRPr="00043940" w:rsidRDefault="00A4456F">
            <w:pPr>
              <w:rPr>
                <w:lang w:val="pl-PL"/>
              </w:rPr>
            </w:pPr>
          </w:p>
        </w:tc>
      </w:tr>
      <w:tr w:rsidR="00A4456F" w:rsidRPr="00043940" w:rsidTr="002A0ED7">
        <w:trPr>
          <w:trHeight w:hRule="exact" w:val="420"/>
        </w:trPr>
        <w:tc>
          <w:tcPr>
            <w:tcW w:w="1843" w:type="dxa"/>
            <w:vMerge/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56F" w:rsidRPr="00043940" w:rsidRDefault="00A4456F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A4456F" w:rsidRPr="00043940" w:rsidTr="002A0ED7">
        <w:trPr>
          <w:trHeight w:hRule="exact" w:val="539"/>
        </w:trPr>
        <w:tc>
          <w:tcPr>
            <w:tcW w:w="1843" w:type="dxa"/>
            <w:vMerge/>
            <w:tcBorders>
              <w:bottom w:val="nil"/>
            </w:tcBorders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56F" w:rsidRPr="00043940" w:rsidRDefault="00A4456F">
            <w:pPr>
              <w:pStyle w:val="TableParagraph"/>
              <w:spacing w:before="14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II.11</w:t>
            </w:r>
          </w:p>
        </w:tc>
      </w:tr>
      <w:tr w:rsidR="00E600D6" w:rsidRPr="00043940" w:rsidTr="00105080">
        <w:trPr>
          <w:trHeight w:hRule="exact" w:val="39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kłosy i ziarna różnych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IV.20</w:t>
            </w:r>
          </w:p>
        </w:tc>
      </w:tr>
      <w:tr w:rsidR="00E600D6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zbóż, ilustracje oraz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kartoniki z nazwami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podstawowych gatun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05080">
        <w:trPr>
          <w:trHeight w:hRule="exact" w:val="27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ków zbóż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105080">
        <w:trPr>
          <w:trHeight w:hRule="exact" w:val="270"/>
        </w:trPr>
        <w:tc>
          <w:tcPr>
            <w:tcW w:w="1843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5"/>
                <w:sz w:val="19"/>
                <w:lang w:val="pl-PL"/>
              </w:rPr>
              <w:t>III.8 III.9</w:t>
            </w:r>
          </w:p>
        </w:tc>
      </w:tr>
      <w:tr w:rsidR="00E600D6" w:rsidRPr="00043940" w:rsidTr="00105080">
        <w:trPr>
          <w:trHeight w:hRule="exact" w:val="497"/>
        </w:trPr>
        <w:tc>
          <w:tcPr>
            <w:tcW w:w="1843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00D6" w:rsidRPr="00043940" w:rsidRDefault="00A22D30">
            <w:pPr>
              <w:pStyle w:val="TableParagraph"/>
              <w:spacing w:line="219" w:lineRule="exact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</w:tc>
      </w:tr>
      <w:tr w:rsidR="00E600D6" w:rsidRPr="00043940" w:rsidTr="002B7EF0">
        <w:trPr>
          <w:trHeight w:hRule="exact" w:val="4800"/>
        </w:trPr>
        <w:tc>
          <w:tcPr>
            <w:tcW w:w="1843" w:type="dxa"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827" w:type="dxa"/>
          </w:tcPr>
          <w:p w:rsidR="00E600D6" w:rsidRPr="00043940" w:rsidRDefault="00A22D30">
            <w:pPr>
              <w:pStyle w:val="TableParagraph"/>
              <w:numPr>
                <w:ilvl w:val="0"/>
                <w:numId w:val="24"/>
              </w:numPr>
              <w:tabs>
                <w:tab w:val="left" w:pos="206"/>
              </w:tabs>
              <w:spacing w:before="28"/>
              <w:ind w:hanging="135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Prezentacja</w:t>
            </w:r>
            <w:r w:rsidRPr="00043940">
              <w:rPr>
                <w:color w:val="231F20"/>
                <w:spacing w:val="-2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etapów</w:t>
            </w:r>
            <w:r w:rsidRPr="00043940">
              <w:rPr>
                <w:color w:val="231F20"/>
                <w:spacing w:val="-2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powstawania</w:t>
            </w:r>
            <w:r w:rsidRPr="00043940">
              <w:rPr>
                <w:color w:val="231F20"/>
                <w:spacing w:val="-28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chleba.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Tworzenie kolekcji z różnych elementów.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1"/>
              <w:rPr>
                <w:rFonts w:ascii="Times New Roman"/>
                <w:sz w:val="19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70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„Łąka latem” – praca w „Kartach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pracy”.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24"/>
              </w:numPr>
              <w:tabs>
                <w:tab w:val="left" w:pos="206"/>
              </w:tabs>
              <w:spacing w:before="130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Doskonalenie</w:t>
            </w:r>
            <w:r w:rsidRPr="00043940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analizy</w:t>
            </w:r>
            <w:r w:rsidRPr="00043940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głoskowej</w:t>
            </w:r>
            <w:r w:rsidRPr="00043940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literowej.</w:t>
            </w:r>
          </w:p>
        </w:tc>
        <w:tc>
          <w:tcPr>
            <w:tcW w:w="4111" w:type="dxa"/>
          </w:tcPr>
          <w:p w:rsidR="00E600D6" w:rsidRPr="00043940" w:rsidRDefault="00A22D30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before="23" w:line="244" w:lineRule="auto"/>
              <w:ind w:right="160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o kolejnych etapach powstawania</w:t>
            </w:r>
            <w:r w:rsidRPr="00043940">
              <w:rPr>
                <w:color w:val="231F20"/>
                <w:spacing w:val="3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chleba,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before="59" w:line="244" w:lineRule="auto"/>
              <w:ind w:right="69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tworzy kolekcje z różnych elementów według podanego</w:t>
            </w:r>
            <w:r w:rsidRPr="00043940">
              <w:rPr>
                <w:color w:val="231F20"/>
                <w:spacing w:val="19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kryterium,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9"/>
              <w:rPr>
                <w:rFonts w:ascii="Times New Roman"/>
                <w:sz w:val="15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23"/>
              </w:numPr>
              <w:tabs>
                <w:tab w:val="left" w:pos="214"/>
              </w:tabs>
              <w:spacing w:line="236" w:lineRule="exact"/>
              <w:ind w:left="213" w:hanging="143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poprawnie przelicza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elementy </w:t>
            </w:r>
            <w:r w:rsidRPr="00043940">
              <w:rPr>
                <w:color w:val="231F20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1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obrazkach,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23"/>
              </w:numPr>
              <w:tabs>
                <w:tab w:val="left" w:pos="218"/>
              </w:tabs>
              <w:ind w:left="217" w:right="148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estetycznie wykonuje ćwiczenia grafomoto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 ryczne,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before="76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wyrazy </w:t>
            </w:r>
            <w:r w:rsidRPr="00043940">
              <w:rPr>
                <w:color w:val="231F20"/>
                <w:sz w:val="19"/>
                <w:lang w:val="pl-PL"/>
              </w:rPr>
              <w:t>z liter innego</w:t>
            </w:r>
            <w:r w:rsidRPr="00043940">
              <w:rPr>
                <w:color w:val="231F20"/>
                <w:spacing w:val="3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wyrazu.</w:t>
            </w:r>
          </w:p>
        </w:tc>
        <w:tc>
          <w:tcPr>
            <w:tcW w:w="2410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54" w:line="242" w:lineRule="auto"/>
              <w:ind w:left="69" w:right="100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około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120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różnorodnych obrazków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do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układania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kolekcji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>przedstawiają</w:t>
            </w:r>
            <w:r w:rsidRPr="00043940">
              <w:rPr>
                <w:rFonts w:ascii="Century" w:hAnsi="Century"/>
                <w:color w:val="231F20"/>
                <w:spacing w:val="-5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cych rośliny </w:t>
            </w:r>
            <w:r w:rsidRPr="00043940">
              <w:rPr>
                <w:color w:val="231F20"/>
                <w:sz w:val="19"/>
                <w:lang w:val="pl-PL"/>
              </w:rPr>
              <w:t xml:space="preserve">i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zwierzęta </w:t>
            </w:r>
            <w:r w:rsidRPr="00043940">
              <w:rPr>
                <w:color w:val="231F20"/>
                <w:sz w:val="19"/>
                <w:lang w:val="pl-PL"/>
              </w:rPr>
              <w:t xml:space="preserve">z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różnych ekosystemów </w:t>
            </w:r>
            <w:r w:rsidRPr="00043940">
              <w:rPr>
                <w:rFonts w:ascii="Century" w:hAnsi="Century"/>
                <w:color w:val="231F20"/>
                <w:spacing w:val="-4"/>
                <w:sz w:val="19"/>
                <w:lang w:val="pl-PL"/>
              </w:rPr>
              <w:t xml:space="preserve">oraz inne </w:t>
            </w:r>
            <w:r w:rsidRPr="00043940">
              <w:rPr>
                <w:rFonts w:ascii="Century" w:hAnsi="Century"/>
                <w:color w:val="231F20"/>
                <w:spacing w:val="-7"/>
                <w:sz w:val="19"/>
                <w:lang w:val="pl-PL"/>
              </w:rPr>
              <w:t>elementy</w:t>
            </w:r>
          </w:p>
          <w:p w:rsidR="00E600D6" w:rsidRPr="00043940" w:rsidRDefault="00A22D30">
            <w:pPr>
              <w:pStyle w:val="TableParagraph"/>
              <w:spacing w:before="9" w:line="242" w:lineRule="auto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 urządzenia charakte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rystyczne dla tych środowisk, ilustracje zwierząt do przedsta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wienia łańcuchów pokarmowych</w:t>
            </w:r>
          </w:p>
          <w:p w:rsidR="00E600D6" w:rsidRPr="00043940" w:rsidRDefault="00A22D30">
            <w:pPr>
              <w:pStyle w:val="TableParagraph"/>
              <w:spacing w:before="61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60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25" w:line="256" w:lineRule="auto"/>
              <w:ind w:left="69" w:right="4"/>
              <w:rPr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 xml:space="preserve">etykiety z wyrazami, </w:t>
            </w:r>
            <w:r w:rsidRPr="00043940">
              <w:rPr>
                <w:color w:val="231F20"/>
                <w:sz w:val="19"/>
                <w:lang w:val="pl-PL"/>
              </w:rPr>
              <w:t>ruchomy alfabet</w:t>
            </w:r>
          </w:p>
        </w:tc>
        <w:tc>
          <w:tcPr>
            <w:tcW w:w="1417" w:type="dxa"/>
          </w:tcPr>
          <w:p w:rsidR="00E600D6" w:rsidRPr="00043940" w:rsidRDefault="00A22D30">
            <w:pPr>
              <w:pStyle w:val="TableParagraph"/>
              <w:spacing w:before="23" w:line="566" w:lineRule="auto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IV.5 IV.12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29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IV.8 IV.15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25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8D1BB6" w:rsidRPr="00043940" w:rsidTr="002B7EF0">
        <w:trPr>
          <w:trHeight w:hRule="exact" w:val="279"/>
        </w:trPr>
        <w:tc>
          <w:tcPr>
            <w:tcW w:w="1843" w:type="dxa"/>
            <w:tcBorders>
              <w:bottom w:val="nil"/>
            </w:tcBorders>
          </w:tcPr>
          <w:p w:rsidR="008D1BB6" w:rsidRPr="00043940" w:rsidRDefault="008D1BB6">
            <w:pPr>
              <w:pStyle w:val="TableParagraph"/>
              <w:spacing w:before="27"/>
              <w:ind w:left="70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189</w:t>
            </w:r>
            <w:r w:rsidRPr="00043940">
              <w:rPr>
                <w:rFonts w:ascii="Arial"/>
                <w:color w:val="231F20"/>
                <w:w w:val="110"/>
                <w:sz w:val="19"/>
                <w:lang w:val="pl-PL"/>
              </w:rPr>
              <w:t>. Echo</w:t>
            </w:r>
          </w:p>
        </w:tc>
        <w:tc>
          <w:tcPr>
            <w:tcW w:w="3827" w:type="dxa"/>
            <w:vMerge w:val="restart"/>
          </w:tcPr>
          <w:p w:rsidR="008D1BB6" w:rsidRPr="00043940" w:rsidRDefault="008D1BB6">
            <w:pPr>
              <w:pStyle w:val="TableParagraph"/>
              <w:spacing w:before="28" w:line="244" w:lineRule="auto"/>
              <w:ind w:left="211" w:right="33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Kształtowanie postawy poszanowania środowiska przyrodniczego (ochrona lasów).</w:t>
            </w:r>
          </w:p>
          <w:p w:rsidR="008D1BB6" w:rsidRPr="00043940" w:rsidRDefault="008D1BB6">
            <w:pPr>
              <w:pStyle w:val="TableParagraph"/>
              <w:spacing w:line="235" w:lineRule="exact"/>
              <w:ind w:left="211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Kształcenie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umiejętności uogólniania</w:t>
            </w:r>
          </w:p>
          <w:p w:rsidR="008D1BB6" w:rsidRPr="00043940" w:rsidRDefault="008D1BB6">
            <w:pPr>
              <w:pStyle w:val="TableParagraph"/>
              <w:spacing w:before="4"/>
              <w:ind w:left="211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 definiowania – tworzenie „Kodeksu lasu”.</w:t>
            </w:r>
          </w:p>
          <w:p w:rsidR="008D1BB6" w:rsidRPr="00043940" w:rsidRDefault="008D1BB6">
            <w:pPr>
              <w:pStyle w:val="TableParagraph"/>
              <w:spacing w:before="115" w:line="244" w:lineRule="auto"/>
              <w:ind w:left="211" w:right="100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5"/>
                <w:w w:val="105"/>
                <w:sz w:val="19"/>
                <w:lang w:val="pl-PL"/>
              </w:rPr>
              <w:t xml:space="preserve">•Kształcenie </w:t>
            </w:r>
            <w:r w:rsidRPr="00043940">
              <w:rPr>
                <w:color w:val="231F20"/>
                <w:spacing w:val="-7"/>
                <w:w w:val="105"/>
                <w:sz w:val="19"/>
                <w:lang w:val="pl-PL"/>
              </w:rPr>
              <w:t xml:space="preserve">umiejętności </w:t>
            </w:r>
            <w:r w:rsidRPr="00043940">
              <w:rPr>
                <w:color w:val="231F20"/>
                <w:spacing w:val="-5"/>
                <w:w w:val="105"/>
                <w:sz w:val="19"/>
                <w:lang w:val="pl-PL"/>
              </w:rPr>
              <w:t xml:space="preserve">włączania się do </w:t>
            </w:r>
            <w:r w:rsidRPr="00043940">
              <w:rPr>
                <w:color w:val="231F20"/>
                <w:spacing w:val="-7"/>
                <w:w w:val="105"/>
                <w:sz w:val="19"/>
                <w:lang w:val="pl-PL"/>
              </w:rPr>
              <w:t>rozmowy</w:t>
            </w:r>
            <w:r w:rsidRPr="00043940">
              <w:rPr>
                <w:color w:val="231F20"/>
                <w:spacing w:val="-3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3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7"/>
                <w:w w:val="105"/>
                <w:sz w:val="19"/>
                <w:lang w:val="pl-PL"/>
              </w:rPr>
              <w:t>uważnego</w:t>
            </w:r>
            <w:r w:rsidRPr="00043940">
              <w:rPr>
                <w:color w:val="231F20"/>
                <w:spacing w:val="-3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6"/>
                <w:w w:val="105"/>
                <w:sz w:val="19"/>
                <w:lang w:val="pl-PL"/>
              </w:rPr>
              <w:t>słuchania</w:t>
            </w:r>
            <w:r w:rsidRPr="00043940">
              <w:rPr>
                <w:color w:val="231F20"/>
                <w:spacing w:val="-3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5"/>
                <w:w w:val="105"/>
                <w:sz w:val="19"/>
                <w:lang w:val="pl-PL"/>
              </w:rPr>
              <w:t xml:space="preserve">wypowiedzi </w:t>
            </w:r>
            <w:r w:rsidRPr="00043940">
              <w:rPr>
                <w:color w:val="231F20"/>
                <w:spacing w:val="-7"/>
                <w:w w:val="105"/>
                <w:sz w:val="19"/>
                <w:lang w:val="pl-PL"/>
              </w:rPr>
              <w:t>innych</w:t>
            </w:r>
            <w:r w:rsidRPr="00043940">
              <w:rPr>
                <w:color w:val="231F20"/>
                <w:spacing w:val="-3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3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6"/>
                <w:w w:val="105"/>
                <w:sz w:val="19"/>
                <w:lang w:val="pl-PL"/>
              </w:rPr>
              <w:t>temat</w:t>
            </w:r>
            <w:r w:rsidRPr="00043940">
              <w:rPr>
                <w:color w:val="231F20"/>
                <w:spacing w:val="-3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6"/>
                <w:w w:val="105"/>
                <w:sz w:val="19"/>
                <w:lang w:val="pl-PL"/>
              </w:rPr>
              <w:t>bogactwa</w:t>
            </w:r>
            <w:r w:rsidRPr="00043940">
              <w:rPr>
                <w:color w:val="231F20"/>
                <w:spacing w:val="-3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7"/>
                <w:w w:val="105"/>
                <w:sz w:val="19"/>
                <w:lang w:val="pl-PL"/>
              </w:rPr>
              <w:t>leśnego</w:t>
            </w:r>
            <w:r w:rsidRPr="00043940">
              <w:rPr>
                <w:color w:val="231F20"/>
                <w:spacing w:val="-3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7"/>
                <w:w w:val="105"/>
                <w:sz w:val="19"/>
                <w:lang w:val="pl-PL"/>
              </w:rPr>
              <w:t xml:space="preserve">ekosystemu </w:t>
            </w:r>
            <w:r w:rsidRPr="00043940">
              <w:rPr>
                <w:color w:val="231F20"/>
                <w:spacing w:val="-5"/>
                <w:w w:val="105"/>
                <w:sz w:val="19"/>
                <w:lang w:val="pl-PL"/>
              </w:rPr>
              <w:t>oraz</w:t>
            </w:r>
            <w:r w:rsidRPr="00043940">
              <w:rPr>
                <w:color w:val="231F20"/>
                <w:spacing w:val="-3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6"/>
                <w:w w:val="105"/>
                <w:sz w:val="19"/>
                <w:lang w:val="pl-PL"/>
              </w:rPr>
              <w:t>korzyści,</w:t>
            </w:r>
            <w:r w:rsidRPr="00043940">
              <w:rPr>
                <w:color w:val="231F20"/>
                <w:spacing w:val="-3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5"/>
                <w:w w:val="105"/>
                <w:sz w:val="19"/>
                <w:lang w:val="pl-PL"/>
              </w:rPr>
              <w:t>jakie</w:t>
            </w:r>
            <w:r w:rsidRPr="00043940">
              <w:rPr>
                <w:color w:val="231F20"/>
                <w:spacing w:val="-3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7"/>
                <w:w w:val="105"/>
                <w:sz w:val="19"/>
                <w:lang w:val="pl-PL"/>
              </w:rPr>
              <w:t>człowiek</w:t>
            </w:r>
            <w:r w:rsidRPr="00043940">
              <w:rPr>
                <w:color w:val="231F20"/>
                <w:spacing w:val="-3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7"/>
                <w:w w:val="105"/>
                <w:sz w:val="19"/>
                <w:lang w:val="pl-PL"/>
              </w:rPr>
              <w:t>czerpie</w:t>
            </w:r>
            <w:r w:rsidRPr="00043940">
              <w:rPr>
                <w:color w:val="231F20"/>
                <w:spacing w:val="-3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-3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7"/>
                <w:w w:val="105"/>
                <w:sz w:val="19"/>
                <w:lang w:val="pl-PL"/>
              </w:rPr>
              <w:t>lasu.</w:t>
            </w:r>
          </w:p>
          <w:p w:rsidR="008D1BB6" w:rsidRPr="00043940" w:rsidRDefault="008D1BB6">
            <w:pPr>
              <w:pStyle w:val="TableParagraph"/>
              <w:spacing w:before="53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Wzbogacanie wiadomości o świecie zwierząt – zwierzęta prowadzące nocny</w:t>
            </w:r>
          </w:p>
          <w:p w:rsidR="008D1BB6" w:rsidRPr="00043940" w:rsidRDefault="008D1BB6">
            <w:pPr>
              <w:pStyle w:val="TableParagraph"/>
              <w:spacing w:line="235" w:lineRule="exact"/>
              <w:ind w:left="211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 dzienny tryb życia.</w:t>
            </w:r>
          </w:p>
          <w:p w:rsidR="008D1BB6" w:rsidRPr="00043940" w:rsidRDefault="008D1BB6">
            <w:pPr>
              <w:pStyle w:val="TableParagraph"/>
              <w:numPr>
                <w:ilvl w:val="0"/>
                <w:numId w:val="22"/>
              </w:numPr>
              <w:tabs>
                <w:tab w:val="left" w:pos="206"/>
              </w:tabs>
              <w:spacing w:before="63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Prezentacja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utworów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literatury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dziecięcej.</w:t>
            </w:r>
          </w:p>
          <w:p w:rsidR="008D1BB6" w:rsidRPr="00043940" w:rsidRDefault="008D1BB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8D1BB6" w:rsidRPr="00043940" w:rsidRDefault="008D1BB6">
            <w:pPr>
              <w:pStyle w:val="TableParagraph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umiejętności czytania.</w:t>
            </w:r>
          </w:p>
          <w:p w:rsidR="008D1BB6" w:rsidRPr="00043940" w:rsidRDefault="008D1BB6">
            <w:pPr>
              <w:pStyle w:val="TableParagraph"/>
              <w:numPr>
                <w:ilvl w:val="0"/>
                <w:numId w:val="20"/>
              </w:numPr>
              <w:tabs>
                <w:tab w:val="left" w:pos="206"/>
              </w:tabs>
              <w:spacing w:before="23" w:line="244" w:lineRule="auto"/>
              <w:ind w:right="141" w:hanging="14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Rozwijanie prawidłowej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wymowy </w:t>
            </w:r>
            <w:r w:rsidRPr="00043940">
              <w:rPr>
                <w:color w:val="231F20"/>
                <w:sz w:val="19"/>
                <w:lang w:val="pl-PL"/>
              </w:rPr>
              <w:t>–</w:t>
            </w:r>
            <w:r w:rsidRPr="00043940">
              <w:rPr>
                <w:color w:val="231F20"/>
                <w:spacing w:val="-3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ćwiczenia</w:t>
            </w:r>
            <w:r w:rsidRPr="00043940">
              <w:rPr>
                <w:color w:val="231F20"/>
                <w:spacing w:val="3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ortofoniczne.</w:t>
            </w:r>
          </w:p>
          <w:p w:rsidR="008D1BB6" w:rsidRPr="00043940" w:rsidRDefault="008D1BB6">
            <w:pPr>
              <w:pStyle w:val="TableParagraph"/>
              <w:spacing w:before="6"/>
              <w:rPr>
                <w:rFonts w:ascii="Times New Roman"/>
                <w:sz w:val="25"/>
                <w:lang w:val="pl-PL"/>
              </w:rPr>
            </w:pPr>
          </w:p>
          <w:p w:rsidR="008D1BB6" w:rsidRPr="00043940" w:rsidRDefault="008D1BB6">
            <w:pPr>
              <w:pStyle w:val="TableParagraph"/>
              <w:ind w:left="211" w:right="52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Rozwijanie </w:t>
            </w:r>
            <w:r w:rsidRPr="00043940">
              <w:rPr>
                <w:color w:val="231F20"/>
                <w:sz w:val="19"/>
                <w:lang w:val="pl-PL"/>
              </w:rPr>
              <w:t xml:space="preserve">wrażliwości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muzycznej </w:t>
            </w:r>
            <w:r w:rsidRPr="00043940">
              <w:rPr>
                <w:color w:val="231F20"/>
                <w:sz w:val="19"/>
                <w:lang w:val="pl-PL"/>
              </w:rPr>
              <w:t xml:space="preserve">–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>prezen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tacja i nauka piosenki.</w:t>
            </w:r>
          </w:p>
          <w:p w:rsidR="008D1BB6" w:rsidRPr="00043940" w:rsidRDefault="008D1BB6">
            <w:pPr>
              <w:pStyle w:val="TableParagraph"/>
              <w:numPr>
                <w:ilvl w:val="0"/>
                <w:numId w:val="20"/>
              </w:numPr>
              <w:tabs>
                <w:tab w:val="left" w:pos="206"/>
              </w:tabs>
              <w:spacing w:before="71"/>
              <w:ind w:right="189" w:hanging="142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Rozwijanie rozumienia rytmicznej organi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zacji</w:t>
            </w:r>
            <w:r w:rsidRPr="00043940">
              <w:rPr>
                <w:rFonts w:ascii="Century"/>
                <w:color w:val="231F20"/>
                <w:spacing w:val="-19"/>
                <w:sz w:val="19"/>
                <w:lang w:val="pl-PL"/>
              </w:rPr>
              <w:t xml:space="preserve">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czasu.</w:t>
            </w:r>
          </w:p>
          <w:p w:rsidR="008D1BB6" w:rsidRPr="00043940" w:rsidRDefault="008D1BB6" w:rsidP="008D1BB6">
            <w:pPr>
              <w:pStyle w:val="TableParagraph"/>
              <w:spacing w:before="76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Konstruowanie i rozgrywanie w parach gry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planszowej.</w:t>
            </w:r>
          </w:p>
        </w:tc>
        <w:tc>
          <w:tcPr>
            <w:tcW w:w="4111" w:type="dxa"/>
            <w:vMerge w:val="restart"/>
          </w:tcPr>
          <w:p w:rsidR="008D1BB6" w:rsidRPr="00043940" w:rsidRDefault="008D1BB6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wie, jak należy zachowywać się w</w:t>
            </w:r>
            <w:r w:rsidRPr="00043940">
              <w:rPr>
                <w:color w:val="231F20"/>
                <w:spacing w:val="4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lesie,</w:t>
            </w:r>
          </w:p>
          <w:p w:rsidR="008D1BB6" w:rsidRPr="00043940" w:rsidRDefault="008D1BB6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potrafi wskazać zachowania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niewłaściwe,</w:t>
            </w: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spacing w:before="9"/>
              <w:rPr>
                <w:rFonts w:ascii="Times New Roman"/>
                <w:sz w:val="15"/>
                <w:lang w:val="pl-PL"/>
              </w:rPr>
            </w:pPr>
          </w:p>
          <w:p w:rsidR="008D1BB6" w:rsidRPr="00043940" w:rsidRDefault="008D1BB6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spacing w:line="242" w:lineRule="auto"/>
              <w:ind w:right="67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uczestniczy</w:t>
            </w:r>
            <w:r w:rsidRPr="00043940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rozmowie,</w:t>
            </w:r>
            <w:r w:rsidRPr="00043940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respektując</w:t>
            </w:r>
            <w:r w:rsidRPr="00043940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zasady uważnego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słuchania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kulturalnego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włączania</w:t>
            </w:r>
            <w:r w:rsidRPr="00043940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się</w:t>
            </w:r>
            <w:r w:rsidRPr="00043940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do</w:t>
            </w:r>
            <w:r w:rsidRPr="00043940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dyskusji,</w:t>
            </w:r>
          </w:p>
          <w:p w:rsidR="008D1BB6" w:rsidRPr="00043940" w:rsidRDefault="008D1BB6">
            <w:pPr>
              <w:pStyle w:val="TableParagraph"/>
              <w:spacing w:before="1"/>
              <w:rPr>
                <w:rFonts w:ascii="Times New Roman"/>
                <w:sz w:val="26"/>
                <w:lang w:val="pl-PL"/>
              </w:rPr>
            </w:pPr>
          </w:p>
          <w:p w:rsidR="008D1BB6" w:rsidRPr="00043940" w:rsidRDefault="008D1BB6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spacing w:before="1" w:line="244" w:lineRule="auto"/>
              <w:ind w:right="195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wymienia zwierzęta prowadzące nocny lub dzienny tryb</w:t>
            </w:r>
            <w:r w:rsidRPr="00043940">
              <w:rPr>
                <w:color w:val="231F20"/>
                <w:spacing w:val="3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życia,</w:t>
            </w:r>
          </w:p>
          <w:p w:rsidR="008D1BB6" w:rsidRPr="00043940" w:rsidRDefault="008D1BB6">
            <w:pPr>
              <w:pStyle w:val="TableParagraph"/>
              <w:spacing w:before="11"/>
              <w:rPr>
                <w:rFonts w:ascii="Times New Roman"/>
                <w:sz w:val="25"/>
                <w:lang w:val="pl-PL"/>
              </w:rPr>
            </w:pPr>
          </w:p>
          <w:p w:rsidR="008D1BB6" w:rsidRPr="00043940" w:rsidRDefault="008D1BB6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spacing w:line="244" w:lineRule="auto"/>
              <w:ind w:right="37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 uwagą i zrozumieniem słucha utworów literackich,</w:t>
            </w:r>
          </w:p>
          <w:p w:rsidR="008D1BB6" w:rsidRPr="00043940" w:rsidRDefault="008D1BB6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spacing w:before="58" w:line="247" w:lineRule="auto"/>
              <w:ind w:right="341"/>
              <w:jc w:val="both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czyta krótki tekst zagadki oraz globalnie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odczytuje podpisy pod ilustracjami zwie- </w:t>
            </w:r>
            <w:r w:rsidRPr="00043940">
              <w:rPr>
                <w:color w:val="231F20"/>
                <w:sz w:val="19"/>
                <w:lang w:val="pl-PL"/>
              </w:rPr>
              <w:t>rząt,</w:t>
            </w:r>
          </w:p>
          <w:p w:rsidR="008D1BB6" w:rsidRPr="00043940" w:rsidRDefault="008D1BB6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naśladuje odgłosy</w:t>
            </w:r>
            <w:r w:rsidRPr="00043940">
              <w:rPr>
                <w:color w:val="231F20"/>
                <w:spacing w:val="39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lasu,</w:t>
            </w: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spacing w:before="130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zna i śpiewa piosenkę o</w:t>
            </w:r>
            <w:r w:rsidRPr="00043940">
              <w:rPr>
                <w:color w:val="231F20"/>
                <w:spacing w:val="3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lesie,</w:t>
            </w:r>
          </w:p>
          <w:p w:rsidR="008D1BB6" w:rsidRPr="00043940" w:rsidRDefault="008D1BB6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spacing w:before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ilustruje</w:t>
            </w:r>
            <w:r w:rsidRPr="00043940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muzykę</w:t>
            </w:r>
            <w:r w:rsidRPr="00043940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ruchem,</w:t>
            </w:r>
          </w:p>
          <w:p w:rsidR="008D1BB6" w:rsidRPr="00043940" w:rsidRDefault="008D1BB6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spacing w:before="63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dostrzega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stałe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następstwo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dnia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nocy,</w:t>
            </w:r>
          </w:p>
          <w:p w:rsidR="008D1BB6" w:rsidRPr="00043940" w:rsidRDefault="008D1BB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8D1BB6" w:rsidRPr="00043940" w:rsidRDefault="008D1BB6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spacing w:line="244" w:lineRule="auto"/>
              <w:ind w:right="166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przelicza: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oczka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kostce,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pola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planszy, odpowiednio</w:t>
            </w:r>
            <w:r w:rsidRPr="00043940">
              <w:rPr>
                <w:color w:val="231F20"/>
                <w:spacing w:val="-3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reaguje</w:t>
            </w:r>
            <w:r w:rsidRPr="00043940">
              <w:rPr>
                <w:color w:val="231F20"/>
                <w:spacing w:val="-3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3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przegraną,</w:t>
            </w:r>
          </w:p>
          <w:p w:rsidR="008D1BB6" w:rsidRPr="00043940" w:rsidRDefault="008D1BB6" w:rsidP="008D1BB6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spacing w:line="235" w:lineRule="exact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przestrzega</w:t>
            </w:r>
            <w:r w:rsidRPr="00043940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reguł</w:t>
            </w:r>
            <w:r w:rsidRPr="00043940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gry.</w:t>
            </w:r>
          </w:p>
        </w:tc>
        <w:tc>
          <w:tcPr>
            <w:tcW w:w="2410" w:type="dxa"/>
            <w:tcBorders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D1BB6" w:rsidRPr="00043940" w:rsidRDefault="008D1BB6">
            <w:pPr>
              <w:pStyle w:val="TableParagraph"/>
              <w:spacing w:before="23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III.5 III.9</w:t>
            </w:r>
          </w:p>
        </w:tc>
      </w:tr>
      <w:tr w:rsidR="008D1BB6" w:rsidRPr="00043940" w:rsidTr="002B7EF0">
        <w:trPr>
          <w:trHeight w:hRule="exact" w:val="237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16" w:lineRule="exact"/>
              <w:ind w:left="70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>niesie się</w:t>
            </w: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spacing w:before="76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spacing w:line="235" w:lineRule="exact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2B7EF0">
        <w:trPr>
          <w:trHeight w:hRule="exact" w:val="243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1"/>
              <w:ind w:left="70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po lesie</w:t>
            </w: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spacing w:before="76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spacing w:line="235" w:lineRule="exact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2B7EF0">
        <w:trPr>
          <w:trHeight w:hRule="exact" w:val="304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3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4</w:t>
            </w: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spacing w:before="76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spacing w:line="235" w:lineRule="exact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2B7EF0">
        <w:trPr>
          <w:trHeight w:hRule="exact" w:val="291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spacing w:before="76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spacing w:line="235" w:lineRule="exact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46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5"/>
                <w:sz w:val="19"/>
                <w:lang w:val="pl-PL"/>
              </w:rPr>
              <w:t>III.8 III.9</w:t>
            </w:r>
          </w:p>
        </w:tc>
      </w:tr>
      <w:tr w:rsidR="008D1BB6" w:rsidRPr="00043940" w:rsidTr="002B7EF0">
        <w:trPr>
          <w:trHeight w:hRule="exact" w:val="510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spacing w:before="76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spacing w:line="235" w:lineRule="exact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19" w:lineRule="exact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</w:tc>
      </w:tr>
      <w:tr w:rsidR="008D1BB6" w:rsidRPr="00043940" w:rsidTr="002B7EF0">
        <w:trPr>
          <w:trHeight w:hRule="exact" w:val="779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spacing w:before="76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spacing w:line="235" w:lineRule="exact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rPr>
                <w:rFonts w:ascii="Times New Roman"/>
                <w:sz w:val="23"/>
                <w:lang w:val="pl-PL"/>
              </w:rPr>
            </w:pPr>
          </w:p>
          <w:p w:rsidR="008D1BB6" w:rsidRPr="00043940" w:rsidRDefault="008D1BB6">
            <w:pPr>
              <w:pStyle w:val="TableParagraph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zdjęcia zwierząt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rPr>
                <w:rFonts w:ascii="Times New Roman"/>
                <w:sz w:val="23"/>
                <w:lang w:val="pl-PL"/>
              </w:rPr>
            </w:pPr>
          </w:p>
          <w:p w:rsidR="008D1BB6" w:rsidRPr="00043940" w:rsidRDefault="008D1BB6">
            <w:pPr>
              <w:pStyle w:val="TableParagraph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IV.18</w:t>
            </w:r>
          </w:p>
        </w:tc>
      </w:tr>
      <w:tr w:rsidR="008D1BB6" w:rsidRPr="00043940" w:rsidTr="002B7EF0">
        <w:trPr>
          <w:trHeight w:hRule="exact" w:val="510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spacing w:before="76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spacing w:line="235" w:lineRule="exact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rPr>
                <w:rFonts w:ascii="Times New Roman"/>
                <w:sz w:val="23"/>
                <w:lang w:val="pl-PL"/>
              </w:rPr>
            </w:pPr>
          </w:p>
          <w:p w:rsidR="008D1BB6" w:rsidRPr="00043940" w:rsidRDefault="008D1BB6">
            <w:pPr>
              <w:pStyle w:val="TableParagraph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wiersze przygotowane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rPr>
                <w:rFonts w:ascii="Times New Roman"/>
                <w:sz w:val="23"/>
                <w:lang w:val="pl-PL"/>
              </w:rPr>
            </w:pPr>
          </w:p>
          <w:p w:rsidR="008D1BB6" w:rsidRPr="00043940" w:rsidRDefault="008D1BB6">
            <w:pPr>
              <w:pStyle w:val="TableParagraph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III.8 IV.3</w:t>
            </w:r>
          </w:p>
        </w:tc>
      </w:tr>
      <w:tr w:rsidR="008D1BB6" w:rsidRPr="00043940" w:rsidTr="002B7EF0">
        <w:trPr>
          <w:trHeight w:hRule="exact" w:val="270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spacing w:before="76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spacing w:line="235" w:lineRule="exact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19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przez nauczyciela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2B7EF0">
        <w:trPr>
          <w:trHeight w:hRule="exact" w:val="270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spacing w:before="76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spacing w:line="235" w:lineRule="exact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61, ilustracje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2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8D1BB6" w:rsidRPr="00043940" w:rsidTr="002B7EF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spacing w:before="76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spacing w:line="235" w:lineRule="exact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różnych zwierząt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val="3375"/>
        </w:trPr>
        <w:tc>
          <w:tcPr>
            <w:tcW w:w="1843" w:type="dxa"/>
            <w:tcBorders>
              <w:top w:val="nil"/>
            </w:tcBorders>
          </w:tcPr>
          <w:p w:rsidR="008D1BB6" w:rsidRPr="00043940" w:rsidRDefault="008D1BB6" w:rsidP="008D1BB6">
            <w:pPr>
              <w:rPr>
                <w:lang w:val="pl-PL"/>
              </w:rPr>
            </w:pPr>
            <w:r w:rsidRPr="00043940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89312" behindDoc="1" locked="0" layoutInCell="1" allowOverlap="1" wp14:anchorId="580DE06B" wp14:editId="27673DEB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2922270</wp:posOffset>
                      </wp:positionV>
                      <wp:extent cx="131445" cy="131445"/>
                      <wp:effectExtent l="10160" t="7620" r="10795" b="13335"/>
                      <wp:wrapNone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27493E2" id="Rectangle 18" o:spid="_x0000_s1026" style="position:absolute;margin-left:64.55pt;margin-top:230.1pt;width:10.35pt;height:10.3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spacing w:before="76"/>
              <w:ind w:left="211" w:right="52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spacing w:line="235" w:lineRule="exact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leśnych oraz kartoniki</w:t>
            </w:r>
          </w:p>
          <w:p w:rsidR="008D1BB6" w:rsidRPr="00043940" w:rsidRDefault="008D1BB6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z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nazwami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tych 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>zwierząt</w:t>
            </w:r>
          </w:p>
          <w:p w:rsidR="008D1BB6" w:rsidRPr="00043940" w:rsidRDefault="008D1BB6">
            <w:pPr>
              <w:pStyle w:val="TableParagraph"/>
              <w:spacing w:before="28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CD1 nr 2, 9; wiersz</w:t>
            </w:r>
          </w:p>
          <w:p w:rsidR="008D1BB6" w:rsidRPr="00043940" w:rsidRDefault="008D1BB6">
            <w:pPr>
              <w:pStyle w:val="TableParagraph"/>
              <w:spacing w:before="4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W. Badalskiej</w:t>
            </w:r>
          </w:p>
          <w:p w:rsidR="008D1BB6" w:rsidRPr="00043940" w:rsidRDefault="008D1BB6">
            <w:pPr>
              <w:pStyle w:val="TableParagraph"/>
              <w:spacing w:before="4" w:line="304" w:lineRule="auto"/>
              <w:ind w:left="69" w:right="279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„Ile głosów w lesie” CD2 nr 47, 49, 57-58</w:t>
            </w: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 w:rsidP="008D1BB6">
            <w:pPr>
              <w:pStyle w:val="TableParagraph"/>
              <w:spacing w:before="158" w:line="242" w:lineRule="auto"/>
              <w:ind w:left="69" w:right="110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bloki rysunkowe, kartki A3 lub większe,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kredki, pionki, kostki</w:t>
            </w:r>
          </w:p>
        </w:tc>
        <w:tc>
          <w:tcPr>
            <w:tcW w:w="1417" w:type="dxa"/>
            <w:tcBorders>
              <w:top w:val="nil"/>
            </w:tcBorders>
          </w:tcPr>
          <w:p w:rsidR="008D1BB6" w:rsidRPr="00043940" w:rsidRDefault="008D1BB6">
            <w:pPr>
              <w:pStyle w:val="TableParagraph"/>
              <w:spacing w:before="23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spacing w:before="137" w:line="571" w:lineRule="auto"/>
              <w:ind w:left="69" w:right="543" w:hanging="1"/>
              <w:rPr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w w:val="105"/>
                <w:sz w:val="19"/>
                <w:lang w:val="pl-PL"/>
              </w:rPr>
              <w:t xml:space="preserve">IV.7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IV.16</w:t>
            </w:r>
          </w:p>
          <w:p w:rsidR="008D1BB6" w:rsidRPr="00043940" w:rsidRDefault="008D1BB6" w:rsidP="008D1BB6">
            <w:pPr>
              <w:pStyle w:val="TableParagraph"/>
              <w:spacing w:line="214" w:lineRule="exact"/>
              <w:ind w:left="69" w:right="82"/>
              <w:rPr>
                <w:lang w:val="pl-PL"/>
              </w:rPr>
            </w:pPr>
            <w:r w:rsidRPr="00043940">
              <w:rPr>
                <w:color w:val="231F20"/>
                <w:w w:val="115"/>
                <w:sz w:val="19"/>
                <w:lang w:val="pl-PL"/>
              </w:rPr>
              <w:t>II.8 III.5</w:t>
            </w:r>
          </w:p>
        </w:tc>
      </w:tr>
      <w:tr w:rsidR="008D1BB6" w:rsidRPr="00043940" w:rsidTr="00105080">
        <w:trPr>
          <w:trHeight w:hRule="exact" w:val="280"/>
        </w:trPr>
        <w:tc>
          <w:tcPr>
            <w:tcW w:w="1843" w:type="dxa"/>
            <w:tcBorders>
              <w:bottom w:val="nil"/>
            </w:tcBorders>
          </w:tcPr>
          <w:p w:rsidR="008D1BB6" w:rsidRPr="00043940" w:rsidRDefault="008D1BB6">
            <w:pPr>
              <w:pStyle w:val="TableParagraph"/>
              <w:spacing w:before="27"/>
              <w:ind w:left="70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lastRenderedPageBreak/>
              <w:t>190</w:t>
            </w:r>
            <w:r w:rsidRPr="00043940">
              <w:rPr>
                <w:rFonts w:ascii="Arial"/>
                <w:color w:val="231F20"/>
                <w:w w:val="110"/>
                <w:sz w:val="19"/>
                <w:lang w:val="pl-PL"/>
              </w:rPr>
              <w:t>. Barwy</w:t>
            </w:r>
          </w:p>
        </w:tc>
        <w:tc>
          <w:tcPr>
            <w:tcW w:w="3827" w:type="dxa"/>
            <w:vMerge w:val="restart"/>
          </w:tcPr>
          <w:p w:rsidR="008D1BB6" w:rsidRPr="00043940" w:rsidRDefault="008D1BB6">
            <w:pPr>
              <w:pStyle w:val="TableParagraph"/>
              <w:numPr>
                <w:ilvl w:val="0"/>
                <w:numId w:val="18"/>
              </w:numPr>
              <w:tabs>
                <w:tab w:val="left" w:pos="206"/>
              </w:tabs>
              <w:spacing w:before="28" w:line="244" w:lineRule="auto"/>
              <w:ind w:right="377" w:hanging="14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Poznawanie ogrodu – wycieczka lub prezentacja ilustracji przedstawiających ogród i pracę</w:t>
            </w:r>
            <w:r w:rsidRPr="00043940">
              <w:rPr>
                <w:color w:val="231F20"/>
                <w:spacing w:val="2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ogrodnika.</w:t>
            </w: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spacing w:before="9"/>
              <w:rPr>
                <w:rFonts w:ascii="Times New Roman"/>
                <w:sz w:val="15"/>
                <w:lang w:val="pl-PL"/>
              </w:rPr>
            </w:pPr>
          </w:p>
          <w:p w:rsidR="008D1BB6" w:rsidRPr="00043940" w:rsidRDefault="008D1BB6">
            <w:pPr>
              <w:pStyle w:val="TableParagraph"/>
              <w:spacing w:line="244" w:lineRule="auto"/>
              <w:ind w:left="211" w:right="238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Rozróżnianie roślin rosnących w ogrodzie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 xml:space="preserve">i najbliższym otoczeniu przedszkola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(szkoły). </w:t>
            </w:r>
            <w:r w:rsidRPr="00043940">
              <w:rPr>
                <w:color w:val="231F20"/>
                <w:sz w:val="19"/>
                <w:lang w:val="pl-PL"/>
              </w:rPr>
              <w:t>Rozpoznawanie i nazywanie różnych owoców oraz roślin</w:t>
            </w:r>
            <w:r w:rsidRPr="00043940">
              <w:rPr>
                <w:color w:val="231F20"/>
                <w:spacing w:val="-1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ogrodowych.</w:t>
            </w:r>
          </w:p>
          <w:p w:rsidR="008D1BB6" w:rsidRPr="00043940" w:rsidRDefault="008D1BB6">
            <w:pPr>
              <w:pStyle w:val="TableParagraph"/>
              <w:spacing w:before="10"/>
              <w:rPr>
                <w:rFonts w:ascii="Times New Roman"/>
                <w:sz w:val="25"/>
                <w:lang w:val="pl-PL"/>
              </w:rPr>
            </w:pPr>
          </w:p>
          <w:p w:rsidR="008D1BB6" w:rsidRPr="00043940" w:rsidRDefault="008D1BB6">
            <w:pPr>
              <w:pStyle w:val="TableParagraph"/>
              <w:numPr>
                <w:ilvl w:val="0"/>
                <w:numId w:val="18"/>
              </w:numPr>
              <w:tabs>
                <w:tab w:val="left" w:pos="206"/>
              </w:tabs>
              <w:spacing w:before="1"/>
              <w:ind w:left="205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Kształcenie umiejętności włączania</w:t>
            </w:r>
            <w:r w:rsidRPr="00043940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się</w:t>
            </w:r>
          </w:p>
          <w:p w:rsidR="008D1BB6" w:rsidRPr="00043940" w:rsidRDefault="008D1BB6">
            <w:pPr>
              <w:pStyle w:val="TableParagraph"/>
              <w:spacing w:before="4" w:line="244" w:lineRule="auto"/>
              <w:ind w:left="211" w:right="158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do rozmowy na temat prac wykonywanych latem w ogrodzie i uważnego słuchania wypowiedzi innych.</w:t>
            </w:r>
          </w:p>
          <w:p w:rsidR="008D1BB6" w:rsidRPr="00043940" w:rsidRDefault="008D1BB6">
            <w:pPr>
              <w:pStyle w:val="TableParagraph"/>
              <w:spacing w:before="59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Przybliżenie zjawiska tęczy. Wykonanie grupowej pracy plastycznej</w:t>
            </w:r>
          </w:p>
          <w:p w:rsidR="008D1BB6" w:rsidRPr="00043940" w:rsidRDefault="008D1BB6">
            <w:pPr>
              <w:pStyle w:val="TableParagraph"/>
              <w:spacing w:before="27" w:line="244" w:lineRule="auto"/>
              <w:ind w:left="211" w:right="249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umiejętności układania zadań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tekstowych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do ilustracji.</w:t>
            </w:r>
          </w:p>
          <w:p w:rsidR="008D1BB6" w:rsidRPr="00043940" w:rsidRDefault="008D1BB6" w:rsidP="008D1BB6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53" w:line="244" w:lineRule="auto"/>
              <w:ind w:right="73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Rozwijanie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kreatywności </w:t>
            </w:r>
            <w:r w:rsidRPr="00043940">
              <w:rPr>
                <w:color w:val="231F20"/>
                <w:sz w:val="19"/>
                <w:lang w:val="pl-PL"/>
              </w:rPr>
              <w:t>poprzez organizację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zabaw</w:t>
            </w:r>
            <w:r w:rsidRPr="00043940">
              <w:rPr>
                <w:color w:val="231F20"/>
                <w:spacing w:val="1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eksperymentalnych.</w:t>
            </w:r>
          </w:p>
        </w:tc>
        <w:tc>
          <w:tcPr>
            <w:tcW w:w="4111" w:type="dxa"/>
            <w:vMerge w:val="restart"/>
          </w:tcPr>
          <w:p w:rsidR="008D1BB6" w:rsidRPr="00043940" w:rsidRDefault="008D1BB6">
            <w:pPr>
              <w:pStyle w:val="TableParagraph"/>
              <w:numPr>
                <w:ilvl w:val="0"/>
                <w:numId w:val="17"/>
              </w:numPr>
              <w:tabs>
                <w:tab w:val="left" w:pos="217"/>
              </w:tabs>
              <w:spacing w:before="28" w:line="244" w:lineRule="auto"/>
              <w:ind w:right="446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obserwuje prace w ogrodzie i wykonuje proste prace przy pielęgnowaniu</w:t>
            </w:r>
            <w:r w:rsidRPr="00043940">
              <w:rPr>
                <w:color w:val="231F20"/>
                <w:spacing w:val="2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>upraw,</w:t>
            </w:r>
          </w:p>
          <w:p w:rsidR="008D1BB6" w:rsidRPr="00043940" w:rsidRDefault="008D1BB6">
            <w:pPr>
              <w:pStyle w:val="TableParagraph"/>
              <w:numPr>
                <w:ilvl w:val="0"/>
                <w:numId w:val="17"/>
              </w:numPr>
              <w:tabs>
                <w:tab w:val="left" w:pos="217"/>
              </w:tabs>
              <w:spacing w:line="244" w:lineRule="auto"/>
              <w:ind w:right="238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temat pracy wykonywanej latem w</w:t>
            </w:r>
            <w:r w:rsidRPr="00043940">
              <w:rPr>
                <w:color w:val="231F20"/>
                <w:spacing w:val="2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ogrodzie,</w:t>
            </w: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numPr>
                <w:ilvl w:val="0"/>
                <w:numId w:val="17"/>
              </w:numPr>
              <w:tabs>
                <w:tab w:val="left" w:pos="209"/>
              </w:tabs>
              <w:spacing w:before="149" w:line="244" w:lineRule="auto"/>
              <w:ind w:left="208" w:right="350" w:hanging="1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nazywa warzywa,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owoce, </w:t>
            </w:r>
            <w:r w:rsidRPr="00043940">
              <w:rPr>
                <w:color w:val="231F20"/>
                <w:sz w:val="19"/>
                <w:lang w:val="pl-PL"/>
              </w:rPr>
              <w:t xml:space="preserve">kwiaty i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>inne rośliny</w:t>
            </w:r>
            <w:r w:rsidRPr="00043940">
              <w:rPr>
                <w:color w:val="231F20"/>
                <w:spacing w:val="-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rosnące</w:t>
            </w:r>
            <w:r w:rsidRPr="00043940">
              <w:rPr>
                <w:color w:val="231F20"/>
                <w:spacing w:val="-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-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ogrodzie</w:t>
            </w:r>
            <w:r w:rsidRPr="00043940">
              <w:rPr>
                <w:color w:val="231F20"/>
                <w:spacing w:val="-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-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najbliższym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>otoczeniu przedszkola</w:t>
            </w:r>
            <w:r w:rsidRPr="00043940">
              <w:rPr>
                <w:color w:val="231F20"/>
                <w:spacing w:val="2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>(szkoły),</w:t>
            </w: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numPr>
                <w:ilvl w:val="0"/>
                <w:numId w:val="17"/>
              </w:numPr>
              <w:tabs>
                <w:tab w:val="left" w:pos="217"/>
              </w:tabs>
              <w:spacing w:before="12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chętnie uczestniczy w</w:t>
            </w:r>
            <w:r w:rsidRPr="00043940">
              <w:rPr>
                <w:color w:val="231F20"/>
                <w:spacing w:val="2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rozmowie,</w:t>
            </w:r>
          </w:p>
          <w:p w:rsidR="008D1BB6" w:rsidRPr="00043940" w:rsidRDefault="008D1BB6">
            <w:pPr>
              <w:pStyle w:val="TableParagraph"/>
              <w:numPr>
                <w:ilvl w:val="0"/>
                <w:numId w:val="17"/>
              </w:numPr>
              <w:tabs>
                <w:tab w:val="left" w:pos="217"/>
              </w:tabs>
              <w:spacing w:before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 uwagą słucha wypowiedzi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innych,</w:t>
            </w: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>
            <w:pPr>
              <w:pStyle w:val="TableParagraph"/>
              <w:numPr>
                <w:ilvl w:val="0"/>
                <w:numId w:val="17"/>
              </w:numPr>
              <w:tabs>
                <w:tab w:val="left" w:pos="217"/>
              </w:tabs>
              <w:spacing w:before="130" w:line="244" w:lineRule="auto"/>
              <w:ind w:right="555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wymienia kolory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tęczy </w:t>
            </w:r>
            <w:r w:rsidRPr="00043940">
              <w:rPr>
                <w:color w:val="231F20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odpowiedniej kolejności,</w:t>
            </w:r>
          </w:p>
          <w:p w:rsidR="008D1BB6" w:rsidRPr="00043940" w:rsidRDefault="008D1BB6">
            <w:pPr>
              <w:pStyle w:val="TableParagraph"/>
              <w:numPr>
                <w:ilvl w:val="0"/>
                <w:numId w:val="17"/>
              </w:numPr>
              <w:tabs>
                <w:tab w:val="left" w:pos="217"/>
              </w:tabs>
              <w:ind w:right="783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prezentuje tęczę w zespołowej pracy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plastycznej,</w:t>
            </w:r>
          </w:p>
          <w:p w:rsidR="008D1BB6" w:rsidRPr="00043940" w:rsidRDefault="008D1BB6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before="27"/>
              <w:ind w:right="133" w:hanging="155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układa działania </w:t>
            </w:r>
            <w:r w:rsidRPr="00043940">
              <w:rPr>
                <w:color w:val="231F20"/>
                <w:sz w:val="19"/>
                <w:lang w:val="pl-PL"/>
              </w:rPr>
              <w:t xml:space="preserve">do zadań prezentowanych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na</w:t>
            </w:r>
            <w:r w:rsidRPr="00043940">
              <w:rPr>
                <w:rFonts w:ascii="Century" w:hAnsi="Century"/>
                <w:color w:val="231F20"/>
                <w:spacing w:val="-27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ilustracji,</w:t>
            </w:r>
          </w:p>
          <w:p w:rsidR="008D1BB6" w:rsidRPr="00043940" w:rsidRDefault="008D1BB6">
            <w:pPr>
              <w:pStyle w:val="TableParagraph"/>
              <w:numPr>
                <w:ilvl w:val="0"/>
                <w:numId w:val="15"/>
              </w:numPr>
              <w:tabs>
                <w:tab w:val="left" w:pos="209"/>
              </w:tabs>
              <w:spacing w:before="76" w:line="236" w:lineRule="exact"/>
              <w:ind w:left="208" w:hanging="139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chętnie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uczestniczy </w:t>
            </w:r>
            <w:r w:rsidRPr="00043940">
              <w:rPr>
                <w:color w:val="231F20"/>
                <w:sz w:val="19"/>
                <w:lang w:val="pl-PL"/>
              </w:rPr>
              <w:t xml:space="preserve">w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>zabawach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badawczych,</w:t>
            </w:r>
          </w:p>
          <w:p w:rsidR="008D1BB6" w:rsidRPr="00043940" w:rsidRDefault="008D1BB6" w:rsidP="008D1BB6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line="244" w:lineRule="auto"/>
              <w:ind w:left="216" w:right="206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dzieli się spostrzeżeniami z przeprowadzo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nych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>zabaw.</w:t>
            </w:r>
          </w:p>
        </w:tc>
        <w:tc>
          <w:tcPr>
            <w:tcW w:w="2410" w:type="dxa"/>
            <w:tcBorders>
              <w:bottom w:val="nil"/>
            </w:tcBorders>
          </w:tcPr>
          <w:p w:rsidR="008D1BB6" w:rsidRPr="00043940" w:rsidRDefault="008D1BB6">
            <w:pPr>
              <w:pStyle w:val="TableParagraph"/>
              <w:spacing w:before="23"/>
              <w:ind w:left="70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pacing w:val="-9"/>
                <w:sz w:val="19"/>
                <w:lang w:val="pl-PL"/>
              </w:rPr>
              <w:t>ilustracje</w:t>
            </w:r>
            <w:r w:rsidR="00AB7806" w:rsidRPr="00043940">
              <w:rPr>
                <w:color w:val="231F20"/>
                <w:spacing w:val="-9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9"/>
                <w:sz w:val="19"/>
                <w:lang w:val="pl-PL"/>
              </w:rPr>
              <w:t>przedstawiają</w:t>
            </w:r>
            <w:r w:rsidRPr="00043940">
              <w:rPr>
                <w:rFonts w:ascii="Century" w:hAnsi="Century"/>
                <w:color w:val="231F20"/>
                <w:spacing w:val="-9"/>
                <w:sz w:val="19"/>
                <w:lang w:val="pl-PL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8D1BB6" w:rsidRPr="00043940" w:rsidRDefault="008D1BB6">
            <w:pPr>
              <w:pStyle w:val="TableParagraph"/>
              <w:spacing w:before="27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IV.18</w:t>
            </w:r>
          </w:p>
        </w:tc>
      </w:tr>
      <w:tr w:rsidR="008D1BB6" w:rsidRPr="00043940" w:rsidTr="00105080">
        <w:trPr>
          <w:trHeight w:hRule="exact" w:val="243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16" w:lineRule="exact"/>
              <w:ind w:left="70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lata</w:t>
            </w: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53" w:line="244" w:lineRule="auto"/>
              <w:ind w:right="73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line="244" w:lineRule="auto"/>
              <w:ind w:left="216" w:right="20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5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ce rośliny w ogrodzie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105080">
        <w:trPr>
          <w:trHeight w:hRule="exact" w:val="245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5</w:t>
            </w: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53" w:line="244" w:lineRule="auto"/>
              <w:ind w:right="73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line="244" w:lineRule="auto"/>
              <w:ind w:left="216" w:right="20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2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(kwiaty, owoce, warzy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105080">
        <w:trPr>
          <w:trHeight w:hRule="exact" w:val="235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53" w:line="244" w:lineRule="auto"/>
              <w:ind w:right="73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line="244" w:lineRule="auto"/>
              <w:ind w:left="216" w:right="20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27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95"/>
                <w:sz w:val="19"/>
                <w:lang w:val="pl-PL"/>
              </w:rPr>
              <w:t>wa),</w:t>
            </w:r>
            <w:r w:rsidR="00AB7806" w:rsidRPr="00043940">
              <w:rPr>
                <w:color w:val="231F20"/>
                <w:w w:val="9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95"/>
                <w:sz w:val="19"/>
                <w:lang w:val="pl-PL"/>
              </w:rPr>
              <w:t>podstawowe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53" w:line="244" w:lineRule="auto"/>
              <w:ind w:right="73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line="244" w:lineRule="auto"/>
              <w:ind w:left="216" w:right="20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narzędzia ogrodnicze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53" w:line="244" w:lineRule="auto"/>
              <w:ind w:right="73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line="244" w:lineRule="auto"/>
              <w:ind w:left="216" w:right="20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oraz czynności i prace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53" w:line="244" w:lineRule="auto"/>
              <w:ind w:right="73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line="244" w:lineRule="auto"/>
              <w:ind w:left="216" w:right="20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70" w:right="-7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9"/>
                <w:sz w:val="19"/>
                <w:lang w:val="pl-PL"/>
              </w:rPr>
              <w:t xml:space="preserve">wykonywane </w:t>
            </w:r>
            <w:r w:rsidRPr="00043940">
              <w:rPr>
                <w:color w:val="231F20"/>
                <w:sz w:val="19"/>
                <w:lang w:val="pl-PL"/>
              </w:rPr>
              <w:t xml:space="preserve">w </w:t>
            </w:r>
            <w:r w:rsidRPr="00043940">
              <w:rPr>
                <w:color w:val="231F20"/>
                <w:spacing w:val="-8"/>
                <w:sz w:val="19"/>
                <w:lang w:val="pl-PL"/>
              </w:rPr>
              <w:t>ogrodzie,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53" w:line="244" w:lineRule="auto"/>
              <w:ind w:right="73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line="244" w:lineRule="auto"/>
              <w:ind w:left="216" w:right="20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19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kartoniki z nazwami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53" w:line="244" w:lineRule="auto"/>
              <w:ind w:right="73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line="244" w:lineRule="auto"/>
              <w:ind w:left="216" w:right="20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narzędzi, rozsypanka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53" w:line="244" w:lineRule="auto"/>
              <w:ind w:right="73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line="244" w:lineRule="auto"/>
              <w:ind w:left="216" w:right="20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70" w:right="-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wyrazowa do układania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53" w:line="244" w:lineRule="auto"/>
              <w:ind w:right="73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line="244" w:lineRule="auto"/>
              <w:ind w:left="216" w:right="20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zdań pod obrazkami,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53" w:line="244" w:lineRule="auto"/>
              <w:ind w:right="73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line="244" w:lineRule="auto"/>
              <w:ind w:left="216" w:right="20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19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pacing w:val="-7"/>
                <w:sz w:val="19"/>
                <w:lang w:val="pl-PL"/>
              </w:rPr>
              <w:t xml:space="preserve">teksty </w:t>
            </w:r>
            <w:r w:rsidRPr="00043940">
              <w:rPr>
                <w:rFonts w:ascii="Century"/>
                <w:color w:val="231F20"/>
                <w:spacing w:val="-9"/>
                <w:sz w:val="19"/>
                <w:lang w:val="pl-PL"/>
              </w:rPr>
              <w:t xml:space="preserve">literackie </w:t>
            </w:r>
            <w:r w:rsidRPr="00043940">
              <w:rPr>
                <w:rFonts w:ascii="Century"/>
                <w:color w:val="231F20"/>
                <w:spacing w:val="-4"/>
                <w:sz w:val="19"/>
                <w:lang w:val="pl-PL"/>
              </w:rPr>
              <w:t xml:space="preserve">na </w:t>
            </w:r>
            <w:r w:rsidRPr="00043940">
              <w:rPr>
                <w:rFonts w:ascii="Century"/>
                <w:color w:val="231F20"/>
                <w:spacing w:val="-7"/>
                <w:sz w:val="19"/>
                <w:lang w:val="pl-PL"/>
              </w:rPr>
              <w:t>dany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105080">
        <w:trPr>
          <w:trHeight w:hRule="exact" w:val="270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53" w:line="244" w:lineRule="auto"/>
              <w:ind w:right="73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line="244" w:lineRule="auto"/>
              <w:ind w:left="216" w:right="20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19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temat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105080">
        <w:trPr>
          <w:trHeight w:hRule="exact" w:val="270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53" w:line="244" w:lineRule="auto"/>
              <w:ind w:right="73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line="244" w:lineRule="auto"/>
              <w:ind w:left="216" w:right="20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20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>ilustracje</w:t>
            </w:r>
            <w:r w:rsidR="00AB7806"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 xml:space="preserve"> </w:t>
            </w: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>najpopular-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2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IV.18</w:t>
            </w:r>
          </w:p>
        </w:tc>
      </w:tr>
      <w:tr w:rsidR="008D1BB6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53" w:line="244" w:lineRule="auto"/>
              <w:ind w:right="73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line="244" w:lineRule="auto"/>
              <w:ind w:left="216" w:right="20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niejszych chwastów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53" w:line="244" w:lineRule="auto"/>
              <w:ind w:right="73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line="244" w:lineRule="auto"/>
              <w:ind w:left="216" w:right="20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występujących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53" w:line="244" w:lineRule="auto"/>
              <w:ind w:right="73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line="244" w:lineRule="auto"/>
              <w:ind w:left="216" w:right="20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w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ogrodzie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>oraz kartoni</w:t>
            </w:r>
            <w:r w:rsidRPr="00043940">
              <w:rPr>
                <w:rFonts w:ascii="Century"/>
                <w:color w:val="231F20"/>
                <w:spacing w:val="-5"/>
                <w:sz w:val="19"/>
                <w:lang w:val="pl-P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105080">
        <w:trPr>
          <w:trHeight w:hRule="exact" w:val="270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53" w:line="244" w:lineRule="auto"/>
              <w:ind w:right="73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line="244" w:lineRule="auto"/>
              <w:ind w:left="216" w:right="20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ki z ich nazwami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105080">
        <w:trPr>
          <w:trHeight w:hRule="exact" w:val="270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53" w:line="244" w:lineRule="auto"/>
              <w:ind w:right="73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line="244" w:lineRule="auto"/>
              <w:ind w:left="216" w:right="20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2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III.8 IV.2</w:t>
            </w:r>
          </w:p>
        </w:tc>
      </w:tr>
      <w:tr w:rsidR="008D1BB6" w:rsidRPr="00043940" w:rsidTr="00105080">
        <w:trPr>
          <w:trHeight w:hRule="exact" w:val="510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53" w:line="244" w:lineRule="auto"/>
              <w:ind w:right="73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line="244" w:lineRule="auto"/>
              <w:ind w:left="216" w:right="20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19" w:lineRule="exact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8D1BB6" w:rsidRPr="00043940" w:rsidTr="00105080">
        <w:trPr>
          <w:trHeight w:hRule="exact" w:val="510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53" w:line="244" w:lineRule="auto"/>
              <w:ind w:right="73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line="244" w:lineRule="auto"/>
              <w:ind w:left="216" w:right="20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7"/>
              <w:rPr>
                <w:rFonts w:ascii="Times New Roman"/>
                <w:lang w:val="pl-PL"/>
              </w:rPr>
            </w:pPr>
          </w:p>
          <w:p w:rsidR="008D1BB6" w:rsidRPr="00043940" w:rsidRDefault="008D1BB6">
            <w:pPr>
              <w:pStyle w:val="TableParagraph"/>
              <w:ind w:left="69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W. – „Tęcza – układan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before="7"/>
              <w:rPr>
                <w:rFonts w:ascii="Times New Roman"/>
                <w:lang w:val="pl-PL"/>
              </w:rPr>
            </w:pPr>
          </w:p>
          <w:p w:rsidR="008D1BB6" w:rsidRPr="00043940" w:rsidRDefault="008D1BB6">
            <w:pPr>
              <w:pStyle w:val="TableParagraph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I.7 IV.1</w:t>
            </w:r>
          </w:p>
        </w:tc>
      </w:tr>
      <w:tr w:rsidR="008D1BB6" w:rsidRPr="00043940" w:rsidTr="00105080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53" w:line="244" w:lineRule="auto"/>
              <w:ind w:right="73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line="244" w:lineRule="auto"/>
              <w:ind w:left="216" w:right="20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5"/>
                <w:w w:val="105"/>
                <w:sz w:val="19"/>
                <w:lang w:val="pl-PL"/>
              </w:rPr>
              <w:t xml:space="preserve">ka” (nr </w:t>
            </w:r>
            <w:r w:rsidRPr="00043940">
              <w:rPr>
                <w:color w:val="231F20"/>
                <w:spacing w:val="-7"/>
                <w:w w:val="105"/>
                <w:sz w:val="19"/>
                <w:lang w:val="pl-PL"/>
              </w:rPr>
              <w:t xml:space="preserve">24), </w:t>
            </w:r>
            <w:r w:rsidRPr="00043940">
              <w:rPr>
                <w:color w:val="231F20"/>
                <w:spacing w:val="-5"/>
                <w:w w:val="105"/>
                <w:sz w:val="19"/>
                <w:lang w:val="pl-PL"/>
              </w:rPr>
              <w:t>klej, brystol,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414"/>
        </w:trPr>
        <w:tc>
          <w:tcPr>
            <w:tcW w:w="1843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53" w:line="244" w:lineRule="auto"/>
              <w:ind w:right="73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line="244" w:lineRule="auto"/>
              <w:ind w:left="216" w:right="20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biały papier, wata,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hRule="exact" w:val="240"/>
        </w:trPr>
        <w:tc>
          <w:tcPr>
            <w:tcW w:w="1843" w:type="dxa"/>
            <w:vMerge w:val="restart"/>
            <w:tcBorders>
              <w:top w:val="nil"/>
            </w:tcBorders>
          </w:tcPr>
          <w:p w:rsidR="008D1BB6" w:rsidRPr="00043940" w:rsidRDefault="008D1BB6" w:rsidP="008D1BB6">
            <w:pPr>
              <w:rPr>
                <w:lang w:val="pl-PL"/>
              </w:rPr>
            </w:pPr>
            <w:r w:rsidRPr="00043940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709B4F57" wp14:editId="113FA881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5047615</wp:posOffset>
                      </wp:positionV>
                      <wp:extent cx="131445" cy="131445"/>
                      <wp:effectExtent l="10160" t="8890" r="10795" b="12065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5E5704F" id="Rectangle 14" o:spid="_x0000_s1026" style="position:absolute;margin-left:64.55pt;margin-top:397.45pt;width:10.35pt;height:10.3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53" w:line="244" w:lineRule="auto"/>
              <w:ind w:right="73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line="244" w:lineRule="auto"/>
              <w:ind w:left="216" w:right="20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kartoniki z liczbami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1BB6" w:rsidRPr="00043940" w:rsidRDefault="008D1BB6">
            <w:pPr>
              <w:rPr>
                <w:lang w:val="pl-PL"/>
              </w:rPr>
            </w:pPr>
          </w:p>
        </w:tc>
      </w:tr>
      <w:tr w:rsidR="008D1BB6" w:rsidRPr="00043940" w:rsidTr="008D1BB6">
        <w:trPr>
          <w:trHeight w:val="2768"/>
        </w:trPr>
        <w:tc>
          <w:tcPr>
            <w:tcW w:w="1843" w:type="dxa"/>
            <w:vMerge/>
          </w:tcPr>
          <w:p w:rsidR="008D1BB6" w:rsidRPr="00043940" w:rsidRDefault="008D1BB6" w:rsidP="008D1BB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53" w:line="244" w:lineRule="auto"/>
              <w:ind w:right="73" w:hanging="142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8D1BB6" w:rsidRPr="00043940" w:rsidRDefault="008D1BB6" w:rsidP="008D1BB6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line="244" w:lineRule="auto"/>
              <w:ind w:left="216" w:right="20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8D1BB6" w:rsidRPr="00043940" w:rsidRDefault="008D1BB6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1–7, kredki, flamastry</w:t>
            </w:r>
          </w:p>
          <w:p w:rsidR="008D1BB6" w:rsidRPr="00043940" w:rsidRDefault="008D1BB6">
            <w:pPr>
              <w:pStyle w:val="TableParagraph"/>
              <w:spacing w:before="27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62</w:t>
            </w:r>
          </w:p>
          <w:p w:rsidR="008D1BB6" w:rsidRPr="00043940" w:rsidRDefault="008D1BB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8D1BB6" w:rsidRPr="00043940" w:rsidRDefault="008D1BB6" w:rsidP="008D1BB6">
            <w:pPr>
              <w:pStyle w:val="TableParagraph"/>
              <w:spacing w:line="242" w:lineRule="auto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5"/>
                <w:w w:val="105"/>
                <w:sz w:val="19"/>
                <w:lang w:val="pl-PL"/>
              </w:rPr>
              <w:t xml:space="preserve">materiały </w:t>
            </w:r>
            <w:r w:rsidRPr="00043940">
              <w:rPr>
                <w:color w:val="231F20"/>
                <w:spacing w:val="-8"/>
                <w:w w:val="105"/>
                <w:sz w:val="19"/>
                <w:lang w:val="pl-PL"/>
              </w:rPr>
              <w:t xml:space="preserve">potrzebne </w:t>
            </w:r>
            <w:r w:rsidRPr="00043940">
              <w:rPr>
                <w:color w:val="231F20"/>
                <w:spacing w:val="-5"/>
                <w:w w:val="105"/>
                <w:sz w:val="19"/>
                <w:lang w:val="pl-PL"/>
              </w:rPr>
              <w:t xml:space="preserve">do </w:t>
            </w:r>
            <w:r w:rsidRPr="00043940">
              <w:rPr>
                <w:color w:val="231F20"/>
                <w:spacing w:val="-7"/>
                <w:w w:val="105"/>
                <w:sz w:val="19"/>
                <w:lang w:val="pl-PL"/>
              </w:rPr>
              <w:t xml:space="preserve">eksperymentów: </w:t>
            </w:r>
            <w:r w:rsidRPr="00043940">
              <w:rPr>
                <w:color w:val="231F20"/>
                <w:spacing w:val="-3"/>
                <w:w w:val="105"/>
                <w:sz w:val="19"/>
                <w:lang w:val="pl-PL"/>
              </w:rPr>
              <w:t xml:space="preserve">mąka,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woda,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barwniki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>spożyw</w:t>
            </w:r>
            <w:r w:rsidRPr="00043940">
              <w:rPr>
                <w:rFonts w:ascii="Century" w:hAnsi="Century"/>
                <w:color w:val="231F20"/>
                <w:spacing w:val="-6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pacing w:val="-6"/>
                <w:w w:val="105"/>
                <w:sz w:val="19"/>
                <w:lang w:val="pl-PL"/>
              </w:rPr>
              <w:t xml:space="preserve">cze, </w:t>
            </w:r>
            <w:r w:rsidRPr="00043940">
              <w:rPr>
                <w:color w:val="231F20"/>
                <w:spacing w:val="-7"/>
                <w:w w:val="105"/>
                <w:sz w:val="19"/>
                <w:lang w:val="pl-PL"/>
              </w:rPr>
              <w:t xml:space="preserve">torebki strunowe, </w:t>
            </w:r>
            <w:r w:rsidRPr="00043940">
              <w:rPr>
                <w:color w:val="231F20"/>
                <w:spacing w:val="-6"/>
                <w:w w:val="105"/>
                <w:sz w:val="19"/>
                <w:lang w:val="pl-PL"/>
              </w:rPr>
              <w:t xml:space="preserve">tekturka, słoiki, </w:t>
            </w:r>
            <w:r w:rsidRPr="00043940">
              <w:rPr>
                <w:color w:val="231F20"/>
                <w:spacing w:val="-5"/>
                <w:w w:val="105"/>
                <w:sz w:val="19"/>
                <w:lang w:val="pl-PL"/>
              </w:rPr>
              <w:t xml:space="preserve">kredki, </w:t>
            </w:r>
            <w:r w:rsidRPr="00043940">
              <w:rPr>
                <w:color w:val="231F20"/>
                <w:spacing w:val="-4"/>
                <w:w w:val="105"/>
                <w:sz w:val="19"/>
                <w:lang w:val="pl-PL"/>
              </w:rPr>
              <w:t>flamastry</w:t>
            </w:r>
          </w:p>
        </w:tc>
        <w:tc>
          <w:tcPr>
            <w:tcW w:w="1417" w:type="dxa"/>
            <w:tcBorders>
              <w:top w:val="nil"/>
            </w:tcBorders>
          </w:tcPr>
          <w:p w:rsidR="008D1BB6" w:rsidRPr="00043940" w:rsidRDefault="008D1BB6">
            <w:pPr>
              <w:pStyle w:val="TableParagraph"/>
              <w:spacing w:before="22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  <w:p w:rsidR="008D1BB6" w:rsidRPr="00043940" w:rsidRDefault="008D1BB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8D1BB6" w:rsidRPr="00043940" w:rsidRDefault="008D1BB6" w:rsidP="008D1BB6">
            <w:pPr>
              <w:pStyle w:val="TableParagraph"/>
              <w:spacing w:before="104"/>
              <w:ind w:left="69" w:right="82"/>
              <w:rPr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IV.13 PP</w:t>
            </w:r>
          </w:p>
        </w:tc>
      </w:tr>
    </w:tbl>
    <w:p w:rsidR="00554DFC" w:rsidRPr="00043940" w:rsidRDefault="00554DFC">
      <w:pPr>
        <w:rPr>
          <w:lang w:val="pl-PL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969"/>
        <w:gridCol w:w="3969"/>
        <w:gridCol w:w="2268"/>
        <w:gridCol w:w="1417"/>
      </w:tblGrid>
      <w:tr w:rsidR="00E600D6" w:rsidRPr="00043940" w:rsidTr="00105080">
        <w:trPr>
          <w:trHeight w:hRule="exact" w:val="397"/>
        </w:trPr>
        <w:tc>
          <w:tcPr>
            <w:tcW w:w="13182" w:type="dxa"/>
            <w:gridSpan w:val="5"/>
            <w:shd w:val="clear" w:color="auto" w:fill="DAEBC1"/>
          </w:tcPr>
          <w:p w:rsidR="00E600D6" w:rsidRPr="00043940" w:rsidRDefault="00A22D30">
            <w:pPr>
              <w:pStyle w:val="TableParagraph"/>
              <w:spacing w:before="60"/>
              <w:ind w:left="103" w:right="39"/>
              <w:rPr>
                <w:rFonts w:ascii="Arial" w:hAnsi="Arial"/>
                <w:b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lang w:val="pl-PL"/>
              </w:rPr>
              <w:t>Tydzień 39. Żegnamy przedszkole, po wakacjach spotkamy się w</w:t>
            </w:r>
            <w:r w:rsidR="00AB7806" w:rsidRPr="00043940">
              <w:rPr>
                <w:rFonts w:ascii="Arial" w:hAnsi="Arial"/>
                <w:b/>
                <w:color w:val="231F20"/>
                <w:lang w:val="pl-PL"/>
              </w:rPr>
              <w:t xml:space="preserve"> </w:t>
            </w:r>
            <w:r w:rsidRPr="00043940">
              <w:rPr>
                <w:rFonts w:ascii="Arial" w:hAnsi="Arial"/>
                <w:b/>
                <w:color w:val="231F20"/>
                <w:lang w:val="pl-PL"/>
              </w:rPr>
              <w:t>szkole!</w:t>
            </w:r>
          </w:p>
        </w:tc>
      </w:tr>
      <w:tr w:rsidR="00E600D6" w:rsidRPr="00043940" w:rsidTr="00105080">
        <w:trPr>
          <w:trHeight w:hRule="exact" w:val="2701"/>
        </w:trPr>
        <w:tc>
          <w:tcPr>
            <w:tcW w:w="13182" w:type="dxa"/>
            <w:gridSpan w:val="5"/>
          </w:tcPr>
          <w:p w:rsidR="00E600D6" w:rsidRPr="00043940" w:rsidRDefault="00A22D30">
            <w:pPr>
              <w:pStyle w:val="TableParagraph"/>
              <w:spacing w:before="31"/>
              <w:ind w:left="70" w:right="39"/>
              <w:rPr>
                <w:rFonts w:ascii="Bookman Old Style"/>
                <w:b/>
                <w:sz w:val="19"/>
                <w:lang w:val="pl-PL"/>
              </w:rPr>
            </w:pPr>
            <w:r w:rsidRPr="00043940">
              <w:rPr>
                <w:rFonts w:ascii="Bookman Old Style"/>
                <w:b/>
                <w:color w:val="231F20"/>
                <w:sz w:val="19"/>
                <w:lang w:val="pl-PL"/>
              </w:rPr>
              <w:lastRenderedPageBreak/>
              <w:t>Zamierzenia wychowawczo-dydaktyczne:</w:t>
            </w:r>
          </w:p>
          <w:p w:rsidR="00E600D6" w:rsidRPr="00043940" w:rsidRDefault="00A22D30">
            <w:pPr>
              <w:pStyle w:val="TableParagraph"/>
              <w:spacing w:before="13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Wdrażanie dzieci do przestrzegania zasad bezpiecznego i kulturalnego zachowania się w miejscach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publicznych.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Kształtowanie, w trakcie planowania zabaw, postawy odpowiedzialności za bezpieczeństwo i zdrowie swoje oraz osób uczestniczących w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zabawach.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Przygotowanie do podjęcia roli ucznia, kształtowanie pozytywnej postawy wobec szkoły i nauki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szkolnej.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Kształcenie umiejętności planowania swoich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działań.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umiejętności recytowania wierszy, śpiewania piosenek, aktywnego uczestnictwa w uroczystościach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przedszkolnych.</w:t>
            </w:r>
          </w:p>
          <w:p w:rsidR="00E600D6" w:rsidRPr="00043940" w:rsidRDefault="00A22D30">
            <w:pPr>
              <w:pStyle w:val="TableParagraph"/>
              <w:spacing w:before="7"/>
              <w:ind w:left="70" w:right="39"/>
              <w:rPr>
                <w:rFonts w:ascii="Bookman Old Style" w:hAnsi="Bookman Old Style"/>
                <w:b/>
                <w:sz w:val="19"/>
                <w:lang w:val="pl-PL"/>
              </w:rPr>
            </w:pPr>
            <w:r w:rsidRPr="00043940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 xml:space="preserve">Elementarz dobrego wychowania – </w:t>
            </w:r>
            <w:r w:rsidRPr="00043940">
              <w:rPr>
                <w:rFonts w:ascii="Bookman Old Style" w:hAnsi="Bookman Old Style"/>
                <w:b/>
                <w:i/>
                <w:color w:val="231F20"/>
                <w:sz w:val="19"/>
                <w:lang w:val="pl-PL"/>
              </w:rPr>
              <w:t>Ady dobre rady</w:t>
            </w:r>
            <w:r w:rsidRPr="00043940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>:</w:t>
            </w:r>
          </w:p>
          <w:p w:rsidR="00E600D6" w:rsidRPr="00043940" w:rsidRDefault="00A22D30">
            <w:pPr>
              <w:pStyle w:val="TableParagraph"/>
              <w:spacing w:before="13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Wdrażanie do odpowiedzialności za własne zdrowie i bezpieczeństwo w trakcie letniego wypoczynku.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Wdrażanie postawy zachowania ostrożności i czujności przy zawieraniu nowych wakacyjnych znajomości i uczestniczeniu w spotkaniach towarzyskich.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w w:val="97"/>
                <w:sz w:val="19"/>
                <w:lang w:val="pl-PL"/>
              </w:rPr>
              <w:t>•</w:t>
            </w:r>
            <w:r w:rsidRPr="00043940">
              <w:rPr>
                <w:color w:val="231F20"/>
                <w:spacing w:val="-2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8"/>
                <w:w w:val="94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3"/>
                <w:w w:val="91"/>
                <w:sz w:val="19"/>
                <w:lang w:val="pl-PL"/>
              </w:rPr>
              <w:t>d</w:t>
            </w:r>
            <w:r w:rsidRPr="00043940">
              <w:rPr>
                <w:color w:val="231F20"/>
                <w:spacing w:val="1"/>
                <w:w w:val="112"/>
                <w:sz w:val="19"/>
                <w:lang w:val="pl-PL"/>
              </w:rPr>
              <w:t>r</w:t>
            </w:r>
            <w:r w:rsidRPr="00043940">
              <w:rPr>
                <w:color w:val="231F20"/>
                <w:spacing w:val="5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w w:val="97"/>
                <w:sz w:val="19"/>
                <w:lang w:val="pl-PL"/>
              </w:rPr>
              <w:t>ż</w:t>
            </w:r>
            <w:r w:rsidRPr="00043940">
              <w:rPr>
                <w:color w:val="231F20"/>
                <w:spacing w:val="4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3"/>
                <w:w w:val="104"/>
                <w:sz w:val="19"/>
                <w:lang w:val="pl-PL"/>
              </w:rPr>
              <w:t>n</w:t>
            </w:r>
            <w:r w:rsidRPr="00043940">
              <w:rPr>
                <w:color w:val="231F20"/>
                <w:spacing w:val="-2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w w:val="101"/>
                <w:sz w:val="19"/>
                <w:lang w:val="pl-PL"/>
              </w:rPr>
              <w:t>e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1"/>
                <w:w w:val="91"/>
                <w:sz w:val="19"/>
                <w:lang w:val="pl-PL"/>
              </w:rPr>
              <w:t>d</w:t>
            </w:r>
            <w:r w:rsidRPr="00043940">
              <w:rPr>
                <w:color w:val="231F20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2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4"/>
                <w:w w:val="104"/>
                <w:sz w:val="19"/>
                <w:lang w:val="pl-PL"/>
              </w:rPr>
              <w:t>ka</w:t>
            </w:r>
            <w:r w:rsidRPr="00043940">
              <w:rPr>
                <w:color w:val="231F20"/>
                <w:spacing w:val="2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5"/>
                <w:w w:val="93"/>
                <w:sz w:val="19"/>
                <w:lang w:val="pl-PL"/>
              </w:rPr>
              <w:t>y</w:t>
            </w:r>
            <w:r w:rsidRPr="00043940">
              <w:rPr>
                <w:color w:val="231F20"/>
                <w:w w:val="91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4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3"/>
                <w:w w:val="104"/>
                <w:sz w:val="19"/>
                <w:lang w:val="pl-PL"/>
              </w:rPr>
              <w:t>n</w:t>
            </w:r>
            <w:r w:rsidRPr="00043940">
              <w:rPr>
                <w:color w:val="231F20"/>
                <w:spacing w:val="2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3"/>
                <w:w w:val="97"/>
                <w:sz w:val="19"/>
                <w:lang w:val="pl-PL"/>
              </w:rPr>
              <w:t>ż</w:t>
            </w:r>
            <w:r w:rsidRPr="00043940">
              <w:rPr>
                <w:color w:val="231F20"/>
                <w:spacing w:val="-1"/>
                <w:w w:val="93"/>
                <w:sz w:val="19"/>
                <w:lang w:val="pl-PL"/>
              </w:rPr>
              <w:t>y</w:t>
            </w:r>
            <w:r w:rsidRPr="00043940">
              <w:rPr>
                <w:color w:val="231F20"/>
                <w:spacing w:val="1"/>
                <w:sz w:val="19"/>
                <w:lang w:val="pl-PL"/>
              </w:rPr>
              <w:t>c</w:t>
            </w:r>
            <w:r w:rsidRPr="00043940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3"/>
                <w:w w:val="103"/>
                <w:sz w:val="19"/>
                <w:lang w:val="pl-PL"/>
              </w:rPr>
              <w:t>l</w:t>
            </w:r>
            <w:r w:rsidRPr="00043940">
              <w:rPr>
                <w:color w:val="231F20"/>
                <w:spacing w:val="-3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1"/>
                <w:w w:val="91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3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3"/>
                <w:w w:val="103"/>
                <w:sz w:val="19"/>
                <w:lang w:val="pl-PL"/>
              </w:rPr>
              <w:t>ś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c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03"/>
                <w:sz w:val="19"/>
                <w:lang w:val="pl-PL"/>
              </w:rPr>
              <w:t>s</w:t>
            </w:r>
            <w:r w:rsidRPr="00043940">
              <w:rPr>
                <w:color w:val="231F20"/>
                <w:spacing w:val="4"/>
                <w:w w:val="93"/>
                <w:sz w:val="19"/>
                <w:lang w:val="pl-PL"/>
              </w:rPr>
              <w:t>y</w:t>
            </w:r>
            <w:r w:rsidRPr="00043940">
              <w:rPr>
                <w:color w:val="231F20"/>
                <w:spacing w:val="-3"/>
                <w:w w:val="99"/>
                <w:sz w:val="19"/>
                <w:lang w:val="pl-PL"/>
              </w:rPr>
              <w:t>m</w:t>
            </w:r>
            <w:r w:rsidRPr="00043940">
              <w:rPr>
                <w:color w:val="231F20"/>
                <w:spacing w:val="1"/>
                <w:w w:val="93"/>
                <w:sz w:val="19"/>
                <w:lang w:val="pl-PL"/>
              </w:rPr>
              <w:t>p</w:t>
            </w:r>
            <w:r w:rsidRPr="00043940">
              <w:rPr>
                <w:color w:val="231F20"/>
                <w:spacing w:val="-1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1"/>
                <w:w w:val="118"/>
                <w:sz w:val="19"/>
                <w:lang w:val="pl-PL"/>
              </w:rPr>
              <w:t>t</w:t>
            </w:r>
            <w:r w:rsidRPr="00043940">
              <w:rPr>
                <w:color w:val="231F20"/>
                <w:spacing w:val="3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2"/>
                <w:w w:val="104"/>
                <w:sz w:val="19"/>
                <w:lang w:val="pl-PL"/>
              </w:rPr>
              <w:t>n</w:t>
            </w:r>
            <w:r w:rsidRPr="00043940">
              <w:rPr>
                <w:color w:val="231F20"/>
                <w:spacing w:val="-2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6"/>
                <w:w w:val="91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4"/>
                <w:w w:val="93"/>
                <w:sz w:val="19"/>
                <w:lang w:val="pl-PL"/>
              </w:rPr>
              <w:t>y</w:t>
            </w:r>
            <w:r w:rsidRPr="00043940">
              <w:rPr>
                <w:color w:val="231F20"/>
                <w:w w:val="99"/>
                <w:sz w:val="19"/>
                <w:lang w:val="pl-PL"/>
              </w:rPr>
              <w:t>m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1"/>
                <w:w w:val="104"/>
                <w:sz w:val="19"/>
                <w:lang w:val="pl-PL"/>
              </w:rPr>
              <w:t>k</w:t>
            </w:r>
            <w:r w:rsidRPr="00043940">
              <w:rPr>
                <w:color w:val="231F20"/>
                <w:spacing w:val="-3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-2"/>
                <w:w w:val="103"/>
                <w:sz w:val="19"/>
                <w:lang w:val="pl-PL"/>
              </w:rPr>
              <w:t>l</w:t>
            </w:r>
            <w:r w:rsidRPr="00043940">
              <w:rPr>
                <w:color w:val="231F20"/>
                <w:spacing w:val="1"/>
                <w:w w:val="101"/>
                <w:sz w:val="19"/>
                <w:lang w:val="pl-PL"/>
              </w:rPr>
              <w:t>e</w:t>
            </w:r>
            <w:r w:rsidRPr="00043940">
              <w:rPr>
                <w:color w:val="231F20"/>
                <w:w w:val="97"/>
                <w:sz w:val="19"/>
                <w:lang w:val="pl-PL"/>
              </w:rPr>
              <w:t>ż</w:t>
            </w:r>
            <w:r w:rsidRPr="00043940">
              <w:rPr>
                <w:color w:val="231F20"/>
                <w:spacing w:val="4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3"/>
                <w:w w:val="104"/>
                <w:sz w:val="19"/>
                <w:lang w:val="pl-PL"/>
              </w:rPr>
              <w:t>n</w:t>
            </w:r>
            <w:r w:rsidRPr="00043940">
              <w:rPr>
                <w:color w:val="231F20"/>
                <w:spacing w:val="-1"/>
                <w:w w:val="104"/>
                <w:sz w:val="19"/>
                <w:lang w:val="pl-PL"/>
              </w:rPr>
              <w:t>k</w:t>
            </w:r>
            <w:r w:rsidRPr="00043940">
              <w:rPr>
                <w:color w:val="231F20"/>
                <w:spacing w:val="-2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w w:val="99"/>
                <w:sz w:val="19"/>
                <w:lang w:val="pl-PL"/>
              </w:rPr>
              <w:t>m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1"/>
                <w:w w:val="104"/>
                <w:sz w:val="19"/>
                <w:lang w:val="pl-PL"/>
              </w:rPr>
              <w:t>k</w:t>
            </w:r>
            <w:r w:rsidRPr="00043940">
              <w:rPr>
                <w:color w:val="231F20"/>
                <w:spacing w:val="-3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-2"/>
                <w:w w:val="103"/>
                <w:sz w:val="19"/>
                <w:lang w:val="pl-PL"/>
              </w:rPr>
              <w:t>l</w:t>
            </w:r>
            <w:r w:rsidRPr="00043940">
              <w:rPr>
                <w:color w:val="231F20"/>
                <w:spacing w:val="1"/>
                <w:w w:val="101"/>
                <w:sz w:val="19"/>
                <w:lang w:val="pl-PL"/>
              </w:rPr>
              <w:t>e</w:t>
            </w:r>
            <w:r w:rsidRPr="00043940">
              <w:rPr>
                <w:color w:val="231F20"/>
                <w:spacing w:val="2"/>
                <w:w w:val="94"/>
                <w:sz w:val="19"/>
                <w:lang w:val="pl-PL"/>
              </w:rPr>
              <w:t>g</w:t>
            </w:r>
            <w:r w:rsidRPr="00043940">
              <w:rPr>
                <w:color w:val="231F20"/>
                <w:spacing w:val="-2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w w:val="99"/>
                <w:sz w:val="19"/>
                <w:lang w:val="pl-PL"/>
              </w:rPr>
              <w:t>m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3"/>
                <w:w w:val="104"/>
                <w:sz w:val="19"/>
                <w:lang w:val="pl-PL"/>
              </w:rPr>
              <w:t>n</w:t>
            </w:r>
            <w:r w:rsidRPr="00043940">
              <w:rPr>
                <w:color w:val="231F20"/>
                <w:spacing w:val="-2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w w:val="101"/>
                <w:sz w:val="19"/>
                <w:lang w:val="pl-PL"/>
              </w:rPr>
              <w:t>e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3"/>
                <w:w w:val="118"/>
                <w:sz w:val="19"/>
                <w:lang w:val="pl-PL"/>
              </w:rPr>
              <w:t>t</w:t>
            </w:r>
            <w:r w:rsidRPr="00043940">
              <w:rPr>
                <w:color w:val="231F20"/>
                <w:spacing w:val="-3"/>
                <w:w w:val="93"/>
                <w:sz w:val="19"/>
                <w:lang w:val="pl-PL"/>
              </w:rPr>
              <w:t>y</w:t>
            </w:r>
            <w:r w:rsidRPr="00043940">
              <w:rPr>
                <w:color w:val="231F20"/>
                <w:spacing w:val="3"/>
                <w:w w:val="103"/>
                <w:sz w:val="19"/>
                <w:lang w:val="pl-PL"/>
              </w:rPr>
              <w:t>l</w:t>
            </w:r>
            <w:r w:rsidRPr="00043940">
              <w:rPr>
                <w:color w:val="231F20"/>
                <w:spacing w:val="-1"/>
                <w:w w:val="104"/>
                <w:sz w:val="19"/>
                <w:lang w:val="pl-PL"/>
              </w:rPr>
              <w:t>k</w:t>
            </w:r>
            <w:r w:rsidRPr="00043940">
              <w:rPr>
                <w:color w:val="231F20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91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2"/>
                <w:w w:val="93"/>
                <w:sz w:val="19"/>
                <w:lang w:val="pl-PL"/>
              </w:rPr>
              <w:t>p</w:t>
            </w:r>
            <w:r w:rsidRPr="00043940">
              <w:rPr>
                <w:color w:val="231F20"/>
                <w:spacing w:val="1"/>
                <w:w w:val="112"/>
                <w:sz w:val="19"/>
                <w:lang w:val="pl-PL"/>
              </w:rPr>
              <w:t>r</w:t>
            </w:r>
            <w:r w:rsidRPr="00043940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2"/>
                <w:w w:val="101"/>
                <w:sz w:val="19"/>
                <w:lang w:val="pl-PL"/>
              </w:rPr>
              <w:t>e</w:t>
            </w:r>
            <w:r w:rsidRPr="00043940">
              <w:rPr>
                <w:color w:val="231F20"/>
                <w:spacing w:val="2"/>
                <w:w w:val="91"/>
                <w:sz w:val="19"/>
                <w:lang w:val="pl-PL"/>
              </w:rPr>
              <w:t>d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>s</w:t>
            </w:r>
            <w:r w:rsidRPr="00043940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-1"/>
                <w:w w:val="104"/>
                <w:sz w:val="19"/>
                <w:lang w:val="pl-PL"/>
              </w:rPr>
              <w:t>k</w:t>
            </w:r>
            <w:r w:rsidRPr="00043940">
              <w:rPr>
                <w:color w:val="231F20"/>
                <w:spacing w:val="-3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-2"/>
                <w:w w:val="103"/>
                <w:sz w:val="19"/>
                <w:lang w:val="pl-PL"/>
              </w:rPr>
              <w:t>l</w:t>
            </w:r>
            <w:r w:rsidRPr="00043940">
              <w:rPr>
                <w:color w:val="231F20"/>
                <w:spacing w:val="5"/>
                <w:w w:val="99"/>
                <w:sz w:val="19"/>
                <w:lang w:val="pl-PL"/>
              </w:rPr>
              <w:t>u</w:t>
            </w:r>
            <w:r w:rsidRPr="00043940">
              <w:rPr>
                <w:color w:val="231F20"/>
                <w:spacing w:val="-5"/>
                <w:w w:val="45"/>
                <w:sz w:val="19"/>
                <w:lang w:val="pl-PL"/>
              </w:rPr>
              <w:t>/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>s</w:t>
            </w:r>
            <w:r w:rsidRPr="00043940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-1"/>
                <w:w w:val="104"/>
                <w:sz w:val="19"/>
                <w:lang w:val="pl-PL"/>
              </w:rPr>
              <w:t>k</w:t>
            </w:r>
            <w:r w:rsidRPr="00043940">
              <w:rPr>
                <w:color w:val="231F20"/>
                <w:spacing w:val="-3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-2"/>
                <w:w w:val="103"/>
                <w:sz w:val="19"/>
                <w:lang w:val="pl-PL"/>
              </w:rPr>
              <w:t>l</w:t>
            </w:r>
            <w:r w:rsidRPr="00043940">
              <w:rPr>
                <w:color w:val="231F20"/>
                <w:spacing w:val="-1"/>
                <w:w w:val="101"/>
                <w:sz w:val="19"/>
                <w:lang w:val="pl-PL"/>
              </w:rPr>
              <w:t>e</w:t>
            </w:r>
            <w:r w:rsidRPr="00043940">
              <w:rPr>
                <w:color w:val="231F20"/>
                <w:w w:val="109"/>
                <w:sz w:val="19"/>
                <w:lang w:val="pl-PL"/>
              </w:rPr>
              <w:t>.</w:t>
            </w:r>
          </w:p>
          <w:p w:rsidR="00E600D6" w:rsidRPr="00043940" w:rsidRDefault="00A22D30">
            <w:pPr>
              <w:pStyle w:val="TableParagraph"/>
              <w:spacing w:before="4"/>
              <w:ind w:left="70" w:right="39"/>
              <w:rPr>
                <w:sz w:val="19"/>
                <w:lang w:val="pl-PL"/>
              </w:rPr>
            </w:pPr>
            <w:r w:rsidRPr="00043940">
              <w:rPr>
                <w:color w:val="231F20"/>
                <w:w w:val="97"/>
                <w:sz w:val="19"/>
                <w:lang w:val="pl-PL"/>
              </w:rPr>
              <w:t>•</w:t>
            </w:r>
            <w:r w:rsidRPr="00043940">
              <w:rPr>
                <w:color w:val="231F20"/>
                <w:spacing w:val="-2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8"/>
                <w:w w:val="94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3"/>
                <w:w w:val="91"/>
                <w:sz w:val="19"/>
                <w:lang w:val="pl-PL"/>
              </w:rPr>
              <w:t>d</w:t>
            </w:r>
            <w:r w:rsidRPr="00043940">
              <w:rPr>
                <w:color w:val="231F20"/>
                <w:spacing w:val="1"/>
                <w:w w:val="112"/>
                <w:sz w:val="19"/>
                <w:lang w:val="pl-PL"/>
              </w:rPr>
              <w:t>r</w:t>
            </w:r>
            <w:r w:rsidRPr="00043940">
              <w:rPr>
                <w:color w:val="231F20"/>
                <w:spacing w:val="5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w w:val="97"/>
                <w:sz w:val="19"/>
                <w:lang w:val="pl-PL"/>
              </w:rPr>
              <w:t>ż</w:t>
            </w:r>
            <w:r w:rsidRPr="00043940">
              <w:rPr>
                <w:color w:val="231F20"/>
                <w:spacing w:val="4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3"/>
                <w:w w:val="104"/>
                <w:sz w:val="19"/>
                <w:lang w:val="pl-PL"/>
              </w:rPr>
              <w:t>n</w:t>
            </w:r>
            <w:r w:rsidRPr="00043940">
              <w:rPr>
                <w:color w:val="231F20"/>
                <w:spacing w:val="-2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w w:val="101"/>
                <w:sz w:val="19"/>
                <w:lang w:val="pl-PL"/>
              </w:rPr>
              <w:t>e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1"/>
                <w:w w:val="91"/>
                <w:sz w:val="19"/>
                <w:lang w:val="pl-PL"/>
              </w:rPr>
              <w:t>d</w:t>
            </w:r>
            <w:r w:rsidRPr="00043940">
              <w:rPr>
                <w:color w:val="231F20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w w:val="99"/>
                <w:sz w:val="19"/>
                <w:lang w:val="pl-PL"/>
              </w:rPr>
              <w:t>u</w:t>
            </w:r>
            <w:r w:rsidRPr="00043940">
              <w:rPr>
                <w:color w:val="231F20"/>
                <w:spacing w:val="-2"/>
                <w:w w:val="93"/>
                <w:sz w:val="19"/>
                <w:lang w:val="pl-PL"/>
              </w:rPr>
              <w:t>p</w:t>
            </w:r>
            <w:r w:rsidRPr="00043940">
              <w:rPr>
                <w:color w:val="231F20"/>
                <w:spacing w:val="1"/>
                <w:w w:val="112"/>
                <w:sz w:val="19"/>
                <w:lang w:val="pl-PL"/>
              </w:rPr>
              <w:t>r</w:t>
            </w:r>
            <w:r w:rsidRPr="00043940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-1"/>
                <w:w w:val="101"/>
                <w:sz w:val="19"/>
                <w:lang w:val="pl-PL"/>
              </w:rPr>
              <w:t>e</w:t>
            </w:r>
            <w:r w:rsidRPr="00043940">
              <w:rPr>
                <w:color w:val="231F20"/>
                <w:spacing w:val="-2"/>
                <w:w w:val="117"/>
                <w:sz w:val="19"/>
                <w:lang w:val="pl-PL"/>
              </w:rPr>
              <w:t>j</w:t>
            </w:r>
            <w:r w:rsidRPr="00043940">
              <w:rPr>
                <w:color w:val="231F20"/>
                <w:spacing w:val="-2"/>
                <w:w w:val="99"/>
                <w:sz w:val="19"/>
                <w:lang w:val="pl-PL"/>
              </w:rPr>
              <w:t>m</w:t>
            </w:r>
            <w:r w:rsidRPr="00043940">
              <w:rPr>
                <w:color w:val="231F20"/>
                <w:spacing w:val="1"/>
                <w:w w:val="101"/>
                <w:sz w:val="19"/>
                <w:lang w:val="pl-PL"/>
              </w:rPr>
              <w:t>e</w:t>
            </w:r>
            <w:r w:rsidRPr="00043940">
              <w:rPr>
                <w:color w:val="231F20"/>
                <w:spacing w:val="2"/>
                <w:w w:val="94"/>
                <w:sz w:val="19"/>
                <w:lang w:val="pl-PL"/>
              </w:rPr>
              <w:t>g</w:t>
            </w:r>
            <w:r w:rsidRPr="00043940">
              <w:rPr>
                <w:color w:val="231F20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3"/>
                <w:w w:val="104"/>
                <w:sz w:val="19"/>
                <w:lang w:val="pl-PL"/>
              </w:rPr>
              <w:t>k</w:t>
            </w:r>
            <w:r w:rsidRPr="00043940">
              <w:rPr>
                <w:color w:val="231F20"/>
                <w:spacing w:val="3"/>
                <w:w w:val="99"/>
                <w:sz w:val="19"/>
                <w:lang w:val="pl-PL"/>
              </w:rPr>
              <w:t>u</w:t>
            </w:r>
            <w:r w:rsidRPr="00043940">
              <w:rPr>
                <w:color w:val="231F20"/>
                <w:spacing w:val="-3"/>
                <w:w w:val="103"/>
                <w:sz w:val="19"/>
                <w:lang w:val="pl-PL"/>
              </w:rPr>
              <w:t>l</w:t>
            </w:r>
            <w:r w:rsidRPr="00043940">
              <w:rPr>
                <w:color w:val="231F20"/>
                <w:spacing w:val="2"/>
                <w:w w:val="118"/>
                <w:sz w:val="19"/>
                <w:lang w:val="pl-PL"/>
              </w:rPr>
              <w:t>t</w:t>
            </w:r>
            <w:r w:rsidRPr="00043940">
              <w:rPr>
                <w:color w:val="231F20"/>
                <w:spacing w:val="2"/>
                <w:w w:val="99"/>
                <w:sz w:val="19"/>
                <w:lang w:val="pl-PL"/>
              </w:rPr>
              <w:t>u</w:t>
            </w:r>
            <w:r w:rsidRPr="00043940">
              <w:rPr>
                <w:color w:val="231F20"/>
                <w:spacing w:val="1"/>
                <w:w w:val="112"/>
                <w:sz w:val="19"/>
                <w:lang w:val="pl-PL"/>
              </w:rPr>
              <w:t>r</w:t>
            </w:r>
            <w:r w:rsidRPr="00043940">
              <w:rPr>
                <w:color w:val="231F20"/>
                <w:spacing w:val="5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2"/>
                <w:w w:val="103"/>
                <w:sz w:val="19"/>
                <w:lang w:val="pl-PL"/>
              </w:rPr>
              <w:t>l</w:t>
            </w:r>
            <w:r w:rsidRPr="00043940">
              <w:rPr>
                <w:color w:val="231F20"/>
                <w:spacing w:val="-2"/>
                <w:w w:val="104"/>
                <w:sz w:val="19"/>
                <w:lang w:val="pl-PL"/>
              </w:rPr>
              <w:t>n</w:t>
            </w:r>
            <w:r w:rsidRPr="00043940">
              <w:rPr>
                <w:color w:val="231F20"/>
                <w:spacing w:val="1"/>
                <w:w w:val="101"/>
                <w:sz w:val="19"/>
                <w:lang w:val="pl-PL"/>
              </w:rPr>
              <w:t>e</w:t>
            </w:r>
            <w:r w:rsidRPr="00043940">
              <w:rPr>
                <w:color w:val="231F20"/>
                <w:spacing w:val="2"/>
                <w:w w:val="94"/>
                <w:sz w:val="19"/>
                <w:lang w:val="pl-PL"/>
              </w:rPr>
              <w:t>g</w:t>
            </w:r>
            <w:r w:rsidRPr="00043940">
              <w:rPr>
                <w:color w:val="231F20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1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z w:val="19"/>
                <w:lang w:val="pl-PL"/>
              </w:rPr>
              <w:t>c</w:t>
            </w:r>
            <w:r w:rsidRPr="00043940">
              <w:rPr>
                <w:color w:val="231F20"/>
                <w:spacing w:val="-2"/>
                <w:w w:val="103"/>
                <w:sz w:val="19"/>
                <w:lang w:val="pl-PL"/>
              </w:rPr>
              <w:t>h</w:t>
            </w:r>
            <w:r w:rsidRPr="00043940">
              <w:rPr>
                <w:color w:val="231F20"/>
                <w:spacing w:val="-2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w w:val="91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4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3"/>
                <w:w w:val="104"/>
                <w:sz w:val="19"/>
                <w:lang w:val="pl-PL"/>
              </w:rPr>
              <w:t>n</w:t>
            </w:r>
            <w:r w:rsidRPr="00043940">
              <w:rPr>
                <w:color w:val="231F20"/>
                <w:spacing w:val="2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1"/>
                <w:w w:val="103"/>
                <w:sz w:val="19"/>
                <w:lang w:val="pl-PL"/>
              </w:rPr>
              <w:t>s</w:t>
            </w:r>
            <w:r w:rsidRPr="00043940">
              <w:rPr>
                <w:color w:val="231F20"/>
                <w:spacing w:val="-1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w w:val="101"/>
                <w:sz w:val="19"/>
                <w:lang w:val="pl-PL"/>
              </w:rPr>
              <w:t>ę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1"/>
                <w:w w:val="91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-2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1"/>
                <w:w w:val="101"/>
                <w:sz w:val="19"/>
                <w:lang w:val="pl-PL"/>
              </w:rPr>
              <w:t>b</w:t>
            </w:r>
            <w:r w:rsidRPr="00043940">
              <w:rPr>
                <w:color w:val="231F20"/>
                <w:spacing w:val="2"/>
                <w:w w:val="101"/>
                <w:sz w:val="19"/>
                <w:lang w:val="pl-PL"/>
              </w:rPr>
              <w:t>e</w:t>
            </w:r>
            <w:r w:rsidRPr="00043940">
              <w:rPr>
                <w:color w:val="231F20"/>
                <w:sz w:val="19"/>
                <w:lang w:val="pl-PL"/>
              </w:rPr>
              <w:t>c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2"/>
                <w:w w:val="93"/>
                <w:sz w:val="19"/>
                <w:lang w:val="pl-PL"/>
              </w:rPr>
              <w:t>p</w:t>
            </w:r>
            <w:r w:rsidRPr="00043940">
              <w:rPr>
                <w:color w:val="231F20"/>
                <w:spacing w:val="1"/>
                <w:w w:val="112"/>
                <w:sz w:val="19"/>
                <w:lang w:val="pl-PL"/>
              </w:rPr>
              <w:t>r</w:t>
            </w:r>
            <w:r w:rsidRPr="00043940">
              <w:rPr>
                <w:color w:val="231F20"/>
                <w:spacing w:val="1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c</w:t>
            </w:r>
            <w:r w:rsidRPr="00043940">
              <w:rPr>
                <w:color w:val="231F20"/>
                <w:spacing w:val="-2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4"/>
                <w:w w:val="91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3"/>
                <w:w w:val="104"/>
                <w:sz w:val="19"/>
                <w:lang w:val="pl-PL"/>
              </w:rPr>
              <w:t>n</w:t>
            </w:r>
            <w:r w:rsidRPr="00043940">
              <w:rPr>
                <w:color w:val="231F20"/>
                <w:spacing w:val="3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1"/>
                <w:w w:val="104"/>
                <w:sz w:val="19"/>
                <w:lang w:val="pl-PL"/>
              </w:rPr>
              <w:t>k</w:t>
            </w:r>
            <w:r w:rsidRPr="00043940">
              <w:rPr>
                <w:color w:val="231F20"/>
                <w:spacing w:val="-2"/>
                <w:w w:val="94"/>
                <w:sz w:val="19"/>
                <w:lang w:val="pl-PL"/>
              </w:rPr>
              <w:t>ó</w:t>
            </w:r>
            <w:r w:rsidRPr="00043940">
              <w:rPr>
                <w:color w:val="231F20"/>
                <w:w w:val="91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2"/>
                <w:w w:val="93"/>
                <w:sz w:val="19"/>
                <w:lang w:val="pl-PL"/>
              </w:rPr>
              <w:t>p</w:t>
            </w:r>
            <w:r w:rsidRPr="00043940">
              <w:rPr>
                <w:color w:val="231F20"/>
                <w:spacing w:val="1"/>
                <w:w w:val="112"/>
                <w:sz w:val="19"/>
                <w:lang w:val="pl-PL"/>
              </w:rPr>
              <w:t>r</w:t>
            </w:r>
            <w:r w:rsidRPr="00043940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2"/>
                <w:w w:val="101"/>
                <w:sz w:val="19"/>
                <w:lang w:val="pl-PL"/>
              </w:rPr>
              <w:t>e</w:t>
            </w:r>
            <w:r w:rsidRPr="00043940">
              <w:rPr>
                <w:color w:val="231F20"/>
                <w:spacing w:val="2"/>
                <w:w w:val="91"/>
                <w:sz w:val="19"/>
                <w:lang w:val="pl-PL"/>
              </w:rPr>
              <w:t>d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>s</w:t>
            </w:r>
            <w:r w:rsidRPr="00043940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-1"/>
                <w:w w:val="104"/>
                <w:sz w:val="19"/>
                <w:lang w:val="pl-PL"/>
              </w:rPr>
              <w:t>k</w:t>
            </w:r>
            <w:r w:rsidRPr="00043940">
              <w:rPr>
                <w:color w:val="231F20"/>
                <w:spacing w:val="-3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2"/>
                <w:w w:val="103"/>
                <w:sz w:val="19"/>
                <w:lang w:val="pl-PL"/>
              </w:rPr>
              <w:t>l</w:t>
            </w:r>
            <w:r w:rsidRPr="00043940">
              <w:rPr>
                <w:color w:val="231F20"/>
                <w:spacing w:val="7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-5"/>
                <w:w w:val="45"/>
                <w:sz w:val="19"/>
                <w:lang w:val="pl-PL"/>
              </w:rPr>
              <w:t>/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>s</w:t>
            </w:r>
            <w:r w:rsidRPr="00043940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-1"/>
                <w:w w:val="104"/>
                <w:sz w:val="19"/>
                <w:lang w:val="pl-PL"/>
              </w:rPr>
              <w:t>k</w:t>
            </w:r>
            <w:r w:rsidRPr="00043940">
              <w:rPr>
                <w:color w:val="231F20"/>
                <w:spacing w:val="1"/>
                <w:w w:val="94"/>
                <w:sz w:val="19"/>
                <w:lang w:val="pl-PL"/>
              </w:rPr>
              <w:t>o</w:t>
            </w:r>
            <w:r w:rsidRPr="00043940">
              <w:rPr>
                <w:color w:val="231F20"/>
                <w:spacing w:val="3"/>
                <w:w w:val="110"/>
                <w:sz w:val="19"/>
                <w:lang w:val="pl-PL"/>
              </w:rPr>
              <w:t>ł</w:t>
            </w:r>
            <w:r w:rsidRPr="00043940">
              <w:rPr>
                <w:color w:val="231F20"/>
                <w:w w:val="93"/>
                <w:sz w:val="19"/>
                <w:lang w:val="pl-PL"/>
              </w:rPr>
              <w:t>y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91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1"/>
                <w:sz w:val="19"/>
                <w:lang w:val="pl-PL"/>
              </w:rPr>
              <w:t>c</w:t>
            </w:r>
            <w:r w:rsidRPr="00043940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043940">
              <w:rPr>
                <w:color w:val="231F20"/>
                <w:spacing w:val="4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1"/>
                <w:w w:val="103"/>
                <w:sz w:val="19"/>
                <w:lang w:val="pl-PL"/>
              </w:rPr>
              <w:t>s</w:t>
            </w:r>
            <w:r w:rsidRPr="00043940">
              <w:rPr>
                <w:color w:val="231F20"/>
                <w:spacing w:val="-2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w w:val="101"/>
                <w:sz w:val="19"/>
                <w:lang w:val="pl-PL"/>
              </w:rPr>
              <w:t>e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91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5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4"/>
                <w:w w:val="104"/>
                <w:sz w:val="19"/>
                <w:lang w:val="pl-PL"/>
              </w:rPr>
              <w:t>k</w:t>
            </w:r>
            <w:r w:rsidRPr="00043940">
              <w:rPr>
                <w:color w:val="231F20"/>
                <w:spacing w:val="1"/>
                <w:w w:val="104"/>
                <w:sz w:val="19"/>
                <w:lang w:val="pl-PL"/>
              </w:rPr>
              <w:t>a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>c</w:t>
            </w:r>
            <w:r w:rsidRPr="00043940">
              <w:rPr>
                <w:color w:val="231F20"/>
                <w:spacing w:val="-2"/>
                <w:w w:val="117"/>
                <w:sz w:val="19"/>
                <w:lang w:val="pl-PL"/>
              </w:rPr>
              <w:t>j</w:t>
            </w:r>
            <w:r w:rsidRPr="00043940">
              <w:rPr>
                <w:color w:val="231F20"/>
                <w:w w:val="103"/>
                <w:sz w:val="19"/>
                <w:lang w:val="pl-PL"/>
              </w:rPr>
              <w:t>i</w:t>
            </w:r>
            <w:r w:rsidRPr="00043940">
              <w:rPr>
                <w:color w:val="231F20"/>
                <w:w w:val="109"/>
                <w:sz w:val="19"/>
                <w:lang w:val="pl-PL"/>
              </w:rPr>
              <w:t>.</w:t>
            </w:r>
          </w:p>
        </w:tc>
      </w:tr>
      <w:tr w:rsidR="00E600D6" w:rsidRPr="00043940" w:rsidTr="006D5EB7">
        <w:trPr>
          <w:trHeight w:hRule="exact" w:val="850"/>
        </w:trPr>
        <w:tc>
          <w:tcPr>
            <w:tcW w:w="1559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2"/>
              <w:ind w:left="324" w:right="7"/>
              <w:rPr>
                <w:rFonts w:ascii="Arial"/>
                <w:sz w:val="17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3969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2"/>
              <w:ind w:left="464" w:right="52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</w:t>
            </w:r>
          </w:p>
        </w:tc>
        <w:tc>
          <w:tcPr>
            <w:tcW w:w="3969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2"/>
              <w:ind w:left="664" w:right="146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2268" w:type="dxa"/>
          </w:tcPr>
          <w:p w:rsidR="00E600D6" w:rsidRPr="00043940" w:rsidRDefault="00E600D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2"/>
              <w:ind w:left="271" w:right="4"/>
              <w:rPr>
                <w:rFonts w:ascii="Arial" w:hAnsi="Arial"/>
                <w:sz w:val="17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1417" w:type="dxa"/>
          </w:tcPr>
          <w:p w:rsidR="00E600D6" w:rsidRPr="00043940" w:rsidRDefault="00A22D30">
            <w:pPr>
              <w:pStyle w:val="TableParagraph"/>
              <w:spacing w:before="16" w:line="244" w:lineRule="auto"/>
              <w:ind w:left="112" w:right="110" w:hanging="1"/>
              <w:jc w:val="center"/>
              <w:rPr>
                <w:rFonts w:ascii="Arial"/>
                <w:sz w:val="17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7"/>
                <w:lang w:val="pl-PL"/>
              </w:rPr>
              <w:t>Realizowane obszary podstawy programowej</w:t>
            </w:r>
          </w:p>
        </w:tc>
      </w:tr>
      <w:tr w:rsidR="006D5EB7" w:rsidRPr="00043940" w:rsidTr="006D5EB7">
        <w:trPr>
          <w:trHeight w:hRule="exact" w:val="279"/>
        </w:trPr>
        <w:tc>
          <w:tcPr>
            <w:tcW w:w="1559" w:type="dxa"/>
            <w:tcBorders>
              <w:bottom w:val="nil"/>
            </w:tcBorders>
          </w:tcPr>
          <w:p w:rsidR="006D5EB7" w:rsidRPr="00043940" w:rsidRDefault="006D5EB7">
            <w:pPr>
              <w:pStyle w:val="TableParagraph"/>
              <w:spacing w:before="27"/>
              <w:ind w:left="70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b/>
                <w:color w:val="231F20"/>
                <w:spacing w:val="-12"/>
                <w:w w:val="105"/>
                <w:sz w:val="19"/>
                <w:lang w:val="pl-PL"/>
              </w:rPr>
              <w:t>191</w:t>
            </w:r>
            <w:r w:rsidRPr="00043940">
              <w:rPr>
                <w:rFonts w:ascii="Arial"/>
                <w:color w:val="231F20"/>
                <w:spacing w:val="-12"/>
                <w:w w:val="105"/>
                <w:sz w:val="19"/>
                <w:lang w:val="pl-PL"/>
              </w:rPr>
              <w:t xml:space="preserve">. </w:t>
            </w:r>
            <w:r w:rsidRPr="00043940">
              <w:rPr>
                <w:rFonts w:ascii="Arial"/>
                <w:color w:val="231F20"/>
                <w:spacing w:val="-7"/>
                <w:w w:val="105"/>
                <w:sz w:val="19"/>
                <w:lang w:val="pl-PL"/>
              </w:rPr>
              <w:t>Bezpieczne</w:t>
            </w:r>
          </w:p>
        </w:tc>
        <w:tc>
          <w:tcPr>
            <w:tcW w:w="3969" w:type="dxa"/>
            <w:vMerge w:val="restart"/>
          </w:tcPr>
          <w:p w:rsidR="006D5EB7" w:rsidRPr="00043940" w:rsidRDefault="006D5EB7">
            <w:pPr>
              <w:pStyle w:val="TableParagraph"/>
              <w:numPr>
                <w:ilvl w:val="0"/>
                <w:numId w:val="14"/>
              </w:numPr>
              <w:tabs>
                <w:tab w:val="left" w:pos="206"/>
              </w:tabs>
              <w:spacing w:before="28" w:line="242" w:lineRule="auto"/>
              <w:ind w:right="207" w:hanging="141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Planowanie letnich wycieczek w różne miejsca</w:t>
            </w:r>
            <w:r w:rsidRPr="00043940">
              <w:rPr>
                <w:color w:val="231F20"/>
                <w:spacing w:val="-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terenie</w:t>
            </w:r>
            <w:r w:rsidRPr="00043940">
              <w:rPr>
                <w:color w:val="231F20"/>
                <w:spacing w:val="-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kraju</w:t>
            </w:r>
            <w:r w:rsidRPr="00043940">
              <w:rPr>
                <w:color w:val="231F20"/>
                <w:spacing w:val="-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poza</w:t>
            </w:r>
            <w:r w:rsidRPr="00043940">
              <w:rPr>
                <w:color w:val="231F20"/>
                <w:spacing w:val="-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jego</w:t>
            </w:r>
            <w:r w:rsidRPr="00043940">
              <w:rPr>
                <w:color w:val="231F20"/>
                <w:spacing w:val="-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granicami.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Wdrażanie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do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przestrzegania</w:t>
            </w:r>
            <w:r w:rsidRPr="00043940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zasad bezpiecznego i kulturalnego zachowania się</w:t>
            </w:r>
            <w:r w:rsidRPr="00043940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miejscach.</w:t>
            </w:r>
            <w:r w:rsidRPr="00043940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publicznych.</w:t>
            </w:r>
          </w:p>
          <w:p w:rsidR="006D5EB7" w:rsidRPr="00043940" w:rsidRDefault="006D5EB7">
            <w:pPr>
              <w:pStyle w:val="TableParagraph"/>
              <w:spacing w:before="61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Wzbogacanie wiadomości na temat różnych środków lokomocji i ich prezentacja.</w:t>
            </w:r>
          </w:p>
          <w:p w:rsidR="006D5EB7" w:rsidRPr="00043940" w:rsidRDefault="006D5EB7">
            <w:pPr>
              <w:pStyle w:val="TableParagraph"/>
              <w:spacing w:before="11"/>
              <w:rPr>
                <w:rFonts w:ascii="Times New Roman"/>
                <w:sz w:val="25"/>
                <w:lang w:val="pl-PL"/>
              </w:rPr>
            </w:pPr>
          </w:p>
          <w:p w:rsidR="006D5EB7" w:rsidRPr="00043940" w:rsidRDefault="006D5EB7">
            <w:pPr>
              <w:pStyle w:val="TableParagraph"/>
              <w:numPr>
                <w:ilvl w:val="0"/>
                <w:numId w:val="14"/>
              </w:numPr>
              <w:tabs>
                <w:tab w:val="left" w:pos="206"/>
              </w:tabs>
              <w:ind w:right="350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Doskonalenie umiejętności redagowania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wypowiedzi na podany</w:t>
            </w:r>
            <w:r w:rsidRPr="00043940">
              <w:rPr>
                <w:rFonts w:ascii="Century" w:hAnsi="Century"/>
                <w:color w:val="231F20"/>
                <w:spacing w:val="-25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temat.</w:t>
            </w:r>
          </w:p>
          <w:p w:rsidR="006D5EB7" w:rsidRPr="00043940" w:rsidRDefault="006D5EB7">
            <w:pPr>
              <w:pStyle w:val="TableParagraph"/>
              <w:spacing w:before="76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Wdrażanie do bezpiecznego poruszania się po drogach.</w:t>
            </w:r>
          </w:p>
          <w:p w:rsidR="006D5EB7" w:rsidRPr="00043940" w:rsidRDefault="006D5E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D5EB7" w:rsidRPr="00043940" w:rsidRDefault="006D5E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D5EB7" w:rsidRPr="00043940" w:rsidRDefault="006D5E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D5EB7" w:rsidRPr="00043940" w:rsidRDefault="006D5E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D5EB7" w:rsidRPr="00043940" w:rsidRDefault="006D5EB7">
            <w:pPr>
              <w:pStyle w:val="TableParagraph"/>
              <w:rPr>
                <w:rFonts w:ascii="Times New Roman"/>
                <w:sz w:val="19"/>
                <w:lang w:val="pl-PL"/>
              </w:rPr>
            </w:pPr>
          </w:p>
          <w:p w:rsidR="006D5EB7" w:rsidRPr="00043940" w:rsidRDefault="006D5EB7">
            <w:pPr>
              <w:pStyle w:val="TableParagraph"/>
              <w:spacing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Rozwijanie wrażliwości muzycznej – nauka piosenki „Złap lato”.</w:t>
            </w:r>
          </w:p>
          <w:p w:rsidR="006D5EB7" w:rsidRPr="00043940" w:rsidRDefault="006D5EB7">
            <w:pPr>
              <w:pStyle w:val="TableParagraph"/>
              <w:numPr>
                <w:ilvl w:val="0"/>
                <w:numId w:val="12"/>
              </w:numPr>
              <w:tabs>
                <w:tab w:val="left" w:pos="206"/>
              </w:tabs>
              <w:spacing w:before="58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Ćwiczenia</w:t>
            </w:r>
            <w:r w:rsidRPr="00043940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motoryki</w:t>
            </w:r>
            <w:r w:rsidRPr="00043940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małej.</w:t>
            </w:r>
          </w:p>
          <w:p w:rsidR="006D5EB7" w:rsidRPr="00043940" w:rsidRDefault="006D5E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D5EB7" w:rsidRPr="00043940" w:rsidRDefault="006D5E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D5EB7" w:rsidRPr="00043940" w:rsidRDefault="006D5E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D5EB7" w:rsidRPr="00043940" w:rsidRDefault="006D5EB7">
            <w:pPr>
              <w:pStyle w:val="TableParagraph"/>
              <w:spacing w:before="1"/>
              <w:rPr>
                <w:rFonts w:ascii="Times New Roman"/>
                <w:sz w:val="14"/>
                <w:lang w:val="pl-PL"/>
              </w:rPr>
            </w:pPr>
          </w:p>
          <w:p w:rsidR="006D5EB7" w:rsidRPr="00043940" w:rsidRDefault="006D5EB7" w:rsidP="005260DF">
            <w:pPr>
              <w:pStyle w:val="TableParagraph"/>
              <w:spacing w:line="244" w:lineRule="auto"/>
              <w:ind w:left="211" w:right="745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umiejętności liczenia w zakresie 20.</w:t>
            </w:r>
          </w:p>
        </w:tc>
        <w:tc>
          <w:tcPr>
            <w:tcW w:w="3969" w:type="dxa"/>
            <w:vMerge w:val="restart"/>
          </w:tcPr>
          <w:p w:rsidR="006D5EB7" w:rsidRPr="00043940" w:rsidRDefault="006D5EB7">
            <w:pPr>
              <w:pStyle w:val="TableParagraph"/>
              <w:numPr>
                <w:ilvl w:val="0"/>
                <w:numId w:val="13"/>
              </w:numPr>
              <w:tabs>
                <w:tab w:val="left" w:pos="217"/>
              </w:tabs>
              <w:spacing w:before="28" w:line="244" w:lineRule="auto"/>
              <w:ind w:right="419" w:hanging="146"/>
              <w:jc w:val="both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zna zasady bezpiecznego i kulturalnego zachowania się w miejscach publicznych i ich</w:t>
            </w:r>
            <w:r w:rsidRPr="00043940">
              <w:rPr>
                <w:color w:val="231F20"/>
                <w:spacing w:val="4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przestrzega,</w:t>
            </w:r>
          </w:p>
          <w:p w:rsidR="006D5EB7" w:rsidRPr="00043940" w:rsidRDefault="006D5E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D5EB7" w:rsidRPr="00043940" w:rsidRDefault="006D5E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D5EB7" w:rsidRPr="00043940" w:rsidRDefault="006D5EB7">
            <w:pPr>
              <w:pStyle w:val="TableParagraph"/>
              <w:numPr>
                <w:ilvl w:val="0"/>
                <w:numId w:val="13"/>
              </w:numPr>
              <w:tabs>
                <w:tab w:val="left" w:pos="209"/>
              </w:tabs>
              <w:spacing w:before="125"/>
              <w:ind w:left="208" w:hanging="139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wymienia</w:t>
            </w:r>
            <w:r w:rsidRPr="00043940">
              <w:rPr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nazwy</w:t>
            </w:r>
            <w:r w:rsidRPr="00043940">
              <w:rPr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>różnych</w:t>
            </w:r>
            <w:r w:rsidRPr="00043940">
              <w:rPr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>środków</w:t>
            </w:r>
            <w:r w:rsidRPr="00043940">
              <w:rPr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>lokomocji,</w:t>
            </w:r>
          </w:p>
          <w:p w:rsidR="006D5EB7" w:rsidRPr="00043940" w:rsidRDefault="006D5E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D5EB7" w:rsidRPr="00043940" w:rsidRDefault="006D5E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D5EB7" w:rsidRPr="00043940" w:rsidRDefault="006D5EB7">
            <w:pPr>
              <w:pStyle w:val="TableParagraph"/>
              <w:numPr>
                <w:ilvl w:val="0"/>
                <w:numId w:val="13"/>
              </w:numPr>
              <w:tabs>
                <w:tab w:val="left" w:pos="217"/>
              </w:tabs>
              <w:spacing w:before="129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podany</w:t>
            </w:r>
            <w:r w:rsidRPr="00043940">
              <w:rPr>
                <w:color w:val="231F20"/>
                <w:spacing w:val="1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temat,</w:t>
            </w:r>
          </w:p>
          <w:p w:rsidR="006D5EB7" w:rsidRPr="00043940" w:rsidRDefault="006D5EB7">
            <w:pPr>
              <w:pStyle w:val="TableParagraph"/>
              <w:spacing w:before="5"/>
              <w:rPr>
                <w:rFonts w:ascii="Times New Roman"/>
                <w:sz w:val="26"/>
                <w:lang w:val="pl-PL"/>
              </w:rPr>
            </w:pPr>
          </w:p>
          <w:p w:rsidR="006D5EB7" w:rsidRPr="00043940" w:rsidRDefault="006D5EB7">
            <w:pPr>
              <w:pStyle w:val="TableParagraph"/>
              <w:numPr>
                <w:ilvl w:val="0"/>
                <w:numId w:val="13"/>
              </w:numPr>
              <w:tabs>
                <w:tab w:val="left" w:pos="210"/>
              </w:tabs>
              <w:spacing w:line="244" w:lineRule="auto"/>
              <w:ind w:left="209" w:right="143" w:hanging="139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zna </w:t>
            </w:r>
            <w:r w:rsidRPr="00043940">
              <w:rPr>
                <w:color w:val="231F20"/>
                <w:sz w:val="19"/>
                <w:lang w:val="pl-PL"/>
              </w:rPr>
              <w:t xml:space="preserve">i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stosuje zasady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bezpiecznego </w:t>
            </w:r>
            <w:r w:rsidRPr="00043940">
              <w:rPr>
                <w:color w:val="231F20"/>
                <w:sz w:val="19"/>
                <w:lang w:val="pl-PL"/>
              </w:rPr>
              <w:t>poruszania się na</w:t>
            </w:r>
            <w:r w:rsidRPr="00043940">
              <w:rPr>
                <w:color w:val="231F20"/>
                <w:spacing w:val="3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drogach,</w:t>
            </w:r>
          </w:p>
          <w:p w:rsidR="006D5EB7" w:rsidRPr="00043940" w:rsidRDefault="006D5E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D5EB7" w:rsidRPr="00043940" w:rsidRDefault="006D5E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D5EB7" w:rsidRPr="00043940" w:rsidRDefault="006D5E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D5EB7" w:rsidRPr="00043940" w:rsidRDefault="006D5E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D5EB7" w:rsidRPr="00043940" w:rsidRDefault="006D5EB7">
            <w:pPr>
              <w:pStyle w:val="TableParagraph"/>
              <w:rPr>
                <w:rFonts w:ascii="Times New Roman"/>
                <w:sz w:val="19"/>
                <w:lang w:val="pl-PL"/>
              </w:rPr>
            </w:pPr>
          </w:p>
          <w:p w:rsidR="006D5EB7" w:rsidRPr="00043940" w:rsidRDefault="006D5EB7">
            <w:pPr>
              <w:pStyle w:val="TableParagraph"/>
              <w:numPr>
                <w:ilvl w:val="0"/>
                <w:numId w:val="11"/>
              </w:numPr>
              <w:tabs>
                <w:tab w:val="left" w:pos="217"/>
              </w:tabs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śpiewa piosenkę o</w:t>
            </w:r>
            <w:r w:rsidRPr="00043940">
              <w:rPr>
                <w:color w:val="231F20"/>
                <w:spacing w:val="1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lecie,</w:t>
            </w:r>
          </w:p>
          <w:p w:rsidR="006D5EB7" w:rsidRPr="00043940" w:rsidRDefault="006D5EB7">
            <w:pPr>
              <w:pStyle w:val="TableParagraph"/>
              <w:numPr>
                <w:ilvl w:val="0"/>
                <w:numId w:val="11"/>
              </w:numPr>
              <w:tabs>
                <w:tab w:val="left" w:pos="217"/>
              </w:tabs>
              <w:spacing w:before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określa nastrój</w:t>
            </w:r>
            <w:r w:rsidRPr="00043940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utworu,</w:t>
            </w:r>
          </w:p>
          <w:p w:rsidR="006D5EB7" w:rsidRPr="00043940" w:rsidRDefault="006D5EB7">
            <w:pPr>
              <w:pStyle w:val="TableParagraph"/>
              <w:numPr>
                <w:ilvl w:val="0"/>
                <w:numId w:val="11"/>
              </w:numPr>
              <w:tabs>
                <w:tab w:val="left" w:pos="206"/>
              </w:tabs>
              <w:spacing w:before="63"/>
              <w:ind w:left="205" w:hanging="136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rozdaje </w:t>
            </w:r>
            <w:r w:rsidRPr="00043940">
              <w:rPr>
                <w:color w:val="231F20"/>
                <w:sz w:val="19"/>
                <w:lang w:val="pl-PL"/>
              </w:rPr>
              <w:t xml:space="preserve">karty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według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zasady jeden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>do</w:t>
            </w:r>
            <w:r w:rsidRPr="00043940">
              <w:rPr>
                <w:color w:val="231F20"/>
                <w:spacing w:val="-2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>jednego,</w:t>
            </w:r>
          </w:p>
          <w:p w:rsidR="006D5EB7" w:rsidRPr="00043940" w:rsidRDefault="006D5EB7">
            <w:pPr>
              <w:pStyle w:val="TableParagraph"/>
              <w:numPr>
                <w:ilvl w:val="0"/>
                <w:numId w:val="11"/>
              </w:numPr>
              <w:tabs>
                <w:tab w:val="left" w:pos="217"/>
              </w:tabs>
              <w:spacing w:before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karty </w:t>
            </w:r>
            <w:r w:rsidRPr="00043940">
              <w:rPr>
                <w:color w:val="231F20"/>
                <w:sz w:val="19"/>
                <w:lang w:val="pl-PL"/>
              </w:rPr>
              <w:t>w wachlarzyk,</w:t>
            </w:r>
          </w:p>
          <w:p w:rsidR="006D5EB7" w:rsidRPr="00043940" w:rsidRDefault="006D5EB7">
            <w:pPr>
              <w:pStyle w:val="TableParagraph"/>
              <w:numPr>
                <w:ilvl w:val="0"/>
                <w:numId w:val="11"/>
              </w:numPr>
              <w:tabs>
                <w:tab w:val="left" w:pos="217"/>
              </w:tabs>
              <w:spacing w:before="4" w:line="244" w:lineRule="auto"/>
              <w:ind w:right="72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gra</w:t>
            </w:r>
            <w:r w:rsidRPr="00043940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</w:t>
            </w:r>
            <w:r w:rsidRPr="00043940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wybraną</w:t>
            </w:r>
            <w:r w:rsidRPr="00043940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3"/>
                <w:w w:val="105"/>
                <w:sz w:val="19"/>
                <w:lang w:val="pl-PL"/>
              </w:rPr>
              <w:t>grę</w:t>
            </w:r>
            <w:r w:rsidRPr="00043940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3"/>
                <w:w w:val="105"/>
                <w:sz w:val="19"/>
                <w:lang w:val="pl-PL"/>
              </w:rPr>
              <w:t>karcianą,</w:t>
            </w:r>
            <w:r w:rsidRPr="00043940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 xml:space="preserve">przestrzegając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reguł,</w:t>
            </w:r>
          </w:p>
          <w:p w:rsidR="006D5EB7" w:rsidRPr="00043940" w:rsidRDefault="006D5EB7" w:rsidP="005260DF">
            <w:pPr>
              <w:pStyle w:val="TableParagraph"/>
              <w:numPr>
                <w:ilvl w:val="0"/>
                <w:numId w:val="11"/>
              </w:numPr>
              <w:tabs>
                <w:tab w:val="left" w:pos="217"/>
              </w:tabs>
              <w:spacing w:before="58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liczy w zakresie</w:t>
            </w:r>
            <w:r w:rsidRPr="00043940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20.</w:t>
            </w:r>
          </w:p>
        </w:tc>
        <w:tc>
          <w:tcPr>
            <w:tcW w:w="2268" w:type="dxa"/>
            <w:tcBorders>
              <w:bottom w:val="nil"/>
            </w:tcBorders>
          </w:tcPr>
          <w:p w:rsidR="006D5EB7" w:rsidRPr="00043940" w:rsidRDefault="006D5EB7">
            <w:pPr>
              <w:pStyle w:val="TableParagraph"/>
              <w:spacing w:before="28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mapa Polski, K. s. 140</w:t>
            </w:r>
          </w:p>
        </w:tc>
        <w:tc>
          <w:tcPr>
            <w:tcW w:w="1417" w:type="dxa"/>
            <w:tcBorders>
              <w:bottom w:val="nil"/>
            </w:tcBorders>
          </w:tcPr>
          <w:p w:rsidR="006D5EB7" w:rsidRPr="00043940" w:rsidRDefault="006D5EB7">
            <w:pPr>
              <w:pStyle w:val="TableParagraph"/>
              <w:spacing w:before="23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ZP</w:t>
            </w:r>
          </w:p>
        </w:tc>
      </w:tr>
      <w:tr w:rsidR="006D5EB7" w:rsidRPr="00043940" w:rsidTr="006D5EB7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6D5EB7" w:rsidRPr="00043940" w:rsidRDefault="006D5EB7">
            <w:pPr>
              <w:pStyle w:val="TableParagraph"/>
              <w:spacing w:line="216" w:lineRule="exact"/>
              <w:ind w:left="70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i udane wakacje</w:t>
            </w:r>
          </w:p>
        </w:tc>
        <w:tc>
          <w:tcPr>
            <w:tcW w:w="3969" w:type="dxa"/>
            <w:vMerge/>
          </w:tcPr>
          <w:p w:rsidR="006D5EB7" w:rsidRPr="00043940" w:rsidRDefault="006D5EB7" w:rsidP="005260DF">
            <w:pPr>
              <w:pStyle w:val="TableParagraph"/>
              <w:spacing w:line="244" w:lineRule="auto"/>
              <w:ind w:left="211" w:right="745" w:hanging="142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6D5EB7" w:rsidRPr="00043940" w:rsidRDefault="006D5EB7" w:rsidP="005260DF">
            <w:pPr>
              <w:pStyle w:val="TableParagraph"/>
              <w:numPr>
                <w:ilvl w:val="0"/>
                <w:numId w:val="11"/>
              </w:numPr>
              <w:tabs>
                <w:tab w:val="left" w:pos="217"/>
              </w:tabs>
              <w:spacing w:before="58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EB7" w:rsidRPr="00043940" w:rsidRDefault="006D5EB7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D5EB7" w:rsidRPr="00043940" w:rsidRDefault="006D5EB7">
            <w:pPr>
              <w:rPr>
                <w:lang w:val="pl-PL"/>
              </w:rPr>
            </w:pPr>
          </w:p>
        </w:tc>
      </w:tr>
      <w:tr w:rsidR="006D5EB7" w:rsidRPr="00043940" w:rsidTr="006D5EB7">
        <w:trPr>
          <w:trHeight w:hRule="exact" w:val="518"/>
        </w:trPr>
        <w:tc>
          <w:tcPr>
            <w:tcW w:w="1559" w:type="dxa"/>
            <w:tcBorders>
              <w:top w:val="nil"/>
              <w:bottom w:val="nil"/>
            </w:tcBorders>
          </w:tcPr>
          <w:p w:rsidR="006D5EB7" w:rsidRPr="00043940" w:rsidRDefault="006D5EB7">
            <w:pPr>
              <w:pStyle w:val="TableParagraph"/>
              <w:spacing w:before="3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1</w:t>
            </w:r>
          </w:p>
        </w:tc>
        <w:tc>
          <w:tcPr>
            <w:tcW w:w="3969" w:type="dxa"/>
            <w:vMerge/>
          </w:tcPr>
          <w:p w:rsidR="006D5EB7" w:rsidRPr="00043940" w:rsidRDefault="006D5EB7" w:rsidP="005260DF">
            <w:pPr>
              <w:pStyle w:val="TableParagraph"/>
              <w:spacing w:line="244" w:lineRule="auto"/>
              <w:ind w:left="211" w:right="745" w:hanging="142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6D5EB7" w:rsidRPr="00043940" w:rsidRDefault="006D5EB7" w:rsidP="005260DF">
            <w:pPr>
              <w:pStyle w:val="TableParagraph"/>
              <w:numPr>
                <w:ilvl w:val="0"/>
                <w:numId w:val="11"/>
              </w:numPr>
              <w:tabs>
                <w:tab w:val="left" w:pos="217"/>
              </w:tabs>
              <w:spacing w:before="58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EB7" w:rsidRPr="00043940" w:rsidRDefault="006D5EB7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D5EB7" w:rsidRPr="00043940" w:rsidRDefault="006D5EB7">
            <w:pPr>
              <w:rPr>
                <w:lang w:val="pl-PL"/>
              </w:rPr>
            </w:pPr>
          </w:p>
        </w:tc>
      </w:tr>
      <w:tr w:rsidR="006D5EB7" w:rsidRPr="00043940" w:rsidTr="006D5EB7">
        <w:trPr>
          <w:trHeight w:hRule="exact" w:val="505"/>
        </w:trPr>
        <w:tc>
          <w:tcPr>
            <w:tcW w:w="1559" w:type="dxa"/>
            <w:tcBorders>
              <w:top w:val="nil"/>
              <w:bottom w:val="nil"/>
            </w:tcBorders>
          </w:tcPr>
          <w:p w:rsidR="006D5EB7" w:rsidRPr="00043940" w:rsidRDefault="006D5EB7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6D5EB7" w:rsidRPr="00043940" w:rsidRDefault="006D5EB7" w:rsidP="005260DF">
            <w:pPr>
              <w:pStyle w:val="TableParagraph"/>
              <w:spacing w:line="244" w:lineRule="auto"/>
              <w:ind w:left="211" w:right="745" w:hanging="142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6D5EB7" w:rsidRPr="00043940" w:rsidRDefault="006D5EB7" w:rsidP="005260DF">
            <w:pPr>
              <w:pStyle w:val="TableParagraph"/>
              <w:numPr>
                <w:ilvl w:val="0"/>
                <w:numId w:val="11"/>
              </w:numPr>
              <w:tabs>
                <w:tab w:val="left" w:pos="217"/>
              </w:tabs>
              <w:spacing w:before="58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EB7" w:rsidRPr="00043940" w:rsidRDefault="006D5EB7">
            <w:pPr>
              <w:pStyle w:val="TableParagraph"/>
              <w:spacing w:before="7"/>
              <w:rPr>
                <w:rFonts w:ascii="Times New Roman"/>
                <w:lang w:val="pl-PL"/>
              </w:rPr>
            </w:pPr>
          </w:p>
          <w:p w:rsidR="006D5EB7" w:rsidRPr="00043940" w:rsidRDefault="006D5EB7">
            <w:pPr>
              <w:pStyle w:val="TableParagraph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zabawki pojazdy lub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D5EB7" w:rsidRPr="00043940" w:rsidRDefault="006D5EB7">
            <w:pPr>
              <w:pStyle w:val="TableParagraph"/>
              <w:spacing w:before="2"/>
              <w:rPr>
                <w:rFonts w:ascii="Times New Roman"/>
                <w:lang w:val="pl-PL"/>
              </w:rPr>
            </w:pPr>
          </w:p>
          <w:p w:rsidR="006D5EB7" w:rsidRPr="00043940" w:rsidRDefault="006D5EB7">
            <w:pPr>
              <w:pStyle w:val="TableParagraph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6D5EB7" w:rsidRPr="00043940" w:rsidTr="006D5EB7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6D5EB7" w:rsidRPr="00043940" w:rsidRDefault="006D5EB7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6D5EB7" w:rsidRPr="00043940" w:rsidRDefault="006D5EB7" w:rsidP="005260DF">
            <w:pPr>
              <w:pStyle w:val="TableParagraph"/>
              <w:spacing w:line="244" w:lineRule="auto"/>
              <w:ind w:left="211" w:right="745" w:hanging="142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6D5EB7" w:rsidRPr="00043940" w:rsidRDefault="006D5EB7" w:rsidP="005260DF">
            <w:pPr>
              <w:pStyle w:val="TableParagraph"/>
              <w:numPr>
                <w:ilvl w:val="0"/>
                <w:numId w:val="11"/>
              </w:numPr>
              <w:tabs>
                <w:tab w:val="left" w:pos="217"/>
              </w:tabs>
              <w:spacing w:before="58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EB7" w:rsidRPr="00043940" w:rsidRDefault="006D5EB7">
            <w:pPr>
              <w:pStyle w:val="TableParagraph"/>
              <w:spacing w:line="231" w:lineRule="exact"/>
              <w:ind w:left="69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pacing w:val="-9"/>
                <w:sz w:val="19"/>
                <w:lang w:val="pl-PL"/>
              </w:rPr>
              <w:t>ilustracje przedstawiają</w:t>
            </w:r>
            <w:r w:rsidRPr="00043940">
              <w:rPr>
                <w:rFonts w:ascii="Century" w:hAnsi="Century"/>
                <w:color w:val="231F20"/>
                <w:spacing w:val="-9"/>
                <w:sz w:val="19"/>
                <w:lang w:val="pl-P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D5EB7" w:rsidRPr="00043940" w:rsidRDefault="006D5EB7">
            <w:pPr>
              <w:rPr>
                <w:lang w:val="pl-PL"/>
              </w:rPr>
            </w:pPr>
          </w:p>
        </w:tc>
      </w:tr>
      <w:tr w:rsidR="006D5EB7" w:rsidRPr="00043940" w:rsidTr="006D5EB7">
        <w:trPr>
          <w:trHeight w:hRule="exact" w:val="270"/>
        </w:trPr>
        <w:tc>
          <w:tcPr>
            <w:tcW w:w="1559" w:type="dxa"/>
            <w:tcBorders>
              <w:top w:val="nil"/>
              <w:bottom w:val="nil"/>
            </w:tcBorders>
          </w:tcPr>
          <w:p w:rsidR="006D5EB7" w:rsidRPr="00043940" w:rsidRDefault="006D5EB7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6D5EB7" w:rsidRPr="00043940" w:rsidRDefault="006D5EB7" w:rsidP="005260DF">
            <w:pPr>
              <w:pStyle w:val="TableParagraph"/>
              <w:spacing w:line="244" w:lineRule="auto"/>
              <w:ind w:left="211" w:right="745" w:hanging="142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6D5EB7" w:rsidRPr="00043940" w:rsidRDefault="006D5EB7" w:rsidP="005260DF">
            <w:pPr>
              <w:pStyle w:val="TableParagraph"/>
              <w:numPr>
                <w:ilvl w:val="0"/>
                <w:numId w:val="11"/>
              </w:numPr>
              <w:tabs>
                <w:tab w:val="left" w:pos="217"/>
              </w:tabs>
              <w:spacing w:before="58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EB7" w:rsidRPr="00043940" w:rsidRDefault="006D5EB7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ce </w:t>
            </w:r>
            <w:r w:rsidRPr="00043940">
              <w:rPr>
                <w:color w:val="231F20"/>
                <w:spacing w:val="-8"/>
                <w:sz w:val="19"/>
                <w:lang w:val="pl-PL"/>
              </w:rPr>
              <w:t xml:space="preserve">różne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środki </w:t>
            </w:r>
            <w:r w:rsidRPr="00043940">
              <w:rPr>
                <w:color w:val="231F20"/>
                <w:spacing w:val="-10"/>
                <w:sz w:val="19"/>
                <w:lang w:val="pl-PL"/>
              </w:rPr>
              <w:t>lokomocji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D5EB7" w:rsidRPr="00043940" w:rsidRDefault="006D5EB7">
            <w:pPr>
              <w:rPr>
                <w:lang w:val="pl-PL"/>
              </w:rPr>
            </w:pPr>
          </w:p>
        </w:tc>
      </w:tr>
      <w:tr w:rsidR="006D5EB7" w:rsidRPr="00043940" w:rsidTr="006D5EB7">
        <w:trPr>
          <w:trHeight w:hRule="exact" w:val="420"/>
        </w:trPr>
        <w:tc>
          <w:tcPr>
            <w:tcW w:w="1559" w:type="dxa"/>
            <w:tcBorders>
              <w:top w:val="nil"/>
              <w:bottom w:val="nil"/>
            </w:tcBorders>
          </w:tcPr>
          <w:p w:rsidR="006D5EB7" w:rsidRPr="00043940" w:rsidRDefault="006D5EB7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6D5EB7" w:rsidRPr="00043940" w:rsidRDefault="006D5EB7" w:rsidP="005260DF">
            <w:pPr>
              <w:pStyle w:val="TableParagraph"/>
              <w:spacing w:line="244" w:lineRule="auto"/>
              <w:ind w:left="211" w:right="745" w:hanging="142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6D5EB7" w:rsidRPr="00043940" w:rsidRDefault="006D5EB7" w:rsidP="005260DF">
            <w:pPr>
              <w:pStyle w:val="TableParagraph"/>
              <w:numPr>
                <w:ilvl w:val="0"/>
                <w:numId w:val="11"/>
              </w:numPr>
              <w:tabs>
                <w:tab w:val="left" w:pos="217"/>
              </w:tabs>
              <w:spacing w:before="58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EB7" w:rsidRPr="00043940" w:rsidRDefault="006D5EB7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D5EB7" w:rsidRPr="00043940" w:rsidRDefault="006D5EB7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6D5EB7" w:rsidRPr="00043940" w:rsidTr="006D5EB7">
        <w:trPr>
          <w:trHeight w:hRule="exact" w:val="390"/>
        </w:trPr>
        <w:tc>
          <w:tcPr>
            <w:tcW w:w="1559" w:type="dxa"/>
            <w:tcBorders>
              <w:top w:val="nil"/>
              <w:bottom w:val="nil"/>
            </w:tcBorders>
          </w:tcPr>
          <w:p w:rsidR="006D5EB7" w:rsidRPr="00043940" w:rsidRDefault="006D5EB7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6D5EB7" w:rsidRPr="00043940" w:rsidRDefault="006D5EB7" w:rsidP="005260DF">
            <w:pPr>
              <w:pStyle w:val="TableParagraph"/>
              <w:spacing w:line="244" w:lineRule="auto"/>
              <w:ind w:left="211" w:right="745" w:hanging="142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6D5EB7" w:rsidRPr="00043940" w:rsidRDefault="006D5EB7" w:rsidP="005260DF">
            <w:pPr>
              <w:pStyle w:val="TableParagraph"/>
              <w:numPr>
                <w:ilvl w:val="0"/>
                <w:numId w:val="11"/>
              </w:numPr>
              <w:tabs>
                <w:tab w:val="left" w:pos="217"/>
              </w:tabs>
              <w:spacing w:before="58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EB7" w:rsidRPr="00043940" w:rsidRDefault="006D5EB7">
            <w:pPr>
              <w:pStyle w:val="TableParagraph"/>
              <w:spacing w:before="145"/>
              <w:ind w:left="70" w:right="-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zwinięty w rulon karton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D5EB7" w:rsidRPr="00043940" w:rsidRDefault="006D5EB7">
            <w:pPr>
              <w:pStyle w:val="TableParagraph"/>
              <w:spacing w:before="140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ZP</w:t>
            </w:r>
          </w:p>
        </w:tc>
      </w:tr>
      <w:tr w:rsidR="006D5EB7" w:rsidRPr="00043940" w:rsidTr="005260DF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6D5EB7" w:rsidRPr="00043940" w:rsidRDefault="006D5EB7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6D5EB7" w:rsidRPr="00043940" w:rsidRDefault="006D5EB7" w:rsidP="005260DF">
            <w:pPr>
              <w:pStyle w:val="TableParagraph"/>
              <w:spacing w:line="244" w:lineRule="auto"/>
              <w:ind w:left="211" w:right="745" w:hanging="142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6D5EB7" w:rsidRPr="00043940" w:rsidRDefault="006D5EB7" w:rsidP="005260DF">
            <w:pPr>
              <w:pStyle w:val="TableParagraph"/>
              <w:numPr>
                <w:ilvl w:val="0"/>
                <w:numId w:val="11"/>
              </w:numPr>
              <w:tabs>
                <w:tab w:val="left" w:pos="217"/>
              </w:tabs>
              <w:spacing w:before="58"/>
              <w:rPr>
                <w:lang w:val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6D5EB7" w:rsidRPr="00043940" w:rsidRDefault="006D5EB7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 otworami na ręce</w:t>
            </w:r>
          </w:p>
          <w:p w:rsidR="006D5EB7" w:rsidRPr="00043940" w:rsidRDefault="006D5EB7">
            <w:pPr>
              <w:pStyle w:val="TableParagraph"/>
              <w:spacing w:line="231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 z naklejonymi żółtymi</w:t>
            </w:r>
          </w:p>
          <w:p w:rsidR="006D5EB7" w:rsidRPr="00043940" w:rsidRDefault="006D5EB7">
            <w:pPr>
              <w:pStyle w:val="TableParagraph"/>
              <w:spacing w:before="27" w:line="244" w:lineRule="auto"/>
              <w:ind w:left="69" w:right="47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kołami </w:t>
            </w:r>
            <w:r w:rsidRPr="00043940">
              <w:rPr>
                <w:color w:val="231F20"/>
                <w:spacing w:val="-9"/>
                <w:sz w:val="19"/>
                <w:lang w:val="pl-PL"/>
              </w:rPr>
              <w:t xml:space="preserve">(światłami), 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duża </w:t>
            </w:r>
            <w:r w:rsidRPr="00043940">
              <w:rPr>
                <w:color w:val="231F20"/>
                <w:spacing w:val="-9"/>
                <w:sz w:val="19"/>
                <w:lang w:val="pl-PL"/>
              </w:rPr>
              <w:t xml:space="preserve">folia </w:t>
            </w:r>
            <w:r w:rsidRPr="00043940">
              <w:rPr>
                <w:color w:val="231F20"/>
                <w:spacing w:val="-8"/>
                <w:sz w:val="19"/>
                <w:lang w:val="pl-PL"/>
              </w:rPr>
              <w:t xml:space="preserve">lub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tkanina, </w:t>
            </w:r>
            <w:r w:rsidRPr="00043940">
              <w:rPr>
                <w:color w:val="231F20"/>
                <w:spacing w:val="-7"/>
                <w:sz w:val="19"/>
                <w:lang w:val="pl-PL"/>
              </w:rPr>
              <w:t xml:space="preserve">duży </w:t>
            </w:r>
            <w:r w:rsidRPr="00043940">
              <w:rPr>
                <w:rFonts w:ascii="Century" w:hAnsi="Century"/>
                <w:color w:val="231F20"/>
                <w:spacing w:val="-6"/>
                <w:sz w:val="19"/>
                <w:lang w:val="pl-PL"/>
              </w:rPr>
              <w:t xml:space="preserve">karton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z </w:t>
            </w:r>
            <w:r w:rsidRPr="00043940">
              <w:rPr>
                <w:rFonts w:ascii="Century" w:hAnsi="Century"/>
                <w:color w:val="231F20"/>
                <w:spacing w:val="-8"/>
                <w:sz w:val="19"/>
                <w:lang w:val="pl-PL"/>
              </w:rPr>
              <w:t xml:space="preserve">namalowanymi </w:t>
            </w:r>
            <w:r w:rsidRPr="00043940">
              <w:rPr>
                <w:rFonts w:ascii="Century" w:hAnsi="Century"/>
                <w:color w:val="231F20"/>
                <w:spacing w:val="-6"/>
                <w:sz w:val="19"/>
                <w:lang w:val="pl-PL"/>
              </w:rPr>
              <w:t>pasami</w:t>
            </w:r>
          </w:p>
          <w:p w:rsidR="006D5EB7" w:rsidRPr="00043940" w:rsidRDefault="006D5EB7">
            <w:pPr>
              <w:pStyle w:val="TableParagraph"/>
              <w:spacing w:before="71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CD2 nr 59, 60</w:t>
            </w:r>
          </w:p>
          <w:p w:rsidR="006D5EB7" w:rsidRPr="00043940" w:rsidRDefault="006D5EB7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6D5EB7" w:rsidRPr="00043940" w:rsidRDefault="006D5EB7">
            <w:pPr>
              <w:pStyle w:val="TableParagraph"/>
              <w:spacing w:line="244" w:lineRule="auto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dowolne karty do gier karcianych dla dzieci</w:t>
            </w:r>
          </w:p>
          <w:p w:rsidR="006D5EB7" w:rsidRPr="00043940" w:rsidRDefault="006D5E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D5EB7" w:rsidRPr="00043940" w:rsidRDefault="006D5E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D5EB7" w:rsidRPr="00043940" w:rsidRDefault="006D5EB7">
            <w:pPr>
              <w:pStyle w:val="TableParagraph"/>
              <w:spacing w:before="124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CD1 nr 14, 33, 59,</w:t>
            </w:r>
          </w:p>
          <w:p w:rsidR="006D5EB7" w:rsidRPr="00043940" w:rsidRDefault="006D5EB7" w:rsidP="005260DF">
            <w:pPr>
              <w:pStyle w:val="TableParagraph"/>
              <w:spacing w:before="4" w:line="244" w:lineRule="auto"/>
              <w:ind w:left="69" w:right="223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kartoniki z liczbami od 1 do 20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6D5EB7" w:rsidRPr="00043940" w:rsidRDefault="006D5E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D5EB7" w:rsidRPr="00043940" w:rsidRDefault="006D5E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D5EB7" w:rsidRPr="00043940" w:rsidRDefault="006D5E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D5EB7" w:rsidRPr="00043940" w:rsidRDefault="006D5E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D5EB7" w:rsidRPr="00043940" w:rsidRDefault="006D5EB7">
            <w:pPr>
              <w:pStyle w:val="TableParagraph"/>
              <w:spacing w:before="6"/>
              <w:rPr>
                <w:rFonts w:ascii="Times New Roman"/>
                <w:sz w:val="18"/>
                <w:lang w:val="pl-PL"/>
              </w:rPr>
            </w:pPr>
          </w:p>
          <w:p w:rsidR="006D5EB7" w:rsidRPr="00043940" w:rsidRDefault="006D5EB7">
            <w:pPr>
              <w:pStyle w:val="TableParagraph"/>
              <w:spacing w:before="1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  <w:p w:rsidR="006D5EB7" w:rsidRPr="00043940" w:rsidRDefault="006D5E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D5EB7" w:rsidRPr="00043940" w:rsidRDefault="006D5EB7">
            <w:pPr>
              <w:pStyle w:val="TableParagraph"/>
              <w:spacing w:before="104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I.7 IV.9</w:t>
            </w:r>
          </w:p>
          <w:p w:rsidR="006D5EB7" w:rsidRPr="00043940" w:rsidRDefault="006D5E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D5EB7" w:rsidRPr="00043940" w:rsidRDefault="006D5E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D5EB7" w:rsidRPr="00043940" w:rsidRDefault="006D5E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D5EB7" w:rsidRPr="00043940" w:rsidRDefault="006D5EB7">
            <w:pPr>
              <w:pStyle w:val="TableParagraph"/>
              <w:spacing w:before="9"/>
              <w:rPr>
                <w:rFonts w:ascii="Times New Roman"/>
                <w:sz w:val="14"/>
                <w:lang w:val="pl-PL"/>
              </w:rPr>
            </w:pPr>
          </w:p>
          <w:p w:rsidR="006D5EB7" w:rsidRPr="00043940" w:rsidRDefault="006D5EB7" w:rsidP="005260DF">
            <w:pPr>
              <w:pStyle w:val="TableParagraph"/>
              <w:ind w:left="69" w:right="82"/>
              <w:rPr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 PP</w:t>
            </w:r>
          </w:p>
        </w:tc>
      </w:tr>
      <w:tr w:rsidR="006D5EB7" w:rsidRPr="00043940" w:rsidTr="005260DF">
        <w:trPr>
          <w:trHeight w:val="3595"/>
        </w:trPr>
        <w:tc>
          <w:tcPr>
            <w:tcW w:w="1559" w:type="dxa"/>
            <w:tcBorders>
              <w:top w:val="nil"/>
              <w:bottom w:val="single" w:sz="8" w:space="0" w:color="8DC63F"/>
            </w:tcBorders>
          </w:tcPr>
          <w:p w:rsidR="006D5EB7" w:rsidRPr="00043940" w:rsidRDefault="006D5EB7" w:rsidP="005260DF">
            <w:pPr>
              <w:rPr>
                <w:lang w:val="pl-PL"/>
              </w:rPr>
            </w:pPr>
            <w:r w:rsidRPr="00043940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2034048" behindDoc="1" locked="0" layoutInCell="1" allowOverlap="1" wp14:anchorId="50A28357" wp14:editId="05958F94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5815965</wp:posOffset>
                      </wp:positionV>
                      <wp:extent cx="131445" cy="131445"/>
                      <wp:effectExtent l="10160" t="15240" r="10795" b="1524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A3C63FA" id="Rectangle 9" o:spid="_x0000_s1026" style="position:absolute;margin-left:64.55pt;margin-top:457.95pt;width:10.35pt;height:10.35pt;z-index:-2512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969" w:type="dxa"/>
            <w:vMerge/>
            <w:tcBorders>
              <w:bottom w:val="single" w:sz="8" w:space="0" w:color="8DC63F"/>
            </w:tcBorders>
          </w:tcPr>
          <w:p w:rsidR="006D5EB7" w:rsidRPr="00043940" w:rsidRDefault="006D5EB7" w:rsidP="005260DF">
            <w:pPr>
              <w:pStyle w:val="TableParagraph"/>
              <w:spacing w:line="244" w:lineRule="auto"/>
              <w:ind w:left="211" w:right="745" w:hanging="142"/>
              <w:rPr>
                <w:lang w:val="pl-PL"/>
              </w:rPr>
            </w:pPr>
          </w:p>
        </w:tc>
        <w:tc>
          <w:tcPr>
            <w:tcW w:w="3969" w:type="dxa"/>
            <w:vMerge/>
            <w:tcBorders>
              <w:bottom w:val="single" w:sz="8" w:space="0" w:color="8DC63F"/>
            </w:tcBorders>
          </w:tcPr>
          <w:p w:rsidR="006D5EB7" w:rsidRPr="00043940" w:rsidRDefault="006D5EB7" w:rsidP="005260DF">
            <w:pPr>
              <w:pStyle w:val="TableParagraph"/>
              <w:numPr>
                <w:ilvl w:val="0"/>
                <w:numId w:val="11"/>
              </w:numPr>
              <w:tabs>
                <w:tab w:val="left" w:pos="217"/>
              </w:tabs>
              <w:spacing w:before="58"/>
              <w:rPr>
                <w:lang w:val="pl-PL"/>
              </w:rPr>
            </w:pPr>
          </w:p>
        </w:tc>
        <w:tc>
          <w:tcPr>
            <w:tcW w:w="2268" w:type="dxa"/>
            <w:vMerge/>
            <w:tcBorders>
              <w:bottom w:val="single" w:sz="8" w:space="0" w:color="8DC63F"/>
            </w:tcBorders>
          </w:tcPr>
          <w:p w:rsidR="006D5EB7" w:rsidRPr="00043940" w:rsidRDefault="006D5EB7" w:rsidP="005260DF">
            <w:pPr>
              <w:pStyle w:val="TableParagraph"/>
              <w:spacing w:before="4" w:line="244" w:lineRule="auto"/>
              <w:ind w:left="69" w:right="223"/>
              <w:rPr>
                <w:sz w:val="19"/>
                <w:lang w:val="pl-PL"/>
              </w:rPr>
            </w:pPr>
          </w:p>
        </w:tc>
        <w:tc>
          <w:tcPr>
            <w:tcW w:w="1417" w:type="dxa"/>
            <w:vMerge/>
            <w:tcBorders>
              <w:bottom w:val="single" w:sz="8" w:space="0" w:color="8DC63F"/>
            </w:tcBorders>
          </w:tcPr>
          <w:p w:rsidR="006D5EB7" w:rsidRPr="00043940" w:rsidRDefault="006D5EB7" w:rsidP="005260DF">
            <w:pPr>
              <w:pStyle w:val="TableParagraph"/>
              <w:ind w:left="69" w:right="82"/>
              <w:rPr>
                <w:lang w:val="pl-PL"/>
              </w:rPr>
            </w:pPr>
          </w:p>
        </w:tc>
      </w:tr>
      <w:tr w:rsidR="00E600D6" w:rsidRPr="00043940" w:rsidTr="006D5EB7">
        <w:trPr>
          <w:trHeight w:hRule="exact" w:val="280"/>
        </w:trPr>
        <w:tc>
          <w:tcPr>
            <w:tcW w:w="1559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7"/>
              <w:ind w:left="70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>192</w:t>
            </w:r>
            <w:r w:rsidRPr="00043940">
              <w:rPr>
                <w:rFonts w:ascii="Arial" w:hAnsi="Arial"/>
                <w:color w:val="231F20"/>
                <w:w w:val="110"/>
                <w:sz w:val="19"/>
                <w:lang w:val="pl-PL"/>
              </w:rPr>
              <w:t>. Zbliżają</w:t>
            </w:r>
          </w:p>
        </w:tc>
        <w:tc>
          <w:tcPr>
            <w:tcW w:w="3969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10"/>
              </w:numPr>
              <w:tabs>
                <w:tab w:val="left" w:pos="206"/>
              </w:tabs>
              <w:spacing w:before="23" w:line="244" w:lineRule="auto"/>
              <w:ind w:right="71" w:hanging="14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Zachęcanie do udziału w zabawach integracyjnych.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25" w:line="242" w:lineRule="auto"/>
              <w:ind w:left="211" w:right="249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lastRenderedPageBreak/>
              <w:t xml:space="preserve">• Wdrażanie do przestrzegania zasad bezpieczeństwa i zachowania ostrożności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w czasie wakacji.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0"/>
              </w:numPr>
              <w:tabs>
                <w:tab w:val="left" w:pos="206"/>
              </w:tabs>
              <w:spacing w:before="139" w:line="244" w:lineRule="auto"/>
              <w:ind w:right="933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Posługiwanie się numerami stron w</w:t>
            </w:r>
            <w:r w:rsidRPr="00043940">
              <w:rPr>
                <w:color w:val="231F20"/>
                <w:spacing w:val="2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książce.</w:t>
            </w:r>
          </w:p>
          <w:p w:rsidR="00E600D6" w:rsidRPr="00043940" w:rsidRDefault="00A22D30">
            <w:pPr>
              <w:pStyle w:val="TableParagraph"/>
              <w:spacing w:before="53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Rozwijanie umiejętności plastyczno-tech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nicznych.</w:t>
            </w:r>
          </w:p>
        </w:tc>
        <w:tc>
          <w:tcPr>
            <w:tcW w:w="3969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9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lastRenderedPageBreak/>
              <w:t>bierze udział w zabawach i je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inicjuje,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1"/>
              <w:rPr>
                <w:rFonts w:ascii="Times New Roman"/>
                <w:sz w:val="14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9"/>
              </w:numPr>
              <w:tabs>
                <w:tab w:val="left" w:pos="217"/>
              </w:tabs>
              <w:spacing w:before="1" w:line="244" w:lineRule="auto"/>
              <w:ind w:right="295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zna zasady bezpiecznego zachowania się w różnych sytuacjach i miejscach podczas letniego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wypoczynku,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9"/>
              </w:numPr>
              <w:tabs>
                <w:tab w:val="left" w:pos="217"/>
              </w:tabs>
              <w:spacing w:line="244" w:lineRule="auto"/>
              <w:ind w:right="25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prowadzi dialog w odgrywanych scenkach dramowych,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9"/>
              </w:numPr>
              <w:tabs>
                <w:tab w:val="left" w:pos="217"/>
              </w:tabs>
              <w:spacing w:before="58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wskazuje numer strony w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książce,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9"/>
              </w:numPr>
              <w:tabs>
                <w:tab w:val="left" w:pos="217"/>
              </w:tabs>
              <w:spacing w:before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odczytuje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wybrane</w:t>
            </w:r>
            <w:r w:rsidRPr="00043940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liczebniki,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9"/>
              </w:numPr>
              <w:tabs>
                <w:tab w:val="left" w:pos="217"/>
              </w:tabs>
              <w:spacing w:before="63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wykonuje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pracę</w:t>
            </w:r>
            <w:r w:rsidRPr="00043940">
              <w:rPr>
                <w:color w:val="231F20"/>
                <w:spacing w:val="1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plastyczno-techniczną</w:t>
            </w:r>
          </w:p>
          <w:p w:rsidR="00E600D6" w:rsidRPr="00043940" w:rsidRDefault="00A22D30">
            <w:pPr>
              <w:pStyle w:val="TableParagraph"/>
              <w:spacing w:before="4"/>
              <w:ind w:left="216" w:right="14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– zakładkę do książki.</w:t>
            </w:r>
          </w:p>
        </w:tc>
        <w:tc>
          <w:tcPr>
            <w:tcW w:w="2268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8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lastRenderedPageBreak/>
              <w:t>chusta KLANZY (lub</w:t>
            </w:r>
          </w:p>
        </w:tc>
        <w:tc>
          <w:tcPr>
            <w:tcW w:w="1417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3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  <w:tr w:rsidR="00E600D6" w:rsidRPr="00043940" w:rsidTr="006D5EB7">
        <w:trPr>
          <w:trHeight w:hRule="exact" w:val="243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6" w:lineRule="exact"/>
              <w:ind w:left="70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>się wakacje</w:t>
            </w: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5" w:lineRule="exact"/>
              <w:ind w:left="70" w:right="-10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duża płachta – tkanina,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6D5EB7">
        <w:trPr>
          <w:trHeight w:hRule="exact" w:val="245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2</w:t>
            </w: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2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np. prześcieradło),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6D5EB7">
        <w:trPr>
          <w:trHeight w:hRule="exact" w:val="265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4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rekwizyty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6D5EB7">
        <w:trPr>
          <w:trHeight w:hRule="exact" w:val="78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 s. 141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II.7 ZP</w:t>
            </w:r>
          </w:p>
        </w:tc>
      </w:tr>
      <w:tr w:rsidR="00E600D6" w:rsidRPr="00043940" w:rsidTr="006D5EB7">
        <w:trPr>
          <w:trHeight w:hRule="exact" w:val="899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5"/>
              <w:rPr>
                <w:rFonts w:ascii="Times New Roman"/>
                <w:sz w:val="25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E600D6" w:rsidRPr="00043940" w:rsidTr="006D5EB7">
        <w:trPr>
          <w:trHeight w:hRule="exact" w:val="39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brystol, gazety,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5"/>
              <w:ind w:left="69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I.6 I.7 IV.1</w:t>
            </w:r>
          </w:p>
        </w:tc>
      </w:tr>
      <w:tr w:rsidR="00E600D6" w:rsidRPr="00043940" w:rsidTr="006D5EB7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wstążka, dziurkacz,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870E3B">
        <w:trPr>
          <w:trHeight w:hRule="exact" w:val="408"/>
        </w:trPr>
        <w:tc>
          <w:tcPr>
            <w:tcW w:w="1559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klej, nożyczki</w:t>
            </w:r>
          </w:p>
        </w:tc>
        <w:tc>
          <w:tcPr>
            <w:tcW w:w="1417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105080" w:rsidRPr="00043940" w:rsidTr="00870E3B">
        <w:trPr>
          <w:trHeight w:hRule="exact" w:val="280"/>
        </w:trPr>
        <w:tc>
          <w:tcPr>
            <w:tcW w:w="1559" w:type="dxa"/>
            <w:tcBorders>
              <w:bottom w:val="nil"/>
            </w:tcBorders>
          </w:tcPr>
          <w:p w:rsidR="00105080" w:rsidRPr="00043940" w:rsidRDefault="00105080">
            <w:pPr>
              <w:pStyle w:val="TableParagraph"/>
              <w:spacing w:before="27"/>
              <w:ind w:left="70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>193</w:t>
            </w:r>
            <w:r w:rsidRPr="00043940">
              <w:rPr>
                <w:rFonts w:ascii="Arial" w:hAnsi="Arial"/>
                <w:color w:val="231F20"/>
                <w:w w:val="110"/>
                <w:sz w:val="19"/>
                <w:lang w:val="pl-PL"/>
              </w:rPr>
              <w:t>. Już po</w:t>
            </w:r>
          </w:p>
        </w:tc>
        <w:tc>
          <w:tcPr>
            <w:tcW w:w="3969" w:type="dxa"/>
            <w:vMerge w:val="restart"/>
          </w:tcPr>
          <w:p w:rsidR="00105080" w:rsidRPr="00043940" w:rsidRDefault="00105080">
            <w:pPr>
              <w:pStyle w:val="TableParagraph"/>
              <w:numPr>
                <w:ilvl w:val="0"/>
                <w:numId w:val="8"/>
              </w:numPr>
              <w:tabs>
                <w:tab w:val="left" w:pos="206"/>
              </w:tabs>
              <w:spacing w:before="28" w:line="244" w:lineRule="auto"/>
              <w:ind w:right="187" w:hanging="14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Przygotowanie do podjęcia roli ucznia. Kształtowanie pozytywnej postawy wobec szkoły i nauki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szkolnej.</w:t>
            </w:r>
          </w:p>
          <w:p w:rsidR="00105080" w:rsidRPr="00043940" w:rsidRDefault="0010508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05080" w:rsidRPr="00043940" w:rsidRDefault="00105080">
            <w:pPr>
              <w:pStyle w:val="TableParagraph"/>
              <w:spacing w:before="144" w:line="244" w:lineRule="auto"/>
              <w:ind w:left="211" w:right="173" w:hanging="142"/>
              <w:jc w:val="both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 umiejętności wypowiadania się na podany temat i uważnego słuchania wypowiedzi innych.</w:t>
            </w:r>
          </w:p>
          <w:p w:rsidR="00105080" w:rsidRPr="00043940" w:rsidRDefault="00105080">
            <w:pPr>
              <w:pStyle w:val="TableParagraph"/>
              <w:numPr>
                <w:ilvl w:val="0"/>
                <w:numId w:val="8"/>
              </w:numPr>
              <w:tabs>
                <w:tab w:val="left" w:pos="206"/>
              </w:tabs>
              <w:spacing w:before="59"/>
              <w:ind w:left="205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Doskonalenie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umiejętności</w:t>
            </w:r>
            <w:r w:rsidRPr="00043940">
              <w:rPr>
                <w:color w:val="231F20"/>
                <w:spacing w:val="1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dodawania</w:t>
            </w:r>
          </w:p>
          <w:p w:rsidR="00105080" w:rsidRPr="00043940" w:rsidRDefault="00105080">
            <w:pPr>
              <w:pStyle w:val="TableParagraph"/>
              <w:spacing w:before="4" w:line="244" w:lineRule="auto"/>
              <w:ind w:left="211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i odejmowania liczb w zakresie 10. Próby liczenia pamięciowego.</w:t>
            </w:r>
          </w:p>
          <w:p w:rsidR="00105080" w:rsidRPr="00043940" w:rsidRDefault="00105080">
            <w:pPr>
              <w:pStyle w:val="TableParagraph"/>
              <w:spacing w:before="27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Ćwiczenia pamięci.</w:t>
            </w:r>
          </w:p>
          <w:p w:rsidR="00105080" w:rsidRPr="00043940" w:rsidRDefault="00105080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105080" w:rsidRPr="00043940" w:rsidRDefault="00105080">
            <w:pPr>
              <w:pStyle w:val="TableParagraph"/>
              <w:numPr>
                <w:ilvl w:val="0"/>
                <w:numId w:val="6"/>
              </w:numPr>
              <w:tabs>
                <w:tab w:val="left" w:pos="206"/>
              </w:tabs>
              <w:spacing w:line="244" w:lineRule="auto"/>
              <w:ind w:right="687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Kształcenie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umiejętności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dodawania i odejmowania po</w:t>
            </w:r>
            <w:r w:rsidRPr="00043940">
              <w:rPr>
                <w:color w:val="231F20"/>
                <w:spacing w:val="1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>10.</w:t>
            </w:r>
          </w:p>
          <w:p w:rsidR="00105080" w:rsidRPr="00043940" w:rsidRDefault="00105080">
            <w:pPr>
              <w:pStyle w:val="TableParagraph"/>
              <w:spacing w:before="11"/>
              <w:rPr>
                <w:rFonts w:ascii="Times New Roman"/>
                <w:sz w:val="25"/>
                <w:lang w:val="pl-PL"/>
              </w:rPr>
            </w:pPr>
          </w:p>
          <w:p w:rsidR="00105080" w:rsidRPr="00043940" w:rsidRDefault="00105080" w:rsidP="008D1BB6">
            <w:pPr>
              <w:pStyle w:val="TableParagraph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Rozwijanie postaw prospołecznych.</w:t>
            </w:r>
          </w:p>
        </w:tc>
        <w:tc>
          <w:tcPr>
            <w:tcW w:w="3969" w:type="dxa"/>
            <w:vMerge w:val="restart"/>
          </w:tcPr>
          <w:p w:rsidR="00105080" w:rsidRPr="00043940" w:rsidRDefault="00105080">
            <w:pPr>
              <w:pStyle w:val="TableParagraph"/>
              <w:numPr>
                <w:ilvl w:val="0"/>
                <w:numId w:val="7"/>
              </w:numPr>
              <w:tabs>
                <w:tab w:val="left" w:pos="206"/>
              </w:tabs>
              <w:spacing w:before="23" w:line="244" w:lineRule="auto"/>
              <w:ind w:right="136" w:hanging="135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opowiada </w:t>
            </w:r>
            <w:r w:rsidRPr="00043940">
              <w:rPr>
                <w:color w:val="231F20"/>
                <w:sz w:val="19"/>
                <w:lang w:val="pl-PL"/>
              </w:rPr>
              <w:t xml:space="preserve">o </w:t>
            </w:r>
            <w:r w:rsidRPr="00043940">
              <w:rPr>
                <w:color w:val="231F20"/>
                <w:spacing w:val="-6"/>
                <w:sz w:val="19"/>
                <w:lang w:val="pl-PL"/>
              </w:rPr>
              <w:t xml:space="preserve">swoich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wyobrażeniach </w:t>
            </w:r>
            <w:r w:rsidRPr="00043940">
              <w:rPr>
                <w:color w:val="231F20"/>
                <w:sz w:val="19"/>
                <w:lang w:val="pl-PL"/>
              </w:rPr>
              <w:t xml:space="preserve">i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>oczekiwa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niach związanych ze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 xml:space="preserve">szkołą </w:t>
            </w:r>
            <w:r w:rsidRPr="00043940">
              <w:rPr>
                <w:color w:val="231F20"/>
                <w:sz w:val="19"/>
                <w:lang w:val="pl-PL"/>
              </w:rPr>
              <w:t xml:space="preserve">i </w:t>
            </w:r>
            <w:r w:rsidRPr="00043940">
              <w:rPr>
                <w:color w:val="231F20"/>
                <w:spacing w:val="-5"/>
                <w:sz w:val="19"/>
                <w:lang w:val="pl-PL"/>
              </w:rPr>
              <w:t>podjęciem</w:t>
            </w:r>
            <w:r w:rsidRPr="00043940">
              <w:rPr>
                <w:color w:val="231F20"/>
                <w:spacing w:val="18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>nauki,</w:t>
            </w:r>
          </w:p>
          <w:p w:rsidR="00105080" w:rsidRPr="00043940" w:rsidRDefault="00105080">
            <w:pPr>
              <w:pStyle w:val="TableParagraph"/>
              <w:numPr>
                <w:ilvl w:val="0"/>
                <w:numId w:val="7"/>
              </w:numPr>
              <w:tabs>
                <w:tab w:val="left" w:pos="217"/>
              </w:tabs>
              <w:spacing w:line="244" w:lineRule="auto"/>
              <w:ind w:left="216" w:right="785"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043940">
              <w:rPr>
                <w:color w:val="231F20"/>
                <w:sz w:val="19"/>
                <w:lang w:val="pl-PL"/>
              </w:rPr>
              <w:t xml:space="preserve">uczestniczy we wspólnych zabawach z uczniami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klas</w:t>
            </w:r>
            <w:r w:rsidR="00AB7806" w:rsidRPr="00043940">
              <w:rPr>
                <w:color w:val="231F20"/>
                <w:spacing w:val="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1,</w:t>
            </w:r>
          </w:p>
          <w:p w:rsidR="00105080" w:rsidRPr="00043940" w:rsidRDefault="00105080">
            <w:pPr>
              <w:pStyle w:val="TableParagraph"/>
              <w:numPr>
                <w:ilvl w:val="0"/>
                <w:numId w:val="7"/>
              </w:numPr>
              <w:tabs>
                <w:tab w:val="left" w:pos="218"/>
              </w:tabs>
              <w:spacing w:before="106" w:line="244" w:lineRule="auto"/>
              <w:ind w:left="217" w:right="229" w:hanging="147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określony temat i uważnie słucha wypowiedzi</w:t>
            </w:r>
            <w:r w:rsidRPr="00043940">
              <w:rPr>
                <w:color w:val="231F20"/>
                <w:spacing w:val="2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innych,</w:t>
            </w:r>
          </w:p>
          <w:p w:rsidR="00105080" w:rsidRPr="00043940" w:rsidRDefault="00105080">
            <w:pPr>
              <w:pStyle w:val="TableParagraph"/>
              <w:rPr>
                <w:rFonts w:ascii="Times New Roman"/>
                <w:sz w:val="26"/>
                <w:lang w:val="pl-PL"/>
              </w:rPr>
            </w:pPr>
          </w:p>
          <w:p w:rsidR="00105080" w:rsidRPr="00043940" w:rsidRDefault="00105080">
            <w:pPr>
              <w:pStyle w:val="TableParagraph"/>
              <w:numPr>
                <w:ilvl w:val="0"/>
                <w:numId w:val="7"/>
              </w:numPr>
              <w:tabs>
                <w:tab w:val="left" w:pos="217"/>
              </w:tabs>
              <w:spacing w:line="244" w:lineRule="auto"/>
              <w:ind w:left="216" w:right="282" w:hanging="147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dodaje i odejmuje w zakresie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10, </w:t>
            </w:r>
            <w:r w:rsidRPr="00043940">
              <w:rPr>
                <w:color w:val="231F20"/>
                <w:sz w:val="19"/>
                <w:lang w:val="pl-PL"/>
              </w:rPr>
              <w:t xml:space="preserve">wskazuje </w:t>
            </w:r>
            <w:r w:rsidRPr="00043940">
              <w:rPr>
                <w:color w:val="231F20"/>
                <w:spacing w:val="3"/>
                <w:sz w:val="19"/>
                <w:lang w:val="pl-PL"/>
              </w:rPr>
              <w:t xml:space="preserve">wynik </w:t>
            </w:r>
            <w:r w:rsidRPr="00043940">
              <w:rPr>
                <w:color w:val="231F20"/>
                <w:sz w:val="19"/>
                <w:lang w:val="pl-PL"/>
              </w:rPr>
              <w:t>na pasku</w:t>
            </w:r>
            <w:r w:rsidRPr="00043940">
              <w:rPr>
                <w:color w:val="231F20"/>
                <w:spacing w:val="1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liczbowym,</w:t>
            </w:r>
          </w:p>
          <w:p w:rsidR="00105080" w:rsidRPr="00043940" w:rsidRDefault="00105080">
            <w:pPr>
              <w:pStyle w:val="TableParagraph"/>
              <w:numPr>
                <w:ilvl w:val="0"/>
                <w:numId w:val="5"/>
              </w:numPr>
              <w:tabs>
                <w:tab w:val="left" w:pos="217"/>
              </w:tabs>
              <w:spacing w:before="27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nauka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wierszy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pamięć,</w:t>
            </w:r>
          </w:p>
          <w:p w:rsidR="00105080" w:rsidRPr="00043940" w:rsidRDefault="00105080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105080" w:rsidRPr="00043940" w:rsidRDefault="00105080">
            <w:pPr>
              <w:pStyle w:val="TableParagraph"/>
              <w:numPr>
                <w:ilvl w:val="0"/>
                <w:numId w:val="5"/>
              </w:numPr>
              <w:tabs>
                <w:tab w:val="left" w:pos="217"/>
              </w:tabs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dodaje</w:t>
            </w:r>
            <w:r w:rsidRPr="00043940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i</w:t>
            </w:r>
            <w:r w:rsidRPr="00043940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odejmuje</w:t>
            </w:r>
            <w:r w:rsidRPr="00043940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po</w:t>
            </w:r>
            <w:r w:rsidRPr="00043940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w w:val="105"/>
                <w:sz w:val="19"/>
                <w:lang w:val="pl-PL"/>
              </w:rPr>
              <w:t>10,</w:t>
            </w:r>
          </w:p>
          <w:p w:rsidR="00105080" w:rsidRPr="00043940" w:rsidRDefault="0010508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05080" w:rsidRPr="00043940" w:rsidRDefault="0010508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05080" w:rsidRPr="00043940" w:rsidRDefault="00105080" w:rsidP="008D1BB6">
            <w:pPr>
              <w:pStyle w:val="TableParagraph"/>
              <w:numPr>
                <w:ilvl w:val="0"/>
                <w:numId w:val="5"/>
              </w:numPr>
              <w:tabs>
                <w:tab w:val="left" w:pos="217"/>
              </w:tabs>
              <w:spacing w:before="129" w:line="244" w:lineRule="auto"/>
              <w:ind w:right="683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przejawia gotowość niesienia pomocy i</w:t>
            </w:r>
            <w:r w:rsidRPr="00043940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współpracy.</w:t>
            </w:r>
          </w:p>
        </w:tc>
        <w:tc>
          <w:tcPr>
            <w:tcW w:w="2268" w:type="dxa"/>
            <w:tcBorders>
              <w:bottom w:val="nil"/>
            </w:tcBorders>
          </w:tcPr>
          <w:p w:rsidR="00105080" w:rsidRPr="00043940" w:rsidRDefault="00105080">
            <w:pPr>
              <w:pStyle w:val="TableParagraph"/>
              <w:spacing w:before="28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chusta KLANZY lub</w:t>
            </w:r>
          </w:p>
        </w:tc>
        <w:tc>
          <w:tcPr>
            <w:tcW w:w="1417" w:type="dxa"/>
            <w:tcBorders>
              <w:bottom w:val="nil"/>
            </w:tcBorders>
          </w:tcPr>
          <w:p w:rsidR="00105080" w:rsidRPr="00043940" w:rsidRDefault="00105080">
            <w:pPr>
              <w:pStyle w:val="TableParagraph"/>
              <w:spacing w:before="23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105080" w:rsidRPr="00043940" w:rsidTr="00870E3B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105080" w:rsidRPr="00043940" w:rsidRDefault="00105080">
            <w:pPr>
              <w:pStyle w:val="TableParagraph"/>
              <w:spacing w:line="216" w:lineRule="exact"/>
              <w:ind w:left="70" w:right="7"/>
              <w:rPr>
                <w:rFonts w:ascii="Arial"/>
                <w:sz w:val="19"/>
                <w:lang w:val="pl-PL"/>
              </w:rPr>
            </w:pP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>wakacjach</w:t>
            </w:r>
          </w:p>
        </w:tc>
        <w:tc>
          <w:tcPr>
            <w:tcW w:w="3969" w:type="dxa"/>
            <w:vMerge/>
          </w:tcPr>
          <w:p w:rsidR="00105080" w:rsidRPr="00043940" w:rsidRDefault="00105080" w:rsidP="008D1BB6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105080" w:rsidRPr="00043940" w:rsidRDefault="00105080" w:rsidP="008D1BB6">
            <w:pPr>
              <w:pStyle w:val="TableParagraph"/>
              <w:numPr>
                <w:ilvl w:val="0"/>
                <w:numId w:val="5"/>
              </w:numPr>
              <w:tabs>
                <w:tab w:val="left" w:pos="217"/>
              </w:tabs>
              <w:spacing w:before="129" w:line="244" w:lineRule="auto"/>
              <w:ind w:right="683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05080" w:rsidRPr="00043940" w:rsidRDefault="00105080">
            <w:pPr>
              <w:pStyle w:val="TableParagraph"/>
              <w:spacing w:line="235" w:lineRule="exact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duży kawałek tkaniny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5080" w:rsidRPr="00043940" w:rsidRDefault="00105080">
            <w:pPr>
              <w:rPr>
                <w:lang w:val="pl-PL"/>
              </w:rPr>
            </w:pPr>
          </w:p>
        </w:tc>
      </w:tr>
      <w:tr w:rsidR="00105080" w:rsidRPr="00043940" w:rsidTr="00870E3B">
        <w:trPr>
          <w:trHeight w:hRule="exact" w:val="243"/>
        </w:trPr>
        <w:tc>
          <w:tcPr>
            <w:tcW w:w="1559" w:type="dxa"/>
            <w:tcBorders>
              <w:top w:val="nil"/>
              <w:bottom w:val="nil"/>
            </w:tcBorders>
          </w:tcPr>
          <w:p w:rsidR="00105080" w:rsidRPr="00043940" w:rsidRDefault="00105080">
            <w:pPr>
              <w:pStyle w:val="TableParagraph"/>
              <w:spacing w:line="216" w:lineRule="exact"/>
              <w:ind w:left="70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>będę uczniem</w:t>
            </w:r>
          </w:p>
        </w:tc>
        <w:tc>
          <w:tcPr>
            <w:tcW w:w="3969" w:type="dxa"/>
            <w:vMerge/>
          </w:tcPr>
          <w:p w:rsidR="00105080" w:rsidRPr="00043940" w:rsidRDefault="00105080" w:rsidP="008D1BB6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105080" w:rsidRPr="00043940" w:rsidRDefault="00105080" w:rsidP="008D1BB6">
            <w:pPr>
              <w:pStyle w:val="TableParagraph"/>
              <w:numPr>
                <w:ilvl w:val="0"/>
                <w:numId w:val="5"/>
              </w:numPr>
              <w:tabs>
                <w:tab w:val="left" w:pos="217"/>
              </w:tabs>
              <w:spacing w:before="129" w:line="244" w:lineRule="auto"/>
              <w:ind w:right="683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05080" w:rsidRPr="00043940" w:rsidRDefault="00105080">
            <w:pPr>
              <w:pStyle w:val="TableParagraph"/>
              <w:spacing w:line="235" w:lineRule="exact"/>
              <w:ind w:left="70" w:right="4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(prześcieradło), zapro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5080" w:rsidRPr="00043940" w:rsidRDefault="00105080">
            <w:pPr>
              <w:rPr>
                <w:lang w:val="pl-PL"/>
              </w:rPr>
            </w:pPr>
          </w:p>
        </w:tc>
      </w:tr>
      <w:tr w:rsidR="00105080" w:rsidRPr="00043940" w:rsidTr="00870E3B">
        <w:trPr>
          <w:trHeight w:hRule="exact" w:val="301"/>
        </w:trPr>
        <w:tc>
          <w:tcPr>
            <w:tcW w:w="1559" w:type="dxa"/>
            <w:tcBorders>
              <w:top w:val="nil"/>
              <w:bottom w:val="nil"/>
            </w:tcBorders>
          </w:tcPr>
          <w:p w:rsidR="00105080" w:rsidRPr="00043940" w:rsidRDefault="00105080">
            <w:pPr>
              <w:pStyle w:val="TableParagraph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</w:tc>
        <w:tc>
          <w:tcPr>
            <w:tcW w:w="3969" w:type="dxa"/>
            <w:vMerge/>
          </w:tcPr>
          <w:p w:rsidR="00105080" w:rsidRPr="00043940" w:rsidRDefault="00105080" w:rsidP="008D1BB6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105080" w:rsidRPr="00043940" w:rsidRDefault="00105080" w:rsidP="008D1BB6">
            <w:pPr>
              <w:pStyle w:val="TableParagraph"/>
              <w:numPr>
                <w:ilvl w:val="0"/>
                <w:numId w:val="5"/>
              </w:numPr>
              <w:tabs>
                <w:tab w:val="left" w:pos="217"/>
              </w:tabs>
              <w:spacing w:before="129" w:line="244" w:lineRule="auto"/>
              <w:ind w:right="683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05080" w:rsidRPr="00043940" w:rsidRDefault="00105080">
            <w:pPr>
              <w:pStyle w:val="TableParagraph"/>
              <w:spacing w:line="219" w:lineRule="exact"/>
              <w:ind w:left="70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szeni uczniowie klas 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5080" w:rsidRPr="00043940" w:rsidRDefault="00105080">
            <w:pPr>
              <w:rPr>
                <w:lang w:val="pl-PL"/>
              </w:rPr>
            </w:pPr>
          </w:p>
        </w:tc>
      </w:tr>
      <w:tr w:rsidR="00105080" w:rsidRPr="00043940" w:rsidTr="00870E3B">
        <w:trPr>
          <w:trHeight w:hRule="exact" w:val="292"/>
        </w:trPr>
        <w:tc>
          <w:tcPr>
            <w:tcW w:w="1559" w:type="dxa"/>
            <w:tcBorders>
              <w:top w:val="nil"/>
              <w:bottom w:val="nil"/>
            </w:tcBorders>
          </w:tcPr>
          <w:p w:rsidR="00105080" w:rsidRPr="00043940" w:rsidRDefault="00105080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105080" w:rsidRPr="00043940" w:rsidRDefault="00105080" w:rsidP="008D1BB6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105080" w:rsidRPr="00043940" w:rsidRDefault="00105080" w:rsidP="008D1BB6">
            <w:pPr>
              <w:pStyle w:val="TableParagraph"/>
              <w:numPr>
                <w:ilvl w:val="0"/>
                <w:numId w:val="5"/>
              </w:numPr>
              <w:tabs>
                <w:tab w:val="left" w:pos="217"/>
              </w:tabs>
              <w:spacing w:before="129" w:line="244" w:lineRule="auto"/>
              <w:ind w:right="683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05080" w:rsidRPr="00043940" w:rsidRDefault="0010508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5080" w:rsidRPr="00043940" w:rsidRDefault="00105080">
            <w:pPr>
              <w:pStyle w:val="TableParagraph"/>
              <w:spacing w:before="47"/>
              <w:ind w:left="70" w:right="82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III.8 IV.2</w:t>
            </w:r>
          </w:p>
        </w:tc>
      </w:tr>
      <w:tr w:rsidR="00105080" w:rsidRPr="00043940" w:rsidTr="00870E3B">
        <w:trPr>
          <w:trHeight w:hRule="exact" w:val="390"/>
        </w:trPr>
        <w:tc>
          <w:tcPr>
            <w:tcW w:w="1559" w:type="dxa"/>
            <w:tcBorders>
              <w:top w:val="nil"/>
              <w:bottom w:val="nil"/>
            </w:tcBorders>
          </w:tcPr>
          <w:p w:rsidR="00105080" w:rsidRPr="00043940" w:rsidRDefault="00105080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105080" w:rsidRPr="00043940" w:rsidRDefault="00105080" w:rsidP="008D1BB6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105080" w:rsidRPr="00043940" w:rsidRDefault="00105080" w:rsidP="008D1BB6">
            <w:pPr>
              <w:pStyle w:val="TableParagraph"/>
              <w:numPr>
                <w:ilvl w:val="0"/>
                <w:numId w:val="5"/>
              </w:numPr>
              <w:tabs>
                <w:tab w:val="left" w:pos="217"/>
              </w:tabs>
              <w:spacing w:before="129" w:line="244" w:lineRule="auto"/>
              <w:ind w:right="683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05080" w:rsidRPr="00043940" w:rsidRDefault="0010508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5080" w:rsidRPr="00043940" w:rsidRDefault="00105080">
            <w:pPr>
              <w:pStyle w:val="TableParagraph"/>
              <w:spacing w:line="219" w:lineRule="exact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105080" w:rsidRPr="00043940" w:rsidTr="00870E3B">
        <w:trPr>
          <w:trHeight w:val="2725"/>
        </w:trPr>
        <w:tc>
          <w:tcPr>
            <w:tcW w:w="1559" w:type="dxa"/>
            <w:tcBorders>
              <w:top w:val="nil"/>
            </w:tcBorders>
          </w:tcPr>
          <w:p w:rsidR="00105080" w:rsidRPr="00043940" w:rsidRDefault="00105080" w:rsidP="008D1BB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105080" w:rsidRPr="00043940" w:rsidRDefault="00105080" w:rsidP="008D1BB6">
            <w:pPr>
              <w:pStyle w:val="TableParagraph"/>
              <w:ind w:left="69" w:right="52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105080" w:rsidRPr="00043940" w:rsidRDefault="00105080" w:rsidP="008D1BB6">
            <w:pPr>
              <w:pStyle w:val="TableParagraph"/>
              <w:numPr>
                <w:ilvl w:val="0"/>
                <w:numId w:val="5"/>
              </w:numPr>
              <w:tabs>
                <w:tab w:val="left" w:pos="217"/>
              </w:tabs>
              <w:spacing w:before="129" w:line="244" w:lineRule="auto"/>
              <w:ind w:right="683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05080" w:rsidRPr="00043940" w:rsidRDefault="00105080">
            <w:pPr>
              <w:pStyle w:val="TableParagraph"/>
              <w:spacing w:before="14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K.P. 4 s. 63–64</w:t>
            </w:r>
          </w:p>
          <w:p w:rsidR="00105080" w:rsidRPr="00043940" w:rsidRDefault="00105080">
            <w:pPr>
              <w:pStyle w:val="TableParagraph"/>
              <w:spacing w:before="27"/>
              <w:ind w:left="69" w:right="131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wiersze przygotowane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przez nauczyciela</w:t>
            </w:r>
          </w:p>
          <w:p w:rsidR="00105080" w:rsidRPr="00043940" w:rsidRDefault="00105080" w:rsidP="008D1BB6">
            <w:pPr>
              <w:pStyle w:val="TableParagraph"/>
              <w:spacing w:before="71" w:line="254" w:lineRule="auto"/>
              <w:ind w:left="69" w:right="186"/>
              <w:rPr>
                <w:sz w:val="19"/>
                <w:lang w:val="pl-PL"/>
              </w:rPr>
            </w:pP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sznurki, instrumenty perkusyjne, sznurek </w:t>
            </w:r>
            <w:r w:rsidRPr="00043940">
              <w:rPr>
                <w:color w:val="231F20"/>
                <w:sz w:val="19"/>
                <w:lang w:val="pl-PL"/>
              </w:rPr>
              <w:t>z węzełkami</w:t>
            </w:r>
          </w:p>
        </w:tc>
        <w:tc>
          <w:tcPr>
            <w:tcW w:w="1417" w:type="dxa"/>
            <w:tcBorders>
              <w:top w:val="nil"/>
            </w:tcBorders>
          </w:tcPr>
          <w:p w:rsidR="00105080" w:rsidRPr="00043940" w:rsidRDefault="00105080">
            <w:pPr>
              <w:pStyle w:val="TableParagraph"/>
              <w:spacing w:before="14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  <w:p w:rsidR="00105080" w:rsidRPr="00043940" w:rsidRDefault="00105080">
            <w:pPr>
              <w:pStyle w:val="TableParagraph"/>
              <w:spacing w:before="22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  <w:p w:rsidR="00105080" w:rsidRPr="00043940" w:rsidRDefault="0010508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05080" w:rsidRPr="00043940" w:rsidRDefault="00105080">
            <w:pPr>
              <w:pStyle w:val="TableParagraph"/>
              <w:spacing w:before="104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IV.15 PP</w:t>
            </w:r>
          </w:p>
          <w:p w:rsidR="00105080" w:rsidRPr="00043940" w:rsidRDefault="0010508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05080" w:rsidRPr="00043940" w:rsidRDefault="0010508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05080" w:rsidRPr="00043940" w:rsidRDefault="00105080" w:rsidP="008D1BB6">
            <w:pPr>
              <w:pStyle w:val="TableParagraph"/>
              <w:spacing w:before="137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III.1 III.5</w:t>
            </w:r>
          </w:p>
        </w:tc>
      </w:tr>
      <w:tr w:rsidR="00E600D6" w:rsidRPr="00043940" w:rsidTr="006D5EB7">
        <w:trPr>
          <w:trHeight w:hRule="exact" w:val="280"/>
        </w:trPr>
        <w:tc>
          <w:tcPr>
            <w:tcW w:w="1559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7"/>
              <w:ind w:left="70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>194</w:t>
            </w:r>
            <w:r w:rsidRPr="00043940">
              <w:rPr>
                <w:rFonts w:ascii="Arial" w:hAnsi="Arial"/>
                <w:color w:val="231F20"/>
                <w:w w:val="110"/>
                <w:sz w:val="19"/>
                <w:lang w:val="pl-PL"/>
              </w:rPr>
              <w:t>. Poznaję</w:t>
            </w:r>
          </w:p>
        </w:tc>
        <w:tc>
          <w:tcPr>
            <w:tcW w:w="3969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4"/>
              </w:numPr>
              <w:tabs>
                <w:tab w:val="left" w:pos="206"/>
              </w:tabs>
              <w:spacing w:before="23" w:line="244" w:lineRule="auto"/>
              <w:ind w:right="157" w:hanging="141"/>
              <w:rPr>
                <w:sz w:val="19"/>
                <w:lang w:val="pl-PL"/>
              </w:rPr>
            </w:pP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Zapoznanie dzieci z przeznaczeniem </w:t>
            </w:r>
            <w:r w:rsidRPr="00043940">
              <w:rPr>
                <w:color w:val="231F20"/>
                <w:sz w:val="19"/>
                <w:lang w:val="pl-PL"/>
              </w:rPr>
              <w:t xml:space="preserve">poszczególnych pomieszczeń szkolnych. Zapoznanie z funkcją świetlicy szkolnej, wskazywanie podobieństw w zakresie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wyposażenia </w:t>
            </w:r>
            <w:r w:rsidRPr="00043940">
              <w:rPr>
                <w:color w:val="231F20"/>
                <w:sz w:val="19"/>
                <w:lang w:val="pl-PL"/>
              </w:rPr>
              <w:t xml:space="preserve">świetlicy i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>sali</w:t>
            </w:r>
            <w:r w:rsidRPr="00043940">
              <w:rPr>
                <w:color w:val="231F20"/>
                <w:spacing w:val="31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przedszkolnej.</w:t>
            </w:r>
          </w:p>
          <w:p w:rsidR="00E600D6" w:rsidRPr="00043940" w:rsidRDefault="00A22D30">
            <w:pPr>
              <w:pStyle w:val="TableParagraph"/>
              <w:spacing w:before="59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Wdrażanie do kulturalnego zachowania się w szkole, słuchanie z uwagą nauczycieli.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4"/>
              </w:numPr>
              <w:tabs>
                <w:tab w:val="left" w:pos="206"/>
              </w:tabs>
              <w:spacing w:before="58" w:line="242" w:lineRule="auto"/>
              <w:ind w:right="16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Zapoznanie dzieci z przyborami szkolnymi i ich przeznaczeniem. Poszerzanie wiadomości o czekających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obowiązkach.</w:t>
            </w:r>
          </w:p>
          <w:p w:rsidR="00E600D6" w:rsidRPr="00043940" w:rsidRDefault="00E600D6">
            <w:pPr>
              <w:pStyle w:val="TableParagraph"/>
              <w:spacing w:before="1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"/>
              <w:ind w:left="211" w:right="52" w:hanging="142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• Rozbudzanie zainteresowania życiem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szkolnym.</w:t>
            </w:r>
          </w:p>
        </w:tc>
        <w:tc>
          <w:tcPr>
            <w:tcW w:w="3969" w:type="dxa"/>
            <w:vMerge w:val="restart"/>
          </w:tcPr>
          <w:p w:rsidR="00E600D6" w:rsidRPr="00043940" w:rsidRDefault="00A22D30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before="28"/>
              <w:ind w:right="429" w:hanging="146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zna przeznaczenie różnych pomieszczeń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w</w:t>
            </w:r>
            <w:r w:rsidRPr="00043940">
              <w:rPr>
                <w:rFonts w:ascii="Century" w:hAnsi="Century"/>
                <w:color w:val="231F20"/>
                <w:spacing w:val="-20"/>
                <w:sz w:val="19"/>
                <w:lang w:val="pl-PL"/>
              </w:rPr>
              <w:t xml:space="preserve">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szkole,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3"/>
              <w:rPr>
                <w:rFonts w:ascii="Times New Roman"/>
                <w:sz w:val="15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zna zasady obowiązujące w</w:t>
            </w:r>
            <w:r w:rsidRPr="00043940">
              <w:rPr>
                <w:color w:val="231F20"/>
                <w:spacing w:val="13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szkole,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line="244" w:lineRule="auto"/>
              <w:ind w:right="121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zna przybory szkolne, wie, co można zabrać ze sobą do szkoły, a jakich rzeczy się nie zabiera,</w:t>
            </w:r>
          </w:p>
          <w:p w:rsidR="00E600D6" w:rsidRPr="00043940" w:rsidRDefault="00E600D6">
            <w:pPr>
              <w:pStyle w:val="TableParagraph"/>
              <w:spacing w:before="11"/>
              <w:rPr>
                <w:rFonts w:ascii="Times New Roman"/>
                <w:sz w:val="25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ind w:right="142"/>
              <w:rPr>
                <w:sz w:val="19"/>
                <w:lang w:val="pl-PL"/>
              </w:rPr>
            </w:pP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 xml:space="preserve">się na temat szkolnego życia na podstawie wycieczki i własnych doświadczeń, 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043940">
              <w:rPr>
                <w:color w:val="231F20"/>
                <w:sz w:val="19"/>
                <w:lang w:val="pl-PL"/>
              </w:rPr>
              <w:t>się na temat wysłuchane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go</w:t>
            </w:r>
            <w:r w:rsidRPr="00043940">
              <w:rPr>
                <w:color w:val="231F20"/>
                <w:spacing w:val="-4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opowiadania.</w:t>
            </w:r>
          </w:p>
        </w:tc>
        <w:tc>
          <w:tcPr>
            <w:tcW w:w="2268" w:type="dxa"/>
            <w:tcBorders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600D6" w:rsidRPr="00043940" w:rsidRDefault="00A22D30">
            <w:pPr>
              <w:pStyle w:val="TableParagraph"/>
              <w:spacing w:before="23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w w:val="105"/>
                <w:sz w:val="19"/>
                <w:lang w:val="pl-PL"/>
              </w:rPr>
              <w:t>PP</w:t>
            </w:r>
          </w:p>
        </w:tc>
      </w:tr>
      <w:tr w:rsidR="00E600D6" w:rsidRPr="00043940" w:rsidTr="006D5EB7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16" w:lineRule="exact"/>
              <w:ind w:left="70" w:right="7"/>
              <w:rPr>
                <w:rFonts w:ascii="Arial" w:hAnsi="Arial"/>
                <w:sz w:val="19"/>
                <w:lang w:val="pl-PL"/>
              </w:rPr>
            </w:pPr>
            <w:r w:rsidRPr="00043940">
              <w:rPr>
                <w:rFonts w:ascii="Arial" w:hAnsi="Arial"/>
                <w:color w:val="231F20"/>
                <w:w w:val="105"/>
                <w:sz w:val="19"/>
                <w:lang w:val="pl-PL"/>
              </w:rPr>
              <w:t>swoją szkołę</w:t>
            </w: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A4456F" w:rsidRPr="00043940" w:rsidTr="00DB15D6">
        <w:trPr>
          <w:trHeight w:hRule="exact" w:val="518"/>
        </w:trPr>
        <w:tc>
          <w:tcPr>
            <w:tcW w:w="1559" w:type="dxa"/>
            <w:vMerge w:val="restart"/>
            <w:tcBorders>
              <w:top w:val="nil"/>
            </w:tcBorders>
          </w:tcPr>
          <w:p w:rsidR="00A4456F" w:rsidRPr="00043940" w:rsidRDefault="00A4456F">
            <w:pPr>
              <w:pStyle w:val="TableParagraph"/>
              <w:spacing w:before="3"/>
              <w:ind w:left="127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4</w:t>
            </w:r>
          </w:p>
        </w:tc>
        <w:tc>
          <w:tcPr>
            <w:tcW w:w="3969" w:type="dxa"/>
            <w:vMerge/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56F" w:rsidRPr="00043940" w:rsidRDefault="00A4456F">
            <w:pPr>
              <w:rPr>
                <w:lang w:val="pl-PL"/>
              </w:rPr>
            </w:pPr>
          </w:p>
        </w:tc>
      </w:tr>
      <w:tr w:rsidR="00A4456F" w:rsidRPr="00043940" w:rsidTr="00DB15D6">
        <w:trPr>
          <w:trHeight w:hRule="exact" w:val="655"/>
        </w:trPr>
        <w:tc>
          <w:tcPr>
            <w:tcW w:w="1559" w:type="dxa"/>
            <w:vMerge/>
            <w:tcBorders>
              <w:bottom w:val="nil"/>
            </w:tcBorders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456F" w:rsidRPr="00043940" w:rsidRDefault="00A4456F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56F" w:rsidRPr="00043940" w:rsidRDefault="00A4456F">
            <w:pPr>
              <w:pStyle w:val="TableParagraph"/>
              <w:spacing w:before="2"/>
              <w:rPr>
                <w:rFonts w:ascii="Times New Roman"/>
                <w:lang w:val="pl-PL"/>
              </w:rPr>
            </w:pPr>
          </w:p>
          <w:p w:rsidR="00A4456F" w:rsidRPr="00043940" w:rsidRDefault="00A4456F">
            <w:pPr>
              <w:pStyle w:val="TableParagraph"/>
              <w:spacing w:before="1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III.1 III.5</w:t>
            </w:r>
          </w:p>
        </w:tc>
      </w:tr>
      <w:tr w:rsidR="00E600D6" w:rsidRPr="00043940" w:rsidTr="006D5EB7">
        <w:trPr>
          <w:trHeight w:hRule="exact" w:val="39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plecak, piórnik,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14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</w:t>
            </w:r>
          </w:p>
        </w:tc>
      </w:tr>
      <w:tr w:rsidR="00E600D6" w:rsidRPr="00043940" w:rsidTr="006D5EB7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przybory szkolne,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6D5EB7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-7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sznurek, piłka, skakan</w:t>
            </w:r>
            <w:r w:rsidRPr="00043940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6D5EB7">
        <w:trPr>
          <w:trHeight w:hRule="exact" w:val="27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ka, karty do gry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6D5EB7">
        <w:trPr>
          <w:trHeight w:hRule="exact" w:val="27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5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opowiadanie „Jak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before="20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E600D6" w:rsidRPr="00043940" w:rsidTr="006D5EB7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wróbelek Elemelek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6D5EB7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 szkole uczył się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6D5EB7">
        <w:trPr>
          <w:trHeight w:hRule="exact" w:val="257"/>
        </w:trPr>
        <w:tc>
          <w:tcPr>
            <w:tcW w:w="1559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600D6" w:rsidRPr="00043940" w:rsidRDefault="00E600D6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600D6" w:rsidRPr="00043940" w:rsidRDefault="00A22D30">
            <w:pPr>
              <w:pStyle w:val="TableParagraph"/>
              <w:spacing w:line="231" w:lineRule="exact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literek”</w:t>
            </w:r>
          </w:p>
        </w:tc>
        <w:tc>
          <w:tcPr>
            <w:tcW w:w="1417" w:type="dxa"/>
            <w:tcBorders>
              <w:top w:val="nil"/>
            </w:tcBorders>
          </w:tcPr>
          <w:p w:rsidR="00E600D6" w:rsidRPr="00043940" w:rsidRDefault="00E600D6">
            <w:pPr>
              <w:rPr>
                <w:lang w:val="pl-PL"/>
              </w:rPr>
            </w:pPr>
          </w:p>
        </w:tc>
      </w:tr>
      <w:tr w:rsidR="00E600D6" w:rsidRPr="00043940" w:rsidTr="006D5EB7">
        <w:trPr>
          <w:trHeight w:hRule="exact" w:val="3419"/>
        </w:trPr>
        <w:tc>
          <w:tcPr>
            <w:tcW w:w="1559" w:type="dxa"/>
          </w:tcPr>
          <w:p w:rsidR="00E600D6" w:rsidRPr="00043940" w:rsidRDefault="00A22D30">
            <w:pPr>
              <w:pStyle w:val="TableParagraph"/>
              <w:spacing w:before="27" w:line="266" w:lineRule="auto"/>
              <w:ind w:left="70" w:right="474"/>
              <w:rPr>
                <w:rFonts w:ascii="Arial"/>
                <w:b/>
                <w:sz w:val="20"/>
                <w:lang w:val="pl-PL"/>
              </w:rPr>
            </w:pPr>
            <w:r w:rsidRPr="00043940">
              <w:rPr>
                <w:rFonts w:ascii="Arial"/>
                <w:b/>
                <w:color w:val="231F20"/>
                <w:w w:val="105"/>
                <w:sz w:val="19"/>
                <w:lang w:val="pl-PL"/>
              </w:rPr>
              <w:lastRenderedPageBreak/>
              <w:t>195</w:t>
            </w:r>
            <w:r w:rsidRPr="00043940">
              <w:rPr>
                <w:rFonts w:ascii="Arial"/>
                <w:color w:val="231F20"/>
                <w:w w:val="105"/>
                <w:sz w:val="19"/>
                <w:lang w:val="pl-PL"/>
              </w:rPr>
              <w:t xml:space="preserve">. Witaj, przygodo! </w:t>
            </w:r>
            <w:r w:rsidRPr="00043940">
              <w:rPr>
                <w:rFonts w:ascii="Arial"/>
                <w:b/>
                <w:color w:val="8DC63F"/>
                <w:w w:val="105"/>
                <w:sz w:val="20"/>
                <w:lang w:val="pl-PL"/>
              </w:rPr>
              <w:t>5</w:t>
            </w:r>
          </w:p>
        </w:tc>
        <w:tc>
          <w:tcPr>
            <w:tcW w:w="3969" w:type="dxa"/>
          </w:tcPr>
          <w:p w:rsidR="00E600D6" w:rsidRPr="00043940" w:rsidRDefault="00A22D30">
            <w:pPr>
              <w:pStyle w:val="TableParagraph"/>
              <w:numPr>
                <w:ilvl w:val="0"/>
                <w:numId w:val="2"/>
              </w:numPr>
              <w:tabs>
                <w:tab w:val="left" w:pos="206"/>
              </w:tabs>
              <w:spacing w:before="28"/>
              <w:ind w:hanging="135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Kształcenie umiejętności</w:t>
            </w:r>
            <w:r w:rsidRPr="00043940">
              <w:rPr>
                <w:color w:val="231F20"/>
                <w:spacing w:val="-39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planowania.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1"/>
              <w:rPr>
                <w:rFonts w:ascii="Times New Roman"/>
                <w:sz w:val="14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" w:line="244" w:lineRule="auto"/>
              <w:ind w:left="211" w:right="86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•</w:t>
            </w:r>
            <w:r w:rsidRPr="00043940">
              <w:rPr>
                <w:color w:val="231F20"/>
                <w:spacing w:val="-4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w w:val="105"/>
                <w:sz w:val="19"/>
                <w:lang w:val="pl-PL"/>
              </w:rPr>
              <w:t>Kształcenie</w:t>
            </w:r>
            <w:r w:rsidRPr="00043940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w w:val="105"/>
                <w:sz w:val="19"/>
                <w:lang w:val="pl-PL"/>
              </w:rPr>
              <w:t>umiejętności</w:t>
            </w:r>
            <w:r w:rsidRPr="00043940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w w:val="105"/>
                <w:sz w:val="19"/>
                <w:lang w:val="pl-PL"/>
              </w:rPr>
              <w:t>konstruowania</w:t>
            </w:r>
            <w:r w:rsidRPr="00043940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 xml:space="preserve">gier </w:t>
            </w:r>
            <w:r w:rsidRPr="00043940">
              <w:rPr>
                <w:color w:val="231F20"/>
                <w:spacing w:val="-3"/>
                <w:w w:val="105"/>
                <w:sz w:val="19"/>
                <w:lang w:val="pl-PL"/>
              </w:rPr>
              <w:t xml:space="preserve">planszowych. Doskonalenie umiejętności </w:t>
            </w:r>
            <w:r w:rsidRPr="00043940">
              <w:rPr>
                <w:color w:val="231F20"/>
                <w:sz w:val="19"/>
                <w:lang w:val="pl-PL"/>
              </w:rPr>
              <w:t xml:space="preserve">wyznaczania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 xml:space="preserve">kierunków </w:t>
            </w:r>
            <w:r w:rsidRPr="00043940">
              <w:rPr>
                <w:color w:val="231F20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2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-3"/>
                <w:sz w:val="19"/>
                <w:lang w:val="pl-PL"/>
              </w:rPr>
              <w:t>płaszczyźnie.</w:t>
            </w:r>
          </w:p>
          <w:p w:rsidR="00E600D6" w:rsidRPr="00043940" w:rsidRDefault="00A22D30">
            <w:pPr>
              <w:pStyle w:val="TableParagraph"/>
              <w:spacing w:before="54" w:line="244" w:lineRule="auto"/>
              <w:ind w:left="211" w:right="52" w:hanging="14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Rozwijanie myślenia przyczynowo-skutko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color w:val="231F20"/>
                <w:sz w:val="19"/>
                <w:lang w:val="pl-PL"/>
              </w:rPr>
              <w:t>wego.</w:t>
            </w:r>
          </w:p>
          <w:p w:rsidR="00E600D6" w:rsidRPr="00043940" w:rsidRDefault="00A22D30">
            <w:pPr>
              <w:pStyle w:val="TableParagraph"/>
              <w:spacing w:before="59"/>
              <w:ind w:left="69" w:right="52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• Doskonalenie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umiejętności recytowania.</w:t>
            </w:r>
          </w:p>
          <w:p w:rsidR="00E600D6" w:rsidRPr="00043940" w:rsidRDefault="00E600D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2"/>
              </w:numPr>
              <w:tabs>
                <w:tab w:val="left" w:pos="206"/>
              </w:tabs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Rozwijanie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wrażliwości</w:t>
            </w:r>
            <w:r w:rsidRPr="00043940">
              <w:rPr>
                <w:color w:val="231F20"/>
                <w:spacing w:val="7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plastycznej.</w:t>
            </w:r>
          </w:p>
        </w:tc>
        <w:tc>
          <w:tcPr>
            <w:tcW w:w="3969" w:type="dxa"/>
          </w:tcPr>
          <w:p w:rsidR="00E600D6" w:rsidRPr="00043940" w:rsidRDefault="00A22D30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planuje</w:t>
            </w:r>
            <w:r w:rsidRPr="00043940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zajęcia</w:t>
            </w:r>
            <w:r w:rsidRPr="00043940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podczas</w:t>
            </w:r>
            <w:r w:rsidRPr="00043940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wakacji,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1"/>
              <w:rPr>
                <w:rFonts w:ascii="Times New Roman"/>
                <w:sz w:val="14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1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konstruuje</w:t>
            </w:r>
            <w:r w:rsidRPr="00043940">
              <w:rPr>
                <w:color w:val="231F20"/>
                <w:spacing w:val="-3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3"/>
                <w:w w:val="105"/>
                <w:sz w:val="19"/>
                <w:lang w:val="pl-PL"/>
              </w:rPr>
              <w:t>grę</w:t>
            </w:r>
            <w:r w:rsidRPr="00043940">
              <w:rPr>
                <w:color w:val="231F20"/>
                <w:spacing w:val="-32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planszową,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określa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kierunki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na</w:t>
            </w:r>
            <w:r w:rsidRPr="00043940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płaszczyźnie,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przestrzega</w:t>
            </w:r>
            <w:r w:rsidRPr="00043940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ustalonych</w:t>
            </w:r>
            <w:r w:rsidRPr="00043940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pacing w:val="2"/>
                <w:w w:val="105"/>
                <w:sz w:val="19"/>
                <w:lang w:val="pl-PL"/>
              </w:rPr>
              <w:t>reguł</w:t>
            </w:r>
            <w:r w:rsidRPr="00043940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w w:val="105"/>
                <w:sz w:val="19"/>
                <w:lang w:val="pl-PL"/>
              </w:rPr>
              <w:t>gry,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64"/>
              <w:ind w:right="273" w:hanging="146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dostrzega przyczyny i skutki omawianych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zjawisk oraz</w:t>
            </w:r>
            <w:r w:rsidRPr="00043940">
              <w:rPr>
                <w:rFonts w:ascii="Century"/>
                <w:color w:val="231F20"/>
                <w:spacing w:val="-29"/>
                <w:sz w:val="19"/>
                <w:lang w:val="pl-PL"/>
              </w:rPr>
              <w:t xml:space="preserve">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sytuacji,</w:t>
            </w:r>
          </w:p>
          <w:p w:rsidR="00E600D6" w:rsidRPr="00043940" w:rsidRDefault="00A22D30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76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poprawnie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recytuje</w:t>
            </w:r>
            <w:r w:rsidRPr="00043940">
              <w:rPr>
                <w:color w:val="231F20"/>
                <w:spacing w:val="6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wyliczanki,</w:t>
            </w:r>
          </w:p>
          <w:p w:rsidR="00E600D6" w:rsidRPr="00043940" w:rsidRDefault="00E600D6">
            <w:pPr>
              <w:pStyle w:val="TableParagraph"/>
              <w:spacing w:before="10"/>
              <w:rPr>
                <w:rFonts w:ascii="Times New Roman"/>
                <w:sz w:val="25"/>
                <w:lang w:val="pl-PL"/>
              </w:rPr>
            </w:pPr>
          </w:p>
          <w:p w:rsidR="00E600D6" w:rsidRPr="00043940" w:rsidRDefault="00A22D30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1"/>
              <w:rPr>
                <w:rFonts w:ascii="Century" w:hAns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estetycznie wykonuje pracę</w:t>
            </w:r>
            <w:r w:rsidR="00AB7806" w:rsidRPr="00043940">
              <w:rPr>
                <w:color w:val="231F20"/>
                <w:sz w:val="19"/>
                <w:lang w:val="pl-PL"/>
              </w:rPr>
              <w:t xml:space="preserve"> </w:t>
            </w:r>
            <w:r w:rsidRPr="00043940">
              <w:rPr>
                <w:color w:val="231F20"/>
                <w:sz w:val="19"/>
                <w:lang w:val="pl-PL"/>
              </w:rPr>
              <w:t>plastyczno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  <w:p w:rsidR="00E600D6" w:rsidRPr="00043940" w:rsidRDefault="00A22D30">
            <w:pPr>
              <w:pStyle w:val="TableParagraph"/>
              <w:spacing w:before="4"/>
              <w:ind w:left="216" w:right="146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-techniczną.</w:t>
            </w:r>
          </w:p>
        </w:tc>
        <w:tc>
          <w:tcPr>
            <w:tcW w:w="2268" w:type="dxa"/>
          </w:tcPr>
          <w:p w:rsidR="00E600D6" w:rsidRPr="00043940" w:rsidRDefault="00A22D30">
            <w:pPr>
              <w:pStyle w:val="TableParagraph"/>
              <w:spacing w:before="28"/>
              <w:ind w:left="70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10"/>
                <w:sz w:val="19"/>
                <w:lang w:val="pl-PL"/>
              </w:rPr>
              <w:t>K. s. 142, K.P. 4 s. 65,</w:t>
            </w:r>
          </w:p>
          <w:p w:rsidR="00E600D6" w:rsidRPr="00043940" w:rsidRDefault="00A22D30">
            <w:pPr>
              <w:pStyle w:val="TableParagraph"/>
              <w:spacing w:before="4" w:line="247" w:lineRule="auto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duże pomalowane </w:t>
            </w:r>
            <w:r w:rsidRPr="00043940">
              <w:rPr>
                <w:rFonts w:ascii="Century" w:hAnsi="Century"/>
                <w:color w:val="231F20"/>
                <w:sz w:val="19"/>
                <w:lang w:val="pl-PL"/>
              </w:rPr>
              <w:t xml:space="preserve">kartony do wykonania </w:t>
            </w:r>
            <w:r w:rsidRPr="00043940">
              <w:rPr>
                <w:color w:val="231F20"/>
                <w:sz w:val="19"/>
                <w:lang w:val="pl-PL"/>
              </w:rPr>
              <w:t>pociągu lub statków</w:t>
            </w:r>
          </w:p>
          <w:p w:rsidR="00E600D6" w:rsidRPr="00043940" w:rsidRDefault="00A22D30">
            <w:pPr>
              <w:pStyle w:val="TableParagraph"/>
              <w:spacing w:before="57"/>
              <w:ind w:left="69" w:right="4"/>
              <w:rPr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>CD2 nr 59–60,</w:t>
            </w:r>
          </w:p>
          <w:p w:rsidR="00E600D6" w:rsidRPr="00043940" w:rsidRDefault="00A22D30">
            <w:pPr>
              <w:pStyle w:val="TableParagraph"/>
              <w:spacing w:before="4"/>
              <w:ind w:left="69" w:right="159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 xml:space="preserve">arkusze szarego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papieru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2"/>
              <w:rPr>
                <w:rFonts w:ascii="Times New Roman"/>
                <w:sz w:val="17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sz w:val="19"/>
                <w:lang w:val="pl-PL"/>
              </w:rPr>
              <w:t>wyliczanki przygoto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 xml:space="preserve">- </w:t>
            </w: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>wane przez nauczyciela</w:t>
            </w:r>
          </w:p>
          <w:p w:rsidR="00E600D6" w:rsidRPr="00043940" w:rsidRDefault="00A22D30">
            <w:pPr>
              <w:pStyle w:val="TableParagraph"/>
              <w:spacing w:before="76"/>
              <w:ind w:left="69" w:right="4"/>
              <w:rPr>
                <w:rFonts w:ascii="Century"/>
                <w:sz w:val="19"/>
                <w:lang w:val="pl-PL"/>
              </w:rPr>
            </w:pPr>
            <w:r w:rsidRPr="00043940">
              <w:rPr>
                <w:color w:val="231F20"/>
                <w:w w:val="105"/>
                <w:sz w:val="19"/>
                <w:lang w:val="pl-PL"/>
              </w:rPr>
              <w:t xml:space="preserve">kartki, farby, kredki, </w:t>
            </w:r>
            <w:r w:rsidRPr="00043940">
              <w:rPr>
                <w:rFonts w:ascii="Century"/>
                <w:color w:val="231F20"/>
                <w:w w:val="105"/>
                <w:sz w:val="19"/>
                <w:lang w:val="pl-PL"/>
              </w:rPr>
              <w:t>dziurkacz</w:t>
            </w:r>
          </w:p>
        </w:tc>
        <w:tc>
          <w:tcPr>
            <w:tcW w:w="1417" w:type="dxa"/>
          </w:tcPr>
          <w:p w:rsidR="00E600D6" w:rsidRPr="00043940" w:rsidRDefault="00A22D30">
            <w:pPr>
              <w:pStyle w:val="TableParagraph"/>
              <w:spacing w:before="23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IV.5 PP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spacing w:before="9"/>
              <w:rPr>
                <w:rFonts w:ascii="Times New Roman"/>
                <w:sz w:val="14"/>
                <w:lang w:val="pl-PL"/>
              </w:rPr>
            </w:pPr>
          </w:p>
          <w:p w:rsidR="00E600D6" w:rsidRPr="00043940" w:rsidRDefault="00A22D30">
            <w:pPr>
              <w:pStyle w:val="TableParagraph"/>
              <w:ind w:left="69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IV.14 PP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37"/>
              <w:ind w:left="70" w:right="82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sz w:val="19"/>
                <w:lang w:val="pl-PL"/>
              </w:rPr>
              <w:t>IV.13 PP</w:t>
            </w:r>
          </w:p>
          <w:p w:rsidR="00E600D6" w:rsidRPr="00043940" w:rsidRDefault="00E600D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600D6" w:rsidRPr="00043940" w:rsidRDefault="00A22D30">
            <w:pPr>
              <w:pStyle w:val="TableParagraph"/>
              <w:spacing w:before="104" w:line="566" w:lineRule="auto"/>
              <w:ind w:left="69" w:right="543" w:hanging="1"/>
              <w:rPr>
                <w:rFonts w:ascii="Century"/>
                <w:sz w:val="19"/>
                <w:lang w:val="pl-PL"/>
              </w:rPr>
            </w:pPr>
            <w:r w:rsidRPr="00043940">
              <w:rPr>
                <w:rFonts w:ascii="Century"/>
                <w:color w:val="231F20"/>
                <w:w w:val="95"/>
                <w:sz w:val="19"/>
                <w:lang w:val="pl-PL"/>
              </w:rPr>
              <w:t xml:space="preserve">IV.5 </w:t>
            </w:r>
            <w:r w:rsidRPr="00043940">
              <w:rPr>
                <w:rFonts w:ascii="Century"/>
                <w:color w:val="231F20"/>
                <w:sz w:val="19"/>
                <w:lang w:val="pl-PL"/>
              </w:rPr>
              <w:t>IV.1</w:t>
            </w:r>
          </w:p>
        </w:tc>
      </w:tr>
    </w:tbl>
    <w:p w:rsidR="00A22D30" w:rsidRPr="00043940" w:rsidRDefault="00A22D30">
      <w:pPr>
        <w:rPr>
          <w:lang w:val="pl-PL"/>
        </w:rPr>
      </w:pPr>
    </w:p>
    <w:sectPr w:rsidR="00A22D30" w:rsidRPr="00043940">
      <w:pgSz w:w="16160" w:h="12190" w:orient="landscape"/>
      <w:pgMar w:top="0" w:right="0" w:bottom="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D39"/>
    <w:multiLevelType w:val="hybridMultilevel"/>
    <w:tmpl w:val="CB18FF78"/>
    <w:lvl w:ilvl="0" w:tplc="4E1A8BE4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0A606924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02AC004A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6A6A06DA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3774BBC4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D78E1588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533A597A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FAEA6454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819CE0F0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1">
    <w:nsid w:val="0028384D"/>
    <w:multiLevelType w:val="hybridMultilevel"/>
    <w:tmpl w:val="3E14D69E"/>
    <w:lvl w:ilvl="0" w:tplc="FE9C4F96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8966B9F2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1840AEB6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EDB4CD3E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3E8849B0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5B80AFC2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41026FC6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926824B0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CFF0AE92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2">
    <w:nsid w:val="0302172D"/>
    <w:multiLevelType w:val="hybridMultilevel"/>
    <w:tmpl w:val="9AD8CD2A"/>
    <w:lvl w:ilvl="0" w:tplc="481E34D6">
      <w:numFmt w:val="bullet"/>
      <w:lvlText w:val="•"/>
      <w:lvlJc w:val="left"/>
      <w:pPr>
        <w:ind w:left="205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43489818">
      <w:numFmt w:val="bullet"/>
      <w:lvlText w:val="•"/>
      <w:lvlJc w:val="left"/>
      <w:pPr>
        <w:ind w:left="586" w:hanging="136"/>
      </w:pPr>
      <w:rPr>
        <w:rFonts w:hint="default"/>
      </w:rPr>
    </w:lvl>
    <w:lvl w:ilvl="2" w:tplc="73A04454">
      <w:numFmt w:val="bullet"/>
      <w:lvlText w:val="•"/>
      <w:lvlJc w:val="left"/>
      <w:pPr>
        <w:ind w:left="972" w:hanging="136"/>
      </w:pPr>
      <w:rPr>
        <w:rFonts w:hint="default"/>
      </w:rPr>
    </w:lvl>
    <w:lvl w:ilvl="3" w:tplc="C8D8C3FC">
      <w:numFmt w:val="bullet"/>
      <w:lvlText w:val="•"/>
      <w:lvlJc w:val="left"/>
      <w:pPr>
        <w:ind w:left="1358" w:hanging="136"/>
      </w:pPr>
      <w:rPr>
        <w:rFonts w:hint="default"/>
      </w:rPr>
    </w:lvl>
    <w:lvl w:ilvl="4" w:tplc="42F2ACC4">
      <w:numFmt w:val="bullet"/>
      <w:lvlText w:val="•"/>
      <w:lvlJc w:val="left"/>
      <w:pPr>
        <w:ind w:left="1744" w:hanging="136"/>
      </w:pPr>
      <w:rPr>
        <w:rFonts w:hint="default"/>
      </w:rPr>
    </w:lvl>
    <w:lvl w:ilvl="5" w:tplc="86448616">
      <w:numFmt w:val="bullet"/>
      <w:lvlText w:val="•"/>
      <w:lvlJc w:val="left"/>
      <w:pPr>
        <w:ind w:left="2130" w:hanging="136"/>
      </w:pPr>
      <w:rPr>
        <w:rFonts w:hint="default"/>
      </w:rPr>
    </w:lvl>
    <w:lvl w:ilvl="6" w:tplc="9E745092">
      <w:numFmt w:val="bullet"/>
      <w:lvlText w:val="•"/>
      <w:lvlJc w:val="left"/>
      <w:pPr>
        <w:ind w:left="2517" w:hanging="136"/>
      </w:pPr>
      <w:rPr>
        <w:rFonts w:hint="default"/>
      </w:rPr>
    </w:lvl>
    <w:lvl w:ilvl="7" w:tplc="4210E9CC">
      <w:numFmt w:val="bullet"/>
      <w:lvlText w:val="•"/>
      <w:lvlJc w:val="left"/>
      <w:pPr>
        <w:ind w:left="2903" w:hanging="136"/>
      </w:pPr>
      <w:rPr>
        <w:rFonts w:hint="default"/>
      </w:rPr>
    </w:lvl>
    <w:lvl w:ilvl="8" w:tplc="EF5056AA">
      <w:numFmt w:val="bullet"/>
      <w:lvlText w:val="•"/>
      <w:lvlJc w:val="left"/>
      <w:pPr>
        <w:ind w:left="3289" w:hanging="136"/>
      </w:pPr>
      <w:rPr>
        <w:rFonts w:hint="default"/>
      </w:rPr>
    </w:lvl>
  </w:abstractNum>
  <w:abstractNum w:abstractNumId="3">
    <w:nsid w:val="037B28A7"/>
    <w:multiLevelType w:val="hybridMultilevel"/>
    <w:tmpl w:val="920EB80E"/>
    <w:lvl w:ilvl="0" w:tplc="90C426A4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C148813A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F904B4C8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02724322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EA50961C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23F8405E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D916A4E2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F10018A0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2A8ED4D4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4">
    <w:nsid w:val="04636D21"/>
    <w:multiLevelType w:val="hybridMultilevel"/>
    <w:tmpl w:val="AFBA06F2"/>
    <w:lvl w:ilvl="0" w:tplc="E5242494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A2F89A96">
      <w:numFmt w:val="bullet"/>
      <w:lvlText w:val="•"/>
      <w:lvlJc w:val="left"/>
      <w:pPr>
        <w:ind w:left="360" w:hanging="136"/>
      </w:pPr>
      <w:rPr>
        <w:rFonts w:hint="default"/>
      </w:rPr>
    </w:lvl>
    <w:lvl w:ilvl="2" w:tplc="E5F8E8CC">
      <w:numFmt w:val="bullet"/>
      <w:lvlText w:val="•"/>
      <w:lvlJc w:val="left"/>
      <w:pPr>
        <w:ind w:left="771" w:hanging="136"/>
      </w:pPr>
      <w:rPr>
        <w:rFonts w:hint="default"/>
      </w:rPr>
    </w:lvl>
    <w:lvl w:ilvl="3" w:tplc="6916FF96">
      <w:numFmt w:val="bullet"/>
      <w:lvlText w:val="•"/>
      <w:lvlJc w:val="left"/>
      <w:pPr>
        <w:ind w:left="1182" w:hanging="136"/>
      </w:pPr>
      <w:rPr>
        <w:rFonts w:hint="default"/>
      </w:rPr>
    </w:lvl>
    <w:lvl w:ilvl="4" w:tplc="D5FA9A5E">
      <w:numFmt w:val="bullet"/>
      <w:lvlText w:val="•"/>
      <w:lvlJc w:val="left"/>
      <w:pPr>
        <w:ind w:left="1593" w:hanging="136"/>
      </w:pPr>
      <w:rPr>
        <w:rFonts w:hint="default"/>
      </w:rPr>
    </w:lvl>
    <w:lvl w:ilvl="5" w:tplc="ACF6D4E0">
      <w:numFmt w:val="bullet"/>
      <w:lvlText w:val="•"/>
      <w:lvlJc w:val="left"/>
      <w:pPr>
        <w:ind w:left="2005" w:hanging="136"/>
      </w:pPr>
      <w:rPr>
        <w:rFonts w:hint="default"/>
      </w:rPr>
    </w:lvl>
    <w:lvl w:ilvl="6" w:tplc="3C64215E">
      <w:numFmt w:val="bullet"/>
      <w:lvlText w:val="•"/>
      <w:lvlJc w:val="left"/>
      <w:pPr>
        <w:ind w:left="2416" w:hanging="136"/>
      </w:pPr>
      <w:rPr>
        <w:rFonts w:hint="default"/>
      </w:rPr>
    </w:lvl>
    <w:lvl w:ilvl="7" w:tplc="5DB41564">
      <w:numFmt w:val="bullet"/>
      <w:lvlText w:val="•"/>
      <w:lvlJc w:val="left"/>
      <w:pPr>
        <w:ind w:left="2827" w:hanging="136"/>
      </w:pPr>
      <w:rPr>
        <w:rFonts w:hint="default"/>
      </w:rPr>
    </w:lvl>
    <w:lvl w:ilvl="8" w:tplc="EAFA0EEC">
      <w:numFmt w:val="bullet"/>
      <w:lvlText w:val="•"/>
      <w:lvlJc w:val="left"/>
      <w:pPr>
        <w:ind w:left="3239" w:hanging="136"/>
      </w:pPr>
      <w:rPr>
        <w:rFonts w:hint="default"/>
      </w:rPr>
    </w:lvl>
  </w:abstractNum>
  <w:abstractNum w:abstractNumId="5">
    <w:nsid w:val="06564366"/>
    <w:multiLevelType w:val="hybridMultilevel"/>
    <w:tmpl w:val="E6AE3306"/>
    <w:lvl w:ilvl="0" w:tplc="D2EE8732">
      <w:numFmt w:val="bullet"/>
      <w:lvlText w:val="•"/>
      <w:lvlJc w:val="left"/>
      <w:pPr>
        <w:ind w:left="212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F3B2BDF8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4C466A34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D8AE2224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3F702192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4198F592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88DCD574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47F01D9E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8ED033E8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6">
    <w:nsid w:val="08263953"/>
    <w:multiLevelType w:val="hybridMultilevel"/>
    <w:tmpl w:val="D7AEE97A"/>
    <w:lvl w:ilvl="0" w:tplc="851E620E">
      <w:numFmt w:val="bullet"/>
      <w:lvlText w:val="•"/>
      <w:lvlJc w:val="left"/>
      <w:pPr>
        <w:ind w:left="205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0D500AA6">
      <w:numFmt w:val="bullet"/>
      <w:lvlText w:val="•"/>
      <w:lvlJc w:val="left"/>
      <w:pPr>
        <w:ind w:left="586" w:hanging="136"/>
      </w:pPr>
      <w:rPr>
        <w:rFonts w:hint="default"/>
      </w:rPr>
    </w:lvl>
    <w:lvl w:ilvl="2" w:tplc="E292AA64">
      <w:numFmt w:val="bullet"/>
      <w:lvlText w:val="•"/>
      <w:lvlJc w:val="left"/>
      <w:pPr>
        <w:ind w:left="972" w:hanging="136"/>
      </w:pPr>
      <w:rPr>
        <w:rFonts w:hint="default"/>
      </w:rPr>
    </w:lvl>
    <w:lvl w:ilvl="3" w:tplc="46047D44">
      <w:numFmt w:val="bullet"/>
      <w:lvlText w:val="•"/>
      <w:lvlJc w:val="left"/>
      <w:pPr>
        <w:ind w:left="1358" w:hanging="136"/>
      </w:pPr>
      <w:rPr>
        <w:rFonts w:hint="default"/>
      </w:rPr>
    </w:lvl>
    <w:lvl w:ilvl="4" w:tplc="FEA244CC">
      <w:numFmt w:val="bullet"/>
      <w:lvlText w:val="•"/>
      <w:lvlJc w:val="left"/>
      <w:pPr>
        <w:ind w:left="1744" w:hanging="136"/>
      </w:pPr>
      <w:rPr>
        <w:rFonts w:hint="default"/>
      </w:rPr>
    </w:lvl>
    <w:lvl w:ilvl="5" w:tplc="BB927AC6">
      <w:numFmt w:val="bullet"/>
      <w:lvlText w:val="•"/>
      <w:lvlJc w:val="left"/>
      <w:pPr>
        <w:ind w:left="2130" w:hanging="136"/>
      </w:pPr>
      <w:rPr>
        <w:rFonts w:hint="default"/>
      </w:rPr>
    </w:lvl>
    <w:lvl w:ilvl="6" w:tplc="6734C83E">
      <w:numFmt w:val="bullet"/>
      <w:lvlText w:val="•"/>
      <w:lvlJc w:val="left"/>
      <w:pPr>
        <w:ind w:left="2517" w:hanging="136"/>
      </w:pPr>
      <w:rPr>
        <w:rFonts w:hint="default"/>
      </w:rPr>
    </w:lvl>
    <w:lvl w:ilvl="7" w:tplc="9D183CB4">
      <w:numFmt w:val="bullet"/>
      <w:lvlText w:val="•"/>
      <w:lvlJc w:val="left"/>
      <w:pPr>
        <w:ind w:left="2903" w:hanging="136"/>
      </w:pPr>
      <w:rPr>
        <w:rFonts w:hint="default"/>
      </w:rPr>
    </w:lvl>
    <w:lvl w:ilvl="8" w:tplc="57F47EEC">
      <w:numFmt w:val="bullet"/>
      <w:lvlText w:val="•"/>
      <w:lvlJc w:val="left"/>
      <w:pPr>
        <w:ind w:left="3289" w:hanging="136"/>
      </w:pPr>
      <w:rPr>
        <w:rFonts w:hint="default"/>
      </w:rPr>
    </w:lvl>
  </w:abstractNum>
  <w:abstractNum w:abstractNumId="7">
    <w:nsid w:val="08FE1CCE"/>
    <w:multiLevelType w:val="hybridMultilevel"/>
    <w:tmpl w:val="7BF49F0A"/>
    <w:lvl w:ilvl="0" w:tplc="CCCAD982">
      <w:numFmt w:val="bullet"/>
      <w:lvlText w:val="•"/>
      <w:lvlJc w:val="left"/>
      <w:pPr>
        <w:ind w:left="205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FADA0814">
      <w:numFmt w:val="bullet"/>
      <w:lvlText w:val="•"/>
      <w:lvlJc w:val="left"/>
      <w:pPr>
        <w:ind w:left="220" w:hanging="136"/>
      </w:pPr>
      <w:rPr>
        <w:rFonts w:hint="default"/>
      </w:rPr>
    </w:lvl>
    <w:lvl w:ilvl="2" w:tplc="4C3E6DBE">
      <w:numFmt w:val="bullet"/>
      <w:lvlText w:val="•"/>
      <w:lvlJc w:val="left"/>
      <w:pPr>
        <w:ind w:left="646" w:hanging="136"/>
      </w:pPr>
      <w:rPr>
        <w:rFonts w:hint="default"/>
      </w:rPr>
    </w:lvl>
    <w:lvl w:ilvl="3" w:tplc="AD16CAE2">
      <w:numFmt w:val="bullet"/>
      <w:lvlText w:val="•"/>
      <w:lvlJc w:val="left"/>
      <w:pPr>
        <w:ind w:left="1073" w:hanging="136"/>
      </w:pPr>
      <w:rPr>
        <w:rFonts w:hint="default"/>
      </w:rPr>
    </w:lvl>
    <w:lvl w:ilvl="4" w:tplc="DABE2AB4">
      <w:numFmt w:val="bullet"/>
      <w:lvlText w:val="•"/>
      <w:lvlJc w:val="left"/>
      <w:pPr>
        <w:ind w:left="1500" w:hanging="136"/>
      </w:pPr>
      <w:rPr>
        <w:rFonts w:hint="default"/>
      </w:rPr>
    </w:lvl>
    <w:lvl w:ilvl="5" w:tplc="C7B60A58">
      <w:numFmt w:val="bullet"/>
      <w:lvlText w:val="•"/>
      <w:lvlJc w:val="left"/>
      <w:pPr>
        <w:ind w:left="1927" w:hanging="136"/>
      </w:pPr>
      <w:rPr>
        <w:rFonts w:hint="default"/>
      </w:rPr>
    </w:lvl>
    <w:lvl w:ilvl="6" w:tplc="2FD8FB48">
      <w:numFmt w:val="bullet"/>
      <w:lvlText w:val="•"/>
      <w:lvlJc w:val="left"/>
      <w:pPr>
        <w:ind w:left="2354" w:hanging="136"/>
      </w:pPr>
      <w:rPr>
        <w:rFonts w:hint="default"/>
      </w:rPr>
    </w:lvl>
    <w:lvl w:ilvl="7" w:tplc="C3E48CA8">
      <w:numFmt w:val="bullet"/>
      <w:lvlText w:val="•"/>
      <w:lvlJc w:val="left"/>
      <w:pPr>
        <w:ind w:left="2781" w:hanging="136"/>
      </w:pPr>
      <w:rPr>
        <w:rFonts w:hint="default"/>
      </w:rPr>
    </w:lvl>
    <w:lvl w:ilvl="8" w:tplc="70B65896">
      <w:numFmt w:val="bullet"/>
      <w:lvlText w:val="•"/>
      <w:lvlJc w:val="left"/>
      <w:pPr>
        <w:ind w:left="3208" w:hanging="136"/>
      </w:pPr>
      <w:rPr>
        <w:rFonts w:hint="default"/>
      </w:rPr>
    </w:lvl>
  </w:abstractNum>
  <w:abstractNum w:abstractNumId="8">
    <w:nsid w:val="0AC4384B"/>
    <w:multiLevelType w:val="hybridMultilevel"/>
    <w:tmpl w:val="98382BFA"/>
    <w:lvl w:ilvl="0" w:tplc="A326918A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C4BC03B8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07A6AA66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7CCAC04A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8FA4233A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B224883C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D264CC88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FFB8FD32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EAD22666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9">
    <w:nsid w:val="0C9304BD"/>
    <w:multiLevelType w:val="hybridMultilevel"/>
    <w:tmpl w:val="C658D43A"/>
    <w:lvl w:ilvl="0" w:tplc="3E3A94DA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082E40D0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D51652E2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15966C70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9EC2EF54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E81E7E16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891A2F92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69AA3DAA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20C44048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0">
    <w:nsid w:val="0EEC1592"/>
    <w:multiLevelType w:val="hybridMultilevel"/>
    <w:tmpl w:val="85F0D308"/>
    <w:lvl w:ilvl="0" w:tplc="8B20CB4A">
      <w:numFmt w:val="bullet"/>
      <w:lvlText w:val="–"/>
      <w:lvlJc w:val="left"/>
      <w:pPr>
        <w:ind w:left="205" w:hanging="136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86C0DFB0">
      <w:numFmt w:val="bullet"/>
      <w:lvlText w:val="•"/>
      <w:lvlJc w:val="left"/>
      <w:pPr>
        <w:ind w:left="591" w:hanging="136"/>
      </w:pPr>
      <w:rPr>
        <w:rFonts w:hint="default"/>
      </w:rPr>
    </w:lvl>
    <w:lvl w:ilvl="2" w:tplc="0B10D1B0">
      <w:numFmt w:val="bullet"/>
      <w:lvlText w:val="•"/>
      <w:lvlJc w:val="left"/>
      <w:pPr>
        <w:ind w:left="983" w:hanging="136"/>
      </w:pPr>
      <w:rPr>
        <w:rFonts w:hint="default"/>
      </w:rPr>
    </w:lvl>
    <w:lvl w:ilvl="3" w:tplc="FE20D8C6">
      <w:numFmt w:val="bullet"/>
      <w:lvlText w:val="•"/>
      <w:lvlJc w:val="left"/>
      <w:pPr>
        <w:ind w:left="1375" w:hanging="136"/>
      </w:pPr>
      <w:rPr>
        <w:rFonts w:hint="default"/>
      </w:rPr>
    </w:lvl>
    <w:lvl w:ilvl="4" w:tplc="A0821A1A">
      <w:numFmt w:val="bullet"/>
      <w:lvlText w:val="•"/>
      <w:lvlJc w:val="left"/>
      <w:pPr>
        <w:ind w:left="1767" w:hanging="136"/>
      </w:pPr>
      <w:rPr>
        <w:rFonts w:hint="default"/>
      </w:rPr>
    </w:lvl>
    <w:lvl w:ilvl="5" w:tplc="DBF83840">
      <w:numFmt w:val="bullet"/>
      <w:lvlText w:val="•"/>
      <w:lvlJc w:val="left"/>
      <w:pPr>
        <w:ind w:left="2159" w:hanging="136"/>
      </w:pPr>
      <w:rPr>
        <w:rFonts w:hint="default"/>
      </w:rPr>
    </w:lvl>
    <w:lvl w:ilvl="6" w:tplc="62FCDC18">
      <w:numFmt w:val="bullet"/>
      <w:lvlText w:val="•"/>
      <w:lvlJc w:val="left"/>
      <w:pPr>
        <w:ind w:left="2551" w:hanging="136"/>
      </w:pPr>
      <w:rPr>
        <w:rFonts w:hint="default"/>
      </w:rPr>
    </w:lvl>
    <w:lvl w:ilvl="7" w:tplc="36081EEA">
      <w:numFmt w:val="bullet"/>
      <w:lvlText w:val="•"/>
      <w:lvlJc w:val="left"/>
      <w:pPr>
        <w:ind w:left="2943" w:hanging="136"/>
      </w:pPr>
      <w:rPr>
        <w:rFonts w:hint="default"/>
      </w:rPr>
    </w:lvl>
    <w:lvl w:ilvl="8" w:tplc="38DCD6C8">
      <w:numFmt w:val="bullet"/>
      <w:lvlText w:val="•"/>
      <w:lvlJc w:val="left"/>
      <w:pPr>
        <w:ind w:left="3334" w:hanging="136"/>
      </w:pPr>
      <w:rPr>
        <w:rFonts w:hint="default"/>
      </w:rPr>
    </w:lvl>
  </w:abstractNum>
  <w:abstractNum w:abstractNumId="11">
    <w:nsid w:val="11B87A1F"/>
    <w:multiLevelType w:val="hybridMultilevel"/>
    <w:tmpl w:val="7EE8019E"/>
    <w:lvl w:ilvl="0" w:tplc="6A362526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90AEDDEA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F9B40AEC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663C8E98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D44278AC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FC48005C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41E68292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8E6A1F2A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DF2C41DE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2">
    <w:nsid w:val="11FF2234"/>
    <w:multiLevelType w:val="hybridMultilevel"/>
    <w:tmpl w:val="AA3095D6"/>
    <w:lvl w:ilvl="0" w:tplc="B864702C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D39A41C2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198C8DC6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6BB20A98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AE80D76E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40F2D930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CA5A70F4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E2020516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9E06E3B4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3">
    <w:nsid w:val="12062150"/>
    <w:multiLevelType w:val="hybridMultilevel"/>
    <w:tmpl w:val="78083F3A"/>
    <w:lvl w:ilvl="0" w:tplc="FC18C738">
      <w:numFmt w:val="bullet"/>
      <w:lvlText w:val="•"/>
      <w:lvlJc w:val="left"/>
      <w:pPr>
        <w:ind w:left="205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53DC771A">
      <w:numFmt w:val="bullet"/>
      <w:lvlText w:val="•"/>
      <w:lvlJc w:val="left"/>
      <w:pPr>
        <w:ind w:left="586" w:hanging="136"/>
      </w:pPr>
      <w:rPr>
        <w:rFonts w:hint="default"/>
      </w:rPr>
    </w:lvl>
    <w:lvl w:ilvl="2" w:tplc="BE72A696">
      <w:numFmt w:val="bullet"/>
      <w:lvlText w:val="•"/>
      <w:lvlJc w:val="left"/>
      <w:pPr>
        <w:ind w:left="972" w:hanging="136"/>
      </w:pPr>
      <w:rPr>
        <w:rFonts w:hint="default"/>
      </w:rPr>
    </w:lvl>
    <w:lvl w:ilvl="3" w:tplc="6CDCC1CE">
      <w:numFmt w:val="bullet"/>
      <w:lvlText w:val="•"/>
      <w:lvlJc w:val="left"/>
      <w:pPr>
        <w:ind w:left="1358" w:hanging="136"/>
      </w:pPr>
      <w:rPr>
        <w:rFonts w:hint="default"/>
      </w:rPr>
    </w:lvl>
    <w:lvl w:ilvl="4" w:tplc="A06CCFAC">
      <w:numFmt w:val="bullet"/>
      <w:lvlText w:val="•"/>
      <w:lvlJc w:val="left"/>
      <w:pPr>
        <w:ind w:left="1744" w:hanging="136"/>
      </w:pPr>
      <w:rPr>
        <w:rFonts w:hint="default"/>
      </w:rPr>
    </w:lvl>
    <w:lvl w:ilvl="5" w:tplc="88F21284">
      <w:numFmt w:val="bullet"/>
      <w:lvlText w:val="•"/>
      <w:lvlJc w:val="left"/>
      <w:pPr>
        <w:ind w:left="2130" w:hanging="136"/>
      </w:pPr>
      <w:rPr>
        <w:rFonts w:hint="default"/>
      </w:rPr>
    </w:lvl>
    <w:lvl w:ilvl="6" w:tplc="B51C88CE">
      <w:numFmt w:val="bullet"/>
      <w:lvlText w:val="•"/>
      <w:lvlJc w:val="left"/>
      <w:pPr>
        <w:ind w:left="2517" w:hanging="136"/>
      </w:pPr>
      <w:rPr>
        <w:rFonts w:hint="default"/>
      </w:rPr>
    </w:lvl>
    <w:lvl w:ilvl="7" w:tplc="E83E1D42">
      <w:numFmt w:val="bullet"/>
      <w:lvlText w:val="•"/>
      <w:lvlJc w:val="left"/>
      <w:pPr>
        <w:ind w:left="2903" w:hanging="136"/>
      </w:pPr>
      <w:rPr>
        <w:rFonts w:hint="default"/>
      </w:rPr>
    </w:lvl>
    <w:lvl w:ilvl="8" w:tplc="D5F6B878">
      <w:numFmt w:val="bullet"/>
      <w:lvlText w:val="•"/>
      <w:lvlJc w:val="left"/>
      <w:pPr>
        <w:ind w:left="3289" w:hanging="136"/>
      </w:pPr>
      <w:rPr>
        <w:rFonts w:hint="default"/>
      </w:rPr>
    </w:lvl>
  </w:abstractNum>
  <w:abstractNum w:abstractNumId="14">
    <w:nsid w:val="12364E65"/>
    <w:multiLevelType w:val="hybridMultilevel"/>
    <w:tmpl w:val="8544EC76"/>
    <w:lvl w:ilvl="0" w:tplc="EA44C91E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1C7C1044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68BC53CC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43404E66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2C4013E8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F79E0354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1666C23C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01789DD0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CFA472D8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15">
    <w:nsid w:val="128B0F59"/>
    <w:multiLevelType w:val="hybridMultilevel"/>
    <w:tmpl w:val="DA5EC620"/>
    <w:lvl w:ilvl="0" w:tplc="5F3AC612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1AF2179E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786AE2DE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DC02E644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4AF401A4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2B8295A2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1212BEAC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7EF87700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BBCAD122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16">
    <w:nsid w:val="12E9253B"/>
    <w:multiLevelType w:val="hybridMultilevel"/>
    <w:tmpl w:val="18027E26"/>
    <w:lvl w:ilvl="0" w:tplc="1EFCFFAA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D624CE9C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B74C6182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1D941E0A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BD4201EC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139A818C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77461580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36163D70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5BA2B104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17">
    <w:nsid w:val="13D17F58"/>
    <w:multiLevelType w:val="hybridMultilevel"/>
    <w:tmpl w:val="352E8A6C"/>
    <w:lvl w:ilvl="0" w:tplc="B41624DA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34946FAC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9EA0DA64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EF428130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7BB69AAA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F84C48DA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338AB2BE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A97C74CE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70FAB778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8">
    <w:nsid w:val="13E8501A"/>
    <w:multiLevelType w:val="hybridMultilevel"/>
    <w:tmpl w:val="8D08D918"/>
    <w:lvl w:ilvl="0" w:tplc="13C81D86">
      <w:numFmt w:val="bullet"/>
      <w:lvlText w:val="•"/>
      <w:lvlJc w:val="left"/>
      <w:pPr>
        <w:ind w:left="205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130E86BE">
      <w:numFmt w:val="bullet"/>
      <w:lvlText w:val="•"/>
      <w:lvlJc w:val="left"/>
      <w:pPr>
        <w:ind w:left="586" w:hanging="136"/>
      </w:pPr>
      <w:rPr>
        <w:rFonts w:hint="default"/>
      </w:rPr>
    </w:lvl>
    <w:lvl w:ilvl="2" w:tplc="B0B6CBB6">
      <w:numFmt w:val="bullet"/>
      <w:lvlText w:val="•"/>
      <w:lvlJc w:val="left"/>
      <w:pPr>
        <w:ind w:left="972" w:hanging="136"/>
      </w:pPr>
      <w:rPr>
        <w:rFonts w:hint="default"/>
      </w:rPr>
    </w:lvl>
    <w:lvl w:ilvl="3" w:tplc="81786A1E">
      <w:numFmt w:val="bullet"/>
      <w:lvlText w:val="•"/>
      <w:lvlJc w:val="left"/>
      <w:pPr>
        <w:ind w:left="1358" w:hanging="136"/>
      </w:pPr>
      <w:rPr>
        <w:rFonts w:hint="default"/>
      </w:rPr>
    </w:lvl>
    <w:lvl w:ilvl="4" w:tplc="861EAEA0">
      <w:numFmt w:val="bullet"/>
      <w:lvlText w:val="•"/>
      <w:lvlJc w:val="left"/>
      <w:pPr>
        <w:ind w:left="1744" w:hanging="136"/>
      </w:pPr>
      <w:rPr>
        <w:rFonts w:hint="default"/>
      </w:rPr>
    </w:lvl>
    <w:lvl w:ilvl="5" w:tplc="BD10B9E0">
      <w:numFmt w:val="bullet"/>
      <w:lvlText w:val="•"/>
      <w:lvlJc w:val="left"/>
      <w:pPr>
        <w:ind w:left="2130" w:hanging="136"/>
      </w:pPr>
      <w:rPr>
        <w:rFonts w:hint="default"/>
      </w:rPr>
    </w:lvl>
    <w:lvl w:ilvl="6" w:tplc="7C7E78CE">
      <w:numFmt w:val="bullet"/>
      <w:lvlText w:val="•"/>
      <w:lvlJc w:val="left"/>
      <w:pPr>
        <w:ind w:left="2517" w:hanging="136"/>
      </w:pPr>
      <w:rPr>
        <w:rFonts w:hint="default"/>
      </w:rPr>
    </w:lvl>
    <w:lvl w:ilvl="7" w:tplc="19B820BC">
      <w:numFmt w:val="bullet"/>
      <w:lvlText w:val="•"/>
      <w:lvlJc w:val="left"/>
      <w:pPr>
        <w:ind w:left="2903" w:hanging="136"/>
      </w:pPr>
      <w:rPr>
        <w:rFonts w:hint="default"/>
      </w:rPr>
    </w:lvl>
    <w:lvl w:ilvl="8" w:tplc="4D5083E4">
      <w:numFmt w:val="bullet"/>
      <w:lvlText w:val="•"/>
      <w:lvlJc w:val="left"/>
      <w:pPr>
        <w:ind w:left="3289" w:hanging="136"/>
      </w:pPr>
      <w:rPr>
        <w:rFonts w:hint="default"/>
      </w:rPr>
    </w:lvl>
  </w:abstractNum>
  <w:abstractNum w:abstractNumId="19">
    <w:nsid w:val="155C130E"/>
    <w:multiLevelType w:val="hybridMultilevel"/>
    <w:tmpl w:val="431E520E"/>
    <w:lvl w:ilvl="0" w:tplc="3F98FCFE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56B24F70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F55666DA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1A5A5C38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38C2F86E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282C6D5E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0B98254E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74A6A498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F9140E20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20">
    <w:nsid w:val="165742A3"/>
    <w:multiLevelType w:val="hybridMultilevel"/>
    <w:tmpl w:val="7750D26E"/>
    <w:lvl w:ilvl="0" w:tplc="7B561AE0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81B45ED8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0BC84640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9898A9EC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3ADEAB3A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6172D188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E79E401E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3E4A117A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B68A6238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21">
    <w:nsid w:val="182E56C1"/>
    <w:multiLevelType w:val="hybridMultilevel"/>
    <w:tmpl w:val="ECF62D3A"/>
    <w:lvl w:ilvl="0" w:tplc="7E866A3A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B0AC4956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C22E1490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3C54D094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6186E51C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E19E09A0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B13002E4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218C476C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8668DFBE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22">
    <w:nsid w:val="183567FE"/>
    <w:multiLevelType w:val="hybridMultilevel"/>
    <w:tmpl w:val="783AE39C"/>
    <w:lvl w:ilvl="0" w:tplc="736683FA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B51A174C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3B72F6E0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6FC42D7E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7FA4557A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BF408CDC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7174E0BC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31723800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D97052E6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23">
    <w:nsid w:val="199406BB"/>
    <w:multiLevelType w:val="hybridMultilevel"/>
    <w:tmpl w:val="AC4E9950"/>
    <w:lvl w:ilvl="0" w:tplc="2C0C0FB6">
      <w:numFmt w:val="bullet"/>
      <w:lvlText w:val="•"/>
      <w:lvlJc w:val="left"/>
      <w:pPr>
        <w:ind w:left="205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0260611C">
      <w:numFmt w:val="bullet"/>
      <w:lvlText w:val="•"/>
      <w:lvlJc w:val="left"/>
      <w:pPr>
        <w:ind w:left="360" w:hanging="136"/>
      </w:pPr>
      <w:rPr>
        <w:rFonts w:hint="default"/>
      </w:rPr>
    </w:lvl>
    <w:lvl w:ilvl="2" w:tplc="E10E8E06">
      <w:numFmt w:val="bullet"/>
      <w:lvlText w:val="•"/>
      <w:lvlJc w:val="left"/>
      <w:pPr>
        <w:ind w:left="771" w:hanging="136"/>
      </w:pPr>
      <w:rPr>
        <w:rFonts w:hint="default"/>
      </w:rPr>
    </w:lvl>
    <w:lvl w:ilvl="3" w:tplc="EF5424D2">
      <w:numFmt w:val="bullet"/>
      <w:lvlText w:val="•"/>
      <w:lvlJc w:val="left"/>
      <w:pPr>
        <w:ind w:left="1182" w:hanging="136"/>
      </w:pPr>
      <w:rPr>
        <w:rFonts w:hint="default"/>
      </w:rPr>
    </w:lvl>
    <w:lvl w:ilvl="4" w:tplc="D0E2FFA8">
      <w:numFmt w:val="bullet"/>
      <w:lvlText w:val="•"/>
      <w:lvlJc w:val="left"/>
      <w:pPr>
        <w:ind w:left="1593" w:hanging="136"/>
      </w:pPr>
      <w:rPr>
        <w:rFonts w:hint="default"/>
      </w:rPr>
    </w:lvl>
    <w:lvl w:ilvl="5" w:tplc="92D6CA64">
      <w:numFmt w:val="bullet"/>
      <w:lvlText w:val="•"/>
      <w:lvlJc w:val="left"/>
      <w:pPr>
        <w:ind w:left="2005" w:hanging="136"/>
      </w:pPr>
      <w:rPr>
        <w:rFonts w:hint="default"/>
      </w:rPr>
    </w:lvl>
    <w:lvl w:ilvl="6" w:tplc="05A4AAAA">
      <w:numFmt w:val="bullet"/>
      <w:lvlText w:val="•"/>
      <w:lvlJc w:val="left"/>
      <w:pPr>
        <w:ind w:left="2416" w:hanging="136"/>
      </w:pPr>
      <w:rPr>
        <w:rFonts w:hint="default"/>
      </w:rPr>
    </w:lvl>
    <w:lvl w:ilvl="7" w:tplc="A9DE29E4">
      <w:numFmt w:val="bullet"/>
      <w:lvlText w:val="•"/>
      <w:lvlJc w:val="left"/>
      <w:pPr>
        <w:ind w:left="2827" w:hanging="136"/>
      </w:pPr>
      <w:rPr>
        <w:rFonts w:hint="default"/>
      </w:rPr>
    </w:lvl>
    <w:lvl w:ilvl="8" w:tplc="92987F94">
      <w:numFmt w:val="bullet"/>
      <w:lvlText w:val="•"/>
      <w:lvlJc w:val="left"/>
      <w:pPr>
        <w:ind w:left="3239" w:hanging="136"/>
      </w:pPr>
      <w:rPr>
        <w:rFonts w:hint="default"/>
      </w:rPr>
    </w:lvl>
  </w:abstractNum>
  <w:abstractNum w:abstractNumId="24">
    <w:nsid w:val="1A7A6362"/>
    <w:multiLevelType w:val="hybridMultilevel"/>
    <w:tmpl w:val="CB96E9B0"/>
    <w:lvl w:ilvl="0" w:tplc="A1442D54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470CF542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A5D2EDC2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C35079CC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0BE800B6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85965B3C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697A01DA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70107CDA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2A6CD908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25">
    <w:nsid w:val="1AB36CB7"/>
    <w:multiLevelType w:val="hybridMultilevel"/>
    <w:tmpl w:val="0CAA4FF2"/>
    <w:lvl w:ilvl="0" w:tplc="6D1E7DB0">
      <w:numFmt w:val="bullet"/>
      <w:lvlText w:val="•"/>
      <w:lvlJc w:val="left"/>
      <w:pPr>
        <w:ind w:left="212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420C3FF8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98243CC4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B6E06114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8F902F44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D0A83E42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E5B889CC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FEB61364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55064E48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26">
    <w:nsid w:val="1AF85128"/>
    <w:multiLevelType w:val="hybridMultilevel"/>
    <w:tmpl w:val="67C090D4"/>
    <w:lvl w:ilvl="0" w:tplc="AB3A43C6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4EB8475E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316080DA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B04E12C8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F36AEC08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6C707B50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4C861E64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54C6A8D2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219A7A38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27">
    <w:nsid w:val="1B845195"/>
    <w:multiLevelType w:val="hybridMultilevel"/>
    <w:tmpl w:val="00CAA4B4"/>
    <w:lvl w:ilvl="0" w:tplc="187EFDDA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4B3A8488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D95EAA8E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A9885200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325C3FD0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5A6A1616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CC58C98C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98F8DBA8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565EC4D0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28">
    <w:nsid w:val="1C6E6074"/>
    <w:multiLevelType w:val="hybridMultilevel"/>
    <w:tmpl w:val="014C055C"/>
    <w:lvl w:ilvl="0" w:tplc="D444BA62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EA102610">
      <w:numFmt w:val="bullet"/>
      <w:lvlText w:val="•"/>
      <w:lvlJc w:val="left"/>
      <w:pPr>
        <w:ind w:left="420" w:hanging="136"/>
      </w:pPr>
      <w:rPr>
        <w:rFonts w:hint="default"/>
      </w:rPr>
    </w:lvl>
    <w:lvl w:ilvl="2" w:tplc="8AF414D6">
      <w:numFmt w:val="bullet"/>
      <w:lvlText w:val="•"/>
      <w:lvlJc w:val="left"/>
      <w:pPr>
        <w:ind w:left="824" w:hanging="136"/>
      </w:pPr>
      <w:rPr>
        <w:rFonts w:hint="default"/>
      </w:rPr>
    </w:lvl>
    <w:lvl w:ilvl="3" w:tplc="CFDCE2AE">
      <w:numFmt w:val="bullet"/>
      <w:lvlText w:val="•"/>
      <w:lvlJc w:val="left"/>
      <w:pPr>
        <w:ind w:left="1229" w:hanging="136"/>
      </w:pPr>
      <w:rPr>
        <w:rFonts w:hint="default"/>
      </w:rPr>
    </w:lvl>
    <w:lvl w:ilvl="4" w:tplc="D1148DCA">
      <w:numFmt w:val="bullet"/>
      <w:lvlText w:val="•"/>
      <w:lvlJc w:val="left"/>
      <w:pPr>
        <w:ind w:left="1633" w:hanging="136"/>
      </w:pPr>
      <w:rPr>
        <w:rFonts w:hint="default"/>
      </w:rPr>
    </w:lvl>
    <w:lvl w:ilvl="5" w:tplc="FE50C722">
      <w:numFmt w:val="bullet"/>
      <w:lvlText w:val="•"/>
      <w:lvlJc w:val="left"/>
      <w:pPr>
        <w:ind w:left="2038" w:hanging="136"/>
      </w:pPr>
      <w:rPr>
        <w:rFonts w:hint="default"/>
      </w:rPr>
    </w:lvl>
    <w:lvl w:ilvl="6" w:tplc="FF5613A4">
      <w:numFmt w:val="bullet"/>
      <w:lvlText w:val="•"/>
      <w:lvlJc w:val="left"/>
      <w:pPr>
        <w:ind w:left="2443" w:hanging="136"/>
      </w:pPr>
      <w:rPr>
        <w:rFonts w:hint="default"/>
      </w:rPr>
    </w:lvl>
    <w:lvl w:ilvl="7" w:tplc="E5EC3952">
      <w:numFmt w:val="bullet"/>
      <w:lvlText w:val="•"/>
      <w:lvlJc w:val="left"/>
      <w:pPr>
        <w:ind w:left="2847" w:hanging="136"/>
      </w:pPr>
      <w:rPr>
        <w:rFonts w:hint="default"/>
      </w:rPr>
    </w:lvl>
    <w:lvl w:ilvl="8" w:tplc="74E60800">
      <w:numFmt w:val="bullet"/>
      <w:lvlText w:val="•"/>
      <w:lvlJc w:val="left"/>
      <w:pPr>
        <w:ind w:left="3252" w:hanging="136"/>
      </w:pPr>
      <w:rPr>
        <w:rFonts w:hint="default"/>
      </w:rPr>
    </w:lvl>
  </w:abstractNum>
  <w:abstractNum w:abstractNumId="29">
    <w:nsid w:val="1D836B18"/>
    <w:multiLevelType w:val="hybridMultilevel"/>
    <w:tmpl w:val="9D206722"/>
    <w:lvl w:ilvl="0" w:tplc="042EBD8C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16AAEE8C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11821F84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8F8088F2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27BCD30E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4D8A10E8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01C2C30A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FD8474C6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5C6C3076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30">
    <w:nsid w:val="1E527283"/>
    <w:multiLevelType w:val="hybridMultilevel"/>
    <w:tmpl w:val="A1C47C14"/>
    <w:lvl w:ilvl="0" w:tplc="A6A6DDE8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9F8AFC6C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761A62E4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5EFC492A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51AE149E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77B4CFB0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0D9469DC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A752A076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7FFC4A10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31">
    <w:nsid w:val="1EEB53BB"/>
    <w:multiLevelType w:val="hybridMultilevel"/>
    <w:tmpl w:val="090C5740"/>
    <w:lvl w:ilvl="0" w:tplc="C120622E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ED3E012E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8E607E94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5B8EB2EE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0144E5FA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2684F096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54A23A5E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708AD658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7FCAE59C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32">
    <w:nsid w:val="1FBF0C00"/>
    <w:multiLevelType w:val="hybridMultilevel"/>
    <w:tmpl w:val="2A9621E6"/>
    <w:lvl w:ilvl="0" w:tplc="EF2644A4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A13CF536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C744F89C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07F6D12C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FEF24FFC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D34CA86C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E2C682E8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7ABE2D0C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735052D0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33">
    <w:nsid w:val="1FEC4997"/>
    <w:multiLevelType w:val="hybridMultilevel"/>
    <w:tmpl w:val="F8267F20"/>
    <w:lvl w:ilvl="0" w:tplc="52C0F384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CB147CF0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79D20620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599295C6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45CC2F44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926EFCEA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4B4C15DA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D0FCE5F6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8C4CE00E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34">
    <w:nsid w:val="20620382"/>
    <w:multiLevelType w:val="hybridMultilevel"/>
    <w:tmpl w:val="9F144056"/>
    <w:lvl w:ilvl="0" w:tplc="95DCC2AC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F91C5B50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6E2E4B90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325AF646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63F07D88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3E6AD270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D1B82B4A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052A8022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341EBD00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35">
    <w:nsid w:val="20AA543B"/>
    <w:multiLevelType w:val="hybridMultilevel"/>
    <w:tmpl w:val="5846DEBE"/>
    <w:lvl w:ilvl="0" w:tplc="C1AED170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71EA7A4C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4AEEDA02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3D569532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39980C80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0B948A2A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DB1C4BD4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910AD2C4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4C2471FE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36">
    <w:nsid w:val="20B27C18"/>
    <w:multiLevelType w:val="hybridMultilevel"/>
    <w:tmpl w:val="E676F1EC"/>
    <w:lvl w:ilvl="0" w:tplc="9384BA2A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51C09FCE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0DDE805A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904E8CC2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6666F57A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D626EE80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67186080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77F0B93C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AE1259A8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37">
    <w:nsid w:val="21656696"/>
    <w:multiLevelType w:val="hybridMultilevel"/>
    <w:tmpl w:val="C26C1A2C"/>
    <w:lvl w:ilvl="0" w:tplc="49C47464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9F8A1B8C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3A0C360E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103E7A62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982A1918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07E2C21A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F614ED22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DFEACDD4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E95AB374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38">
    <w:nsid w:val="238016B3"/>
    <w:multiLevelType w:val="hybridMultilevel"/>
    <w:tmpl w:val="239A1F84"/>
    <w:lvl w:ilvl="0" w:tplc="8D0C936C">
      <w:numFmt w:val="bullet"/>
      <w:lvlText w:val="•"/>
      <w:lvlJc w:val="left"/>
      <w:pPr>
        <w:ind w:left="205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FC7A9DFC">
      <w:numFmt w:val="bullet"/>
      <w:lvlText w:val="•"/>
      <w:lvlJc w:val="left"/>
      <w:pPr>
        <w:ind w:left="586" w:hanging="136"/>
      </w:pPr>
      <w:rPr>
        <w:rFonts w:hint="default"/>
      </w:rPr>
    </w:lvl>
    <w:lvl w:ilvl="2" w:tplc="5F7C9EBC">
      <w:numFmt w:val="bullet"/>
      <w:lvlText w:val="•"/>
      <w:lvlJc w:val="left"/>
      <w:pPr>
        <w:ind w:left="972" w:hanging="136"/>
      </w:pPr>
      <w:rPr>
        <w:rFonts w:hint="default"/>
      </w:rPr>
    </w:lvl>
    <w:lvl w:ilvl="3" w:tplc="0598DF28">
      <w:numFmt w:val="bullet"/>
      <w:lvlText w:val="•"/>
      <w:lvlJc w:val="left"/>
      <w:pPr>
        <w:ind w:left="1358" w:hanging="136"/>
      </w:pPr>
      <w:rPr>
        <w:rFonts w:hint="default"/>
      </w:rPr>
    </w:lvl>
    <w:lvl w:ilvl="4" w:tplc="9880FF78">
      <w:numFmt w:val="bullet"/>
      <w:lvlText w:val="•"/>
      <w:lvlJc w:val="left"/>
      <w:pPr>
        <w:ind w:left="1744" w:hanging="136"/>
      </w:pPr>
      <w:rPr>
        <w:rFonts w:hint="default"/>
      </w:rPr>
    </w:lvl>
    <w:lvl w:ilvl="5" w:tplc="3D3C865A">
      <w:numFmt w:val="bullet"/>
      <w:lvlText w:val="•"/>
      <w:lvlJc w:val="left"/>
      <w:pPr>
        <w:ind w:left="2130" w:hanging="136"/>
      </w:pPr>
      <w:rPr>
        <w:rFonts w:hint="default"/>
      </w:rPr>
    </w:lvl>
    <w:lvl w:ilvl="6" w:tplc="D4C89C0C">
      <w:numFmt w:val="bullet"/>
      <w:lvlText w:val="•"/>
      <w:lvlJc w:val="left"/>
      <w:pPr>
        <w:ind w:left="2517" w:hanging="136"/>
      </w:pPr>
      <w:rPr>
        <w:rFonts w:hint="default"/>
      </w:rPr>
    </w:lvl>
    <w:lvl w:ilvl="7" w:tplc="0DCEF2B0">
      <w:numFmt w:val="bullet"/>
      <w:lvlText w:val="•"/>
      <w:lvlJc w:val="left"/>
      <w:pPr>
        <w:ind w:left="2903" w:hanging="136"/>
      </w:pPr>
      <w:rPr>
        <w:rFonts w:hint="default"/>
      </w:rPr>
    </w:lvl>
    <w:lvl w:ilvl="8" w:tplc="FBDE2FA4">
      <w:numFmt w:val="bullet"/>
      <w:lvlText w:val="•"/>
      <w:lvlJc w:val="left"/>
      <w:pPr>
        <w:ind w:left="3289" w:hanging="136"/>
      </w:pPr>
      <w:rPr>
        <w:rFonts w:hint="default"/>
      </w:rPr>
    </w:lvl>
  </w:abstractNum>
  <w:abstractNum w:abstractNumId="39">
    <w:nsid w:val="24A74D10"/>
    <w:multiLevelType w:val="hybridMultilevel"/>
    <w:tmpl w:val="5D3EA500"/>
    <w:lvl w:ilvl="0" w:tplc="91B2EDA2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276A6A7E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EAF4163E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ADCE3526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4D5C2FCC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F7FE81C0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44E2EEC0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F2EA92D0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A3186AFC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40">
    <w:nsid w:val="264856ED"/>
    <w:multiLevelType w:val="hybridMultilevel"/>
    <w:tmpl w:val="2A546258"/>
    <w:lvl w:ilvl="0" w:tplc="530A0372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8C74DCC4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07128EA8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6D3E6708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3438A7A2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6F381896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A1362268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5DAADB8E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52946A9A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41">
    <w:nsid w:val="28E17606"/>
    <w:multiLevelType w:val="hybridMultilevel"/>
    <w:tmpl w:val="3816F5E4"/>
    <w:lvl w:ilvl="0" w:tplc="F6F4B7F6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F3603B12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864A4E1E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23E8F374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71449722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8892CD90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8EA6DCB0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D3E0C474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3F924240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42">
    <w:nsid w:val="28F61126"/>
    <w:multiLevelType w:val="hybridMultilevel"/>
    <w:tmpl w:val="16A2BF2C"/>
    <w:lvl w:ilvl="0" w:tplc="7E1EB3AE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95461E9A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403A6766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37622AF8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D07CCEFC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37F65618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640EC7A6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E41ED20C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BCFEF436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43">
    <w:nsid w:val="2A3150D4"/>
    <w:multiLevelType w:val="hybridMultilevel"/>
    <w:tmpl w:val="22AA605C"/>
    <w:lvl w:ilvl="0" w:tplc="2008214A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987A2F86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AF60789C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5C547F92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AC4A105E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68282B82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9FF274A0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8D440512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E720687E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44">
    <w:nsid w:val="2A8C6B07"/>
    <w:multiLevelType w:val="hybridMultilevel"/>
    <w:tmpl w:val="5E78757A"/>
    <w:lvl w:ilvl="0" w:tplc="6DBAF2BC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C95AFF32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A8D22254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581CB85A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DD582C7A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91748BAE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053C1B6C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5E1E27FA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18FCE4D6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45">
    <w:nsid w:val="2AD26C5A"/>
    <w:multiLevelType w:val="hybridMultilevel"/>
    <w:tmpl w:val="FC9ECE32"/>
    <w:lvl w:ilvl="0" w:tplc="0040DA5E">
      <w:numFmt w:val="bullet"/>
      <w:lvlText w:val="–"/>
      <w:lvlJc w:val="left"/>
      <w:pPr>
        <w:ind w:left="217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0B50367E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C9160BC0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36C8E8B2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776CEB72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10B679DA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46D85288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C1707374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AD6EFB18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46">
    <w:nsid w:val="2D3804F2"/>
    <w:multiLevelType w:val="hybridMultilevel"/>
    <w:tmpl w:val="D038ABB2"/>
    <w:lvl w:ilvl="0" w:tplc="763088D8">
      <w:numFmt w:val="bullet"/>
      <w:lvlText w:val="•"/>
      <w:lvlJc w:val="left"/>
      <w:pPr>
        <w:ind w:left="205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31A02142">
      <w:numFmt w:val="bullet"/>
      <w:lvlText w:val="•"/>
      <w:lvlJc w:val="left"/>
      <w:pPr>
        <w:ind w:left="220" w:hanging="136"/>
      </w:pPr>
      <w:rPr>
        <w:rFonts w:hint="default"/>
      </w:rPr>
    </w:lvl>
    <w:lvl w:ilvl="2" w:tplc="4C408638">
      <w:numFmt w:val="bullet"/>
      <w:lvlText w:val="•"/>
      <w:lvlJc w:val="left"/>
      <w:pPr>
        <w:ind w:left="646" w:hanging="136"/>
      </w:pPr>
      <w:rPr>
        <w:rFonts w:hint="default"/>
      </w:rPr>
    </w:lvl>
    <w:lvl w:ilvl="3" w:tplc="7F3EE318">
      <w:numFmt w:val="bullet"/>
      <w:lvlText w:val="•"/>
      <w:lvlJc w:val="left"/>
      <w:pPr>
        <w:ind w:left="1073" w:hanging="136"/>
      </w:pPr>
      <w:rPr>
        <w:rFonts w:hint="default"/>
      </w:rPr>
    </w:lvl>
    <w:lvl w:ilvl="4" w:tplc="C69CF648">
      <w:numFmt w:val="bullet"/>
      <w:lvlText w:val="•"/>
      <w:lvlJc w:val="left"/>
      <w:pPr>
        <w:ind w:left="1500" w:hanging="136"/>
      </w:pPr>
      <w:rPr>
        <w:rFonts w:hint="default"/>
      </w:rPr>
    </w:lvl>
    <w:lvl w:ilvl="5" w:tplc="C9C66A14">
      <w:numFmt w:val="bullet"/>
      <w:lvlText w:val="•"/>
      <w:lvlJc w:val="left"/>
      <w:pPr>
        <w:ind w:left="1927" w:hanging="136"/>
      </w:pPr>
      <w:rPr>
        <w:rFonts w:hint="default"/>
      </w:rPr>
    </w:lvl>
    <w:lvl w:ilvl="6" w:tplc="E8AE1082">
      <w:numFmt w:val="bullet"/>
      <w:lvlText w:val="•"/>
      <w:lvlJc w:val="left"/>
      <w:pPr>
        <w:ind w:left="2354" w:hanging="136"/>
      </w:pPr>
      <w:rPr>
        <w:rFonts w:hint="default"/>
      </w:rPr>
    </w:lvl>
    <w:lvl w:ilvl="7" w:tplc="C5EA1C6C">
      <w:numFmt w:val="bullet"/>
      <w:lvlText w:val="•"/>
      <w:lvlJc w:val="left"/>
      <w:pPr>
        <w:ind w:left="2781" w:hanging="136"/>
      </w:pPr>
      <w:rPr>
        <w:rFonts w:hint="default"/>
      </w:rPr>
    </w:lvl>
    <w:lvl w:ilvl="8" w:tplc="CFB8473C">
      <w:numFmt w:val="bullet"/>
      <w:lvlText w:val="•"/>
      <w:lvlJc w:val="left"/>
      <w:pPr>
        <w:ind w:left="3208" w:hanging="136"/>
      </w:pPr>
      <w:rPr>
        <w:rFonts w:hint="default"/>
      </w:rPr>
    </w:lvl>
  </w:abstractNum>
  <w:abstractNum w:abstractNumId="47">
    <w:nsid w:val="2DE01D73"/>
    <w:multiLevelType w:val="hybridMultilevel"/>
    <w:tmpl w:val="D576C2B6"/>
    <w:lvl w:ilvl="0" w:tplc="470E633A">
      <w:numFmt w:val="bullet"/>
      <w:lvlText w:val="•"/>
      <w:lvlJc w:val="left"/>
      <w:pPr>
        <w:ind w:left="205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45729C86">
      <w:numFmt w:val="bullet"/>
      <w:lvlText w:val="•"/>
      <w:lvlJc w:val="left"/>
      <w:pPr>
        <w:ind w:left="586" w:hanging="136"/>
      </w:pPr>
      <w:rPr>
        <w:rFonts w:hint="default"/>
      </w:rPr>
    </w:lvl>
    <w:lvl w:ilvl="2" w:tplc="55F88F34">
      <w:numFmt w:val="bullet"/>
      <w:lvlText w:val="•"/>
      <w:lvlJc w:val="left"/>
      <w:pPr>
        <w:ind w:left="972" w:hanging="136"/>
      </w:pPr>
      <w:rPr>
        <w:rFonts w:hint="default"/>
      </w:rPr>
    </w:lvl>
    <w:lvl w:ilvl="3" w:tplc="46EC5314">
      <w:numFmt w:val="bullet"/>
      <w:lvlText w:val="•"/>
      <w:lvlJc w:val="left"/>
      <w:pPr>
        <w:ind w:left="1358" w:hanging="136"/>
      </w:pPr>
      <w:rPr>
        <w:rFonts w:hint="default"/>
      </w:rPr>
    </w:lvl>
    <w:lvl w:ilvl="4" w:tplc="9D30A2BC">
      <w:numFmt w:val="bullet"/>
      <w:lvlText w:val="•"/>
      <w:lvlJc w:val="left"/>
      <w:pPr>
        <w:ind w:left="1744" w:hanging="136"/>
      </w:pPr>
      <w:rPr>
        <w:rFonts w:hint="default"/>
      </w:rPr>
    </w:lvl>
    <w:lvl w:ilvl="5" w:tplc="94A87280">
      <w:numFmt w:val="bullet"/>
      <w:lvlText w:val="•"/>
      <w:lvlJc w:val="left"/>
      <w:pPr>
        <w:ind w:left="2130" w:hanging="136"/>
      </w:pPr>
      <w:rPr>
        <w:rFonts w:hint="default"/>
      </w:rPr>
    </w:lvl>
    <w:lvl w:ilvl="6" w:tplc="360A65B2">
      <w:numFmt w:val="bullet"/>
      <w:lvlText w:val="•"/>
      <w:lvlJc w:val="left"/>
      <w:pPr>
        <w:ind w:left="2517" w:hanging="136"/>
      </w:pPr>
      <w:rPr>
        <w:rFonts w:hint="default"/>
      </w:rPr>
    </w:lvl>
    <w:lvl w:ilvl="7" w:tplc="CFA80F22">
      <w:numFmt w:val="bullet"/>
      <w:lvlText w:val="•"/>
      <w:lvlJc w:val="left"/>
      <w:pPr>
        <w:ind w:left="2903" w:hanging="136"/>
      </w:pPr>
      <w:rPr>
        <w:rFonts w:hint="default"/>
      </w:rPr>
    </w:lvl>
    <w:lvl w:ilvl="8" w:tplc="075253D2">
      <w:numFmt w:val="bullet"/>
      <w:lvlText w:val="•"/>
      <w:lvlJc w:val="left"/>
      <w:pPr>
        <w:ind w:left="3289" w:hanging="136"/>
      </w:pPr>
      <w:rPr>
        <w:rFonts w:hint="default"/>
      </w:rPr>
    </w:lvl>
  </w:abstractNum>
  <w:abstractNum w:abstractNumId="48">
    <w:nsid w:val="2F6D16D4"/>
    <w:multiLevelType w:val="hybridMultilevel"/>
    <w:tmpl w:val="F5CAF3AE"/>
    <w:lvl w:ilvl="0" w:tplc="E39EE8B6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40F42E34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027E17D8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2110AAF8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9124A0BC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CB2AAF22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2A60FE3E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56CAD47A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F2C05A9E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49">
    <w:nsid w:val="304D4609"/>
    <w:multiLevelType w:val="hybridMultilevel"/>
    <w:tmpl w:val="1BF4AF78"/>
    <w:lvl w:ilvl="0" w:tplc="45FE7DDC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C8DAFB84">
      <w:numFmt w:val="bullet"/>
      <w:lvlText w:val="•"/>
      <w:lvlJc w:val="left"/>
      <w:pPr>
        <w:ind w:left="360" w:hanging="147"/>
      </w:pPr>
      <w:rPr>
        <w:rFonts w:hint="default"/>
      </w:rPr>
    </w:lvl>
    <w:lvl w:ilvl="2" w:tplc="A1AE0E40">
      <w:numFmt w:val="bullet"/>
      <w:lvlText w:val="•"/>
      <w:lvlJc w:val="left"/>
      <w:pPr>
        <w:ind w:left="777" w:hanging="147"/>
      </w:pPr>
      <w:rPr>
        <w:rFonts w:hint="default"/>
      </w:rPr>
    </w:lvl>
    <w:lvl w:ilvl="3" w:tplc="2D28B30A">
      <w:numFmt w:val="bullet"/>
      <w:lvlText w:val="•"/>
      <w:lvlJc w:val="left"/>
      <w:pPr>
        <w:ind w:left="1195" w:hanging="147"/>
      </w:pPr>
      <w:rPr>
        <w:rFonts w:hint="default"/>
      </w:rPr>
    </w:lvl>
    <w:lvl w:ilvl="4" w:tplc="2990CA30">
      <w:numFmt w:val="bullet"/>
      <w:lvlText w:val="•"/>
      <w:lvlJc w:val="left"/>
      <w:pPr>
        <w:ind w:left="1612" w:hanging="147"/>
      </w:pPr>
      <w:rPr>
        <w:rFonts w:hint="default"/>
      </w:rPr>
    </w:lvl>
    <w:lvl w:ilvl="5" w:tplc="51627E82">
      <w:numFmt w:val="bullet"/>
      <w:lvlText w:val="•"/>
      <w:lvlJc w:val="left"/>
      <w:pPr>
        <w:ind w:left="2030" w:hanging="147"/>
      </w:pPr>
      <w:rPr>
        <w:rFonts w:hint="default"/>
      </w:rPr>
    </w:lvl>
    <w:lvl w:ilvl="6" w:tplc="A8DEFCEC">
      <w:numFmt w:val="bullet"/>
      <w:lvlText w:val="•"/>
      <w:lvlJc w:val="left"/>
      <w:pPr>
        <w:ind w:left="2448" w:hanging="147"/>
      </w:pPr>
      <w:rPr>
        <w:rFonts w:hint="default"/>
      </w:rPr>
    </w:lvl>
    <w:lvl w:ilvl="7" w:tplc="A27E431C">
      <w:numFmt w:val="bullet"/>
      <w:lvlText w:val="•"/>
      <w:lvlJc w:val="left"/>
      <w:pPr>
        <w:ind w:left="2865" w:hanging="147"/>
      </w:pPr>
      <w:rPr>
        <w:rFonts w:hint="default"/>
      </w:rPr>
    </w:lvl>
    <w:lvl w:ilvl="8" w:tplc="DB4C7BCC">
      <w:numFmt w:val="bullet"/>
      <w:lvlText w:val="•"/>
      <w:lvlJc w:val="left"/>
      <w:pPr>
        <w:ind w:left="3283" w:hanging="147"/>
      </w:pPr>
      <w:rPr>
        <w:rFonts w:hint="default"/>
      </w:rPr>
    </w:lvl>
  </w:abstractNum>
  <w:abstractNum w:abstractNumId="50">
    <w:nsid w:val="305E3177"/>
    <w:multiLevelType w:val="hybridMultilevel"/>
    <w:tmpl w:val="C68A5744"/>
    <w:lvl w:ilvl="0" w:tplc="66BEF446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B866A478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FFD6792A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D0D03488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B7B65DFC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FE92B52A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8EF61AA8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E32221B8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039A686C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51">
    <w:nsid w:val="31B52884"/>
    <w:multiLevelType w:val="hybridMultilevel"/>
    <w:tmpl w:val="F914410A"/>
    <w:lvl w:ilvl="0" w:tplc="9DF2BC90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95DCAA42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5A92ED1E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2B141C24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D99CF06C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25A0D65E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7E1A1DE2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F1527520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B0DC9872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52">
    <w:nsid w:val="325649E2"/>
    <w:multiLevelType w:val="hybridMultilevel"/>
    <w:tmpl w:val="54BE5C86"/>
    <w:lvl w:ilvl="0" w:tplc="F3582F94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BADAECA8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6D802CAE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72F6B618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377E4632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5D58665A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E88038BE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4694E77A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BD40AFCE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53">
    <w:nsid w:val="32897E58"/>
    <w:multiLevelType w:val="hybridMultilevel"/>
    <w:tmpl w:val="B29EF284"/>
    <w:lvl w:ilvl="0" w:tplc="4D6CA836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CB9A783A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B45EFF04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DF02075A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423A19B8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13C24488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AA4EE0E2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F028E1EC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BC768996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54">
    <w:nsid w:val="33550BCA"/>
    <w:multiLevelType w:val="hybridMultilevel"/>
    <w:tmpl w:val="DD628C60"/>
    <w:lvl w:ilvl="0" w:tplc="E96A3ED8">
      <w:numFmt w:val="bullet"/>
      <w:lvlText w:val="•"/>
      <w:lvlJc w:val="left"/>
      <w:pPr>
        <w:ind w:left="205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6518B17C">
      <w:numFmt w:val="bullet"/>
      <w:lvlText w:val="•"/>
      <w:lvlJc w:val="left"/>
      <w:pPr>
        <w:ind w:left="586" w:hanging="136"/>
      </w:pPr>
      <w:rPr>
        <w:rFonts w:hint="default"/>
      </w:rPr>
    </w:lvl>
    <w:lvl w:ilvl="2" w:tplc="7638C2D0">
      <w:numFmt w:val="bullet"/>
      <w:lvlText w:val="•"/>
      <w:lvlJc w:val="left"/>
      <w:pPr>
        <w:ind w:left="972" w:hanging="136"/>
      </w:pPr>
      <w:rPr>
        <w:rFonts w:hint="default"/>
      </w:rPr>
    </w:lvl>
    <w:lvl w:ilvl="3" w:tplc="26DE72B0">
      <w:numFmt w:val="bullet"/>
      <w:lvlText w:val="•"/>
      <w:lvlJc w:val="left"/>
      <w:pPr>
        <w:ind w:left="1358" w:hanging="136"/>
      </w:pPr>
      <w:rPr>
        <w:rFonts w:hint="default"/>
      </w:rPr>
    </w:lvl>
    <w:lvl w:ilvl="4" w:tplc="38B2535A">
      <w:numFmt w:val="bullet"/>
      <w:lvlText w:val="•"/>
      <w:lvlJc w:val="left"/>
      <w:pPr>
        <w:ind w:left="1744" w:hanging="136"/>
      </w:pPr>
      <w:rPr>
        <w:rFonts w:hint="default"/>
      </w:rPr>
    </w:lvl>
    <w:lvl w:ilvl="5" w:tplc="F7D8A44E">
      <w:numFmt w:val="bullet"/>
      <w:lvlText w:val="•"/>
      <w:lvlJc w:val="left"/>
      <w:pPr>
        <w:ind w:left="2130" w:hanging="136"/>
      </w:pPr>
      <w:rPr>
        <w:rFonts w:hint="default"/>
      </w:rPr>
    </w:lvl>
    <w:lvl w:ilvl="6" w:tplc="EFB47220">
      <w:numFmt w:val="bullet"/>
      <w:lvlText w:val="•"/>
      <w:lvlJc w:val="left"/>
      <w:pPr>
        <w:ind w:left="2517" w:hanging="136"/>
      </w:pPr>
      <w:rPr>
        <w:rFonts w:hint="default"/>
      </w:rPr>
    </w:lvl>
    <w:lvl w:ilvl="7" w:tplc="D808584C">
      <w:numFmt w:val="bullet"/>
      <w:lvlText w:val="•"/>
      <w:lvlJc w:val="left"/>
      <w:pPr>
        <w:ind w:left="2903" w:hanging="136"/>
      </w:pPr>
      <w:rPr>
        <w:rFonts w:hint="default"/>
      </w:rPr>
    </w:lvl>
    <w:lvl w:ilvl="8" w:tplc="B4B63E78">
      <w:numFmt w:val="bullet"/>
      <w:lvlText w:val="•"/>
      <w:lvlJc w:val="left"/>
      <w:pPr>
        <w:ind w:left="3289" w:hanging="136"/>
      </w:pPr>
      <w:rPr>
        <w:rFonts w:hint="default"/>
      </w:rPr>
    </w:lvl>
  </w:abstractNum>
  <w:abstractNum w:abstractNumId="55">
    <w:nsid w:val="33672179"/>
    <w:multiLevelType w:val="hybridMultilevel"/>
    <w:tmpl w:val="A91E7B14"/>
    <w:lvl w:ilvl="0" w:tplc="1B2229F6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306AC4E4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D0B65806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4B3ED62A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BA62DF2C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50A0995A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89C4A50A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06CC0F94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0344BBBA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56">
    <w:nsid w:val="355544D5"/>
    <w:multiLevelType w:val="hybridMultilevel"/>
    <w:tmpl w:val="BE0C5590"/>
    <w:lvl w:ilvl="0" w:tplc="EEDC16EE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FC20DB20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ED322B10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6AACB746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946C7F8A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53648AB4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9E5CBE38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DDCA083A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FB2EA17E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57">
    <w:nsid w:val="35CD2C32"/>
    <w:multiLevelType w:val="hybridMultilevel"/>
    <w:tmpl w:val="69960844"/>
    <w:lvl w:ilvl="0" w:tplc="5A7260E2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426A32C0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785E450E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7ADA8FBC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BBEA88F8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F73E93B4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D4D47910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D62E41D0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513CC78C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58">
    <w:nsid w:val="377A0ECB"/>
    <w:multiLevelType w:val="hybridMultilevel"/>
    <w:tmpl w:val="8EE08DEA"/>
    <w:lvl w:ilvl="0" w:tplc="D14ABF84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B0F64E86">
      <w:numFmt w:val="bullet"/>
      <w:lvlText w:val="•"/>
      <w:lvlJc w:val="left"/>
      <w:pPr>
        <w:ind w:left="320" w:hanging="147"/>
      </w:pPr>
      <w:rPr>
        <w:rFonts w:hint="default"/>
      </w:rPr>
    </w:lvl>
    <w:lvl w:ilvl="2" w:tplc="C2DE34BC">
      <w:numFmt w:val="bullet"/>
      <w:lvlText w:val="•"/>
      <w:lvlJc w:val="left"/>
      <w:pPr>
        <w:ind w:left="742" w:hanging="147"/>
      </w:pPr>
      <w:rPr>
        <w:rFonts w:hint="default"/>
      </w:rPr>
    </w:lvl>
    <w:lvl w:ilvl="3" w:tplc="6588B2D0">
      <w:numFmt w:val="bullet"/>
      <w:lvlText w:val="•"/>
      <w:lvlJc w:val="left"/>
      <w:pPr>
        <w:ind w:left="1164" w:hanging="147"/>
      </w:pPr>
      <w:rPr>
        <w:rFonts w:hint="default"/>
      </w:rPr>
    </w:lvl>
    <w:lvl w:ilvl="4" w:tplc="88B64874">
      <w:numFmt w:val="bullet"/>
      <w:lvlText w:val="•"/>
      <w:lvlJc w:val="left"/>
      <w:pPr>
        <w:ind w:left="1586" w:hanging="147"/>
      </w:pPr>
      <w:rPr>
        <w:rFonts w:hint="default"/>
      </w:rPr>
    </w:lvl>
    <w:lvl w:ilvl="5" w:tplc="D952C092">
      <w:numFmt w:val="bullet"/>
      <w:lvlText w:val="•"/>
      <w:lvlJc w:val="left"/>
      <w:pPr>
        <w:ind w:left="2008" w:hanging="147"/>
      </w:pPr>
      <w:rPr>
        <w:rFonts w:hint="default"/>
      </w:rPr>
    </w:lvl>
    <w:lvl w:ilvl="6" w:tplc="5D0C0B58">
      <w:numFmt w:val="bullet"/>
      <w:lvlText w:val="•"/>
      <w:lvlJc w:val="left"/>
      <w:pPr>
        <w:ind w:left="2430" w:hanging="147"/>
      </w:pPr>
      <w:rPr>
        <w:rFonts w:hint="default"/>
      </w:rPr>
    </w:lvl>
    <w:lvl w:ilvl="7" w:tplc="6DF84B94">
      <w:numFmt w:val="bullet"/>
      <w:lvlText w:val="•"/>
      <w:lvlJc w:val="left"/>
      <w:pPr>
        <w:ind w:left="2852" w:hanging="147"/>
      </w:pPr>
      <w:rPr>
        <w:rFonts w:hint="default"/>
      </w:rPr>
    </w:lvl>
    <w:lvl w:ilvl="8" w:tplc="F752851A">
      <w:numFmt w:val="bullet"/>
      <w:lvlText w:val="•"/>
      <w:lvlJc w:val="left"/>
      <w:pPr>
        <w:ind w:left="3274" w:hanging="147"/>
      </w:pPr>
      <w:rPr>
        <w:rFonts w:hint="default"/>
      </w:rPr>
    </w:lvl>
  </w:abstractNum>
  <w:abstractNum w:abstractNumId="59">
    <w:nsid w:val="37962292"/>
    <w:multiLevelType w:val="hybridMultilevel"/>
    <w:tmpl w:val="DC1EFC5E"/>
    <w:lvl w:ilvl="0" w:tplc="2CA664CC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5C0E2138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C6263AA8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D2D49728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850A56E4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E60ACDE8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EFAC250C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A0045508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6EBCA1EC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60">
    <w:nsid w:val="388B5CEC"/>
    <w:multiLevelType w:val="hybridMultilevel"/>
    <w:tmpl w:val="12F80BFA"/>
    <w:lvl w:ilvl="0" w:tplc="C8D42074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67163CF8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5268C03C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58EE1958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BB0E9236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96B4E65C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E29E74B0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FE628EC0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D52ECCC2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61">
    <w:nsid w:val="38E03890"/>
    <w:multiLevelType w:val="hybridMultilevel"/>
    <w:tmpl w:val="3A26357A"/>
    <w:lvl w:ilvl="0" w:tplc="FE00DB48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0BDC5416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4628D7F4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4B5C6A2A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3ED85CEA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0122CE62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3D1CA680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F912DA2A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2CDC7F94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62">
    <w:nsid w:val="39DF5188"/>
    <w:multiLevelType w:val="hybridMultilevel"/>
    <w:tmpl w:val="3F2A8154"/>
    <w:lvl w:ilvl="0" w:tplc="E886E5CA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FB966682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28DAB804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0D12BA98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1324B75E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4976A22A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A31035EA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BDDC5AAA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B2B0BE7E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63">
    <w:nsid w:val="3A6E4CF9"/>
    <w:multiLevelType w:val="hybridMultilevel"/>
    <w:tmpl w:val="600884A6"/>
    <w:lvl w:ilvl="0" w:tplc="49ACDCFA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FE524398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8B5CAD58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85D81F8E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D528F0EE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598A8EC2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4B486188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0B96F71C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B21EA326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64">
    <w:nsid w:val="3A784751"/>
    <w:multiLevelType w:val="hybridMultilevel"/>
    <w:tmpl w:val="6FC69F3E"/>
    <w:lvl w:ilvl="0" w:tplc="9DA07720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89C6DC3E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EB3290CE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99CA42C4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D24E7B36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600E7C0E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AFD068FA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C2CA3810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36A4923A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65">
    <w:nsid w:val="3A784AF0"/>
    <w:multiLevelType w:val="hybridMultilevel"/>
    <w:tmpl w:val="2CE804A0"/>
    <w:lvl w:ilvl="0" w:tplc="A80443F6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95ECFCE0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E3CC891E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DAFEC646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1E78403E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13C02BE6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7CF0A082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026AE85A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69A8D89A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66">
    <w:nsid w:val="3C6363D6"/>
    <w:multiLevelType w:val="hybridMultilevel"/>
    <w:tmpl w:val="CF56BED8"/>
    <w:lvl w:ilvl="0" w:tplc="F2368A7C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4FC4746A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803E6046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CE927726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7C06509E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4246F2B8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1A2C8CE4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67D4BD66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A1ACF138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67">
    <w:nsid w:val="3C816828"/>
    <w:multiLevelType w:val="hybridMultilevel"/>
    <w:tmpl w:val="40624FBE"/>
    <w:lvl w:ilvl="0" w:tplc="A8404E86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CF0A4962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A9A257A4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A3D23F74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A8B4A60C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8E86564E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573E644E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66F42572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E8B4D47A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68">
    <w:nsid w:val="3CEF56C6"/>
    <w:multiLevelType w:val="hybridMultilevel"/>
    <w:tmpl w:val="3F840084"/>
    <w:lvl w:ilvl="0" w:tplc="477CCFE6">
      <w:numFmt w:val="bullet"/>
      <w:lvlText w:val="•"/>
      <w:lvlJc w:val="left"/>
      <w:pPr>
        <w:ind w:left="205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3B76AF8E">
      <w:numFmt w:val="bullet"/>
      <w:lvlText w:val="•"/>
      <w:lvlJc w:val="left"/>
      <w:pPr>
        <w:ind w:left="586" w:hanging="136"/>
      </w:pPr>
      <w:rPr>
        <w:rFonts w:hint="default"/>
      </w:rPr>
    </w:lvl>
    <w:lvl w:ilvl="2" w:tplc="8848B178">
      <w:numFmt w:val="bullet"/>
      <w:lvlText w:val="•"/>
      <w:lvlJc w:val="left"/>
      <w:pPr>
        <w:ind w:left="972" w:hanging="136"/>
      </w:pPr>
      <w:rPr>
        <w:rFonts w:hint="default"/>
      </w:rPr>
    </w:lvl>
    <w:lvl w:ilvl="3" w:tplc="EC5C2C32">
      <w:numFmt w:val="bullet"/>
      <w:lvlText w:val="•"/>
      <w:lvlJc w:val="left"/>
      <w:pPr>
        <w:ind w:left="1358" w:hanging="136"/>
      </w:pPr>
      <w:rPr>
        <w:rFonts w:hint="default"/>
      </w:rPr>
    </w:lvl>
    <w:lvl w:ilvl="4" w:tplc="FF6C9A4C">
      <w:numFmt w:val="bullet"/>
      <w:lvlText w:val="•"/>
      <w:lvlJc w:val="left"/>
      <w:pPr>
        <w:ind w:left="1744" w:hanging="136"/>
      </w:pPr>
      <w:rPr>
        <w:rFonts w:hint="default"/>
      </w:rPr>
    </w:lvl>
    <w:lvl w:ilvl="5" w:tplc="DBDC1664">
      <w:numFmt w:val="bullet"/>
      <w:lvlText w:val="•"/>
      <w:lvlJc w:val="left"/>
      <w:pPr>
        <w:ind w:left="2130" w:hanging="136"/>
      </w:pPr>
      <w:rPr>
        <w:rFonts w:hint="default"/>
      </w:rPr>
    </w:lvl>
    <w:lvl w:ilvl="6" w:tplc="5FBAC01A">
      <w:numFmt w:val="bullet"/>
      <w:lvlText w:val="•"/>
      <w:lvlJc w:val="left"/>
      <w:pPr>
        <w:ind w:left="2517" w:hanging="136"/>
      </w:pPr>
      <w:rPr>
        <w:rFonts w:hint="default"/>
      </w:rPr>
    </w:lvl>
    <w:lvl w:ilvl="7" w:tplc="2C1CA3BA">
      <w:numFmt w:val="bullet"/>
      <w:lvlText w:val="•"/>
      <w:lvlJc w:val="left"/>
      <w:pPr>
        <w:ind w:left="2903" w:hanging="136"/>
      </w:pPr>
      <w:rPr>
        <w:rFonts w:hint="default"/>
      </w:rPr>
    </w:lvl>
    <w:lvl w:ilvl="8" w:tplc="97368AB0">
      <w:numFmt w:val="bullet"/>
      <w:lvlText w:val="•"/>
      <w:lvlJc w:val="left"/>
      <w:pPr>
        <w:ind w:left="3289" w:hanging="136"/>
      </w:pPr>
      <w:rPr>
        <w:rFonts w:hint="default"/>
      </w:rPr>
    </w:lvl>
  </w:abstractNum>
  <w:abstractNum w:abstractNumId="69">
    <w:nsid w:val="3D8E2DAD"/>
    <w:multiLevelType w:val="hybridMultilevel"/>
    <w:tmpl w:val="0A5CAD96"/>
    <w:lvl w:ilvl="0" w:tplc="F6ACCB86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84924D50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84D66704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7B5C090A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1CE879CC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089CBF30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1D9EBC18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5B1EF21C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CFA0DD7A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70">
    <w:nsid w:val="3E504218"/>
    <w:multiLevelType w:val="hybridMultilevel"/>
    <w:tmpl w:val="CD5CE4A6"/>
    <w:lvl w:ilvl="0" w:tplc="4C944350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DF94C0EA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4C90B17E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B7629F5C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0CB2456E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F21CD144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B87876A2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919EC874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A51CB0C0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71">
    <w:nsid w:val="3EB56C89"/>
    <w:multiLevelType w:val="hybridMultilevel"/>
    <w:tmpl w:val="0D5E1798"/>
    <w:lvl w:ilvl="0" w:tplc="95265DDC">
      <w:numFmt w:val="bullet"/>
      <w:lvlText w:val="–"/>
      <w:lvlJc w:val="left"/>
      <w:pPr>
        <w:ind w:left="224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552AC3F0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54C6BC02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233648B2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56321AFC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85802084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D8AE11B8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20EC568E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D8F4B24A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72">
    <w:nsid w:val="3EC66017"/>
    <w:multiLevelType w:val="hybridMultilevel"/>
    <w:tmpl w:val="188AB1BA"/>
    <w:lvl w:ilvl="0" w:tplc="9F4CC8F2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6B3A1E88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A976BC6C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2B32864A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52723F52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9520609E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28D02CB4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49FCBAF2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7AFEF8FE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73">
    <w:nsid w:val="3F01573F"/>
    <w:multiLevelType w:val="hybridMultilevel"/>
    <w:tmpl w:val="B248EB9E"/>
    <w:lvl w:ilvl="0" w:tplc="C120A218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1A0A5DCA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9C86679C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24F2C756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C5920BB8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ED3A7250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C1428486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A0623F4A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664AA438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74">
    <w:nsid w:val="3FCB1A44"/>
    <w:multiLevelType w:val="hybridMultilevel"/>
    <w:tmpl w:val="96B04BC6"/>
    <w:lvl w:ilvl="0" w:tplc="50B238F6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90C684F0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50DEA9D6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EE34D958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BF48E660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7ECCEEB4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FE0CB038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EA22C4CE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BC602982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75">
    <w:nsid w:val="412B3FCA"/>
    <w:multiLevelType w:val="hybridMultilevel"/>
    <w:tmpl w:val="E48EDB5E"/>
    <w:lvl w:ilvl="0" w:tplc="451A5DC8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1DBC1486">
      <w:numFmt w:val="bullet"/>
      <w:lvlText w:val="•"/>
      <w:lvlJc w:val="left"/>
      <w:pPr>
        <w:ind w:left="300" w:hanging="136"/>
      </w:pPr>
      <w:rPr>
        <w:rFonts w:hint="default"/>
      </w:rPr>
    </w:lvl>
    <w:lvl w:ilvl="2" w:tplc="A1EA274E">
      <w:numFmt w:val="bullet"/>
      <w:lvlText w:val="•"/>
      <w:lvlJc w:val="left"/>
      <w:pPr>
        <w:ind w:left="718" w:hanging="136"/>
      </w:pPr>
      <w:rPr>
        <w:rFonts w:hint="default"/>
      </w:rPr>
    </w:lvl>
    <w:lvl w:ilvl="3" w:tplc="4E56AB34">
      <w:numFmt w:val="bullet"/>
      <w:lvlText w:val="•"/>
      <w:lvlJc w:val="left"/>
      <w:pPr>
        <w:ind w:left="1135" w:hanging="136"/>
      </w:pPr>
      <w:rPr>
        <w:rFonts w:hint="default"/>
      </w:rPr>
    </w:lvl>
    <w:lvl w:ilvl="4" w:tplc="807A540E">
      <w:numFmt w:val="bullet"/>
      <w:lvlText w:val="•"/>
      <w:lvlJc w:val="left"/>
      <w:pPr>
        <w:ind w:left="1553" w:hanging="136"/>
      </w:pPr>
      <w:rPr>
        <w:rFonts w:hint="default"/>
      </w:rPr>
    </w:lvl>
    <w:lvl w:ilvl="5" w:tplc="FB069E48">
      <w:numFmt w:val="bullet"/>
      <w:lvlText w:val="•"/>
      <w:lvlJc w:val="left"/>
      <w:pPr>
        <w:ind w:left="1971" w:hanging="136"/>
      </w:pPr>
      <w:rPr>
        <w:rFonts w:hint="default"/>
      </w:rPr>
    </w:lvl>
    <w:lvl w:ilvl="6" w:tplc="DAE6670E">
      <w:numFmt w:val="bullet"/>
      <w:lvlText w:val="•"/>
      <w:lvlJc w:val="left"/>
      <w:pPr>
        <w:ind w:left="2389" w:hanging="136"/>
      </w:pPr>
      <w:rPr>
        <w:rFonts w:hint="default"/>
      </w:rPr>
    </w:lvl>
    <w:lvl w:ilvl="7" w:tplc="F06A98A2">
      <w:numFmt w:val="bullet"/>
      <w:lvlText w:val="•"/>
      <w:lvlJc w:val="left"/>
      <w:pPr>
        <w:ind w:left="2807" w:hanging="136"/>
      </w:pPr>
      <w:rPr>
        <w:rFonts w:hint="default"/>
      </w:rPr>
    </w:lvl>
    <w:lvl w:ilvl="8" w:tplc="E90C299C">
      <w:numFmt w:val="bullet"/>
      <w:lvlText w:val="•"/>
      <w:lvlJc w:val="left"/>
      <w:pPr>
        <w:ind w:left="3225" w:hanging="136"/>
      </w:pPr>
      <w:rPr>
        <w:rFonts w:hint="default"/>
      </w:rPr>
    </w:lvl>
  </w:abstractNum>
  <w:abstractNum w:abstractNumId="76">
    <w:nsid w:val="4185581D"/>
    <w:multiLevelType w:val="hybridMultilevel"/>
    <w:tmpl w:val="0C0A24C6"/>
    <w:lvl w:ilvl="0" w:tplc="3918CEE4">
      <w:numFmt w:val="bullet"/>
      <w:lvlText w:val="•"/>
      <w:lvlJc w:val="left"/>
      <w:pPr>
        <w:ind w:left="205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954E694E">
      <w:numFmt w:val="bullet"/>
      <w:lvlText w:val="•"/>
      <w:lvlJc w:val="left"/>
      <w:pPr>
        <w:ind w:left="586" w:hanging="136"/>
      </w:pPr>
      <w:rPr>
        <w:rFonts w:hint="default"/>
      </w:rPr>
    </w:lvl>
    <w:lvl w:ilvl="2" w:tplc="75E6925A">
      <w:numFmt w:val="bullet"/>
      <w:lvlText w:val="•"/>
      <w:lvlJc w:val="left"/>
      <w:pPr>
        <w:ind w:left="972" w:hanging="136"/>
      </w:pPr>
      <w:rPr>
        <w:rFonts w:hint="default"/>
      </w:rPr>
    </w:lvl>
    <w:lvl w:ilvl="3" w:tplc="08202C3E">
      <w:numFmt w:val="bullet"/>
      <w:lvlText w:val="•"/>
      <w:lvlJc w:val="left"/>
      <w:pPr>
        <w:ind w:left="1358" w:hanging="136"/>
      </w:pPr>
      <w:rPr>
        <w:rFonts w:hint="default"/>
      </w:rPr>
    </w:lvl>
    <w:lvl w:ilvl="4" w:tplc="A85204FE">
      <w:numFmt w:val="bullet"/>
      <w:lvlText w:val="•"/>
      <w:lvlJc w:val="left"/>
      <w:pPr>
        <w:ind w:left="1744" w:hanging="136"/>
      </w:pPr>
      <w:rPr>
        <w:rFonts w:hint="default"/>
      </w:rPr>
    </w:lvl>
    <w:lvl w:ilvl="5" w:tplc="E5160C64">
      <w:numFmt w:val="bullet"/>
      <w:lvlText w:val="•"/>
      <w:lvlJc w:val="left"/>
      <w:pPr>
        <w:ind w:left="2130" w:hanging="136"/>
      </w:pPr>
      <w:rPr>
        <w:rFonts w:hint="default"/>
      </w:rPr>
    </w:lvl>
    <w:lvl w:ilvl="6" w:tplc="BB82FB6A">
      <w:numFmt w:val="bullet"/>
      <w:lvlText w:val="•"/>
      <w:lvlJc w:val="left"/>
      <w:pPr>
        <w:ind w:left="2517" w:hanging="136"/>
      </w:pPr>
      <w:rPr>
        <w:rFonts w:hint="default"/>
      </w:rPr>
    </w:lvl>
    <w:lvl w:ilvl="7" w:tplc="D34A3E1C">
      <w:numFmt w:val="bullet"/>
      <w:lvlText w:val="•"/>
      <w:lvlJc w:val="left"/>
      <w:pPr>
        <w:ind w:left="2903" w:hanging="136"/>
      </w:pPr>
      <w:rPr>
        <w:rFonts w:hint="default"/>
      </w:rPr>
    </w:lvl>
    <w:lvl w:ilvl="8" w:tplc="316E9A90">
      <w:numFmt w:val="bullet"/>
      <w:lvlText w:val="•"/>
      <w:lvlJc w:val="left"/>
      <w:pPr>
        <w:ind w:left="3289" w:hanging="136"/>
      </w:pPr>
      <w:rPr>
        <w:rFonts w:hint="default"/>
      </w:rPr>
    </w:lvl>
  </w:abstractNum>
  <w:abstractNum w:abstractNumId="77">
    <w:nsid w:val="41C2677A"/>
    <w:multiLevelType w:val="hybridMultilevel"/>
    <w:tmpl w:val="F6303890"/>
    <w:lvl w:ilvl="0" w:tplc="6D969D72">
      <w:numFmt w:val="bullet"/>
      <w:lvlText w:val="–"/>
      <w:lvlJc w:val="left"/>
      <w:pPr>
        <w:ind w:left="215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8A2EA9F6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EF0AD0D6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4F84CACA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62C82D4E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72C0A136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12DA91DC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44EEE85E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11B0CFA4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78">
    <w:nsid w:val="41F76A2F"/>
    <w:multiLevelType w:val="hybridMultilevel"/>
    <w:tmpl w:val="A9FCA174"/>
    <w:lvl w:ilvl="0" w:tplc="54BE98A6">
      <w:numFmt w:val="bullet"/>
      <w:lvlText w:val="•"/>
      <w:lvlJc w:val="left"/>
      <w:pPr>
        <w:ind w:left="212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834449B8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8CE83C08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4A7CD99C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D3727A04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634E3B1A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CFE8A7B6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A1EC8170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4CBE623E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79">
    <w:nsid w:val="42157208"/>
    <w:multiLevelType w:val="hybridMultilevel"/>
    <w:tmpl w:val="CA6C2EC2"/>
    <w:lvl w:ilvl="0" w:tplc="42263794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A5FC4A6A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3BACC3B2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2674845C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67A0EAF0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89AE47CA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7A9E98A6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BCEC4146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92FA03FC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80">
    <w:nsid w:val="42B60284"/>
    <w:multiLevelType w:val="hybridMultilevel"/>
    <w:tmpl w:val="6DD26D7A"/>
    <w:lvl w:ilvl="0" w:tplc="43EC48C4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1BB422C0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70609948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0C569FC8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54884E16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0F0A6E66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B7F23140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AB86B0F0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923A639E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81">
    <w:nsid w:val="43612DA2"/>
    <w:multiLevelType w:val="hybridMultilevel"/>
    <w:tmpl w:val="BE28BF8A"/>
    <w:lvl w:ilvl="0" w:tplc="C8249FAC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0184A3A2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181E9272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81F4FD50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69C2D3AE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585896D2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815AF52E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69263D62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369EA142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82">
    <w:nsid w:val="448F66B6"/>
    <w:multiLevelType w:val="hybridMultilevel"/>
    <w:tmpl w:val="332EB700"/>
    <w:lvl w:ilvl="0" w:tplc="0D52438E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15D60894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817C149A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A476F310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4B4C1E84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EF263546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206427BA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5080AB70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91D6374A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83">
    <w:nsid w:val="451E5C2F"/>
    <w:multiLevelType w:val="hybridMultilevel"/>
    <w:tmpl w:val="7862E91E"/>
    <w:lvl w:ilvl="0" w:tplc="B6465422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1AE8BA92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FD66C4B0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40B48312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A842939A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F2F8C266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42D41520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B6706130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D57A42FE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84">
    <w:nsid w:val="45C2733D"/>
    <w:multiLevelType w:val="hybridMultilevel"/>
    <w:tmpl w:val="6F9E9A44"/>
    <w:lvl w:ilvl="0" w:tplc="CE4CBD28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3DB0DE86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4A527BC8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05EEEBE8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E7DED308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565C7B82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B7104FAC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DC8A2634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E624B844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85">
    <w:nsid w:val="46B26617"/>
    <w:multiLevelType w:val="hybridMultilevel"/>
    <w:tmpl w:val="A298477E"/>
    <w:lvl w:ilvl="0" w:tplc="269EFE12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87A06BA2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8720762E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46B64092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AF0E1892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135ACD92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0F56B8E0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03B0F4C8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21EE0536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86">
    <w:nsid w:val="476946C9"/>
    <w:multiLevelType w:val="hybridMultilevel"/>
    <w:tmpl w:val="9C1684E0"/>
    <w:lvl w:ilvl="0" w:tplc="08F88C5C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495E1AB8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71DED3E0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C6F2C02E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378695F4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2E8AE582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3E628E62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E96A069C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0D26C9EE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87">
    <w:nsid w:val="47CE630D"/>
    <w:multiLevelType w:val="hybridMultilevel"/>
    <w:tmpl w:val="49444574"/>
    <w:lvl w:ilvl="0" w:tplc="D9704F18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DBDE9608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3E16460E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D24C284E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7C462DD2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4BFC511C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27A41E62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F286819C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CD0CF1B8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88">
    <w:nsid w:val="49417512"/>
    <w:multiLevelType w:val="hybridMultilevel"/>
    <w:tmpl w:val="2E026DD4"/>
    <w:lvl w:ilvl="0" w:tplc="E44606AE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AA5E8C20"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0FBCDF16">
      <w:numFmt w:val="bullet"/>
      <w:lvlText w:val="•"/>
      <w:lvlJc w:val="left"/>
      <w:pPr>
        <w:ind w:left="735" w:hanging="136"/>
      </w:pPr>
      <w:rPr>
        <w:rFonts w:hint="default"/>
      </w:rPr>
    </w:lvl>
    <w:lvl w:ilvl="3" w:tplc="E8BAE4DC">
      <w:numFmt w:val="bullet"/>
      <w:lvlText w:val="•"/>
      <w:lvlJc w:val="left"/>
      <w:pPr>
        <w:ind w:left="1151" w:hanging="136"/>
      </w:pPr>
      <w:rPr>
        <w:rFonts w:hint="default"/>
      </w:rPr>
    </w:lvl>
    <w:lvl w:ilvl="4" w:tplc="84B820AE">
      <w:numFmt w:val="bullet"/>
      <w:lvlText w:val="•"/>
      <w:lvlJc w:val="left"/>
      <w:pPr>
        <w:ind w:left="1567" w:hanging="136"/>
      </w:pPr>
      <w:rPr>
        <w:rFonts w:hint="default"/>
      </w:rPr>
    </w:lvl>
    <w:lvl w:ilvl="5" w:tplc="31B8F04A">
      <w:numFmt w:val="bullet"/>
      <w:lvlText w:val="•"/>
      <w:lvlJc w:val="left"/>
      <w:pPr>
        <w:ind w:left="1983" w:hanging="136"/>
      </w:pPr>
      <w:rPr>
        <w:rFonts w:hint="default"/>
      </w:rPr>
    </w:lvl>
    <w:lvl w:ilvl="6" w:tplc="111CD814">
      <w:numFmt w:val="bullet"/>
      <w:lvlText w:val="•"/>
      <w:lvlJc w:val="left"/>
      <w:pPr>
        <w:ind w:left="2398" w:hanging="136"/>
      </w:pPr>
      <w:rPr>
        <w:rFonts w:hint="default"/>
      </w:rPr>
    </w:lvl>
    <w:lvl w:ilvl="7" w:tplc="EFAC4D0A">
      <w:numFmt w:val="bullet"/>
      <w:lvlText w:val="•"/>
      <w:lvlJc w:val="left"/>
      <w:pPr>
        <w:ind w:left="2814" w:hanging="136"/>
      </w:pPr>
      <w:rPr>
        <w:rFonts w:hint="default"/>
      </w:rPr>
    </w:lvl>
    <w:lvl w:ilvl="8" w:tplc="CCF6748A">
      <w:numFmt w:val="bullet"/>
      <w:lvlText w:val="•"/>
      <w:lvlJc w:val="left"/>
      <w:pPr>
        <w:ind w:left="3230" w:hanging="136"/>
      </w:pPr>
      <w:rPr>
        <w:rFonts w:hint="default"/>
      </w:rPr>
    </w:lvl>
  </w:abstractNum>
  <w:abstractNum w:abstractNumId="89">
    <w:nsid w:val="49EE6819"/>
    <w:multiLevelType w:val="hybridMultilevel"/>
    <w:tmpl w:val="BAF4CC24"/>
    <w:lvl w:ilvl="0" w:tplc="2FB453BC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CFFC9FF8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71E601A8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E3B65094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D04EBE24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02DCF01C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FCE0CBE2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245C4CE0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BE402CAA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90">
    <w:nsid w:val="49F45F3F"/>
    <w:multiLevelType w:val="hybridMultilevel"/>
    <w:tmpl w:val="5B08DDA4"/>
    <w:lvl w:ilvl="0" w:tplc="7B061B42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FFBA0C3C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C56AEFAC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2D160D9C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8A70946E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A6F82766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F9364870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6A8A9C2E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0590A170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91">
    <w:nsid w:val="4A251F8D"/>
    <w:multiLevelType w:val="multilevel"/>
    <w:tmpl w:val="F724D450"/>
    <w:lvl w:ilvl="0">
      <w:start w:val="1"/>
      <w:numFmt w:val="upperRoman"/>
      <w:lvlText w:val="%1"/>
      <w:lvlJc w:val="left"/>
      <w:pPr>
        <w:ind w:left="352" w:hanging="28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52" w:hanging="284"/>
        <w:jc w:val="left"/>
      </w:pPr>
      <w:rPr>
        <w:rFonts w:hint="default"/>
        <w:spacing w:val="-2"/>
        <w:w w:val="97"/>
      </w:rPr>
    </w:lvl>
    <w:lvl w:ilvl="2">
      <w:numFmt w:val="bullet"/>
      <w:lvlText w:val="•"/>
      <w:lvlJc w:val="left"/>
      <w:pPr>
        <w:ind w:left="544" w:hanging="284"/>
      </w:pPr>
      <w:rPr>
        <w:rFonts w:hint="default"/>
      </w:rPr>
    </w:lvl>
    <w:lvl w:ilvl="3">
      <w:numFmt w:val="bullet"/>
      <w:lvlText w:val="•"/>
      <w:lvlJc w:val="left"/>
      <w:pPr>
        <w:ind w:left="637" w:hanging="284"/>
      </w:pPr>
      <w:rPr>
        <w:rFonts w:hint="default"/>
      </w:rPr>
    </w:lvl>
    <w:lvl w:ilvl="4">
      <w:numFmt w:val="bullet"/>
      <w:lvlText w:val="•"/>
      <w:lvlJc w:val="left"/>
      <w:pPr>
        <w:ind w:left="729" w:hanging="284"/>
      </w:pPr>
      <w:rPr>
        <w:rFonts w:hint="default"/>
      </w:rPr>
    </w:lvl>
    <w:lvl w:ilvl="5">
      <w:numFmt w:val="bullet"/>
      <w:lvlText w:val="•"/>
      <w:lvlJc w:val="left"/>
      <w:pPr>
        <w:ind w:left="821" w:hanging="284"/>
      </w:pPr>
      <w:rPr>
        <w:rFonts w:hint="default"/>
      </w:rPr>
    </w:lvl>
    <w:lvl w:ilvl="6">
      <w:numFmt w:val="bullet"/>
      <w:lvlText w:val="•"/>
      <w:lvlJc w:val="left"/>
      <w:pPr>
        <w:ind w:left="914" w:hanging="284"/>
      </w:pPr>
      <w:rPr>
        <w:rFonts w:hint="default"/>
      </w:rPr>
    </w:lvl>
    <w:lvl w:ilvl="7">
      <w:numFmt w:val="bullet"/>
      <w:lvlText w:val="•"/>
      <w:lvlJc w:val="left"/>
      <w:pPr>
        <w:ind w:left="1006" w:hanging="284"/>
      </w:pPr>
      <w:rPr>
        <w:rFonts w:hint="default"/>
      </w:rPr>
    </w:lvl>
    <w:lvl w:ilvl="8">
      <w:numFmt w:val="bullet"/>
      <w:lvlText w:val="•"/>
      <w:lvlJc w:val="left"/>
      <w:pPr>
        <w:ind w:left="1099" w:hanging="284"/>
      </w:pPr>
      <w:rPr>
        <w:rFonts w:hint="default"/>
      </w:rPr>
    </w:lvl>
  </w:abstractNum>
  <w:abstractNum w:abstractNumId="92">
    <w:nsid w:val="4CE1258F"/>
    <w:multiLevelType w:val="hybridMultilevel"/>
    <w:tmpl w:val="306E6134"/>
    <w:lvl w:ilvl="0" w:tplc="8A3801CA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09B4B37C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35E62566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2092DB8A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E0A00286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071AE008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4B5A1666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89F2B4EC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74F69D40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93">
    <w:nsid w:val="4D190BF0"/>
    <w:multiLevelType w:val="hybridMultilevel"/>
    <w:tmpl w:val="728A88C2"/>
    <w:lvl w:ilvl="0" w:tplc="EDAA106A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1DFCC762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8286D86E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80EA04A6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CAC0D0F0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24F89946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9C863234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6C3C9DE8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666A7CCE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94">
    <w:nsid w:val="4D964AB1"/>
    <w:multiLevelType w:val="hybridMultilevel"/>
    <w:tmpl w:val="38B86CA6"/>
    <w:lvl w:ilvl="0" w:tplc="7F80C72E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B192E176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2D5EC4C8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E6A62CDC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836A188E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7BC6D378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4906F56A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81E8091A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7070104E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95">
    <w:nsid w:val="4E17025F"/>
    <w:multiLevelType w:val="hybridMultilevel"/>
    <w:tmpl w:val="69A6833E"/>
    <w:lvl w:ilvl="0" w:tplc="85DE3112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10D4FB4E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A25293C4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60FAE70C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3CD8868C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42506BA8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834ED670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1B5C1728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B0B6A8D6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96">
    <w:nsid w:val="4F26193E"/>
    <w:multiLevelType w:val="hybridMultilevel"/>
    <w:tmpl w:val="15FA74B8"/>
    <w:lvl w:ilvl="0" w:tplc="41EC801E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7C36A550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6E30C47A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3806AF34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E3E2D6AE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84E020EE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B136D3BC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641ABCEA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01B82D14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97">
    <w:nsid w:val="4F4016E6"/>
    <w:multiLevelType w:val="hybridMultilevel"/>
    <w:tmpl w:val="39E226D0"/>
    <w:lvl w:ilvl="0" w:tplc="8146CC10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2D069D1A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61B4C99E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2F96D8A6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05EA2AAE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BCCA2BE6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8D22C652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E58005D2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C09A6FA0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98">
    <w:nsid w:val="4FC743AD"/>
    <w:multiLevelType w:val="hybridMultilevel"/>
    <w:tmpl w:val="22A8FDAA"/>
    <w:lvl w:ilvl="0" w:tplc="23D62FF4">
      <w:numFmt w:val="bullet"/>
      <w:lvlText w:val="•"/>
      <w:lvlJc w:val="left"/>
      <w:pPr>
        <w:ind w:left="212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15687978"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7598A568">
      <w:numFmt w:val="bullet"/>
      <w:lvlText w:val="•"/>
      <w:lvlJc w:val="left"/>
      <w:pPr>
        <w:ind w:left="735" w:hanging="136"/>
      </w:pPr>
      <w:rPr>
        <w:rFonts w:hint="default"/>
      </w:rPr>
    </w:lvl>
    <w:lvl w:ilvl="3" w:tplc="F8DC9B1A">
      <w:numFmt w:val="bullet"/>
      <w:lvlText w:val="•"/>
      <w:lvlJc w:val="left"/>
      <w:pPr>
        <w:ind w:left="1151" w:hanging="136"/>
      </w:pPr>
      <w:rPr>
        <w:rFonts w:hint="default"/>
      </w:rPr>
    </w:lvl>
    <w:lvl w:ilvl="4" w:tplc="AC5CB866">
      <w:numFmt w:val="bullet"/>
      <w:lvlText w:val="•"/>
      <w:lvlJc w:val="left"/>
      <w:pPr>
        <w:ind w:left="1567" w:hanging="136"/>
      </w:pPr>
      <w:rPr>
        <w:rFonts w:hint="default"/>
      </w:rPr>
    </w:lvl>
    <w:lvl w:ilvl="5" w:tplc="DA3E2C1A">
      <w:numFmt w:val="bullet"/>
      <w:lvlText w:val="•"/>
      <w:lvlJc w:val="left"/>
      <w:pPr>
        <w:ind w:left="1983" w:hanging="136"/>
      </w:pPr>
      <w:rPr>
        <w:rFonts w:hint="default"/>
      </w:rPr>
    </w:lvl>
    <w:lvl w:ilvl="6" w:tplc="3698EB02">
      <w:numFmt w:val="bullet"/>
      <w:lvlText w:val="•"/>
      <w:lvlJc w:val="left"/>
      <w:pPr>
        <w:ind w:left="2398" w:hanging="136"/>
      </w:pPr>
      <w:rPr>
        <w:rFonts w:hint="default"/>
      </w:rPr>
    </w:lvl>
    <w:lvl w:ilvl="7" w:tplc="3F0624CE">
      <w:numFmt w:val="bullet"/>
      <w:lvlText w:val="•"/>
      <w:lvlJc w:val="left"/>
      <w:pPr>
        <w:ind w:left="2814" w:hanging="136"/>
      </w:pPr>
      <w:rPr>
        <w:rFonts w:hint="default"/>
      </w:rPr>
    </w:lvl>
    <w:lvl w:ilvl="8" w:tplc="589028E6">
      <w:numFmt w:val="bullet"/>
      <w:lvlText w:val="•"/>
      <w:lvlJc w:val="left"/>
      <w:pPr>
        <w:ind w:left="3230" w:hanging="136"/>
      </w:pPr>
      <w:rPr>
        <w:rFonts w:hint="default"/>
      </w:rPr>
    </w:lvl>
  </w:abstractNum>
  <w:abstractNum w:abstractNumId="99">
    <w:nsid w:val="50342CFA"/>
    <w:multiLevelType w:val="hybridMultilevel"/>
    <w:tmpl w:val="6CDCA2CA"/>
    <w:lvl w:ilvl="0" w:tplc="C4D49102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9B42DA36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F52E9532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1BAAB7A4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AF70F5B0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01A43CC0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E7589B4C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3F146906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74B2390E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00">
    <w:nsid w:val="50F17D63"/>
    <w:multiLevelType w:val="hybridMultilevel"/>
    <w:tmpl w:val="242E65AE"/>
    <w:lvl w:ilvl="0" w:tplc="6136E1A0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6F86E768"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37E4A356">
      <w:numFmt w:val="bullet"/>
      <w:lvlText w:val="•"/>
      <w:lvlJc w:val="left"/>
      <w:pPr>
        <w:ind w:left="735" w:hanging="136"/>
      </w:pPr>
      <w:rPr>
        <w:rFonts w:hint="default"/>
      </w:rPr>
    </w:lvl>
    <w:lvl w:ilvl="3" w:tplc="B1E079DC">
      <w:numFmt w:val="bullet"/>
      <w:lvlText w:val="•"/>
      <w:lvlJc w:val="left"/>
      <w:pPr>
        <w:ind w:left="1151" w:hanging="136"/>
      </w:pPr>
      <w:rPr>
        <w:rFonts w:hint="default"/>
      </w:rPr>
    </w:lvl>
    <w:lvl w:ilvl="4" w:tplc="79D67024">
      <w:numFmt w:val="bullet"/>
      <w:lvlText w:val="•"/>
      <w:lvlJc w:val="left"/>
      <w:pPr>
        <w:ind w:left="1567" w:hanging="136"/>
      </w:pPr>
      <w:rPr>
        <w:rFonts w:hint="default"/>
      </w:rPr>
    </w:lvl>
    <w:lvl w:ilvl="5" w:tplc="9D90167E">
      <w:numFmt w:val="bullet"/>
      <w:lvlText w:val="•"/>
      <w:lvlJc w:val="left"/>
      <w:pPr>
        <w:ind w:left="1983" w:hanging="136"/>
      </w:pPr>
      <w:rPr>
        <w:rFonts w:hint="default"/>
      </w:rPr>
    </w:lvl>
    <w:lvl w:ilvl="6" w:tplc="1E2E3CAA">
      <w:numFmt w:val="bullet"/>
      <w:lvlText w:val="•"/>
      <w:lvlJc w:val="left"/>
      <w:pPr>
        <w:ind w:left="2398" w:hanging="136"/>
      </w:pPr>
      <w:rPr>
        <w:rFonts w:hint="default"/>
      </w:rPr>
    </w:lvl>
    <w:lvl w:ilvl="7" w:tplc="C18A8348">
      <w:numFmt w:val="bullet"/>
      <w:lvlText w:val="•"/>
      <w:lvlJc w:val="left"/>
      <w:pPr>
        <w:ind w:left="2814" w:hanging="136"/>
      </w:pPr>
      <w:rPr>
        <w:rFonts w:hint="default"/>
      </w:rPr>
    </w:lvl>
    <w:lvl w:ilvl="8" w:tplc="C9E6F074">
      <w:numFmt w:val="bullet"/>
      <w:lvlText w:val="•"/>
      <w:lvlJc w:val="left"/>
      <w:pPr>
        <w:ind w:left="3230" w:hanging="136"/>
      </w:pPr>
      <w:rPr>
        <w:rFonts w:hint="default"/>
      </w:rPr>
    </w:lvl>
  </w:abstractNum>
  <w:abstractNum w:abstractNumId="101">
    <w:nsid w:val="51020DE6"/>
    <w:multiLevelType w:val="hybridMultilevel"/>
    <w:tmpl w:val="BC86D3AE"/>
    <w:lvl w:ilvl="0" w:tplc="77A6BF7A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48984B36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BDEA375E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70DAE77E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7F70672C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5868049E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924A9F56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15888332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9012A5F0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02">
    <w:nsid w:val="52554A78"/>
    <w:multiLevelType w:val="hybridMultilevel"/>
    <w:tmpl w:val="26F04074"/>
    <w:lvl w:ilvl="0" w:tplc="09E29D10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E70A1430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E090B37C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2E247DC4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25D00038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BF3E4D98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3302325C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700E471A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4352192C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03">
    <w:nsid w:val="52973937"/>
    <w:multiLevelType w:val="hybridMultilevel"/>
    <w:tmpl w:val="441AF6F2"/>
    <w:lvl w:ilvl="0" w:tplc="418AAB04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2A600C66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E8F47A9A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0B923D7E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98AA5524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C0D8B236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5658E3B0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674AEBF8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45202BD4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04">
    <w:nsid w:val="53843217"/>
    <w:multiLevelType w:val="hybridMultilevel"/>
    <w:tmpl w:val="ADD68CB6"/>
    <w:lvl w:ilvl="0" w:tplc="AB3A56F8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B8A8B9A2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F0EE8404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EB3E4622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F608463E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4802DE10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CFAA53C4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FE98CC6E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0DFCD5BA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05">
    <w:nsid w:val="53D97CCC"/>
    <w:multiLevelType w:val="hybridMultilevel"/>
    <w:tmpl w:val="EC0AF32C"/>
    <w:lvl w:ilvl="0" w:tplc="7A52FBBA">
      <w:numFmt w:val="bullet"/>
      <w:lvlText w:val="–"/>
      <w:lvlJc w:val="left"/>
      <w:pPr>
        <w:ind w:left="217" w:hanging="144"/>
      </w:pPr>
      <w:rPr>
        <w:rFonts w:ascii="Book Antiqua" w:eastAsia="Book Antiqua" w:hAnsi="Book Antiqua" w:cs="Book Antiqua" w:hint="default"/>
        <w:color w:val="231F20"/>
        <w:spacing w:val="-5"/>
        <w:w w:val="91"/>
        <w:sz w:val="19"/>
        <w:szCs w:val="19"/>
      </w:rPr>
    </w:lvl>
    <w:lvl w:ilvl="1" w:tplc="A29E20D0">
      <w:numFmt w:val="bullet"/>
      <w:lvlText w:val="•"/>
      <w:lvlJc w:val="left"/>
      <w:pPr>
        <w:ind w:left="609" w:hanging="144"/>
      </w:pPr>
      <w:rPr>
        <w:rFonts w:hint="default"/>
      </w:rPr>
    </w:lvl>
    <w:lvl w:ilvl="2" w:tplc="212ACF0A">
      <w:numFmt w:val="bullet"/>
      <w:lvlText w:val="•"/>
      <w:lvlJc w:val="left"/>
      <w:pPr>
        <w:ind w:left="999" w:hanging="144"/>
      </w:pPr>
      <w:rPr>
        <w:rFonts w:hint="default"/>
      </w:rPr>
    </w:lvl>
    <w:lvl w:ilvl="3" w:tplc="458A3BEE">
      <w:numFmt w:val="bullet"/>
      <w:lvlText w:val="•"/>
      <w:lvlJc w:val="left"/>
      <w:pPr>
        <w:ind w:left="1389" w:hanging="144"/>
      </w:pPr>
      <w:rPr>
        <w:rFonts w:hint="default"/>
      </w:rPr>
    </w:lvl>
    <w:lvl w:ilvl="4" w:tplc="66821108">
      <w:numFmt w:val="bullet"/>
      <w:lvlText w:val="•"/>
      <w:lvlJc w:val="left"/>
      <w:pPr>
        <w:ind w:left="1779" w:hanging="144"/>
      </w:pPr>
      <w:rPr>
        <w:rFonts w:hint="default"/>
      </w:rPr>
    </w:lvl>
    <w:lvl w:ilvl="5" w:tplc="C7FEF384">
      <w:numFmt w:val="bullet"/>
      <w:lvlText w:val="•"/>
      <w:lvlJc w:val="left"/>
      <w:pPr>
        <w:ind w:left="2169" w:hanging="144"/>
      </w:pPr>
      <w:rPr>
        <w:rFonts w:hint="default"/>
      </w:rPr>
    </w:lvl>
    <w:lvl w:ilvl="6" w:tplc="AD8A21AC">
      <w:numFmt w:val="bullet"/>
      <w:lvlText w:val="•"/>
      <w:lvlJc w:val="left"/>
      <w:pPr>
        <w:ind w:left="2559" w:hanging="144"/>
      </w:pPr>
      <w:rPr>
        <w:rFonts w:hint="default"/>
      </w:rPr>
    </w:lvl>
    <w:lvl w:ilvl="7" w:tplc="214CD5E6">
      <w:numFmt w:val="bullet"/>
      <w:lvlText w:val="•"/>
      <w:lvlJc w:val="left"/>
      <w:pPr>
        <w:ind w:left="2949" w:hanging="144"/>
      </w:pPr>
      <w:rPr>
        <w:rFonts w:hint="default"/>
      </w:rPr>
    </w:lvl>
    <w:lvl w:ilvl="8" w:tplc="61AC9170">
      <w:numFmt w:val="bullet"/>
      <w:lvlText w:val="•"/>
      <w:lvlJc w:val="left"/>
      <w:pPr>
        <w:ind w:left="3338" w:hanging="144"/>
      </w:pPr>
      <w:rPr>
        <w:rFonts w:hint="default"/>
      </w:rPr>
    </w:lvl>
  </w:abstractNum>
  <w:abstractNum w:abstractNumId="106">
    <w:nsid w:val="543D724A"/>
    <w:multiLevelType w:val="hybridMultilevel"/>
    <w:tmpl w:val="93F6CE82"/>
    <w:lvl w:ilvl="0" w:tplc="FF58730A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D230015A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19D2E94C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A30EF8F6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97A2BE2A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E9CE3C78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26B2FE52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403C8964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2116A294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07">
    <w:nsid w:val="544C342E"/>
    <w:multiLevelType w:val="hybridMultilevel"/>
    <w:tmpl w:val="0A2CAA72"/>
    <w:lvl w:ilvl="0" w:tplc="60ACFDBC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B4B89DC0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39389F1A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460E0CAC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913052EC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9740E1C8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40A0C960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EA52F9C8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F942F400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08">
    <w:nsid w:val="54842512"/>
    <w:multiLevelType w:val="hybridMultilevel"/>
    <w:tmpl w:val="DE8ADD52"/>
    <w:lvl w:ilvl="0" w:tplc="16C4C540">
      <w:numFmt w:val="bullet"/>
      <w:lvlText w:val="–"/>
      <w:lvlJc w:val="left"/>
      <w:pPr>
        <w:ind w:left="224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AC76C60C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4D80B168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63A294E6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DEDA04AA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31C015DC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E6DE4E36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EBA46F52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0D420AB6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09">
    <w:nsid w:val="55684742"/>
    <w:multiLevelType w:val="hybridMultilevel"/>
    <w:tmpl w:val="0ACC90DA"/>
    <w:lvl w:ilvl="0" w:tplc="7B62DB88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AF20EE2C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A3AEF69A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0BAE7488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11D8EAC6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4A9251E2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E528C818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CE2E4B40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6C265A74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10">
    <w:nsid w:val="55AF5CF3"/>
    <w:multiLevelType w:val="hybridMultilevel"/>
    <w:tmpl w:val="48C2CE40"/>
    <w:lvl w:ilvl="0" w:tplc="1DEE89E6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B73ABC5C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A398A6C0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AB28B518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F186677E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CC544A92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4DA28D92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853E0060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E376B880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11">
    <w:nsid w:val="55E16A41"/>
    <w:multiLevelType w:val="hybridMultilevel"/>
    <w:tmpl w:val="36C4650A"/>
    <w:lvl w:ilvl="0" w:tplc="CCA8C2EE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D76E4912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B0007E10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C4186664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7D048A38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2A4E5D2C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E24AE002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65F61C44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D0B071A0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112">
    <w:nsid w:val="56B107C1"/>
    <w:multiLevelType w:val="hybridMultilevel"/>
    <w:tmpl w:val="742AD32E"/>
    <w:lvl w:ilvl="0" w:tplc="0F5EDE5E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45482C8A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2CA2B012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4AECBA7E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2362B638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F2A42324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A210C5C4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742052EA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6DB2DB82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13">
    <w:nsid w:val="59056D08"/>
    <w:multiLevelType w:val="hybridMultilevel"/>
    <w:tmpl w:val="1F264010"/>
    <w:lvl w:ilvl="0" w:tplc="0158EB60">
      <w:numFmt w:val="bullet"/>
      <w:lvlText w:val="•"/>
      <w:lvlJc w:val="left"/>
      <w:pPr>
        <w:ind w:left="205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84F296D0">
      <w:numFmt w:val="bullet"/>
      <w:lvlText w:val="•"/>
      <w:lvlJc w:val="left"/>
      <w:pPr>
        <w:ind w:left="586" w:hanging="136"/>
      </w:pPr>
      <w:rPr>
        <w:rFonts w:hint="default"/>
      </w:rPr>
    </w:lvl>
    <w:lvl w:ilvl="2" w:tplc="2CD095A6">
      <w:numFmt w:val="bullet"/>
      <w:lvlText w:val="•"/>
      <w:lvlJc w:val="left"/>
      <w:pPr>
        <w:ind w:left="972" w:hanging="136"/>
      </w:pPr>
      <w:rPr>
        <w:rFonts w:hint="default"/>
      </w:rPr>
    </w:lvl>
    <w:lvl w:ilvl="3" w:tplc="72D6DB88">
      <w:numFmt w:val="bullet"/>
      <w:lvlText w:val="•"/>
      <w:lvlJc w:val="left"/>
      <w:pPr>
        <w:ind w:left="1358" w:hanging="136"/>
      </w:pPr>
      <w:rPr>
        <w:rFonts w:hint="default"/>
      </w:rPr>
    </w:lvl>
    <w:lvl w:ilvl="4" w:tplc="9230AD56">
      <w:numFmt w:val="bullet"/>
      <w:lvlText w:val="•"/>
      <w:lvlJc w:val="left"/>
      <w:pPr>
        <w:ind w:left="1744" w:hanging="136"/>
      </w:pPr>
      <w:rPr>
        <w:rFonts w:hint="default"/>
      </w:rPr>
    </w:lvl>
    <w:lvl w:ilvl="5" w:tplc="3F0AEE9A">
      <w:numFmt w:val="bullet"/>
      <w:lvlText w:val="•"/>
      <w:lvlJc w:val="left"/>
      <w:pPr>
        <w:ind w:left="2130" w:hanging="136"/>
      </w:pPr>
      <w:rPr>
        <w:rFonts w:hint="default"/>
      </w:rPr>
    </w:lvl>
    <w:lvl w:ilvl="6" w:tplc="1CE2822A">
      <w:numFmt w:val="bullet"/>
      <w:lvlText w:val="•"/>
      <w:lvlJc w:val="left"/>
      <w:pPr>
        <w:ind w:left="2517" w:hanging="136"/>
      </w:pPr>
      <w:rPr>
        <w:rFonts w:hint="default"/>
      </w:rPr>
    </w:lvl>
    <w:lvl w:ilvl="7" w:tplc="2E8E7C06">
      <w:numFmt w:val="bullet"/>
      <w:lvlText w:val="•"/>
      <w:lvlJc w:val="left"/>
      <w:pPr>
        <w:ind w:left="2903" w:hanging="136"/>
      </w:pPr>
      <w:rPr>
        <w:rFonts w:hint="default"/>
      </w:rPr>
    </w:lvl>
    <w:lvl w:ilvl="8" w:tplc="8CC006D0">
      <w:numFmt w:val="bullet"/>
      <w:lvlText w:val="•"/>
      <w:lvlJc w:val="left"/>
      <w:pPr>
        <w:ind w:left="3289" w:hanging="136"/>
      </w:pPr>
      <w:rPr>
        <w:rFonts w:hint="default"/>
      </w:rPr>
    </w:lvl>
  </w:abstractNum>
  <w:abstractNum w:abstractNumId="114">
    <w:nsid w:val="59123EB6"/>
    <w:multiLevelType w:val="hybridMultilevel"/>
    <w:tmpl w:val="243EEA28"/>
    <w:lvl w:ilvl="0" w:tplc="B4C455A4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FE6ACD1C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6A26BAF0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00A875D8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6548F90C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FBB4B242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3B720B8A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E7A8C82C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E5A21DAC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15">
    <w:nsid w:val="5A1941B9"/>
    <w:multiLevelType w:val="hybridMultilevel"/>
    <w:tmpl w:val="107256F6"/>
    <w:lvl w:ilvl="0" w:tplc="701667D8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5DC60C88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FC8E723A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A260DBF2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6962387E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CA7481C4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D226ADE0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E878F83E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EC90FD86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116">
    <w:nsid w:val="5B8955F0"/>
    <w:multiLevelType w:val="hybridMultilevel"/>
    <w:tmpl w:val="5F4EC6CC"/>
    <w:lvl w:ilvl="0" w:tplc="1792911A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2D40549C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66ECC106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7D2A26C4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B63469F4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4336F8BA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78CE19E0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0408EBEA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EE140EB2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117">
    <w:nsid w:val="5C4A50BD"/>
    <w:multiLevelType w:val="hybridMultilevel"/>
    <w:tmpl w:val="5A32AE0C"/>
    <w:lvl w:ilvl="0" w:tplc="9E049FAC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16DA1568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B226D020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EAFEBD98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FCE20666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C314591E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69647E14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589E2976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16FC3E76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118">
    <w:nsid w:val="5D317135"/>
    <w:multiLevelType w:val="hybridMultilevel"/>
    <w:tmpl w:val="AAD8CC8E"/>
    <w:lvl w:ilvl="0" w:tplc="0E040D0A">
      <w:numFmt w:val="bullet"/>
      <w:lvlText w:val="–"/>
      <w:lvlJc w:val="left"/>
      <w:pPr>
        <w:ind w:left="69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AA8426AC">
      <w:numFmt w:val="bullet"/>
      <w:lvlText w:val="•"/>
      <w:lvlJc w:val="left"/>
      <w:pPr>
        <w:ind w:left="465" w:hanging="147"/>
      </w:pPr>
      <w:rPr>
        <w:rFonts w:hint="default"/>
      </w:rPr>
    </w:lvl>
    <w:lvl w:ilvl="2" w:tplc="0CD0CB0C">
      <w:numFmt w:val="bullet"/>
      <w:lvlText w:val="•"/>
      <w:lvlJc w:val="left"/>
      <w:pPr>
        <w:ind w:left="871" w:hanging="147"/>
      </w:pPr>
      <w:rPr>
        <w:rFonts w:hint="default"/>
      </w:rPr>
    </w:lvl>
    <w:lvl w:ilvl="3" w:tplc="41EA24CC">
      <w:numFmt w:val="bullet"/>
      <w:lvlText w:val="•"/>
      <w:lvlJc w:val="left"/>
      <w:pPr>
        <w:ind w:left="1277" w:hanging="147"/>
      </w:pPr>
      <w:rPr>
        <w:rFonts w:hint="default"/>
      </w:rPr>
    </w:lvl>
    <w:lvl w:ilvl="4" w:tplc="13447E60">
      <w:numFmt w:val="bullet"/>
      <w:lvlText w:val="•"/>
      <w:lvlJc w:val="left"/>
      <w:pPr>
        <w:ind w:left="1683" w:hanging="147"/>
      </w:pPr>
      <w:rPr>
        <w:rFonts w:hint="default"/>
      </w:rPr>
    </w:lvl>
    <w:lvl w:ilvl="5" w:tplc="89A4F952">
      <w:numFmt w:val="bullet"/>
      <w:lvlText w:val="•"/>
      <w:lvlJc w:val="left"/>
      <w:pPr>
        <w:ind w:left="2089" w:hanging="147"/>
      </w:pPr>
      <w:rPr>
        <w:rFonts w:hint="default"/>
      </w:rPr>
    </w:lvl>
    <w:lvl w:ilvl="6" w:tplc="62783052">
      <w:numFmt w:val="bullet"/>
      <w:lvlText w:val="•"/>
      <w:lvlJc w:val="left"/>
      <w:pPr>
        <w:ind w:left="2495" w:hanging="147"/>
      </w:pPr>
      <w:rPr>
        <w:rFonts w:hint="default"/>
      </w:rPr>
    </w:lvl>
    <w:lvl w:ilvl="7" w:tplc="493881EA">
      <w:numFmt w:val="bullet"/>
      <w:lvlText w:val="•"/>
      <w:lvlJc w:val="left"/>
      <w:pPr>
        <w:ind w:left="2901" w:hanging="147"/>
      </w:pPr>
      <w:rPr>
        <w:rFonts w:hint="default"/>
      </w:rPr>
    </w:lvl>
    <w:lvl w:ilvl="8" w:tplc="96966F3C">
      <w:numFmt w:val="bullet"/>
      <w:lvlText w:val="•"/>
      <w:lvlJc w:val="left"/>
      <w:pPr>
        <w:ind w:left="3306" w:hanging="147"/>
      </w:pPr>
      <w:rPr>
        <w:rFonts w:hint="default"/>
      </w:rPr>
    </w:lvl>
  </w:abstractNum>
  <w:abstractNum w:abstractNumId="119">
    <w:nsid w:val="5D47423A"/>
    <w:multiLevelType w:val="hybridMultilevel"/>
    <w:tmpl w:val="D82810AE"/>
    <w:lvl w:ilvl="0" w:tplc="22321CFE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B1A6C826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F09ACEA8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B1385B1C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AFCCD662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F1A26570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0FD271C2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BEB6D374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A43AE030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120">
    <w:nsid w:val="5DC80C2D"/>
    <w:multiLevelType w:val="hybridMultilevel"/>
    <w:tmpl w:val="73B685BE"/>
    <w:lvl w:ilvl="0" w:tplc="56DCD0A2">
      <w:numFmt w:val="bullet"/>
      <w:lvlText w:val="•"/>
      <w:lvlJc w:val="left"/>
      <w:pPr>
        <w:ind w:left="211" w:hanging="140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7E12F78E">
      <w:numFmt w:val="bullet"/>
      <w:lvlText w:val="•"/>
      <w:lvlJc w:val="left"/>
      <w:pPr>
        <w:ind w:left="604" w:hanging="140"/>
      </w:pPr>
      <w:rPr>
        <w:rFonts w:hint="default"/>
      </w:rPr>
    </w:lvl>
    <w:lvl w:ilvl="2" w:tplc="91C8205E">
      <w:numFmt w:val="bullet"/>
      <w:lvlText w:val="•"/>
      <w:lvlJc w:val="left"/>
      <w:pPr>
        <w:ind w:left="988" w:hanging="140"/>
      </w:pPr>
      <w:rPr>
        <w:rFonts w:hint="default"/>
      </w:rPr>
    </w:lvl>
    <w:lvl w:ilvl="3" w:tplc="0E58AE50">
      <w:numFmt w:val="bullet"/>
      <w:lvlText w:val="•"/>
      <w:lvlJc w:val="left"/>
      <w:pPr>
        <w:ind w:left="1372" w:hanging="140"/>
      </w:pPr>
      <w:rPr>
        <w:rFonts w:hint="default"/>
      </w:rPr>
    </w:lvl>
    <w:lvl w:ilvl="4" w:tplc="D1CC3280">
      <w:numFmt w:val="bullet"/>
      <w:lvlText w:val="•"/>
      <w:lvlJc w:val="left"/>
      <w:pPr>
        <w:ind w:left="1756" w:hanging="140"/>
      </w:pPr>
      <w:rPr>
        <w:rFonts w:hint="default"/>
      </w:rPr>
    </w:lvl>
    <w:lvl w:ilvl="5" w:tplc="AE5ED780">
      <w:numFmt w:val="bullet"/>
      <w:lvlText w:val="•"/>
      <w:lvlJc w:val="left"/>
      <w:pPr>
        <w:ind w:left="2140" w:hanging="140"/>
      </w:pPr>
      <w:rPr>
        <w:rFonts w:hint="default"/>
      </w:rPr>
    </w:lvl>
    <w:lvl w:ilvl="6" w:tplc="ECC4DEEE">
      <w:numFmt w:val="bullet"/>
      <w:lvlText w:val="•"/>
      <w:lvlJc w:val="left"/>
      <w:pPr>
        <w:ind w:left="2525" w:hanging="140"/>
      </w:pPr>
      <w:rPr>
        <w:rFonts w:hint="default"/>
      </w:rPr>
    </w:lvl>
    <w:lvl w:ilvl="7" w:tplc="F746F396">
      <w:numFmt w:val="bullet"/>
      <w:lvlText w:val="•"/>
      <w:lvlJc w:val="left"/>
      <w:pPr>
        <w:ind w:left="2909" w:hanging="140"/>
      </w:pPr>
      <w:rPr>
        <w:rFonts w:hint="default"/>
      </w:rPr>
    </w:lvl>
    <w:lvl w:ilvl="8" w:tplc="78E68158">
      <w:numFmt w:val="bullet"/>
      <w:lvlText w:val="•"/>
      <w:lvlJc w:val="left"/>
      <w:pPr>
        <w:ind w:left="3293" w:hanging="140"/>
      </w:pPr>
      <w:rPr>
        <w:rFonts w:hint="default"/>
      </w:rPr>
    </w:lvl>
  </w:abstractNum>
  <w:abstractNum w:abstractNumId="121">
    <w:nsid w:val="5E2218D1"/>
    <w:multiLevelType w:val="hybridMultilevel"/>
    <w:tmpl w:val="67A0E8E2"/>
    <w:lvl w:ilvl="0" w:tplc="D2022872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21AC1504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BE507DC0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A718E222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AF90ABF2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E2D80E3E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B79A181A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FF2260C6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FDECD7A6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122">
    <w:nsid w:val="5EF232A8"/>
    <w:multiLevelType w:val="hybridMultilevel"/>
    <w:tmpl w:val="1C100276"/>
    <w:lvl w:ilvl="0" w:tplc="B5ECD08A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C910FE14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F11C660A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21CE5D28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5A8AF744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9FE6D392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23AE26D2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AB38FCD4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158261AE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123">
    <w:nsid w:val="5FAD4630"/>
    <w:multiLevelType w:val="hybridMultilevel"/>
    <w:tmpl w:val="A79A33BA"/>
    <w:lvl w:ilvl="0" w:tplc="E0084A6E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E4366C44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C5503860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064027C4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E500F73C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8548A512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3CE6ABB0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08CCF970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F5CC240E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24">
    <w:nsid w:val="6077067E"/>
    <w:multiLevelType w:val="hybridMultilevel"/>
    <w:tmpl w:val="84F63C0E"/>
    <w:lvl w:ilvl="0" w:tplc="62524704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B07276B2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F3FA7DB8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7DCA4856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605873AA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A3F202B6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60E0F7A8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746A7274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41524D8A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25">
    <w:nsid w:val="60EE5582"/>
    <w:multiLevelType w:val="hybridMultilevel"/>
    <w:tmpl w:val="4AB8D028"/>
    <w:lvl w:ilvl="0" w:tplc="17CA15E4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1A46566A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8B4A3578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BDC22DD6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DBDAF170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1CCAC610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0C7EB75C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D55A5A88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81204DF8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126">
    <w:nsid w:val="61D74076"/>
    <w:multiLevelType w:val="hybridMultilevel"/>
    <w:tmpl w:val="5F2A6508"/>
    <w:lvl w:ilvl="0" w:tplc="67F822E2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85D49996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BF34BCCA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45D8FA88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BC3A9720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21D89EE8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D7D8F4B8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F2429070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7AA239F8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27">
    <w:nsid w:val="61F718DE"/>
    <w:multiLevelType w:val="hybridMultilevel"/>
    <w:tmpl w:val="4AB0B246"/>
    <w:lvl w:ilvl="0" w:tplc="C9043482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DF069E48">
      <w:numFmt w:val="bullet"/>
      <w:lvlText w:val="•"/>
      <w:lvlJc w:val="left"/>
      <w:pPr>
        <w:ind w:left="320" w:hanging="147"/>
      </w:pPr>
      <w:rPr>
        <w:rFonts w:hint="default"/>
      </w:rPr>
    </w:lvl>
    <w:lvl w:ilvl="2" w:tplc="AE86E706">
      <w:numFmt w:val="bullet"/>
      <w:lvlText w:val="•"/>
      <w:lvlJc w:val="left"/>
      <w:pPr>
        <w:ind w:left="742" w:hanging="147"/>
      </w:pPr>
      <w:rPr>
        <w:rFonts w:hint="default"/>
      </w:rPr>
    </w:lvl>
    <w:lvl w:ilvl="3" w:tplc="95AC653C">
      <w:numFmt w:val="bullet"/>
      <w:lvlText w:val="•"/>
      <w:lvlJc w:val="left"/>
      <w:pPr>
        <w:ind w:left="1164" w:hanging="147"/>
      </w:pPr>
      <w:rPr>
        <w:rFonts w:hint="default"/>
      </w:rPr>
    </w:lvl>
    <w:lvl w:ilvl="4" w:tplc="1F427F5E">
      <w:numFmt w:val="bullet"/>
      <w:lvlText w:val="•"/>
      <w:lvlJc w:val="left"/>
      <w:pPr>
        <w:ind w:left="1586" w:hanging="147"/>
      </w:pPr>
      <w:rPr>
        <w:rFonts w:hint="default"/>
      </w:rPr>
    </w:lvl>
    <w:lvl w:ilvl="5" w:tplc="98046B76">
      <w:numFmt w:val="bullet"/>
      <w:lvlText w:val="•"/>
      <w:lvlJc w:val="left"/>
      <w:pPr>
        <w:ind w:left="2008" w:hanging="147"/>
      </w:pPr>
      <w:rPr>
        <w:rFonts w:hint="default"/>
      </w:rPr>
    </w:lvl>
    <w:lvl w:ilvl="6" w:tplc="FD425352">
      <w:numFmt w:val="bullet"/>
      <w:lvlText w:val="•"/>
      <w:lvlJc w:val="left"/>
      <w:pPr>
        <w:ind w:left="2430" w:hanging="147"/>
      </w:pPr>
      <w:rPr>
        <w:rFonts w:hint="default"/>
      </w:rPr>
    </w:lvl>
    <w:lvl w:ilvl="7" w:tplc="CA1AFA0E">
      <w:numFmt w:val="bullet"/>
      <w:lvlText w:val="•"/>
      <w:lvlJc w:val="left"/>
      <w:pPr>
        <w:ind w:left="2852" w:hanging="147"/>
      </w:pPr>
      <w:rPr>
        <w:rFonts w:hint="default"/>
      </w:rPr>
    </w:lvl>
    <w:lvl w:ilvl="8" w:tplc="A784F7F6">
      <w:numFmt w:val="bullet"/>
      <w:lvlText w:val="•"/>
      <w:lvlJc w:val="left"/>
      <w:pPr>
        <w:ind w:left="3274" w:hanging="147"/>
      </w:pPr>
      <w:rPr>
        <w:rFonts w:hint="default"/>
      </w:rPr>
    </w:lvl>
  </w:abstractNum>
  <w:abstractNum w:abstractNumId="128">
    <w:nsid w:val="63297AF5"/>
    <w:multiLevelType w:val="hybridMultilevel"/>
    <w:tmpl w:val="C6F077C0"/>
    <w:lvl w:ilvl="0" w:tplc="8B3AB780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38821CA2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BA5AA786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53C8969C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7C961F96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18D061B0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31167902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B262E29A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ED36D918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129">
    <w:nsid w:val="645567DC"/>
    <w:multiLevelType w:val="hybridMultilevel"/>
    <w:tmpl w:val="582631E0"/>
    <w:lvl w:ilvl="0" w:tplc="DD22FDE6">
      <w:numFmt w:val="bullet"/>
      <w:lvlText w:val="•"/>
      <w:lvlJc w:val="left"/>
      <w:pPr>
        <w:ind w:left="205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174AF426">
      <w:numFmt w:val="bullet"/>
      <w:lvlText w:val="•"/>
      <w:lvlJc w:val="left"/>
      <w:pPr>
        <w:ind w:left="586" w:hanging="136"/>
      </w:pPr>
      <w:rPr>
        <w:rFonts w:hint="default"/>
      </w:rPr>
    </w:lvl>
    <w:lvl w:ilvl="2" w:tplc="E31E85F4">
      <w:numFmt w:val="bullet"/>
      <w:lvlText w:val="•"/>
      <w:lvlJc w:val="left"/>
      <w:pPr>
        <w:ind w:left="972" w:hanging="136"/>
      </w:pPr>
      <w:rPr>
        <w:rFonts w:hint="default"/>
      </w:rPr>
    </w:lvl>
    <w:lvl w:ilvl="3" w:tplc="7228C29E">
      <w:numFmt w:val="bullet"/>
      <w:lvlText w:val="•"/>
      <w:lvlJc w:val="left"/>
      <w:pPr>
        <w:ind w:left="1358" w:hanging="136"/>
      </w:pPr>
      <w:rPr>
        <w:rFonts w:hint="default"/>
      </w:rPr>
    </w:lvl>
    <w:lvl w:ilvl="4" w:tplc="C5CA7C48">
      <w:numFmt w:val="bullet"/>
      <w:lvlText w:val="•"/>
      <w:lvlJc w:val="left"/>
      <w:pPr>
        <w:ind w:left="1744" w:hanging="136"/>
      </w:pPr>
      <w:rPr>
        <w:rFonts w:hint="default"/>
      </w:rPr>
    </w:lvl>
    <w:lvl w:ilvl="5" w:tplc="5BC4DA7C">
      <w:numFmt w:val="bullet"/>
      <w:lvlText w:val="•"/>
      <w:lvlJc w:val="left"/>
      <w:pPr>
        <w:ind w:left="2130" w:hanging="136"/>
      </w:pPr>
      <w:rPr>
        <w:rFonts w:hint="default"/>
      </w:rPr>
    </w:lvl>
    <w:lvl w:ilvl="6" w:tplc="453C853C">
      <w:numFmt w:val="bullet"/>
      <w:lvlText w:val="•"/>
      <w:lvlJc w:val="left"/>
      <w:pPr>
        <w:ind w:left="2517" w:hanging="136"/>
      </w:pPr>
      <w:rPr>
        <w:rFonts w:hint="default"/>
      </w:rPr>
    </w:lvl>
    <w:lvl w:ilvl="7" w:tplc="DDA80F76">
      <w:numFmt w:val="bullet"/>
      <w:lvlText w:val="•"/>
      <w:lvlJc w:val="left"/>
      <w:pPr>
        <w:ind w:left="2903" w:hanging="136"/>
      </w:pPr>
      <w:rPr>
        <w:rFonts w:hint="default"/>
      </w:rPr>
    </w:lvl>
    <w:lvl w:ilvl="8" w:tplc="68E4701E">
      <w:numFmt w:val="bullet"/>
      <w:lvlText w:val="•"/>
      <w:lvlJc w:val="left"/>
      <w:pPr>
        <w:ind w:left="3289" w:hanging="136"/>
      </w:pPr>
      <w:rPr>
        <w:rFonts w:hint="default"/>
      </w:rPr>
    </w:lvl>
  </w:abstractNum>
  <w:abstractNum w:abstractNumId="130">
    <w:nsid w:val="64A9059F"/>
    <w:multiLevelType w:val="hybridMultilevel"/>
    <w:tmpl w:val="99DC02CA"/>
    <w:lvl w:ilvl="0" w:tplc="6832E786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C6B826C4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92DC7AEC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3A2E4156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10EC8168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12FA3D5C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67F0BC0C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9D6E1790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75AE18C4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31">
    <w:nsid w:val="65DB3C86"/>
    <w:multiLevelType w:val="hybridMultilevel"/>
    <w:tmpl w:val="5C24462A"/>
    <w:lvl w:ilvl="0" w:tplc="35E292BC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BC7A33B2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B0289720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12000936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E1D0A290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F482BB8A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3F5E5DFC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EDA0D874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5866D2A2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32">
    <w:nsid w:val="663C4DA4"/>
    <w:multiLevelType w:val="hybridMultilevel"/>
    <w:tmpl w:val="AC42E592"/>
    <w:lvl w:ilvl="0" w:tplc="9AB6B192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C8225AC8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17C0883E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4FDC1E40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F15C06B4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71C88D88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FF90DB98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FCAA8884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923EE314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33">
    <w:nsid w:val="687B0ACF"/>
    <w:multiLevelType w:val="hybridMultilevel"/>
    <w:tmpl w:val="93DA9E96"/>
    <w:lvl w:ilvl="0" w:tplc="90A23660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6E18F7FE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7968222E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C02ABDCA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94C84BB0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10ECB164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F1A869EE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63308420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50F8CA16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34">
    <w:nsid w:val="69650E26"/>
    <w:multiLevelType w:val="hybridMultilevel"/>
    <w:tmpl w:val="0BCE62A6"/>
    <w:lvl w:ilvl="0" w:tplc="03D09244">
      <w:numFmt w:val="bullet"/>
      <w:lvlText w:val="–"/>
      <w:lvlJc w:val="left"/>
      <w:pPr>
        <w:ind w:left="217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B89854C2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1C5C5274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B86203EE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0792E7A0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79FE83C0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00609B28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CD4EDE3A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048A91BC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35">
    <w:nsid w:val="69A64790"/>
    <w:multiLevelType w:val="hybridMultilevel"/>
    <w:tmpl w:val="43520920"/>
    <w:lvl w:ilvl="0" w:tplc="7DF45D6E">
      <w:numFmt w:val="bullet"/>
      <w:lvlText w:val="•"/>
      <w:lvlJc w:val="left"/>
      <w:pPr>
        <w:ind w:left="205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C9A09CC8">
      <w:numFmt w:val="bullet"/>
      <w:lvlText w:val="•"/>
      <w:lvlJc w:val="left"/>
      <w:pPr>
        <w:ind w:left="586" w:hanging="136"/>
      </w:pPr>
      <w:rPr>
        <w:rFonts w:hint="default"/>
      </w:rPr>
    </w:lvl>
    <w:lvl w:ilvl="2" w:tplc="21AC38DA">
      <w:numFmt w:val="bullet"/>
      <w:lvlText w:val="•"/>
      <w:lvlJc w:val="left"/>
      <w:pPr>
        <w:ind w:left="972" w:hanging="136"/>
      </w:pPr>
      <w:rPr>
        <w:rFonts w:hint="default"/>
      </w:rPr>
    </w:lvl>
    <w:lvl w:ilvl="3" w:tplc="52A02508">
      <w:numFmt w:val="bullet"/>
      <w:lvlText w:val="•"/>
      <w:lvlJc w:val="left"/>
      <w:pPr>
        <w:ind w:left="1358" w:hanging="136"/>
      </w:pPr>
      <w:rPr>
        <w:rFonts w:hint="default"/>
      </w:rPr>
    </w:lvl>
    <w:lvl w:ilvl="4" w:tplc="117AF906">
      <w:numFmt w:val="bullet"/>
      <w:lvlText w:val="•"/>
      <w:lvlJc w:val="left"/>
      <w:pPr>
        <w:ind w:left="1744" w:hanging="136"/>
      </w:pPr>
      <w:rPr>
        <w:rFonts w:hint="default"/>
      </w:rPr>
    </w:lvl>
    <w:lvl w:ilvl="5" w:tplc="1B6666A8">
      <w:numFmt w:val="bullet"/>
      <w:lvlText w:val="•"/>
      <w:lvlJc w:val="left"/>
      <w:pPr>
        <w:ind w:left="2130" w:hanging="136"/>
      </w:pPr>
      <w:rPr>
        <w:rFonts w:hint="default"/>
      </w:rPr>
    </w:lvl>
    <w:lvl w:ilvl="6" w:tplc="92F2C796">
      <w:numFmt w:val="bullet"/>
      <w:lvlText w:val="•"/>
      <w:lvlJc w:val="left"/>
      <w:pPr>
        <w:ind w:left="2517" w:hanging="136"/>
      </w:pPr>
      <w:rPr>
        <w:rFonts w:hint="default"/>
      </w:rPr>
    </w:lvl>
    <w:lvl w:ilvl="7" w:tplc="63EE0810">
      <w:numFmt w:val="bullet"/>
      <w:lvlText w:val="•"/>
      <w:lvlJc w:val="left"/>
      <w:pPr>
        <w:ind w:left="2903" w:hanging="136"/>
      </w:pPr>
      <w:rPr>
        <w:rFonts w:hint="default"/>
      </w:rPr>
    </w:lvl>
    <w:lvl w:ilvl="8" w:tplc="CF0A4452">
      <w:numFmt w:val="bullet"/>
      <w:lvlText w:val="•"/>
      <w:lvlJc w:val="left"/>
      <w:pPr>
        <w:ind w:left="3289" w:hanging="136"/>
      </w:pPr>
      <w:rPr>
        <w:rFonts w:hint="default"/>
      </w:rPr>
    </w:lvl>
  </w:abstractNum>
  <w:abstractNum w:abstractNumId="136">
    <w:nsid w:val="69F22DC0"/>
    <w:multiLevelType w:val="hybridMultilevel"/>
    <w:tmpl w:val="C932F9BC"/>
    <w:lvl w:ilvl="0" w:tplc="43662DFE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C40A3084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BE90461C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F970F660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715C3A6C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CCCAF4EA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80A6C232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9F921C22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ABCC2250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137">
    <w:nsid w:val="6A226798"/>
    <w:multiLevelType w:val="hybridMultilevel"/>
    <w:tmpl w:val="08D29B9E"/>
    <w:lvl w:ilvl="0" w:tplc="901E4398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B282D3BA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3D8A5248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0EAC5D8C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5AAA892A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91D0696A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A0148DD6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CF48AE52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ED9E6E1C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38">
    <w:nsid w:val="6A267511"/>
    <w:multiLevelType w:val="hybridMultilevel"/>
    <w:tmpl w:val="D1426934"/>
    <w:lvl w:ilvl="0" w:tplc="630898AA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224E9720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1F382816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5F720AA0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03148284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A13ABA5A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7DF242C0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0D224A00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5D20104E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139">
    <w:nsid w:val="6A4B7E92"/>
    <w:multiLevelType w:val="hybridMultilevel"/>
    <w:tmpl w:val="0C70A40E"/>
    <w:lvl w:ilvl="0" w:tplc="56B610E8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F05A4B7C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472E2B14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272ABBC2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A45CE836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DE82E244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D832B614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B582C68E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DFE61D72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40">
    <w:nsid w:val="6A89565B"/>
    <w:multiLevelType w:val="hybridMultilevel"/>
    <w:tmpl w:val="6D523FC8"/>
    <w:lvl w:ilvl="0" w:tplc="4EAEE17C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000ABE36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90F48C24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DAE2B674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378A2A4E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37E80C76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83EEE24A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E9DC43EC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33B4F8E4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141">
    <w:nsid w:val="6ABD1488"/>
    <w:multiLevelType w:val="hybridMultilevel"/>
    <w:tmpl w:val="A8D461B6"/>
    <w:lvl w:ilvl="0" w:tplc="F2BCBCFC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B32ADB48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01F458F0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51B89A88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EC0E6C84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92B82302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5F7EB8D4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52E45C98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D048F1A2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142">
    <w:nsid w:val="6B1262D8"/>
    <w:multiLevelType w:val="hybridMultilevel"/>
    <w:tmpl w:val="905A5F72"/>
    <w:lvl w:ilvl="0" w:tplc="23CE04C4">
      <w:numFmt w:val="bullet"/>
      <w:lvlText w:val="•"/>
      <w:lvlJc w:val="left"/>
      <w:pPr>
        <w:ind w:left="205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2780AFB6">
      <w:numFmt w:val="bullet"/>
      <w:lvlText w:val="•"/>
      <w:lvlJc w:val="left"/>
      <w:pPr>
        <w:ind w:left="586" w:hanging="136"/>
      </w:pPr>
      <w:rPr>
        <w:rFonts w:hint="default"/>
      </w:rPr>
    </w:lvl>
    <w:lvl w:ilvl="2" w:tplc="7C0C37CC">
      <w:numFmt w:val="bullet"/>
      <w:lvlText w:val="•"/>
      <w:lvlJc w:val="left"/>
      <w:pPr>
        <w:ind w:left="972" w:hanging="136"/>
      </w:pPr>
      <w:rPr>
        <w:rFonts w:hint="default"/>
      </w:rPr>
    </w:lvl>
    <w:lvl w:ilvl="3" w:tplc="E534AD42">
      <w:numFmt w:val="bullet"/>
      <w:lvlText w:val="•"/>
      <w:lvlJc w:val="left"/>
      <w:pPr>
        <w:ind w:left="1358" w:hanging="136"/>
      </w:pPr>
      <w:rPr>
        <w:rFonts w:hint="default"/>
      </w:rPr>
    </w:lvl>
    <w:lvl w:ilvl="4" w:tplc="725EEF70">
      <w:numFmt w:val="bullet"/>
      <w:lvlText w:val="•"/>
      <w:lvlJc w:val="left"/>
      <w:pPr>
        <w:ind w:left="1744" w:hanging="136"/>
      </w:pPr>
      <w:rPr>
        <w:rFonts w:hint="default"/>
      </w:rPr>
    </w:lvl>
    <w:lvl w:ilvl="5" w:tplc="6634513C">
      <w:numFmt w:val="bullet"/>
      <w:lvlText w:val="•"/>
      <w:lvlJc w:val="left"/>
      <w:pPr>
        <w:ind w:left="2130" w:hanging="136"/>
      </w:pPr>
      <w:rPr>
        <w:rFonts w:hint="default"/>
      </w:rPr>
    </w:lvl>
    <w:lvl w:ilvl="6" w:tplc="BECE9F54">
      <w:numFmt w:val="bullet"/>
      <w:lvlText w:val="•"/>
      <w:lvlJc w:val="left"/>
      <w:pPr>
        <w:ind w:left="2517" w:hanging="136"/>
      </w:pPr>
      <w:rPr>
        <w:rFonts w:hint="default"/>
      </w:rPr>
    </w:lvl>
    <w:lvl w:ilvl="7" w:tplc="C172B72A">
      <w:numFmt w:val="bullet"/>
      <w:lvlText w:val="•"/>
      <w:lvlJc w:val="left"/>
      <w:pPr>
        <w:ind w:left="2903" w:hanging="136"/>
      </w:pPr>
      <w:rPr>
        <w:rFonts w:hint="default"/>
      </w:rPr>
    </w:lvl>
    <w:lvl w:ilvl="8" w:tplc="61A8D8D6">
      <w:numFmt w:val="bullet"/>
      <w:lvlText w:val="•"/>
      <w:lvlJc w:val="left"/>
      <w:pPr>
        <w:ind w:left="3289" w:hanging="136"/>
      </w:pPr>
      <w:rPr>
        <w:rFonts w:hint="default"/>
      </w:rPr>
    </w:lvl>
  </w:abstractNum>
  <w:abstractNum w:abstractNumId="143">
    <w:nsid w:val="6E921CE3"/>
    <w:multiLevelType w:val="hybridMultilevel"/>
    <w:tmpl w:val="D730DBEC"/>
    <w:lvl w:ilvl="0" w:tplc="811685E4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182EFAB2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028C308A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9A4AA472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2C423872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B7AA9E66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48A40ED8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D17E5902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1FAC8C88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44">
    <w:nsid w:val="6F1A04A7"/>
    <w:multiLevelType w:val="hybridMultilevel"/>
    <w:tmpl w:val="6ECC182E"/>
    <w:lvl w:ilvl="0" w:tplc="FD90108E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56FC817C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F63266AE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926E1E26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E4E6E92C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BA6C6632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1348073C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E1309EB6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497A5D9A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45">
    <w:nsid w:val="70507E2D"/>
    <w:multiLevelType w:val="hybridMultilevel"/>
    <w:tmpl w:val="D3B2F254"/>
    <w:lvl w:ilvl="0" w:tplc="2AEE5E04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319A38A0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AD3C6924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03263AB6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E7402122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83B05BF4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166EBDEE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C7AC9062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7408B43C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46">
    <w:nsid w:val="711F0D04"/>
    <w:multiLevelType w:val="hybridMultilevel"/>
    <w:tmpl w:val="F19ECC6A"/>
    <w:lvl w:ilvl="0" w:tplc="8274044A">
      <w:numFmt w:val="bullet"/>
      <w:lvlText w:val="–"/>
      <w:lvlJc w:val="left"/>
      <w:pPr>
        <w:ind w:left="217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F45ABED6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C8D4019C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366E8F5A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DF1A8E36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1C5410B2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002E3F8A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1F6256CC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641C093C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47">
    <w:nsid w:val="71E94E6F"/>
    <w:multiLevelType w:val="hybridMultilevel"/>
    <w:tmpl w:val="5CA8EC3C"/>
    <w:lvl w:ilvl="0" w:tplc="438EFCD6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20B8A1FC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BC849A8C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8A9A9A32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1158CC94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EF461104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0A50135A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D24400F6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18802916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148">
    <w:nsid w:val="720E539F"/>
    <w:multiLevelType w:val="hybridMultilevel"/>
    <w:tmpl w:val="6182370A"/>
    <w:lvl w:ilvl="0" w:tplc="ED240402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03F89B68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74F42920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2C22825E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D2023CD8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73169F6E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BCEC2E3E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71A085D8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167C0D1E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49">
    <w:nsid w:val="727825B6"/>
    <w:multiLevelType w:val="hybridMultilevel"/>
    <w:tmpl w:val="F440CEFA"/>
    <w:lvl w:ilvl="0" w:tplc="0D0E1F72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C94E6846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9D44E6B0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9E1076AE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6D8C1B0A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A87C1A6E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6F3848CE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5860ED84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8718475C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150">
    <w:nsid w:val="72FC08A8"/>
    <w:multiLevelType w:val="hybridMultilevel"/>
    <w:tmpl w:val="7EDE933C"/>
    <w:lvl w:ilvl="0" w:tplc="DBC6BB6E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02CEEC90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FAF056EC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08D2B40E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1DDCC8F8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65B68EDE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4A74D828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2372327E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6FAED57A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151">
    <w:nsid w:val="731D75F4"/>
    <w:multiLevelType w:val="hybridMultilevel"/>
    <w:tmpl w:val="CB10C4B4"/>
    <w:lvl w:ilvl="0" w:tplc="9EFA8B86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06E27F78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82BE282A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20A232AC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3A7888A0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E72C0FCA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300EE8C4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489C1162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5C489528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52">
    <w:nsid w:val="73706B8C"/>
    <w:multiLevelType w:val="hybridMultilevel"/>
    <w:tmpl w:val="60AAC5AA"/>
    <w:lvl w:ilvl="0" w:tplc="7F265A10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8EDAB9D8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0478CCCC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4A34199C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BD6EB3D8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046266B0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D368FE58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3A705732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A2FC24F2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153">
    <w:nsid w:val="760911F6"/>
    <w:multiLevelType w:val="hybridMultilevel"/>
    <w:tmpl w:val="742A103A"/>
    <w:lvl w:ilvl="0" w:tplc="C60431B2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F1AAA51C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CC206864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26A01D68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64AED1DE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D85E0BE6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D534AC9A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3A8ED1C8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971A335E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54">
    <w:nsid w:val="766544C8"/>
    <w:multiLevelType w:val="hybridMultilevel"/>
    <w:tmpl w:val="BD22763A"/>
    <w:lvl w:ilvl="0" w:tplc="FDA8D1B4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62745E20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8E56FD1E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08B2E21A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B5AACB96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EA5A1DB8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905236E8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CDFEFD52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FDAA3050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55">
    <w:nsid w:val="766A0788"/>
    <w:multiLevelType w:val="hybridMultilevel"/>
    <w:tmpl w:val="5B3092C6"/>
    <w:lvl w:ilvl="0" w:tplc="18F03082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79866F6A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A774B62A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1E342004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9B4AD2C4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530A3930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4D842D54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68EA5AA2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63E60C3A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56">
    <w:nsid w:val="76D35A74"/>
    <w:multiLevelType w:val="hybridMultilevel"/>
    <w:tmpl w:val="DE3E8110"/>
    <w:lvl w:ilvl="0" w:tplc="ADC4EEF4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CB761BD4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FE9C7346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AB9AD72A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F5461AD8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2D9C0AA4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B54E24C4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D0B42D8E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E5742F8C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57">
    <w:nsid w:val="77432556"/>
    <w:multiLevelType w:val="hybridMultilevel"/>
    <w:tmpl w:val="0CEC2006"/>
    <w:lvl w:ilvl="0" w:tplc="EE3037C2">
      <w:numFmt w:val="bullet"/>
      <w:lvlText w:val="•"/>
      <w:lvlJc w:val="left"/>
      <w:pPr>
        <w:ind w:left="205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776022E4">
      <w:numFmt w:val="bullet"/>
      <w:lvlText w:val="•"/>
      <w:lvlJc w:val="left"/>
      <w:pPr>
        <w:ind w:left="360" w:hanging="136"/>
      </w:pPr>
      <w:rPr>
        <w:rFonts w:hint="default"/>
      </w:rPr>
    </w:lvl>
    <w:lvl w:ilvl="2" w:tplc="06C649CC">
      <w:numFmt w:val="bullet"/>
      <w:lvlText w:val="•"/>
      <w:lvlJc w:val="left"/>
      <w:pPr>
        <w:ind w:left="771" w:hanging="136"/>
      </w:pPr>
      <w:rPr>
        <w:rFonts w:hint="default"/>
      </w:rPr>
    </w:lvl>
    <w:lvl w:ilvl="3" w:tplc="7B4CB74E">
      <w:numFmt w:val="bullet"/>
      <w:lvlText w:val="•"/>
      <w:lvlJc w:val="left"/>
      <w:pPr>
        <w:ind w:left="1182" w:hanging="136"/>
      </w:pPr>
      <w:rPr>
        <w:rFonts w:hint="default"/>
      </w:rPr>
    </w:lvl>
    <w:lvl w:ilvl="4" w:tplc="D2DCEAD4">
      <w:numFmt w:val="bullet"/>
      <w:lvlText w:val="•"/>
      <w:lvlJc w:val="left"/>
      <w:pPr>
        <w:ind w:left="1593" w:hanging="136"/>
      </w:pPr>
      <w:rPr>
        <w:rFonts w:hint="default"/>
      </w:rPr>
    </w:lvl>
    <w:lvl w:ilvl="5" w:tplc="85AE06D6">
      <w:numFmt w:val="bullet"/>
      <w:lvlText w:val="•"/>
      <w:lvlJc w:val="left"/>
      <w:pPr>
        <w:ind w:left="2005" w:hanging="136"/>
      </w:pPr>
      <w:rPr>
        <w:rFonts w:hint="default"/>
      </w:rPr>
    </w:lvl>
    <w:lvl w:ilvl="6" w:tplc="8AD6D09C">
      <w:numFmt w:val="bullet"/>
      <w:lvlText w:val="•"/>
      <w:lvlJc w:val="left"/>
      <w:pPr>
        <w:ind w:left="2416" w:hanging="136"/>
      </w:pPr>
      <w:rPr>
        <w:rFonts w:hint="default"/>
      </w:rPr>
    </w:lvl>
    <w:lvl w:ilvl="7" w:tplc="810ABFFC">
      <w:numFmt w:val="bullet"/>
      <w:lvlText w:val="•"/>
      <w:lvlJc w:val="left"/>
      <w:pPr>
        <w:ind w:left="2827" w:hanging="136"/>
      </w:pPr>
      <w:rPr>
        <w:rFonts w:hint="default"/>
      </w:rPr>
    </w:lvl>
    <w:lvl w:ilvl="8" w:tplc="9B8E04E8">
      <w:numFmt w:val="bullet"/>
      <w:lvlText w:val="•"/>
      <w:lvlJc w:val="left"/>
      <w:pPr>
        <w:ind w:left="3239" w:hanging="136"/>
      </w:pPr>
      <w:rPr>
        <w:rFonts w:hint="default"/>
      </w:rPr>
    </w:lvl>
  </w:abstractNum>
  <w:abstractNum w:abstractNumId="158">
    <w:nsid w:val="78582981"/>
    <w:multiLevelType w:val="hybridMultilevel"/>
    <w:tmpl w:val="CEF079BE"/>
    <w:lvl w:ilvl="0" w:tplc="EE90B532">
      <w:numFmt w:val="bullet"/>
      <w:lvlText w:val="•"/>
      <w:lvlJc w:val="left"/>
      <w:pPr>
        <w:ind w:left="205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BE5205BA">
      <w:numFmt w:val="bullet"/>
      <w:lvlText w:val="•"/>
      <w:lvlJc w:val="left"/>
      <w:pPr>
        <w:ind w:left="586" w:hanging="136"/>
      </w:pPr>
      <w:rPr>
        <w:rFonts w:hint="default"/>
      </w:rPr>
    </w:lvl>
    <w:lvl w:ilvl="2" w:tplc="2FECFD6A">
      <w:numFmt w:val="bullet"/>
      <w:lvlText w:val="•"/>
      <w:lvlJc w:val="left"/>
      <w:pPr>
        <w:ind w:left="972" w:hanging="136"/>
      </w:pPr>
      <w:rPr>
        <w:rFonts w:hint="default"/>
      </w:rPr>
    </w:lvl>
    <w:lvl w:ilvl="3" w:tplc="7362FC58">
      <w:numFmt w:val="bullet"/>
      <w:lvlText w:val="•"/>
      <w:lvlJc w:val="left"/>
      <w:pPr>
        <w:ind w:left="1358" w:hanging="136"/>
      </w:pPr>
      <w:rPr>
        <w:rFonts w:hint="default"/>
      </w:rPr>
    </w:lvl>
    <w:lvl w:ilvl="4" w:tplc="540A68BC">
      <w:numFmt w:val="bullet"/>
      <w:lvlText w:val="•"/>
      <w:lvlJc w:val="left"/>
      <w:pPr>
        <w:ind w:left="1744" w:hanging="136"/>
      </w:pPr>
      <w:rPr>
        <w:rFonts w:hint="default"/>
      </w:rPr>
    </w:lvl>
    <w:lvl w:ilvl="5" w:tplc="86701C60">
      <w:numFmt w:val="bullet"/>
      <w:lvlText w:val="•"/>
      <w:lvlJc w:val="left"/>
      <w:pPr>
        <w:ind w:left="2130" w:hanging="136"/>
      </w:pPr>
      <w:rPr>
        <w:rFonts w:hint="default"/>
      </w:rPr>
    </w:lvl>
    <w:lvl w:ilvl="6" w:tplc="DA36CBF8">
      <w:numFmt w:val="bullet"/>
      <w:lvlText w:val="•"/>
      <w:lvlJc w:val="left"/>
      <w:pPr>
        <w:ind w:left="2517" w:hanging="136"/>
      </w:pPr>
      <w:rPr>
        <w:rFonts w:hint="default"/>
      </w:rPr>
    </w:lvl>
    <w:lvl w:ilvl="7" w:tplc="939679D4">
      <w:numFmt w:val="bullet"/>
      <w:lvlText w:val="•"/>
      <w:lvlJc w:val="left"/>
      <w:pPr>
        <w:ind w:left="2903" w:hanging="136"/>
      </w:pPr>
      <w:rPr>
        <w:rFonts w:hint="default"/>
      </w:rPr>
    </w:lvl>
    <w:lvl w:ilvl="8" w:tplc="3EBCFFBA">
      <w:numFmt w:val="bullet"/>
      <w:lvlText w:val="•"/>
      <w:lvlJc w:val="left"/>
      <w:pPr>
        <w:ind w:left="3289" w:hanging="136"/>
      </w:pPr>
      <w:rPr>
        <w:rFonts w:hint="default"/>
      </w:rPr>
    </w:lvl>
  </w:abstractNum>
  <w:abstractNum w:abstractNumId="159">
    <w:nsid w:val="78744DD8"/>
    <w:multiLevelType w:val="hybridMultilevel"/>
    <w:tmpl w:val="3DD437BC"/>
    <w:lvl w:ilvl="0" w:tplc="82961E88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B3B84ACC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F09C1D4C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33CA4BD4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820207C0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8C1C7058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3E78DD3E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0E64865E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47A8625A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160">
    <w:nsid w:val="7BC45D0C"/>
    <w:multiLevelType w:val="hybridMultilevel"/>
    <w:tmpl w:val="C97AD2F6"/>
    <w:lvl w:ilvl="0" w:tplc="DB4C8C5A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012AF702"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C13A6558">
      <w:numFmt w:val="bullet"/>
      <w:lvlText w:val="•"/>
      <w:lvlJc w:val="left"/>
      <w:pPr>
        <w:ind w:left="735" w:hanging="136"/>
      </w:pPr>
      <w:rPr>
        <w:rFonts w:hint="default"/>
      </w:rPr>
    </w:lvl>
    <w:lvl w:ilvl="3" w:tplc="73AACB40">
      <w:numFmt w:val="bullet"/>
      <w:lvlText w:val="•"/>
      <w:lvlJc w:val="left"/>
      <w:pPr>
        <w:ind w:left="1151" w:hanging="136"/>
      </w:pPr>
      <w:rPr>
        <w:rFonts w:hint="default"/>
      </w:rPr>
    </w:lvl>
    <w:lvl w:ilvl="4" w:tplc="F35EFA5A">
      <w:numFmt w:val="bullet"/>
      <w:lvlText w:val="•"/>
      <w:lvlJc w:val="left"/>
      <w:pPr>
        <w:ind w:left="1567" w:hanging="136"/>
      </w:pPr>
      <w:rPr>
        <w:rFonts w:hint="default"/>
      </w:rPr>
    </w:lvl>
    <w:lvl w:ilvl="5" w:tplc="E068A604">
      <w:numFmt w:val="bullet"/>
      <w:lvlText w:val="•"/>
      <w:lvlJc w:val="left"/>
      <w:pPr>
        <w:ind w:left="1983" w:hanging="136"/>
      </w:pPr>
      <w:rPr>
        <w:rFonts w:hint="default"/>
      </w:rPr>
    </w:lvl>
    <w:lvl w:ilvl="6" w:tplc="84B4617A">
      <w:numFmt w:val="bullet"/>
      <w:lvlText w:val="•"/>
      <w:lvlJc w:val="left"/>
      <w:pPr>
        <w:ind w:left="2398" w:hanging="136"/>
      </w:pPr>
      <w:rPr>
        <w:rFonts w:hint="default"/>
      </w:rPr>
    </w:lvl>
    <w:lvl w:ilvl="7" w:tplc="DA487EB8">
      <w:numFmt w:val="bullet"/>
      <w:lvlText w:val="•"/>
      <w:lvlJc w:val="left"/>
      <w:pPr>
        <w:ind w:left="2814" w:hanging="136"/>
      </w:pPr>
      <w:rPr>
        <w:rFonts w:hint="default"/>
      </w:rPr>
    </w:lvl>
    <w:lvl w:ilvl="8" w:tplc="FF0AD750">
      <w:numFmt w:val="bullet"/>
      <w:lvlText w:val="•"/>
      <w:lvlJc w:val="left"/>
      <w:pPr>
        <w:ind w:left="3230" w:hanging="136"/>
      </w:pPr>
      <w:rPr>
        <w:rFonts w:hint="default"/>
      </w:rPr>
    </w:lvl>
  </w:abstractNum>
  <w:abstractNum w:abstractNumId="161">
    <w:nsid w:val="7C575836"/>
    <w:multiLevelType w:val="hybridMultilevel"/>
    <w:tmpl w:val="C3F64FD4"/>
    <w:lvl w:ilvl="0" w:tplc="E6CE0E4A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92FEC3EC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A614F166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8BE43BB4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ED22E068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AA4E27C2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BBE6F7F6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39806626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3976D6A6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162">
    <w:nsid w:val="7CDE2207"/>
    <w:multiLevelType w:val="hybridMultilevel"/>
    <w:tmpl w:val="2B9C4410"/>
    <w:lvl w:ilvl="0" w:tplc="75A00152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1130B3CA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D6A6406E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4648CE9C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CA0A862A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77F8076A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B8EEF3B6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26422190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0AB8A294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163">
    <w:nsid w:val="7CEF1E7D"/>
    <w:multiLevelType w:val="hybridMultilevel"/>
    <w:tmpl w:val="A3E075FC"/>
    <w:lvl w:ilvl="0" w:tplc="BFDAC164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AA2001EA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AE685500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47866890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FE52159A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113461BE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0DB2AE26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72186516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5CA23A92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64">
    <w:nsid w:val="7D253DC6"/>
    <w:multiLevelType w:val="hybridMultilevel"/>
    <w:tmpl w:val="154AFCFE"/>
    <w:lvl w:ilvl="0" w:tplc="2926250A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39F4C6B6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D200D690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089C9C9A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3FAAE7C0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489CE504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86A878A0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FDFAEDA8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E8CA0F8A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165">
    <w:nsid w:val="7D52798D"/>
    <w:multiLevelType w:val="hybridMultilevel"/>
    <w:tmpl w:val="BCD0EC96"/>
    <w:lvl w:ilvl="0" w:tplc="BCF80388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E6CE11C6">
      <w:numFmt w:val="bullet"/>
      <w:lvlText w:val="•"/>
      <w:lvlJc w:val="left"/>
      <w:pPr>
        <w:ind w:left="609" w:hanging="147"/>
      </w:pPr>
      <w:rPr>
        <w:rFonts w:hint="default"/>
      </w:rPr>
    </w:lvl>
    <w:lvl w:ilvl="2" w:tplc="20163EBE">
      <w:numFmt w:val="bullet"/>
      <w:lvlText w:val="•"/>
      <w:lvlJc w:val="left"/>
      <w:pPr>
        <w:ind w:left="999" w:hanging="147"/>
      </w:pPr>
      <w:rPr>
        <w:rFonts w:hint="default"/>
      </w:rPr>
    </w:lvl>
    <w:lvl w:ilvl="3" w:tplc="8B1653E4">
      <w:numFmt w:val="bullet"/>
      <w:lvlText w:val="•"/>
      <w:lvlJc w:val="left"/>
      <w:pPr>
        <w:ind w:left="1389" w:hanging="147"/>
      </w:pPr>
      <w:rPr>
        <w:rFonts w:hint="default"/>
      </w:rPr>
    </w:lvl>
    <w:lvl w:ilvl="4" w:tplc="A49A3D84">
      <w:numFmt w:val="bullet"/>
      <w:lvlText w:val="•"/>
      <w:lvlJc w:val="left"/>
      <w:pPr>
        <w:ind w:left="1779" w:hanging="147"/>
      </w:pPr>
      <w:rPr>
        <w:rFonts w:hint="default"/>
      </w:rPr>
    </w:lvl>
    <w:lvl w:ilvl="5" w:tplc="5232D300">
      <w:numFmt w:val="bullet"/>
      <w:lvlText w:val="•"/>
      <w:lvlJc w:val="left"/>
      <w:pPr>
        <w:ind w:left="2169" w:hanging="147"/>
      </w:pPr>
      <w:rPr>
        <w:rFonts w:hint="default"/>
      </w:rPr>
    </w:lvl>
    <w:lvl w:ilvl="6" w:tplc="2AA0A026">
      <w:numFmt w:val="bullet"/>
      <w:lvlText w:val="•"/>
      <w:lvlJc w:val="left"/>
      <w:pPr>
        <w:ind w:left="2559" w:hanging="147"/>
      </w:pPr>
      <w:rPr>
        <w:rFonts w:hint="default"/>
      </w:rPr>
    </w:lvl>
    <w:lvl w:ilvl="7" w:tplc="7D24603E">
      <w:numFmt w:val="bullet"/>
      <w:lvlText w:val="•"/>
      <w:lvlJc w:val="left"/>
      <w:pPr>
        <w:ind w:left="2949" w:hanging="147"/>
      </w:pPr>
      <w:rPr>
        <w:rFonts w:hint="default"/>
      </w:rPr>
    </w:lvl>
    <w:lvl w:ilvl="8" w:tplc="ADCE4412">
      <w:numFmt w:val="bullet"/>
      <w:lvlText w:val="•"/>
      <w:lvlJc w:val="left"/>
      <w:pPr>
        <w:ind w:left="3338" w:hanging="147"/>
      </w:pPr>
      <w:rPr>
        <w:rFonts w:hint="default"/>
      </w:rPr>
    </w:lvl>
  </w:abstractNum>
  <w:abstractNum w:abstractNumId="166">
    <w:nsid w:val="7DB1452B"/>
    <w:multiLevelType w:val="hybridMultilevel"/>
    <w:tmpl w:val="9A0A14C8"/>
    <w:lvl w:ilvl="0" w:tplc="7C00A8B0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E71EF080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E85A4388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0612421C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B186E5CE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A2121146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1E6C77A6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BD4489DC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24F4EF0E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167">
    <w:nsid w:val="7F246874"/>
    <w:multiLevelType w:val="hybridMultilevel"/>
    <w:tmpl w:val="D0A60008"/>
    <w:lvl w:ilvl="0" w:tplc="8EF60A92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F5FC8300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3620C294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193A34BE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B7C8E1D8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9CD623BC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69B6D74A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B7BC39DA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F23A4D28">
      <w:numFmt w:val="bullet"/>
      <w:lvlText w:val="•"/>
      <w:lvlJc w:val="left"/>
      <w:pPr>
        <w:ind w:left="3293" w:hanging="136"/>
      </w:pPr>
      <w:rPr>
        <w:rFonts w:hint="default"/>
      </w:rPr>
    </w:lvl>
  </w:abstractNum>
  <w:abstractNum w:abstractNumId="168">
    <w:nsid w:val="7F85761D"/>
    <w:multiLevelType w:val="hybridMultilevel"/>
    <w:tmpl w:val="26A6FE7A"/>
    <w:lvl w:ilvl="0" w:tplc="379A9B62">
      <w:numFmt w:val="bullet"/>
      <w:lvlText w:val="•"/>
      <w:lvlJc w:val="left"/>
      <w:pPr>
        <w:ind w:left="211" w:hanging="136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6A26B1BA">
      <w:numFmt w:val="bullet"/>
      <w:lvlText w:val="•"/>
      <w:lvlJc w:val="left"/>
      <w:pPr>
        <w:ind w:left="604" w:hanging="136"/>
      </w:pPr>
      <w:rPr>
        <w:rFonts w:hint="default"/>
      </w:rPr>
    </w:lvl>
    <w:lvl w:ilvl="2" w:tplc="DC82EDA6">
      <w:numFmt w:val="bullet"/>
      <w:lvlText w:val="•"/>
      <w:lvlJc w:val="left"/>
      <w:pPr>
        <w:ind w:left="988" w:hanging="136"/>
      </w:pPr>
      <w:rPr>
        <w:rFonts w:hint="default"/>
      </w:rPr>
    </w:lvl>
    <w:lvl w:ilvl="3" w:tplc="B8426B08">
      <w:numFmt w:val="bullet"/>
      <w:lvlText w:val="•"/>
      <w:lvlJc w:val="left"/>
      <w:pPr>
        <w:ind w:left="1372" w:hanging="136"/>
      </w:pPr>
      <w:rPr>
        <w:rFonts w:hint="default"/>
      </w:rPr>
    </w:lvl>
    <w:lvl w:ilvl="4" w:tplc="9EDE1E14">
      <w:numFmt w:val="bullet"/>
      <w:lvlText w:val="•"/>
      <w:lvlJc w:val="left"/>
      <w:pPr>
        <w:ind w:left="1756" w:hanging="136"/>
      </w:pPr>
      <w:rPr>
        <w:rFonts w:hint="default"/>
      </w:rPr>
    </w:lvl>
    <w:lvl w:ilvl="5" w:tplc="2DF4635C">
      <w:numFmt w:val="bullet"/>
      <w:lvlText w:val="•"/>
      <w:lvlJc w:val="left"/>
      <w:pPr>
        <w:ind w:left="2140" w:hanging="136"/>
      </w:pPr>
      <w:rPr>
        <w:rFonts w:hint="default"/>
      </w:rPr>
    </w:lvl>
    <w:lvl w:ilvl="6" w:tplc="5C140814">
      <w:numFmt w:val="bullet"/>
      <w:lvlText w:val="•"/>
      <w:lvlJc w:val="left"/>
      <w:pPr>
        <w:ind w:left="2525" w:hanging="136"/>
      </w:pPr>
      <w:rPr>
        <w:rFonts w:hint="default"/>
      </w:rPr>
    </w:lvl>
    <w:lvl w:ilvl="7" w:tplc="2DCC6118">
      <w:numFmt w:val="bullet"/>
      <w:lvlText w:val="•"/>
      <w:lvlJc w:val="left"/>
      <w:pPr>
        <w:ind w:left="2909" w:hanging="136"/>
      </w:pPr>
      <w:rPr>
        <w:rFonts w:hint="default"/>
      </w:rPr>
    </w:lvl>
    <w:lvl w:ilvl="8" w:tplc="6E368B80">
      <w:numFmt w:val="bullet"/>
      <w:lvlText w:val="•"/>
      <w:lvlJc w:val="left"/>
      <w:pPr>
        <w:ind w:left="3293" w:hanging="136"/>
      </w:pPr>
      <w:rPr>
        <w:rFonts w:hint="default"/>
      </w:rPr>
    </w:lvl>
  </w:abstractNum>
  <w:num w:numId="1">
    <w:abstractNumId w:val="84"/>
  </w:num>
  <w:num w:numId="2">
    <w:abstractNumId w:val="68"/>
  </w:num>
  <w:num w:numId="3">
    <w:abstractNumId w:val="154"/>
  </w:num>
  <w:num w:numId="4">
    <w:abstractNumId w:val="121"/>
  </w:num>
  <w:num w:numId="5">
    <w:abstractNumId w:val="110"/>
  </w:num>
  <w:num w:numId="6">
    <w:abstractNumId w:val="119"/>
  </w:num>
  <w:num w:numId="7">
    <w:abstractNumId w:val="10"/>
  </w:num>
  <w:num w:numId="8">
    <w:abstractNumId w:val="63"/>
  </w:num>
  <w:num w:numId="9">
    <w:abstractNumId w:val="49"/>
  </w:num>
  <w:num w:numId="10">
    <w:abstractNumId w:val="140"/>
  </w:num>
  <w:num w:numId="11">
    <w:abstractNumId w:val="155"/>
  </w:num>
  <w:num w:numId="12">
    <w:abstractNumId w:val="54"/>
  </w:num>
  <w:num w:numId="13">
    <w:abstractNumId w:val="145"/>
  </w:num>
  <w:num w:numId="14">
    <w:abstractNumId w:val="147"/>
  </w:num>
  <w:num w:numId="15">
    <w:abstractNumId w:val="71"/>
  </w:num>
  <w:num w:numId="16">
    <w:abstractNumId w:val="53"/>
  </w:num>
  <w:num w:numId="17">
    <w:abstractNumId w:val="99"/>
  </w:num>
  <w:num w:numId="18">
    <w:abstractNumId w:val="50"/>
  </w:num>
  <w:num w:numId="19">
    <w:abstractNumId w:val="61"/>
  </w:num>
  <w:num w:numId="20">
    <w:abstractNumId w:val="138"/>
  </w:num>
  <w:num w:numId="21">
    <w:abstractNumId w:val="163"/>
  </w:num>
  <w:num w:numId="22">
    <w:abstractNumId w:val="47"/>
  </w:num>
  <w:num w:numId="23">
    <w:abstractNumId w:val="3"/>
  </w:num>
  <w:num w:numId="24">
    <w:abstractNumId w:val="38"/>
  </w:num>
  <w:num w:numId="25">
    <w:abstractNumId w:val="153"/>
  </w:num>
  <w:num w:numId="26">
    <w:abstractNumId w:val="149"/>
  </w:num>
  <w:num w:numId="27">
    <w:abstractNumId w:val="9"/>
  </w:num>
  <w:num w:numId="28">
    <w:abstractNumId w:val="73"/>
  </w:num>
  <w:num w:numId="29">
    <w:abstractNumId w:val="104"/>
  </w:num>
  <w:num w:numId="30">
    <w:abstractNumId w:val="166"/>
  </w:num>
  <w:num w:numId="31">
    <w:abstractNumId w:val="56"/>
  </w:num>
  <w:num w:numId="32">
    <w:abstractNumId w:val="6"/>
  </w:num>
  <w:num w:numId="33">
    <w:abstractNumId w:val="79"/>
  </w:num>
  <w:num w:numId="34">
    <w:abstractNumId w:val="22"/>
  </w:num>
  <w:num w:numId="35">
    <w:abstractNumId w:val="132"/>
  </w:num>
  <w:num w:numId="36">
    <w:abstractNumId w:val="159"/>
  </w:num>
  <w:num w:numId="37">
    <w:abstractNumId w:val="57"/>
  </w:num>
  <w:num w:numId="38">
    <w:abstractNumId w:val="167"/>
  </w:num>
  <w:num w:numId="39">
    <w:abstractNumId w:val="81"/>
  </w:num>
  <w:num w:numId="40">
    <w:abstractNumId w:val="143"/>
  </w:num>
  <w:num w:numId="41">
    <w:abstractNumId w:val="152"/>
  </w:num>
  <w:num w:numId="42">
    <w:abstractNumId w:val="123"/>
  </w:num>
  <w:num w:numId="43">
    <w:abstractNumId w:val="59"/>
  </w:num>
  <w:num w:numId="44">
    <w:abstractNumId w:val="65"/>
  </w:num>
  <w:num w:numId="45">
    <w:abstractNumId w:val="23"/>
  </w:num>
  <w:num w:numId="46">
    <w:abstractNumId w:val="148"/>
  </w:num>
  <w:num w:numId="47">
    <w:abstractNumId w:val="105"/>
  </w:num>
  <w:num w:numId="48">
    <w:abstractNumId w:val="168"/>
  </w:num>
  <w:num w:numId="49">
    <w:abstractNumId w:val="42"/>
  </w:num>
  <w:num w:numId="50">
    <w:abstractNumId w:val="80"/>
  </w:num>
  <w:num w:numId="51">
    <w:abstractNumId w:val="35"/>
  </w:num>
  <w:num w:numId="52">
    <w:abstractNumId w:val="95"/>
  </w:num>
  <w:num w:numId="53">
    <w:abstractNumId w:val="126"/>
  </w:num>
  <w:num w:numId="54">
    <w:abstractNumId w:val="25"/>
  </w:num>
  <w:num w:numId="55">
    <w:abstractNumId w:val="94"/>
  </w:num>
  <w:num w:numId="56">
    <w:abstractNumId w:val="150"/>
  </w:num>
  <w:num w:numId="57">
    <w:abstractNumId w:val="17"/>
  </w:num>
  <w:num w:numId="58">
    <w:abstractNumId w:val="164"/>
  </w:num>
  <w:num w:numId="59">
    <w:abstractNumId w:val="102"/>
  </w:num>
  <w:num w:numId="60">
    <w:abstractNumId w:val="158"/>
  </w:num>
  <w:num w:numId="61">
    <w:abstractNumId w:val="27"/>
  </w:num>
  <w:num w:numId="62">
    <w:abstractNumId w:val="160"/>
  </w:num>
  <w:num w:numId="63">
    <w:abstractNumId w:val="108"/>
  </w:num>
  <w:num w:numId="64">
    <w:abstractNumId w:val="34"/>
  </w:num>
  <w:num w:numId="65">
    <w:abstractNumId w:val="11"/>
  </w:num>
  <w:num w:numId="66">
    <w:abstractNumId w:val="29"/>
  </w:num>
  <w:num w:numId="67">
    <w:abstractNumId w:val="64"/>
  </w:num>
  <w:num w:numId="68">
    <w:abstractNumId w:val="48"/>
  </w:num>
  <w:num w:numId="69">
    <w:abstractNumId w:val="146"/>
  </w:num>
  <w:num w:numId="70">
    <w:abstractNumId w:val="78"/>
  </w:num>
  <w:num w:numId="71">
    <w:abstractNumId w:val="70"/>
  </w:num>
  <w:num w:numId="72">
    <w:abstractNumId w:val="19"/>
  </w:num>
  <w:num w:numId="73">
    <w:abstractNumId w:val="44"/>
  </w:num>
  <w:num w:numId="74">
    <w:abstractNumId w:val="100"/>
  </w:num>
  <w:num w:numId="75">
    <w:abstractNumId w:val="12"/>
  </w:num>
  <w:num w:numId="76">
    <w:abstractNumId w:val="15"/>
  </w:num>
  <w:num w:numId="77">
    <w:abstractNumId w:val="96"/>
  </w:num>
  <w:num w:numId="78">
    <w:abstractNumId w:val="142"/>
  </w:num>
  <w:num w:numId="79">
    <w:abstractNumId w:val="37"/>
  </w:num>
  <w:num w:numId="80">
    <w:abstractNumId w:val="0"/>
  </w:num>
  <w:num w:numId="81">
    <w:abstractNumId w:val="137"/>
  </w:num>
  <w:num w:numId="82">
    <w:abstractNumId w:val="116"/>
  </w:num>
  <w:num w:numId="83">
    <w:abstractNumId w:val="21"/>
  </w:num>
  <w:num w:numId="84">
    <w:abstractNumId w:val="2"/>
  </w:num>
  <w:num w:numId="85">
    <w:abstractNumId w:val="41"/>
  </w:num>
  <w:num w:numId="86">
    <w:abstractNumId w:val="7"/>
  </w:num>
  <w:num w:numId="87">
    <w:abstractNumId w:val="139"/>
  </w:num>
  <w:num w:numId="88">
    <w:abstractNumId w:val="162"/>
  </w:num>
  <w:num w:numId="89">
    <w:abstractNumId w:val="85"/>
  </w:num>
  <w:num w:numId="90">
    <w:abstractNumId w:val="43"/>
  </w:num>
  <w:num w:numId="91">
    <w:abstractNumId w:val="5"/>
  </w:num>
  <w:num w:numId="92">
    <w:abstractNumId w:val="134"/>
  </w:num>
  <w:num w:numId="93">
    <w:abstractNumId w:val="74"/>
  </w:num>
  <w:num w:numId="94">
    <w:abstractNumId w:val="133"/>
  </w:num>
  <w:num w:numId="95">
    <w:abstractNumId w:val="32"/>
  </w:num>
  <w:num w:numId="96">
    <w:abstractNumId w:val="60"/>
  </w:num>
  <w:num w:numId="97">
    <w:abstractNumId w:val="122"/>
  </w:num>
  <w:num w:numId="98">
    <w:abstractNumId w:val="103"/>
  </w:num>
  <w:num w:numId="99">
    <w:abstractNumId w:val="120"/>
  </w:num>
  <w:num w:numId="100">
    <w:abstractNumId w:val="106"/>
  </w:num>
  <w:num w:numId="101">
    <w:abstractNumId w:val="111"/>
  </w:num>
  <w:num w:numId="102">
    <w:abstractNumId w:val="109"/>
  </w:num>
  <w:num w:numId="103">
    <w:abstractNumId w:val="75"/>
  </w:num>
  <w:num w:numId="104">
    <w:abstractNumId w:val="86"/>
  </w:num>
  <w:num w:numId="105">
    <w:abstractNumId w:val="14"/>
  </w:num>
  <w:num w:numId="106">
    <w:abstractNumId w:val="45"/>
  </w:num>
  <w:num w:numId="107">
    <w:abstractNumId w:val="90"/>
  </w:num>
  <w:num w:numId="108">
    <w:abstractNumId w:val="144"/>
  </w:num>
  <w:num w:numId="109">
    <w:abstractNumId w:val="36"/>
  </w:num>
  <w:num w:numId="110">
    <w:abstractNumId w:val="156"/>
  </w:num>
  <w:num w:numId="111">
    <w:abstractNumId w:val="97"/>
  </w:num>
  <w:num w:numId="112">
    <w:abstractNumId w:val="131"/>
  </w:num>
  <w:num w:numId="113">
    <w:abstractNumId w:val="18"/>
  </w:num>
  <w:num w:numId="114">
    <w:abstractNumId w:val="55"/>
  </w:num>
  <w:num w:numId="115">
    <w:abstractNumId w:val="66"/>
  </w:num>
  <w:num w:numId="116">
    <w:abstractNumId w:val="118"/>
  </w:num>
  <w:num w:numId="117">
    <w:abstractNumId w:val="141"/>
  </w:num>
  <w:num w:numId="118">
    <w:abstractNumId w:val="88"/>
  </w:num>
  <w:num w:numId="119">
    <w:abstractNumId w:val="30"/>
  </w:num>
  <w:num w:numId="120">
    <w:abstractNumId w:val="128"/>
  </w:num>
  <w:num w:numId="121">
    <w:abstractNumId w:val="151"/>
  </w:num>
  <w:num w:numId="122">
    <w:abstractNumId w:val="112"/>
  </w:num>
  <w:num w:numId="123">
    <w:abstractNumId w:val="125"/>
  </w:num>
  <w:num w:numId="124">
    <w:abstractNumId w:val="82"/>
  </w:num>
  <w:num w:numId="125">
    <w:abstractNumId w:val="87"/>
  </w:num>
  <w:num w:numId="126">
    <w:abstractNumId w:val="130"/>
  </w:num>
  <w:num w:numId="127">
    <w:abstractNumId w:val="69"/>
  </w:num>
  <w:num w:numId="128">
    <w:abstractNumId w:val="8"/>
  </w:num>
  <w:num w:numId="129">
    <w:abstractNumId w:val="62"/>
  </w:num>
  <w:num w:numId="130">
    <w:abstractNumId w:val="93"/>
  </w:num>
  <w:num w:numId="131">
    <w:abstractNumId w:val="72"/>
  </w:num>
  <w:num w:numId="132">
    <w:abstractNumId w:val="117"/>
  </w:num>
  <w:num w:numId="133">
    <w:abstractNumId w:val="89"/>
  </w:num>
  <w:num w:numId="134">
    <w:abstractNumId w:val="135"/>
  </w:num>
  <w:num w:numId="135">
    <w:abstractNumId w:val="91"/>
  </w:num>
  <w:num w:numId="136">
    <w:abstractNumId w:val="52"/>
  </w:num>
  <w:num w:numId="137">
    <w:abstractNumId w:val="16"/>
  </w:num>
  <w:num w:numId="138">
    <w:abstractNumId w:val="58"/>
  </w:num>
  <w:num w:numId="139">
    <w:abstractNumId w:val="115"/>
  </w:num>
  <w:num w:numId="140">
    <w:abstractNumId w:val="124"/>
  </w:num>
  <w:num w:numId="141">
    <w:abstractNumId w:val="1"/>
  </w:num>
  <w:num w:numId="142">
    <w:abstractNumId w:val="127"/>
  </w:num>
  <w:num w:numId="143">
    <w:abstractNumId w:val="46"/>
  </w:num>
  <w:num w:numId="144">
    <w:abstractNumId w:val="33"/>
  </w:num>
  <w:num w:numId="145">
    <w:abstractNumId w:val="28"/>
  </w:num>
  <w:num w:numId="146">
    <w:abstractNumId w:val="26"/>
  </w:num>
  <w:num w:numId="147">
    <w:abstractNumId w:val="40"/>
  </w:num>
  <w:num w:numId="148">
    <w:abstractNumId w:val="24"/>
  </w:num>
  <w:num w:numId="149">
    <w:abstractNumId w:val="129"/>
  </w:num>
  <w:num w:numId="150">
    <w:abstractNumId w:val="114"/>
  </w:num>
  <w:num w:numId="151">
    <w:abstractNumId w:val="98"/>
  </w:num>
  <w:num w:numId="152">
    <w:abstractNumId w:val="77"/>
  </w:num>
  <w:num w:numId="153">
    <w:abstractNumId w:val="39"/>
  </w:num>
  <w:num w:numId="154">
    <w:abstractNumId w:val="136"/>
  </w:num>
  <w:num w:numId="155">
    <w:abstractNumId w:val="101"/>
  </w:num>
  <w:num w:numId="156">
    <w:abstractNumId w:val="76"/>
  </w:num>
  <w:num w:numId="157">
    <w:abstractNumId w:val="20"/>
  </w:num>
  <w:num w:numId="158">
    <w:abstractNumId w:val="51"/>
  </w:num>
  <w:num w:numId="159">
    <w:abstractNumId w:val="113"/>
  </w:num>
  <w:num w:numId="160">
    <w:abstractNumId w:val="92"/>
  </w:num>
  <w:num w:numId="161">
    <w:abstractNumId w:val="4"/>
  </w:num>
  <w:num w:numId="162">
    <w:abstractNumId w:val="165"/>
  </w:num>
  <w:num w:numId="163">
    <w:abstractNumId w:val="157"/>
  </w:num>
  <w:num w:numId="164">
    <w:abstractNumId w:val="107"/>
  </w:num>
  <w:num w:numId="165">
    <w:abstractNumId w:val="31"/>
  </w:num>
  <w:num w:numId="166">
    <w:abstractNumId w:val="13"/>
  </w:num>
  <w:num w:numId="167">
    <w:abstractNumId w:val="83"/>
  </w:num>
  <w:num w:numId="168">
    <w:abstractNumId w:val="67"/>
  </w:num>
  <w:num w:numId="169">
    <w:abstractNumId w:val="161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D6"/>
    <w:rsid w:val="00043940"/>
    <w:rsid w:val="00057046"/>
    <w:rsid w:val="00105080"/>
    <w:rsid w:val="0010679F"/>
    <w:rsid w:val="0010763F"/>
    <w:rsid w:val="00157461"/>
    <w:rsid w:val="00187904"/>
    <w:rsid w:val="00207122"/>
    <w:rsid w:val="00243650"/>
    <w:rsid w:val="002A19C6"/>
    <w:rsid w:val="002B7EF0"/>
    <w:rsid w:val="00303B22"/>
    <w:rsid w:val="00317E86"/>
    <w:rsid w:val="00323964"/>
    <w:rsid w:val="00354E4A"/>
    <w:rsid w:val="003C4741"/>
    <w:rsid w:val="003D3CFA"/>
    <w:rsid w:val="003D7030"/>
    <w:rsid w:val="004A4B85"/>
    <w:rsid w:val="004F590E"/>
    <w:rsid w:val="00505F98"/>
    <w:rsid w:val="005260DF"/>
    <w:rsid w:val="00554DFC"/>
    <w:rsid w:val="00571D1B"/>
    <w:rsid w:val="0058793F"/>
    <w:rsid w:val="005E19C9"/>
    <w:rsid w:val="006C7EF5"/>
    <w:rsid w:val="006D5EB7"/>
    <w:rsid w:val="00791A7A"/>
    <w:rsid w:val="007C1D51"/>
    <w:rsid w:val="008047D2"/>
    <w:rsid w:val="00820E36"/>
    <w:rsid w:val="00870E3B"/>
    <w:rsid w:val="008D1BB6"/>
    <w:rsid w:val="00902A2D"/>
    <w:rsid w:val="009546E4"/>
    <w:rsid w:val="00991055"/>
    <w:rsid w:val="00993C12"/>
    <w:rsid w:val="009940FE"/>
    <w:rsid w:val="009C1812"/>
    <w:rsid w:val="009D1DBA"/>
    <w:rsid w:val="009F5BA1"/>
    <w:rsid w:val="00A22D30"/>
    <w:rsid w:val="00A2681A"/>
    <w:rsid w:val="00A4456F"/>
    <w:rsid w:val="00A902FE"/>
    <w:rsid w:val="00AB7806"/>
    <w:rsid w:val="00AE452C"/>
    <w:rsid w:val="00AF48BC"/>
    <w:rsid w:val="00AF6F85"/>
    <w:rsid w:val="00B2383E"/>
    <w:rsid w:val="00B408F3"/>
    <w:rsid w:val="00BE1BED"/>
    <w:rsid w:val="00C700BF"/>
    <w:rsid w:val="00CC2BD0"/>
    <w:rsid w:val="00CD1AF0"/>
    <w:rsid w:val="00CD2442"/>
    <w:rsid w:val="00D23AE5"/>
    <w:rsid w:val="00D50AE5"/>
    <w:rsid w:val="00D63FD0"/>
    <w:rsid w:val="00E075E7"/>
    <w:rsid w:val="00E33898"/>
    <w:rsid w:val="00E600D6"/>
    <w:rsid w:val="00F4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991055"/>
    <w:rPr>
      <w:rFonts w:ascii="Arial" w:eastAsia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991055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44</Pages>
  <Words>14251</Words>
  <Characters>85506</Characters>
  <Application>Microsoft Office Word</Application>
  <DocSecurity>0</DocSecurity>
  <Lines>712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Wasilewska</cp:lastModifiedBy>
  <cp:revision>47</cp:revision>
  <dcterms:created xsi:type="dcterms:W3CDTF">2017-07-28T08:12:00Z</dcterms:created>
  <dcterms:modified xsi:type="dcterms:W3CDTF">2017-08-09T12:23:00Z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2017-07-28T00:00:00Z</vt:filetime>
  </property>
</Properties>
</file>