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17" w:rsidRPr="001A41A5" w:rsidRDefault="00954F17" w:rsidP="00954F17">
      <w:pPr>
        <w:spacing w:before="240"/>
        <w:jc w:val="both"/>
        <w:rPr>
          <w:rFonts w:ascii="Times New Roman" w:hAnsi="Times New Roman" w:cs="Times New Roman"/>
          <w:b/>
        </w:rPr>
      </w:pPr>
      <w:r w:rsidRPr="001A41A5">
        <w:rPr>
          <w:rFonts w:ascii="Times New Roman" w:hAnsi="Times New Roman" w:cs="Times New Roman"/>
          <w:b/>
        </w:rPr>
        <w:t>Szanowni Rodzice</w:t>
      </w:r>
      <w:r w:rsidR="001A41A5" w:rsidRPr="001A41A5">
        <w:rPr>
          <w:rFonts w:ascii="Times New Roman" w:hAnsi="Times New Roman" w:cs="Times New Roman"/>
          <w:b/>
        </w:rPr>
        <w:t>!</w:t>
      </w:r>
    </w:p>
    <w:p w:rsidR="00E37061" w:rsidRDefault="00E37061" w:rsidP="00C7659D">
      <w:pPr>
        <w:jc w:val="both"/>
        <w:rPr>
          <w:rFonts w:ascii="Times New Roman" w:hAnsi="Times New Roman" w:cs="Times New Roman"/>
        </w:rPr>
      </w:pPr>
      <w:r w:rsidRPr="001A41A5">
        <w:rPr>
          <w:rFonts w:ascii="Times New Roman" w:hAnsi="Times New Roman" w:cs="Times New Roman"/>
        </w:rPr>
        <w:t>W okresie czasowego ograniczenia funkcjonowania szkoły w związku z zapobieganiem, przeciwdziałaniem i zwalczaniem COVID- 19 jesteśmy, zgodnie z Rozporządzeniem Ministra Edukacji Narodowej, zobowiązani do prowadzenia kształcenia na odległość. Nowe przepisy będą obowiązywały od 25 marca 2020 r. do 10 kwietnia 2020 r.</w:t>
      </w:r>
    </w:p>
    <w:p w:rsidR="00C7659D" w:rsidRPr="001A41A5" w:rsidRDefault="00E37061" w:rsidP="00C7659D">
      <w:pPr>
        <w:jc w:val="both"/>
        <w:rPr>
          <w:rFonts w:ascii="Times New Roman" w:hAnsi="Times New Roman" w:cs="Times New Roman"/>
        </w:rPr>
      </w:pPr>
      <w:r w:rsidRPr="001A41A5">
        <w:rPr>
          <w:rFonts w:ascii="Times New Roman" w:hAnsi="Times New Roman" w:cs="Times New Roman"/>
        </w:rPr>
        <w:t>Jest to dla nas wszystkich czas trudny, pełen wyzwań, mobilizacji i współpracy. W sytuacji, jaka nas dotknęła, musimy zachować umiar, spokój i zdrowy rozsądek. Drodzy</w:t>
      </w:r>
      <w:r w:rsidR="00954F17" w:rsidRPr="001A41A5">
        <w:rPr>
          <w:rFonts w:ascii="Times New Roman" w:hAnsi="Times New Roman" w:cs="Times New Roman"/>
        </w:rPr>
        <w:t xml:space="preserve"> Rodzice, n</w:t>
      </w:r>
      <w:r w:rsidRPr="001A41A5">
        <w:rPr>
          <w:rFonts w:ascii="Times New Roman" w:hAnsi="Times New Roman" w:cs="Times New Roman"/>
        </w:rPr>
        <w:t xml:space="preserve">auka na odległość jest dziś koniecznością. </w:t>
      </w:r>
      <w:r w:rsidR="00C7659D">
        <w:rPr>
          <w:rFonts w:ascii="Times New Roman" w:hAnsi="Times New Roman" w:cs="Times New Roman"/>
        </w:rPr>
        <w:t>Zapewne taka forma pracy nie zastąpi tradycyjnie prowadzonych zajęć, ale będziemy robić wszystko, aby dzieci czuły wsparcie ze strony nauczycieli i cieszyły się osiągnięciami. Praca, której się wspólnie podejmujemy, powinna się opierać na wzajemnym zrozumieniu, cierpliwości i wyrozumiałości.</w:t>
      </w:r>
    </w:p>
    <w:p w:rsidR="008547F4" w:rsidRPr="001A41A5" w:rsidRDefault="00E37061" w:rsidP="00507801">
      <w:pPr>
        <w:jc w:val="both"/>
        <w:rPr>
          <w:rFonts w:ascii="Times New Roman" w:hAnsi="Times New Roman" w:cs="Times New Roman"/>
        </w:rPr>
      </w:pPr>
      <w:r w:rsidRPr="001A41A5">
        <w:rPr>
          <w:rFonts w:ascii="Times New Roman" w:hAnsi="Times New Roman" w:cs="Times New Roman"/>
        </w:rPr>
        <w:t>Zróbmy, co w naszej m</w:t>
      </w:r>
      <w:r w:rsidR="00C7659D">
        <w:rPr>
          <w:rFonts w:ascii="Times New Roman" w:hAnsi="Times New Roman" w:cs="Times New Roman"/>
        </w:rPr>
        <w:t xml:space="preserve">ocy, aby sprostać temu zadaniu. </w:t>
      </w:r>
      <w:r w:rsidR="006D4B93" w:rsidRPr="001A41A5">
        <w:rPr>
          <w:rFonts w:ascii="Times New Roman" w:hAnsi="Times New Roman" w:cs="Times New Roman"/>
        </w:rPr>
        <w:t>Liczę więc tu na mądrość w postepowaniu nauczycieli, uczniów i rodziców.</w:t>
      </w:r>
      <w:r w:rsidR="001A41A5">
        <w:rPr>
          <w:rFonts w:ascii="Times New Roman" w:hAnsi="Times New Roman" w:cs="Times New Roman"/>
        </w:rPr>
        <w:t xml:space="preserve"> Uważam, ż</w:t>
      </w:r>
      <w:r w:rsidR="004A51DC" w:rsidRPr="001A41A5">
        <w:rPr>
          <w:rFonts w:ascii="Times New Roman" w:hAnsi="Times New Roman" w:cs="Times New Roman"/>
        </w:rPr>
        <w:t xml:space="preserve">e ponad wszystko najważniejsze jest dzisiaj zdrowie i dbałość o to, aby </w:t>
      </w:r>
      <w:r w:rsidR="00C23102" w:rsidRPr="001A41A5">
        <w:rPr>
          <w:rFonts w:ascii="Times New Roman" w:hAnsi="Times New Roman" w:cs="Times New Roman"/>
        </w:rPr>
        <w:t>w miarę bezstresowo przejść przez ten trudny dla wszystkich, a szczególnie dla dzieci,  okres.</w:t>
      </w:r>
    </w:p>
    <w:p w:rsidR="008547F4" w:rsidRPr="001A41A5" w:rsidRDefault="006D4B93" w:rsidP="008547F4">
      <w:pPr>
        <w:jc w:val="both"/>
        <w:rPr>
          <w:rFonts w:ascii="Times New Roman" w:hAnsi="Times New Roman" w:cs="Times New Roman"/>
        </w:rPr>
      </w:pPr>
      <w:r w:rsidRPr="001A41A5">
        <w:rPr>
          <w:rFonts w:ascii="Times New Roman" w:hAnsi="Times New Roman" w:cs="Times New Roman"/>
        </w:rPr>
        <w:t>Uwzględniając</w:t>
      </w:r>
      <w:r w:rsidR="008547F4" w:rsidRPr="001A41A5">
        <w:rPr>
          <w:rFonts w:ascii="Times New Roman" w:hAnsi="Times New Roman" w:cs="Times New Roman"/>
        </w:rPr>
        <w:t xml:space="preserve"> zasady bezpiecznego korzystania przez uczniów z urządzeń umożliwiających komunikacje elektroniczną, ich dostępność w domu, wiek, etap rozwoju uczniów</w:t>
      </w:r>
      <w:r w:rsidRPr="001A41A5">
        <w:rPr>
          <w:rFonts w:ascii="Times New Roman" w:hAnsi="Times New Roman" w:cs="Times New Roman"/>
        </w:rPr>
        <w:t xml:space="preserve"> oraz sytuację rodzinną uczniów, będziemy pracować uwzględniając następujące zasady:</w:t>
      </w:r>
    </w:p>
    <w:p w:rsidR="006D4B93" w:rsidRPr="001A41A5" w:rsidRDefault="00C23102" w:rsidP="006D4B93">
      <w:pPr>
        <w:pStyle w:val="Akapitzlist"/>
        <w:numPr>
          <w:ilvl w:val="0"/>
          <w:numId w:val="2"/>
        </w:numPr>
        <w:jc w:val="both"/>
        <w:rPr>
          <w:rFonts w:ascii="Times New Roman" w:hAnsi="Times New Roman" w:cs="Times New Roman"/>
        </w:rPr>
      </w:pPr>
      <w:r w:rsidRPr="001A41A5">
        <w:rPr>
          <w:rFonts w:ascii="Times New Roman" w:hAnsi="Times New Roman" w:cs="Times New Roman"/>
        </w:rPr>
        <w:t>Od 25 marca 2020r. tygodniowy plan zajęć ulegnie zmianie. Dzieci oddziału przedszkolnego i uczniowie klas młodszych będą mieć podany np. temat dnia,  uczniowie klas IV – VI – 3 przedmioty dziennie, a uczniowie klasy VII i VIII – 4 przedmioty dziennie.</w:t>
      </w:r>
    </w:p>
    <w:p w:rsidR="00C23102" w:rsidRPr="001A41A5" w:rsidRDefault="00C23102" w:rsidP="006D4B93">
      <w:pPr>
        <w:pStyle w:val="Akapitzlist"/>
        <w:numPr>
          <w:ilvl w:val="0"/>
          <w:numId w:val="2"/>
        </w:numPr>
        <w:jc w:val="both"/>
        <w:rPr>
          <w:rFonts w:ascii="Times New Roman" w:hAnsi="Times New Roman" w:cs="Times New Roman"/>
        </w:rPr>
      </w:pPr>
      <w:r w:rsidRPr="001A41A5">
        <w:rPr>
          <w:rFonts w:ascii="Times New Roman" w:hAnsi="Times New Roman" w:cs="Times New Roman"/>
        </w:rPr>
        <w:t xml:space="preserve">Nauczyciele będą przekazywać, na wyznaczony w planie zajęć danego dnia, zakres treści nauczania (uwzględniając możliwości psychofizyczne uczniów </w:t>
      </w:r>
      <w:r w:rsidR="001A41A5">
        <w:rPr>
          <w:rFonts w:ascii="Times New Roman" w:hAnsi="Times New Roman" w:cs="Times New Roman"/>
        </w:rPr>
        <w:t xml:space="preserve">do </w:t>
      </w:r>
      <w:r w:rsidRPr="001A41A5">
        <w:rPr>
          <w:rFonts w:ascii="Times New Roman" w:hAnsi="Times New Roman" w:cs="Times New Roman"/>
        </w:rPr>
        <w:t>intensywnego wysiłku umysłowego w ciągu dnia), czyli podają temat zajęć i wskazują uczniom formę pracy. W celu realizacji zajęć nauczyciele wskazują, z jakich źródeł i materiałów uczeń i rodzice mogą korzystać (np. wskazówki w dzienniku elektronicznym poprzez wiadomości, ogłoszenia, materiały udostępniane przez nauczyciela, e-podręczniki, lekcje zdalne w postaci elektronicznej dostępne w Internecie, edukacyjne programy telewizyjne itp.).</w:t>
      </w:r>
    </w:p>
    <w:p w:rsidR="00C23102" w:rsidRPr="001A41A5" w:rsidRDefault="00C23102" w:rsidP="006D4B93">
      <w:pPr>
        <w:pStyle w:val="Akapitzlist"/>
        <w:numPr>
          <w:ilvl w:val="0"/>
          <w:numId w:val="2"/>
        </w:numPr>
        <w:jc w:val="both"/>
        <w:rPr>
          <w:rFonts w:ascii="Times New Roman" w:hAnsi="Times New Roman" w:cs="Times New Roman"/>
        </w:rPr>
      </w:pPr>
      <w:r w:rsidRPr="001A41A5">
        <w:rPr>
          <w:rFonts w:ascii="Times New Roman" w:hAnsi="Times New Roman" w:cs="Times New Roman"/>
        </w:rPr>
        <w:t>Podstawa programowa jest na tyle elastyczna, że wiele treści można będzie zrealizować w następnym roku szkolnym, a teraz skupić się na doskonaleniu wiadomości i umiejętności, które zostały z uczniami już omówione. Pozwoli to po powrocie do szkoły na szybsze tempo pracy z uczniami. W najtrudniejszej sytuacji są uczniowie klasy III i VIII oraz uczniowie innych klas, w kt</w:t>
      </w:r>
      <w:r w:rsidR="00BC1CA8">
        <w:rPr>
          <w:rFonts w:ascii="Times New Roman" w:hAnsi="Times New Roman" w:cs="Times New Roman"/>
        </w:rPr>
        <w:t>órych dany przedmiot się kończy, czyli przyroda w klasie IV, technika w klasie VI, muzyka i plastyka w klasie VII.</w:t>
      </w:r>
      <w:r w:rsidRPr="001A41A5">
        <w:rPr>
          <w:rFonts w:ascii="Times New Roman" w:hAnsi="Times New Roman" w:cs="Times New Roman"/>
        </w:rPr>
        <w:t xml:space="preserve"> Tu nauczyciele będą zapoznawać uczniów z nowymi treściami, wykorzystując w dużej mierze różne dostępne w obecnej chwili zasoby internetowe. Nauczyciele zostali zobowiązani do nie przeciążania uczniów dużą ilością zadań do wykonania.</w:t>
      </w:r>
    </w:p>
    <w:p w:rsidR="00C23102" w:rsidRPr="001A41A5" w:rsidRDefault="00C23102" w:rsidP="00C23102">
      <w:pPr>
        <w:pStyle w:val="Akapitzlist"/>
        <w:numPr>
          <w:ilvl w:val="0"/>
          <w:numId w:val="2"/>
        </w:numPr>
        <w:jc w:val="both"/>
        <w:rPr>
          <w:rFonts w:ascii="Times New Roman" w:hAnsi="Times New Roman" w:cs="Times New Roman"/>
        </w:rPr>
      </w:pPr>
      <w:r w:rsidRPr="001A41A5">
        <w:rPr>
          <w:rFonts w:ascii="Times New Roman" w:hAnsi="Times New Roman" w:cs="Times New Roman"/>
        </w:rPr>
        <w:t>Nauczyciele monitorują postępy uczniów poprzez analizę przesyłanych przez uczniów samodzielnie wykonanych zadań. Nauczyciele analizują prace uczniów, wskazują dobre strony i instruują, co i jak  należy jeszcze poprawić, dodają komentarz ze wskazówkami do dalszej pracy. Nauczyciele będą oceniać prace ucznia tylko wtedy, gdy będą mieć pewność, że praca została wykonana samodzielnie przez ucznia. Zwróćmy uwagę na to, aby ten czas nie był pogonią za zdobyciem dobrych ocen, bo nie o to chodzi. Niech ten czas będzie okazją do doskonalenia zdobytych przez uczniów wiadomości i umiejętności. Dlatego też ogromna prośba do Was</w:t>
      </w:r>
      <w:r w:rsidR="001A41A5">
        <w:rPr>
          <w:rFonts w:ascii="Times New Roman" w:hAnsi="Times New Roman" w:cs="Times New Roman"/>
        </w:rPr>
        <w:t>,</w:t>
      </w:r>
      <w:r w:rsidRPr="001A41A5">
        <w:rPr>
          <w:rFonts w:ascii="Times New Roman" w:hAnsi="Times New Roman" w:cs="Times New Roman"/>
        </w:rPr>
        <w:t xml:space="preserve"> Rodziców. Nie odrabiajcie zadań za swoje dzieci. Niech one same próbują, pod kierunkiem nauczycieli, osiągnąć wyznaczony cel. </w:t>
      </w:r>
      <w:r w:rsidR="008D5DA6" w:rsidRPr="001A41A5">
        <w:rPr>
          <w:rFonts w:ascii="Times New Roman" w:hAnsi="Times New Roman" w:cs="Times New Roman"/>
        </w:rPr>
        <w:t xml:space="preserve">Będą mieć wielką satysfakcję, że potrafią. </w:t>
      </w:r>
      <w:r w:rsidRPr="001A41A5">
        <w:rPr>
          <w:rFonts w:ascii="Times New Roman" w:hAnsi="Times New Roman" w:cs="Times New Roman"/>
        </w:rPr>
        <w:lastRenderedPageBreak/>
        <w:t>Będzie to w przyszłości procentować większą samodzielnością uczniów, a co najważniejsze uczeń będzie miał świadomość, że uczy się dla siebie, a nie dla oceny czy sprawienia przyjemności rodzicom.</w:t>
      </w:r>
    </w:p>
    <w:p w:rsidR="008D5DA6" w:rsidRPr="001A41A5" w:rsidRDefault="008D5DA6" w:rsidP="008D5DA6">
      <w:pPr>
        <w:pStyle w:val="Akapitzlist"/>
        <w:numPr>
          <w:ilvl w:val="0"/>
          <w:numId w:val="2"/>
        </w:numPr>
        <w:spacing w:before="240"/>
        <w:jc w:val="both"/>
        <w:rPr>
          <w:rFonts w:ascii="Times New Roman" w:hAnsi="Times New Roman" w:cs="Times New Roman"/>
        </w:rPr>
      </w:pPr>
      <w:r w:rsidRPr="001A41A5">
        <w:rPr>
          <w:rFonts w:ascii="Times New Roman" w:hAnsi="Times New Roman" w:cs="Times New Roman"/>
        </w:rPr>
        <w:t>Gdyby sytuacja epidemii przedłużała się o kolejne miesiące ocena na koniec roku będzie wystawiana w dużej mierze w oparciu o pierwszy okres i oceny uzyskane przez uczniów do tej pory, co nie przekreśla oczywiście możliwości uzyskania ocen w obecnej chwili (ale tylko za prace samodzielnie wykonane).</w:t>
      </w:r>
    </w:p>
    <w:p w:rsidR="008D5DA6" w:rsidRPr="001A41A5" w:rsidRDefault="008D5DA6" w:rsidP="008D5DA6">
      <w:pPr>
        <w:pStyle w:val="Akapitzlist"/>
        <w:numPr>
          <w:ilvl w:val="0"/>
          <w:numId w:val="2"/>
        </w:numPr>
        <w:spacing w:before="240"/>
        <w:jc w:val="both"/>
        <w:rPr>
          <w:rFonts w:ascii="Times New Roman" w:hAnsi="Times New Roman" w:cs="Times New Roman"/>
        </w:rPr>
      </w:pPr>
      <w:r w:rsidRPr="001A41A5">
        <w:rPr>
          <w:rFonts w:ascii="Times New Roman" w:hAnsi="Times New Roman" w:cs="Times New Roman"/>
        </w:rPr>
        <w:t>Wiem, że są Państwo w stałym kontakcie z wychowawcami. I nadal wszelkie informacje do Państwa będą przesyłane</w:t>
      </w:r>
      <w:r w:rsidR="001A41A5">
        <w:rPr>
          <w:rFonts w:ascii="Times New Roman" w:hAnsi="Times New Roman" w:cs="Times New Roman"/>
        </w:rPr>
        <w:t xml:space="preserve"> przez dziennik elektroniczny, </w:t>
      </w:r>
      <w:r w:rsidRPr="001A41A5">
        <w:rPr>
          <w:rFonts w:ascii="Times New Roman" w:hAnsi="Times New Roman" w:cs="Times New Roman"/>
        </w:rPr>
        <w:t>maile lub portale społecznościowe (tak, jak w ciągu ostatnich dni). Dopuszcza się konsultacje bezpośrednie telefoniczne (od poniedziałku do piątku) w godzinach od 12.00 do 15.00.</w:t>
      </w:r>
    </w:p>
    <w:p w:rsidR="008D5DA6" w:rsidRPr="001A41A5" w:rsidRDefault="008D5DA6" w:rsidP="006D4B93">
      <w:pPr>
        <w:pStyle w:val="Akapitzlist"/>
        <w:numPr>
          <w:ilvl w:val="0"/>
          <w:numId w:val="2"/>
        </w:numPr>
        <w:jc w:val="both"/>
        <w:rPr>
          <w:rFonts w:ascii="Times New Roman" w:hAnsi="Times New Roman" w:cs="Times New Roman"/>
        </w:rPr>
      </w:pPr>
      <w:r w:rsidRPr="001A41A5">
        <w:rPr>
          <w:rFonts w:ascii="Times New Roman" w:hAnsi="Times New Roman" w:cs="Times New Roman"/>
        </w:rPr>
        <w:t>Wychowawcy klas, pani pedagog również służą swoją pomocą. Pamiętajmy, że wielu uczniów w tym trudnym czasie potrzebuje motywacji, dodania otuchy, po prostu rozmowy.</w:t>
      </w:r>
    </w:p>
    <w:p w:rsidR="00E37061" w:rsidRPr="001A41A5" w:rsidRDefault="008D5DA6" w:rsidP="008D5DA6">
      <w:pPr>
        <w:pStyle w:val="Akapitzlist"/>
        <w:numPr>
          <w:ilvl w:val="0"/>
          <w:numId w:val="2"/>
        </w:numPr>
        <w:jc w:val="both"/>
        <w:rPr>
          <w:rFonts w:ascii="Times New Roman" w:hAnsi="Times New Roman" w:cs="Times New Roman"/>
        </w:rPr>
      </w:pPr>
      <w:r w:rsidRPr="001A41A5">
        <w:rPr>
          <w:rFonts w:ascii="Times New Roman" w:hAnsi="Times New Roman" w:cs="Times New Roman"/>
        </w:rPr>
        <w:t xml:space="preserve">Wsparciem dla młodszych dzieci </w:t>
      </w:r>
      <w:r w:rsidR="00E37061" w:rsidRPr="001A41A5">
        <w:rPr>
          <w:rFonts w:ascii="Times New Roman" w:hAnsi="Times New Roman" w:cs="Times New Roman"/>
        </w:rPr>
        <w:t>są działania wolontariatu. Starsi uczniowie mogliby pomagać młodszemu rodzeństwu, by w jak najmnie</w:t>
      </w:r>
      <w:r w:rsidRPr="001A41A5">
        <w:rPr>
          <w:rFonts w:ascii="Times New Roman" w:hAnsi="Times New Roman" w:cs="Times New Roman"/>
        </w:rPr>
        <w:t>jszym stopniu angażować Rodziców</w:t>
      </w:r>
      <w:r w:rsidR="00E37061" w:rsidRPr="001A41A5">
        <w:rPr>
          <w:rFonts w:ascii="Times New Roman" w:hAnsi="Times New Roman" w:cs="Times New Roman"/>
        </w:rPr>
        <w:t xml:space="preserve"> (niektórzy przecież pracują, mają obowiązki domowe).</w:t>
      </w:r>
    </w:p>
    <w:p w:rsidR="00C7659D" w:rsidRDefault="008D5DA6" w:rsidP="00C7659D">
      <w:pPr>
        <w:ind w:left="360"/>
        <w:jc w:val="both"/>
        <w:rPr>
          <w:rFonts w:ascii="Times New Roman" w:hAnsi="Times New Roman" w:cs="Times New Roman"/>
        </w:rPr>
      </w:pPr>
      <w:r w:rsidRPr="001A41A5">
        <w:rPr>
          <w:rFonts w:ascii="Times New Roman" w:hAnsi="Times New Roman" w:cs="Times New Roman"/>
        </w:rPr>
        <w:t>Drodzy Rodzice, życzę Państwu przede wszystkim zdrowia</w:t>
      </w:r>
      <w:r w:rsidR="00637657" w:rsidRPr="001A41A5">
        <w:rPr>
          <w:rFonts w:ascii="Times New Roman" w:hAnsi="Times New Roman" w:cs="Times New Roman"/>
        </w:rPr>
        <w:t>, spokoju, cierpliwości. Róbmy wspólnie razem, to co się da dla dobra dzieci. Dbajmy o serdeczne relacje między nami, gdyż tylko takie pozwolą nam w miarę spok</w:t>
      </w:r>
      <w:r w:rsidR="00C7659D">
        <w:rPr>
          <w:rFonts w:ascii="Times New Roman" w:hAnsi="Times New Roman" w:cs="Times New Roman"/>
        </w:rPr>
        <w:t>ojnie przetrwać ten trudny czas. Miejmy nadzieję, że „dzisiejsze troski mogą stać się jutrzejszym bezcennym doświadczeniem”.</w:t>
      </w:r>
    </w:p>
    <w:p w:rsidR="00C7659D" w:rsidRDefault="00C7659D" w:rsidP="00C7659D">
      <w:pPr>
        <w:spacing w:before="240"/>
        <w:ind w:firstLine="708"/>
        <w:rPr>
          <w:rFonts w:ascii="Times New Roman" w:hAnsi="Times New Roman" w:cs="Times New Roman"/>
        </w:rPr>
      </w:pPr>
      <w:r>
        <w:rPr>
          <w:rFonts w:ascii="Times New Roman" w:hAnsi="Times New Roman" w:cs="Times New Roman"/>
        </w:rPr>
        <w:t xml:space="preserve">                                                                                    Z poważaniem</w:t>
      </w:r>
      <w:bookmarkStart w:id="0" w:name="_GoBack"/>
      <w:bookmarkEnd w:id="0"/>
    </w:p>
    <w:p w:rsidR="00C7659D" w:rsidRDefault="00C7659D" w:rsidP="00C7659D">
      <w:pPr>
        <w:spacing w:before="240"/>
        <w:ind w:firstLine="708"/>
        <w:jc w:val="center"/>
        <w:rPr>
          <w:rFonts w:ascii="Times New Roman" w:hAnsi="Times New Roman" w:cs="Times New Roman"/>
        </w:rPr>
      </w:pPr>
      <w:r>
        <w:rPr>
          <w:rFonts w:ascii="Times New Roman" w:hAnsi="Times New Roman" w:cs="Times New Roman"/>
        </w:rPr>
        <w:t xml:space="preserve">                                                       Dorota Kupiec</w:t>
      </w:r>
    </w:p>
    <w:p w:rsidR="00C7659D" w:rsidRPr="00F37327" w:rsidRDefault="00C7659D" w:rsidP="00C7659D">
      <w:pPr>
        <w:spacing w:before="240"/>
        <w:ind w:firstLine="708"/>
        <w:jc w:val="right"/>
        <w:rPr>
          <w:rFonts w:ascii="Times New Roman" w:hAnsi="Times New Roman" w:cs="Times New Roman"/>
        </w:rPr>
      </w:pPr>
      <w:r>
        <w:rPr>
          <w:rFonts w:ascii="Times New Roman" w:hAnsi="Times New Roman" w:cs="Times New Roman"/>
        </w:rPr>
        <w:t>Dyrektor Szkoły Podstawowej w Jamnicy</w:t>
      </w:r>
    </w:p>
    <w:p w:rsidR="00E34091" w:rsidRPr="001A41A5" w:rsidRDefault="00E34091"/>
    <w:sectPr w:rsidR="00E34091" w:rsidRPr="001A41A5" w:rsidSect="00E45E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0207"/>
    <w:multiLevelType w:val="hybridMultilevel"/>
    <w:tmpl w:val="D94E3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B137EE"/>
    <w:multiLevelType w:val="hybridMultilevel"/>
    <w:tmpl w:val="092AE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7061"/>
    <w:rsid w:val="000C67C5"/>
    <w:rsid w:val="001A41A5"/>
    <w:rsid w:val="004A51DC"/>
    <w:rsid w:val="00507801"/>
    <w:rsid w:val="0061398C"/>
    <w:rsid w:val="00637657"/>
    <w:rsid w:val="006628A6"/>
    <w:rsid w:val="006D4B93"/>
    <w:rsid w:val="0071101E"/>
    <w:rsid w:val="008370ED"/>
    <w:rsid w:val="008547F4"/>
    <w:rsid w:val="008D5DA6"/>
    <w:rsid w:val="00954F17"/>
    <w:rsid w:val="00BC1CA8"/>
    <w:rsid w:val="00C23102"/>
    <w:rsid w:val="00C7659D"/>
    <w:rsid w:val="00D85B9C"/>
    <w:rsid w:val="00E34091"/>
    <w:rsid w:val="00E37061"/>
    <w:rsid w:val="00E45E95"/>
    <w:rsid w:val="00ED51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061"/>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7061"/>
    <w:pPr>
      <w:ind w:left="720"/>
      <w:contextualSpacing/>
    </w:pPr>
  </w:style>
  <w:style w:type="character" w:styleId="Hipercze">
    <w:name w:val="Hyperlink"/>
    <w:basedOn w:val="Domylnaczcionkaakapitu"/>
    <w:rsid w:val="00E3706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4707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JAMNICA</dc:creator>
  <cp:lastModifiedBy>Małgorzata K.</cp:lastModifiedBy>
  <cp:revision>2</cp:revision>
  <dcterms:created xsi:type="dcterms:W3CDTF">2020-03-24T13:45:00Z</dcterms:created>
  <dcterms:modified xsi:type="dcterms:W3CDTF">2020-03-24T13:45:00Z</dcterms:modified>
</cp:coreProperties>
</file>