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BC" w:rsidRPr="00AB3541" w:rsidRDefault="006104BC" w:rsidP="006104BC">
      <w:pPr>
        <w:pStyle w:val="NormalnyWeb"/>
      </w:pPr>
      <w:bookmarkStart w:id="0" w:name="_GoBack"/>
      <w:bookmarkEnd w:id="0"/>
      <w:r w:rsidRPr="00AB3541">
        <w:t xml:space="preserve">Gminny </w:t>
      </w:r>
      <w:r w:rsidR="008758B3" w:rsidRPr="00AB3541">
        <w:t>Ośrodek</w:t>
      </w:r>
      <w:r w:rsidRPr="00AB3541">
        <w:t xml:space="preserve"> Kultury w Kamionce Wielkiej zachęcają do wzięcia udziału w </w:t>
      </w:r>
      <w:r w:rsidR="00662B32">
        <w:t xml:space="preserve">Gminnym </w:t>
      </w:r>
      <w:r w:rsidRPr="00AB3541">
        <w:t xml:space="preserve">Konkursie  Piosenki </w:t>
      </w:r>
      <w:r w:rsidR="002A3F63">
        <w:t>Świątecznej</w:t>
      </w:r>
      <w:r w:rsidR="00662B32">
        <w:t xml:space="preserve"> „Pierwsza Gwiazdka”</w:t>
      </w:r>
      <w:r w:rsidRPr="00AB3541">
        <w:t xml:space="preserve"> – </w:t>
      </w:r>
      <w:r w:rsidRPr="00AB3541">
        <w:rPr>
          <w:rStyle w:val="Pogrubienie"/>
        </w:rPr>
        <w:t>online</w:t>
      </w:r>
      <w:r w:rsidRPr="00AB3541">
        <w:t>.</w:t>
      </w:r>
    </w:p>
    <w:p w:rsidR="006104BC" w:rsidRPr="00AB3541" w:rsidRDefault="006104BC" w:rsidP="006104BC">
      <w:pPr>
        <w:pStyle w:val="NormalnyWeb"/>
      </w:pPr>
      <w:r w:rsidRPr="00AB3541">
        <w:t xml:space="preserve">W tym roku ze względu na panującą pandemię </w:t>
      </w:r>
      <w:r w:rsidR="008C2811" w:rsidRPr="00AB3541">
        <w:t>zmieniamy</w:t>
      </w:r>
      <w:r w:rsidRPr="00AB3541">
        <w:t xml:space="preserve"> formę naszej działalności, którą w większości przenosimy do sieci.</w:t>
      </w:r>
    </w:p>
    <w:p w:rsidR="006104BC" w:rsidRPr="00AB3541" w:rsidRDefault="006104BC" w:rsidP="006104BC">
      <w:pPr>
        <w:pStyle w:val="NormalnyWeb"/>
      </w:pPr>
      <w:r w:rsidRPr="00AB3541">
        <w:t xml:space="preserve">Zapoznaj się z regulaminem i zasadami konkursu i przyślij nam swoje nagranie. </w:t>
      </w:r>
      <w:r w:rsidRPr="00AB3541">
        <w:br/>
      </w:r>
      <w:r w:rsidR="008C2811" w:rsidRPr="00AB3541">
        <w:t>Na laureatów konkursu c</w:t>
      </w:r>
      <w:r w:rsidRPr="00AB3541">
        <w:t>zekają atrakcyjne nagrody.</w:t>
      </w:r>
    </w:p>
    <w:p w:rsidR="006104BC" w:rsidRDefault="006104BC" w:rsidP="006104BC">
      <w:pPr>
        <w:pStyle w:val="NormalnyWeb"/>
      </w:pPr>
      <w:r>
        <w:rPr>
          <w:rStyle w:val="Pogrubienie"/>
        </w:rPr>
        <w:t>Na Wasze</w:t>
      </w:r>
      <w:r>
        <w:t xml:space="preserve"> </w:t>
      </w:r>
      <w:r w:rsidR="002B5EB8">
        <w:rPr>
          <w:rStyle w:val="Pogrubienie"/>
        </w:rPr>
        <w:t>z</w:t>
      </w:r>
      <w:r w:rsidR="008758B3">
        <w:rPr>
          <w:rStyle w:val="Pogrubienie"/>
        </w:rPr>
        <w:t xml:space="preserve">głoszenia i </w:t>
      </w:r>
      <w:r w:rsidR="00662B32">
        <w:rPr>
          <w:rStyle w:val="Pogrubienie"/>
        </w:rPr>
        <w:t>nagrania czekamy do 28 listopada</w:t>
      </w:r>
      <w:r w:rsidR="004F54A9">
        <w:rPr>
          <w:rStyle w:val="Pogrubienie"/>
        </w:rPr>
        <w:t xml:space="preserve"> 2020 r.</w:t>
      </w:r>
    </w:p>
    <w:p w:rsidR="006104BC" w:rsidRDefault="006104BC" w:rsidP="006104BC">
      <w:pPr>
        <w:pStyle w:val="NormalnyWeb"/>
      </w:pPr>
      <w:r>
        <w:t>Szczegóły w regulaminie poniżej.</w:t>
      </w:r>
    </w:p>
    <w:p w:rsidR="00B43F5C" w:rsidRDefault="00B43F5C" w:rsidP="006104BC">
      <w:pPr>
        <w:pStyle w:val="NormalnyWeb"/>
      </w:pPr>
    </w:p>
    <w:p w:rsidR="00B43F5C" w:rsidRDefault="00B43F5C" w:rsidP="006104BC">
      <w:pPr>
        <w:pStyle w:val="NormalnyWeb"/>
      </w:pPr>
    </w:p>
    <w:p w:rsidR="00B43F5C" w:rsidRDefault="00B43F5C" w:rsidP="006104BC">
      <w:pPr>
        <w:pStyle w:val="NormalnyWeb"/>
      </w:pPr>
    </w:p>
    <w:p w:rsidR="00B43F5C" w:rsidRDefault="00B43F5C" w:rsidP="00B43F5C">
      <w:pPr>
        <w:pStyle w:val="NormalnyWeb"/>
        <w:jc w:val="center"/>
      </w:pPr>
      <w:r>
        <w:rPr>
          <w:noProof/>
        </w:rPr>
        <w:drawing>
          <wp:inline distT="0" distB="0" distL="0" distR="0" wp14:anchorId="74F2B1AE" wp14:editId="1D9751CE">
            <wp:extent cx="3705225" cy="1238250"/>
            <wp:effectExtent l="0" t="0" r="9525" b="0"/>
            <wp:docPr id="1" name="Obraz 1" descr="Wystawa &quot;Pierwsza gwiazdka&quot; - PBW w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stawa &quot;Pierwsza gwiazdka&quot; - PBW w Bydgosz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5C" w:rsidRDefault="00B43F5C" w:rsidP="006104BC">
      <w:pPr>
        <w:pStyle w:val="NormalnyWeb"/>
      </w:pPr>
    </w:p>
    <w:p w:rsidR="00913249" w:rsidRPr="00913249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132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1324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"https://zedek.pl/pdf/ZDK_regulamin-Czerwone-Jabluszko-2.pdf" \l "page=2" \o "2. strona" </w:instrText>
      </w:r>
      <w:r w:rsidRPr="009132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13249" w:rsidRPr="00AB3541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24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20CC3" w:rsidRPr="00AB3541" w:rsidRDefault="00913249" w:rsidP="008C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F20CC3" w:rsidRDefault="00F20CC3" w:rsidP="008C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</w:t>
      </w:r>
      <w:r w:rsidR="00913249" w:rsidRPr="00AB3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Piosenki </w:t>
      </w:r>
      <w:r w:rsidR="00662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Świątecznej</w:t>
      </w:r>
    </w:p>
    <w:p w:rsidR="00662B32" w:rsidRPr="00AB3541" w:rsidRDefault="00FB5CA7" w:rsidP="008C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„Pierwsza Gwiazd</w:t>
      </w:r>
      <w:r w:rsidR="00662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ka”</w:t>
      </w:r>
    </w:p>
    <w:p w:rsidR="00913249" w:rsidRPr="00AB3541" w:rsidRDefault="00F20CC3" w:rsidP="008C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Kamionka Wielka</w:t>
      </w:r>
      <w:r w:rsidR="00913249" w:rsidRPr="00AB3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2020.</w:t>
      </w:r>
    </w:p>
    <w:p w:rsidR="00F20CC3" w:rsidRPr="00AB3541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1.Organizator festiwalu</w:t>
      </w:r>
    </w:p>
    <w:p w:rsidR="00913249" w:rsidRPr="00AB3541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Organizatorem konkursu jest 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</w:t>
      </w:r>
      <w:r w:rsidR="004F54A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dek Kultury w Kamionce Wielkiej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Organizatorem. Niniejszy regulamin określa zasady organizacji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C2811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rzeprowadzenia konkursu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0CC3" w:rsidRPr="00AB3541" w:rsidRDefault="00F20CC3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2.Cele konkursu</w:t>
      </w:r>
      <w:r w:rsidR="008C2811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54A9" w:rsidRPr="00AB3541" w:rsidRDefault="008C2811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rezentacja twórczości w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okalnej dzieci w wieku szkolnym,</w:t>
      </w:r>
    </w:p>
    <w:p w:rsidR="004F54A9" w:rsidRPr="00AB3541" w:rsidRDefault="008C2811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563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młodych talentów poprzez stworzenie im możliwości zaprezentowania swoich możliwości wokalnych.</w:t>
      </w:r>
    </w:p>
    <w:p w:rsidR="004F54A9" w:rsidRPr="00AB3541" w:rsidRDefault="008C2811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563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własnych umiejętności artystycznych wśród rówieśników - zdrowe współzawodnictwo</w:t>
      </w:r>
      <w:r w:rsidR="004F54A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3249" w:rsidRDefault="008C2811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dziecku ekspresji muzycznej, aktywności i twórczej działalności.</w:t>
      </w:r>
    </w:p>
    <w:p w:rsidR="002C563B" w:rsidRDefault="002C563B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-popularyzacja pastorałek, kolęd i piosenek bożonarodzeniowych.</w:t>
      </w:r>
    </w:p>
    <w:p w:rsidR="002C563B" w:rsidRPr="00AB3541" w:rsidRDefault="002C563B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wytworzenie radosnej świątecznej atmosfery.</w:t>
      </w:r>
    </w:p>
    <w:p w:rsidR="00F20CC3" w:rsidRPr="00AB3541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3.Uczestnicy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</w:p>
    <w:p w:rsidR="00913249" w:rsidRPr="00AB3541" w:rsidRDefault="00F20CC3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przeznaczony dla dzieci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Kamionka Wielka w wieku od 6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lat. Uczestnicy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 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 udział w określonych kategoriach na podstawie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roku urodzenia</w:t>
      </w:r>
      <w:r w:rsidR="004F54A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3249" w:rsidRPr="00AB3541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l: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8B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6- </w:t>
      </w:r>
      <w:r w:rsidR="008C2811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8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4F54A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F20CC3" w:rsidRPr="00AB3541" w:rsidRDefault="008758B3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II:</w:t>
      </w:r>
      <w:r w:rsidR="008C2811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</w:t>
      </w:r>
      <w:r w:rsidR="008C2811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</w:p>
    <w:p w:rsidR="00913249" w:rsidRPr="00AB3541" w:rsidRDefault="00F20CC3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zgłaszać się wyłącznie soliści. Rodzice / Opiekunowie z chwilą wyrażenia zgody na przystąpienie do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akceptują postanowienia regulaminu.</w:t>
      </w:r>
    </w:p>
    <w:p w:rsidR="00913249" w:rsidRPr="00AB3541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4.Przebieg 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</w:p>
    <w:p w:rsidR="00913249" w:rsidRPr="00AB3541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karty zgłoszeniowe</w:t>
      </w:r>
      <w:r w:rsidR="00FE3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zał. nr 2, oświadczenia RODO – zał. nr 1</w:t>
      </w:r>
      <w:r w:rsidR="0066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(pdf, ewentualnie zdjęcie)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</w:t>
      </w:r>
      <w:r w:rsidR="008C2811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 ( e-mail)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są do </w:t>
      </w:r>
      <w:r w:rsidR="002C563B">
        <w:rPr>
          <w:rFonts w:ascii="Times New Roman" w:eastAsia="Times New Roman" w:hAnsi="Times New Roman" w:cs="Times New Roman"/>
          <w:sz w:val="24"/>
          <w:szCs w:val="24"/>
          <w:lang w:eastAsia="pl-PL"/>
        </w:rPr>
        <w:t>28 listopada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 na adres: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C84C24" w:rsidRPr="00606C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gmkamionkagok@adres.pl</w:t>
        </w:r>
      </w:hyperlink>
      <w:r w:rsidR="00FE3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C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hyperlink r:id="rId7" w:history="1"/>
    </w:p>
    <w:p w:rsidR="004F54A9" w:rsidRPr="00AB3541" w:rsidRDefault="00913249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W mailu należy uwzględnić następujące informacje:</w:t>
      </w:r>
    </w:p>
    <w:p w:rsidR="004F54A9" w:rsidRPr="00AB3541" w:rsidRDefault="008C2811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 i nazwisko dziecka, </w:t>
      </w:r>
    </w:p>
    <w:p w:rsidR="004F54A9" w:rsidRPr="00AB3541" w:rsidRDefault="008C2811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urodzenia, </w:t>
      </w:r>
    </w:p>
    <w:p w:rsidR="004F54A9" w:rsidRPr="00AB3541" w:rsidRDefault="008C2811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B32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dziecka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F54A9" w:rsidRPr="00AB3541" w:rsidRDefault="00CD59A5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</w:t>
      </w:r>
      <w:r w:rsidR="00C86B32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 opiekuna, </w:t>
      </w:r>
    </w:p>
    <w:p w:rsidR="004F54A9" w:rsidRPr="00AB3541" w:rsidRDefault="00CD59A5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t</w:t>
      </w:r>
      <w:r w:rsidR="00C86B32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B32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6B32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odzica/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B32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</w:p>
    <w:p w:rsidR="00913249" w:rsidRPr="00AB3541" w:rsidRDefault="00CD59A5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- t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ytuł piosenki.</w:t>
      </w:r>
    </w:p>
    <w:p w:rsidR="00DF28F3" w:rsidRPr="00AB3541" w:rsidRDefault="00DF28F3" w:rsidP="0091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249" w:rsidRPr="00AB3541" w:rsidRDefault="00913249" w:rsidP="009132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</w:t>
      </w:r>
      <w:r w:rsidR="00F20CC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 wysłanie w określonym w regulaminie terminie karty zgłoszeni</w:t>
      </w:r>
      <w:r w:rsidR="00CD59A5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2C56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54A9" w:rsidRPr="00AB3541" w:rsidRDefault="00CD59A5" w:rsidP="009132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wykonać jedną piosenkę. Piosenka wykonywana jest przy akompaniamencie podkładu muzycznego bądź a capella (czyli sam śpiew bez akompaniamentu).</w:t>
      </w:r>
    </w:p>
    <w:p w:rsidR="00DF28F3" w:rsidRPr="00AB3541" w:rsidRDefault="00913249" w:rsidP="009132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 konkursu stanowią osoby wybrane przez organizatora. Jury oceni uczestników, kierując się następującymi kryteriami: </w:t>
      </w:r>
      <w:r w:rsidR="004F54A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obór repertuaru, walory głosowe, wykonanie (interpretacji oryginalność wykonania) ogólne wrażenie artystyczne, prezentacja, pomysłowość. </w:t>
      </w:r>
    </w:p>
    <w:p w:rsidR="00913249" w:rsidRPr="00AB3541" w:rsidRDefault="00913249" w:rsidP="009132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Jury są ostateczne i nie podlegają zmianie. Jury przyznaje </w:t>
      </w:r>
      <w:r w:rsidR="00DF28F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F28F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grody</w:t>
      </w:r>
      <w:r w:rsidR="004F54A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najlepsze występy w każdej kategorii wiekowej - miejsca (od 1 do 3).Nagrodami w konkursie są nagrody rzeczowe oraz pamiątkowe </w:t>
      </w:r>
      <w:r w:rsidR="00DF28F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</w:t>
      </w:r>
      <w:r w:rsidR="00CD59A5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zastrzega</w:t>
      </w:r>
      <w:r w:rsidR="00CD59A5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przyznania wyróż</w:t>
      </w:r>
      <w:r w:rsidR="00CD59A5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nień w formie nagród rzeczowych lub innego podziału nagród.</w:t>
      </w:r>
      <w:r w:rsidR="0033786D" w:rsidRPr="00337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86D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podane 15 </w:t>
      </w:r>
      <w:r w:rsidR="0033786D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33786D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bieżącego roku na stronie internetowej organizatora konkursu</w:t>
      </w:r>
    </w:p>
    <w:p w:rsidR="004F54A9" w:rsidRPr="00AB3541" w:rsidRDefault="00913249" w:rsidP="009132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5.Postanowienia końcowe</w:t>
      </w:r>
    </w:p>
    <w:p w:rsidR="004F54A9" w:rsidRPr="00AB3541" w:rsidRDefault="00CD59A5" w:rsidP="009132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8F7A37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regulaminu.</w:t>
      </w:r>
    </w:p>
    <w:p w:rsidR="004F54A9" w:rsidRPr="00AB3541" w:rsidRDefault="008F7A37" w:rsidP="009132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w zakresie interpretacji niniejszego regulaminu rozstrzyga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rganizator. </w:t>
      </w:r>
    </w:p>
    <w:p w:rsidR="00913249" w:rsidRDefault="008F7A37" w:rsidP="009132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sytuację epidemiczną w kraju nie odbędzie się oficjalna uroczystość wręczenia nagród. Nagrody będzie można odbierać </w:t>
      </w:r>
      <w:r w:rsidR="00DF28F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Gminnym Ośrodku Kultury w Kamionce </w:t>
      </w: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F28F3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ielkiej</w:t>
      </w:r>
      <w:r w:rsidR="00913249"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telefonicznym uzgodnieniu terminu.</w:t>
      </w:r>
      <w:r w:rsidR="00337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ze względu na obecna sytuację epidemiologiczna może zmienić się forma konkursu </w:t>
      </w:r>
      <w:r w:rsidR="006979FD">
        <w:rPr>
          <w:rFonts w:ascii="Times New Roman" w:eastAsia="Times New Roman" w:hAnsi="Times New Roman" w:cs="Times New Roman"/>
          <w:sz w:val="24"/>
          <w:szCs w:val="24"/>
          <w:lang w:eastAsia="pl-PL"/>
        </w:rPr>
        <w:t>o czy poinformujemy w razie koniczności .</w:t>
      </w:r>
    </w:p>
    <w:p w:rsidR="00913249" w:rsidRPr="00AB3541" w:rsidRDefault="00913249" w:rsidP="00DF2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Zgłoszenie do udziału w Festiwalu oznacza zgodę Uczestnika na przetwarzanie przez Organizatora danych osobowych i wizerunku uczestnika w celach związanych z organizacją, przebiegiem Festiwalu oraz w celach promocyjnych. </w:t>
      </w:r>
    </w:p>
    <w:p w:rsidR="00913249" w:rsidRPr="00AB3541" w:rsidRDefault="00913249" w:rsidP="00DF2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a Uczestnikowi przysługuje prawo dostępu do swoich danych osobowych oraz ich poprawiania.</w:t>
      </w:r>
    </w:p>
    <w:p w:rsidR="00913249" w:rsidRPr="00AB3541" w:rsidRDefault="00913249" w:rsidP="00913249">
      <w:pPr>
        <w:rPr>
          <w:rFonts w:ascii="Times New Roman" w:hAnsi="Times New Roman" w:cs="Times New Roman"/>
          <w:sz w:val="24"/>
          <w:szCs w:val="24"/>
        </w:rPr>
      </w:pPr>
    </w:p>
    <w:sectPr w:rsidR="00913249" w:rsidRPr="00AB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152"/>
    <w:multiLevelType w:val="multilevel"/>
    <w:tmpl w:val="FE8A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7347"/>
    <w:multiLevelType w:val="multilevel"/>
    <w:tmpl w:val="9596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42028"/>
    <w:multiLevelType w:val="multilevel"/>
    <w:tmpl w:val="A158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31149"/>
    <w:multiLevelType w:val="multilevel"/>
    <w:tmpl w:val="943E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9"/>
    <w:rsid w:val="002854D0"/>
    <w:rsid w:val="002A3F63"/>
    <w:rsid w:val="002B5EB8"/>
    <w:rsid w:val="002C563B"/>
    <w:rsid w:val="0033786D"/>
    <w:rsid w:val="00402711"/>
    <w:rsid w:val="004F54A9"/>
    <w:rsid w:val="006104BC"/>
    <w:rsid w:val="00662B32"/>
    <w:rsid w:val="006979FD"/>
    <w:rsid w:val="008647D9"/>
    <w:rsid w:val="008758B3"/>
    <w:rsid w:val="008C2811"/>
    <w:rsid w:val="008F7A37"/>
    <w:rsid w:val="00913249"/>
    <w:rsid w:val="00957425"/>
    <w:rsid w:val="00A32D2B"/>
    <w:rsid w:val="00A4402F"/>
    <w:rsid w:val="00AB3541"/>
    <w:rsid w:val="00B43F5C"/>
    <w:rsid w:val="00C84C24"/>
    <w:rsid w:val="00C86B32"/>
    <w:rsid w:val="00CD59A5"/>
    <w:rsid w:val="00DF28F3"/>
    <w:rsid w:val="00EE38B2"/>
    <w:rsid w:val="00F20CC3"/>
    <w:rsid w:val="00FB5CA7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A1ED-601F-4BDD-B5F2-4C8CF69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24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04BC"/>
    <w:rPr>
      <w:b/>
      <w:bCs/>
    </w:rPr>
  </w:style>
  <w:style w:type="paragraph" w:styleId="Akapitzlist">
    <w:name w:val="List Paragraph"/>
    <w:basedOn w:val="Normalny"/>
    <w:uiPriority w:val="34"/>
    <w:qFormat/>
    <w:rsid w:val="004F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warzyszenie@ze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kamionkagok@adre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</dc:creator>
  <cp:lastModifiedBy>SP Jamnica uczeń2</cp:lastModifiedBy>
  <cp:revision>2</cp:revision>
  <dcterms:created xsi:type="dcterms:W3CDTF">2020-11-13T17:14:00Z</dcterms:created>
  <dcterms:modified xsi:type="dcterms:W3CDTF">2020-11-13T17:14:00Z</dcterms:modified>
</cp:coreProperties>
</file>