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E" w:rsidRDefault="00FE2F5E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4"/>
      </w:tblGrid>
      <w:tr w:rsidR="00FE2F5E" w:rsidRPr="00DD48BB">
        <w:trPr>
          <w:cantSplit/>
        </w:trPr>
        <w:tc>
          <w:tcPr>
            <w:tcW w:w="4606" w:type="dxa"/>
          </w:tcPr>
          <w:p w:rsidR="00FE2F5E" w:rsidRPr="00DD48BB" w:rsidRDefault="00FE2F5E">
            <w:pPr>
              <w:jc w:val="both"/>
              <w:rPr>
                <w:sz w:val="22"/>
                <w:szCs w:val="22"/>
              </w:rPr>
            </w:pPr>
            <w:r w:rsidRPr="00DD48BB">
              <w:rPr>
                <w:sz w:val="22"/>
                <w:szCs w:val="22"/>
              </w:rPr>
              <w:tab/>
            </w:r>
          </w:p>
        </w:tc>
        <w:tc>
          <w:tcPr>
            <w:tcW w:w="4824" w:type="dxa"/>
          </w:tcPr>
          <w:p w:rsidR="00FE2F5E" w:rsidRPr="00DD48BB" w:rsidRDefault="00FE2F5E" w:rsidP="00686294">
            <w:pPr>
              <w:pStyle w:val="Nagwek1"/>
              <w:jc w:val="both"/>
              <w:rPr>
                <w:b w:val="0"/>
                <w:sz w:val="22"/>
                <w:szCs w:val="22"/>
              </w:rPr>
            </w:pPr>
            <w:r w:rsidRPr="00DD48BB">
              <w:rPr>
                <w:b w:val="0"/>
                <w:sz w:val="22"/>
                <w:szCs w:val="22"/>
              </w:rPr>
              <w:t xml:space="preserve">   </w:t>
            </w:r>
            <w:r w:rsidR="009F0152" w:rsidRPr="00DD48BB">
              <w:rPr>
                <w:b w:val="0"/>
                <w:sz w:val="22"/>
                <w:szCs w:val="22"/>
              </w:rPr>
              <w:t xml:space="preserve">               Bielsko-Biała</w:t>
            </w:r>
            <w:r w:rsidR="00AA42A0" w:rsidRPr="00DD48BB">
              <w:rPr>
                <w:b w:val="0"/>
                <w:sz w:val="22"/>
                <w:szCs w:val="22"/>
              </w:rPr>
              <w:t xml:space="preserve">, </w:t>
            </w:r>
            <w:r w:rsidR="00686294">
              <w:rPr>
                <w:b w:val="0"/>
                <w:sz w:val="22"/>
                <w:szCs w:val="22"/>
              </w:rPr>
              <w:t>3 Grudzień</w:t>
            </w:r>
            <w:r w:rsidR="00414830">
              <w:rPr>
                <w:b w:val="0"/>
                <w:sz w:val="22"/>
                <w:szCs w:val="22"/>
              </w:rPr>
              <w:t xml:space="preserve"> 2020</w:t>
            </w:r>
          </w:p>
        </w:tc>
      </w:tr>
    </w:tbl>
    <w:p w:rsidR="00FE2F5E" w:rsidRPr="00DD48BB" w:rsidRDefault="00FE2F5E">
      <w:pPr>
        <w:pStyle w:val="Stopka"/>
        <w:rPr>
          <w:sz w:val="16"/>
          <w:szCs w:val="16"/>
        </w:rPr>
      </w:pPr>
    </w:p>
    <w:p w:rsidR="00ED0E6B" w:rsidRPr="00DD48BB" w:rsidRDefault="00ED0E6B">
      <w:pPr>
        <w:pStyle w:val="Stopka"/>
        <w:rPr>
          <w:sz w:val="16"/>
          <w:szCs w:val="16"/>
        </w:rPr>
      </w:pPr>
    </w:p>
    <w:p w:rsidR="00A26AB0" w:rsidRDefault="00A26AB0" w:rsidP="00DD48BB">
      <w:pPr>
        <w:rPr>
          <w:b/>
          <w:sz w:val="28"/>
          <w:szCs w:val="28"/>
        </w:rPr>
      </w:pPr>
    </w:p>
    <w:p w:rsidR="00414830" w:rsidRPr="00453FF2" w:rsidRDefault="00414830" w:rsidP="000C786A">
      <w:pPr>
        <w:rPr>
          <w:b/>
          <w:sz w:val="26"/>
          <w:szCs w:val="26"/>
        </w:rPr>
      </w:pPr>
      <w:r w:rsidRPr="00453FF2">
        <w:rPr>
          <w:b/>
          <w:sz w:val="26"/>
          <w:szCs w:val="26"/>
        </w:rPr>
        <w:t>Szanowni Państwo!</w:t>
      </w:r>
    </w:p>
    <w:p w:rsidR="00414830" w:rsidRPr="00453FF2" w:rsidRDefault="00414830" w:rsidP="000C786A">
      <w:pPr>
        <w:rPr>
          <w:b/>
          <w:sz w:val="26"/>
          <w:szCs w:val="26"/>
        </w:rPr>
      </w:pPr>
    </w:p>
    <w:p w:rsidR="00453FF2" w:rsidRDefault="007152FB" w:rsidP="007152FB">
      <w:pPr>
        <w:rPr>
          <w:sz w:val="26"/>
          <w:szCs w:val="26"/>
        </w:rPr>
      </w:pPr>
      <w:r w:rsidRPr="00453FF2">
        <w:rPr>
          <w:sz w:val="26"/>
          <w:szCs w:val="26"/>
        </w:rPr>
        <w:t xml:space="preserve">Rozpoczynamy nabór do programu </w:t>
      </w:r>
      <w:r w:rsidR="00453FF2">
        <w:rPr>
          <w:sz w:val="26"/>
          <w:szCs w:val="26"/>
        </w:rPr>
        <w:t xml:space="preserve">ekologicznego ogólnopolskiego </w:t>
      </w:r>
    </w:p>
    <w:p w:rsidR="007152FB" w:rsidRPr="00453FF2" w:rsidRDefault="007152FB" w:rsidP="007152FB">
      <w:pPr>
        <w:rPr>
          <w:sz w:val="26"/>
          <w:szCs w:val="26"/>
        </w:rPr>
      </w:pPr>
      <w:r w:rsidRPr="00453FF2">
        <w:rPr>
          <w:b/>
          <w:sz w:val="26"/>
          <w:szCs w:val="26"/>
        </w:rPr>
        <w:t xml:space="preserve">ZIELONA RĘKA na rok </w:t>
      </w:r>
      <w:r w:rsidR="00414830" w:rsidRPr="00453FF2">
        <w:rPr>
          <w:b/>
          <w:sz w:val="26"/>
          <w:szCs w:val="26"/>
        </w:rPr>
        <w:t xml:space="preserve"> </w:t>
      </w:r>
      <w:r w:rsidRPr="00453FF2">
        <w:rPr>
          <w:b/>
          <w:sz w:val="26"/>
          <w:szCs w:val="26"/>
        </w:rPr>
        <w:t>2021</w:t>
      </w:r>
      <w:r w:rsidR="00414830" w:rsidRPr="00453FF2">
        <w:rPr>
          <w:sz w:val="26"/>
          <w:szCs w:val="26"/>
        </w:rPr>
        <w:t xml:space="preserve">. </w:t>
      </w:r>
    </w:p>
    <w:p w:rsidR="007152FB" w:rsidRPr="00453FF2" w:rsidRDefault="007152FB" w:rsidP="007152FB">
      <w:pPr>
        <w:rPr>
          <w:sz w:val="26"/>
          <w:szCs w:val="26"/>
        </w:rPr>
      </w:pPr>
    </w:p>
    <w:p w:rsidR="007152FB" w:rsidRPr="00453FF2" w:rsidRDefault="007152FB" w:rsidP="007152FB">
      <w:pPr>
        <w:rPr>
          <w:sz w:val="26"/>
          <w:szCs w:val="26"/>
        </w:rPr>
      </w:pPr>
      <w:r w:rsidRPr="00453FF2">
        <w:rPr>
          <w:sz w:val="26"/>
          <w:szCs w:val="26"/>
        </w:rPr>
        <w:t xml:space="preserve">Gminy mogą w nim uczestniczyć zarówno w części bezpłatnej, jak i zostać Partnerem całego programu i w ten sposób pomóc w tych bardzo trudnych czasach. Nas niestety nie obejmują żadne tarcze! </w:t>
      </w:r>
    </w:p>
    <w:p w:rsidR="007152FB" w:rsidRPr="00453FF2" w:rsidRDefault="007152FB" w:rsidP="007152FB">
      <w:pPr>
        <w:rPr>
          <w:sz w:val="26"/>
          <w:szCs w:val="26"/>
        </w:rPr>
      </w:pPr>
    </w:p>
    <w:p w:rsidR="007152FB" w:rsidRPr="00453FF2" w:rsidRDefault="007152FB" w:rsidP="007152FB">
      <w:pPr>
        <w:rPr>
          <w:sz w:val="26"/>
          <w:szCs w:val="26"/>
        </w:rPr>
      </w:pPr>
      <w:r w:rsidRPr="00453FF2">
        <w:rPr>
          <w:b/>
          <w:sz w:val="26"/>
          <w:szCs w:val="26"/>
        </w:rPr>
        <w:t>Część bezpłatna</w:t>
      </w:r>
      <w:r w:rsidRPr="00453FF2">
        <w:rPr>
          <w:sz w:val="26"/>
          <w:szCs w:val="26"/>
        </w:rPr>
        <w:t xml:space="preserve"> dotyczy zgłoszenia Państwa placówek (szkoły i przedszkola) i w ten sposób otrzymujecie bezpłatne materiały edukacyjne, które wyślemy w dwóch turach wiosną i jesienią 2021.</w:t>
      </w:r>
      <w:r w:rsidR="004114B3" w:rsidRPr="00453FF2">
        <w:rPr>
          <w:sz w:val="26"/>
          <w:szCs w:val="26"/>
        </w:rPr>
        <w:t xml:space="preserve"> W roku 2021 chcemy razem z wami zorganizować aż 10 akcji edukacyjnych, w tym LISTY DLA ZIEMI. Ich opisy dostępne są w zakładce „Wydarzenia” na stronie </w:t>
      </w:r>
      <w:hyperlink r:id="rId7" w:history="1">
        <w:r w:rsidR="004114B3" w:rsidRPr="00453FF2">
          <w:rPr>
            <w:rStyle w:val="Hipercze"/>
            <w:sz w:val="26"/>
            <w:szCs w:val="26"/>
          </w:rPr>
          <w:t>www.zielonareka.pl</w:t>
        </w:r>
      </w:hyperlink>
      <w:r w:rsidR="004114B3" w:rsidRPr="00453FF2">
        <w:rPr>
          <w:sz w:val="26"/>
          <w:szCs w:val="26"/>
        </w:rPr>
        <w:t xml:space="preserve">   Można się zgłosić na 1 akcję, na kilka lub na wszystkie. </w:t>
      </w:r>
    </w:p>
    <w:p w:rsidR="007152FB" w:rsidRPr="00453FF2" w:rsidRDefault="007152FB" w:rsidP="007152FB">
      <w:pPr>
        <w:rPr>
          <w:sz w:val="26"/>
          <w:szCs w:val="26"/>
        </w:rPr>
      </w:pPr>
    </w:p>
    <w:p w:rsidR="007152FB" w:rsidRPr="00453FF2" w:rsidRDefault="007152FB" w:rsidP="007152FB">
      <w:pPr>
        <w:rPr>
          <w:sz w:val="26"/>
          <w:szCs w:val="26"/>
        </w:rPr>
      </w:pPr>
      <w:r w:rsidRPr="00453FF2">
        <w:rPr>
          <w:b/>
          <w:sz w:val="26"/>
          <w:szCs w:val="26"/>
        </w:rPr>
        <w:t>Część odpłatna</w:t>
      </w:r>
      <w:r w:rsidRPr="00453FF2">
        <w:rPr>
          <w:sz w:val="26"/>
          <w:szCs w:val="26"/>
        </w:rPr>
        <w:t>:</w:t>
      </w:r>
    </w:p>
    <w:p w:rsidR="007152FB" w:rsidRPr="00453FF2" w:rsidRDefault="007152FB" w:rsidP="007152FB">
      <w:pPr>
        <w:rPr>
          <w:sz w:val="26"/>
          <w:szCs w:val="26"/>
        </w:rPr>
      </w:pPr>
      <w:r w:rsidRPr="00453FF2">
        <w:rPr>
          <w:sz w:val="26"/>
          <w:szCs w:val="26"/>
        </w:rPr>
        <w:t>- zostajecie Państwo oficjalnym Partnerem całego programu  i wasze logo jest drukowane</w:t>
      </w:r>
      <w:r w:rsidR="000031D4" w:rsidRPr="00453FF2">
        <w:rPr>
          <w:sz w:val="26"/>
          <w:szCs w:val="26"/>
        </w:rPr>
        <w:t xml:space="preserve"> na wszystkich materiałach, stronie internetowej, przygotowujemy także indywidualny post na FB</w:t>
      </w:r>
    </w:p>
    <w:p w:rsidR="000031D4" w:rsidRPr="00453FF2" w:rsidRDefault="000031D4" w:rsidP="007152FB">
      <w:pPr>
        <w:rPr>
          <w:sz w:val="26"/>
          <w:szCs w:val="26"/>
        </w:rPr>
      </w:pPr>
      <w:r w:rsidRPr="00453FF2">
        <w:rPr>
          <w:sz w:val="26"/>
          <w:szCs w:val="26"/>
        </w:rPr>
        <w:t>- otrzymujecie Państwo logo Zielonej Ręki do wykorzystania na rok 2021</w:t>
      </w:r>
    </w:p>
    <w:p w:rsidR="000031D4" w:rsidRPr="00453FF2" w:rsidRDefault="000031D4" w:rsidP="007152FB">
      <w:pPr>
        <w:rPr>
          <w:sz w:val="26"/>
          <w:szCs w:val="26"/>
        </w:rPr>
      </w:pPr>
      <w:r w:rsidRPr="00453FF2">
        <w:rPr>
          <w:sz w:val="26"/>
          <w:szCs w:val="26"/>
        </w:rPr>
        <w:t>- organizujemy u Państwa wydarzenie ekologiczne. Tutaj przykład filmu z takiego wydarzenia</w:t>
      </w:r>
      <w:r w:rsidR="008F1493" w:rsidRPr="00453FF2">
        <w:rPr>
          <w:sz w:val="26"/>
          <w:szCs w:val="26"/>
        </w:rPr>
        <w:t xml:space="preserve"> -</w:t>
      </w:r>
      <w:r w:rsidRPr="00453FF2">
        <w:rPr>
          <w:sz w:val="26"/>
          <w:szCs w:val="26"/>
        </w:rPr>
        <w:t xml:space="preserve"> </w:t>
      </w:r>
      <w:r w:rsidR="008F1493" w:rsidRPr="00453FF2">
        <w:rPr>
          <w:sz w:val="26"/>
          <w:szCs w:val="26"/>
        </w:rPr>
        <w:t>https://www.facebook.com/fundacjaarka/videos/307483703678661</w:t>
      </w:r>
    </w:p>
    <w:p w:rsidR="00414830" w:rsidRPr="00453FF2" w:rsidRDefault="00414830" w:rsidP="000C786A">
      <w:pPr>
        <w:rPr>
          <w:sz w:val="26"/>
          <w:szCs w:val="26"/>
        </w:rPr>
      </w:pPr>
    </w:p>
    <w:p w:rsidR="004114B3" w:rsidRPr="00453FF2" w:rsidRDefault="004114B3" w:rsidP="000C786A">
      <w:pPr>
        <w:rPr>
          <w:sz w:val="26"/>
          <w:szCs w:val="26"/>
        </w:rPr>
      </w:pPr>
      <w:r w:rsidRPr="00453FF2">
        <w:rPr>
          <w:b/>
          <w:sz w:val="26"/>
          <w:szCs w:val="26"/>
        </w:rPr>
        <w:t>Oczywiście indywidualnie możemy taką współpracę rozwinąć o różnorodne warsztaty, happeningi, pikniki ekologiczne</w:t>
      </w:r>
      <w:r w:rsidR="00453FF2">
        <w:rPr>
          <w:sz w:val="26"/>
          <w:szCs w:val="26"/>
        </w:rPr>
        <w:t xml:space="preserve">. </w:t>
      </w:r>
      <w:r w:rsidR="009B6A83">
        <w:rPr>
          <w:sz w:val="26"/>
          <w:szCs w:val="26"/>
        </w:rPr>
        <w:t>W tym temacie p</w:t>
      </w:r>
      <w:r w:rsidR="00453FF2">
        <w:rPr>
          <w:sz w:val="26"/>
          <w:szCs w:val="26"/>
        </w:rPr>
        <w:t>rosimy o kontakt przez cały rok.</w:t>
      </w:r>
    </w:p>
    <w:p w:rsidR="00453FF2" w:rsidRPr="00453FF2" w:rsidRDefault="00453FF2" w:rsidP="000C786A">
      <w:pPr>
        <w:rPr>
          <w:sz w:val="26"/>
          <w:szCs w:val="26"/>
        </w:rPr>
      </w:pPr>
    </w:p>
    <w:p w:rsidR="004114B3" w:rsidRPr="00453FF2" w:rsidRDefault="00414830" w:rsidP="000C786A">
      <w:pPr>
        <w:rPr>
          <w:sz w:val="26"/>
          <w:szCs w:val="26"/>
        </w:rPr>
      </w:pPr>
      <w:r w:rsidRPr="00453FF2">
        <w:rPr>
          <w:sz w:val="26"/>
          <w:szCs w:val="26"/>
        </w:rPr>
        <w:t>Na</w:t>
      </w:r>
      <w:r w:rsidR="008F1493" w:rsidRPr="00453FF2">
        <w:rPr>
          <w:sz w:val="26"/>
          <w:szCs w:val="26"/>
        </w:rPr>
        <w:t xml:space="preserve"> zgłoszenia czekamy do </w:t>
      </w:r>
      <w:r w:rsidR="008F1493" w:rsidRPr="00453FF2">
        <w:rPr>
          <w:b/>
          <w:sz w:val="26"/>
          <w:szCs w:val="26"/>
        </w:rPr>
        <w:t>15 stycznia</w:t>
      </w:r>
      <w:r w:rsidRPr="00453FF2">
        <w:rPr>
          <w:sz w:val="26"/>
          <w:szCs w:val="26"/>
        </w:rPr>
        <w:t>, ale prosimy się pośpieszyć, gdyż zainteresowanie jest bardzo duże</w:t>
      </w:r>
      <w:r w:rsidR="004114B3" w:rsidRPr="00453FF2">
        <w:rPr>
          <w:sz w:val="26"/>
          <w:szCs w:val="26"/>
        </w:rPr>
        <w:t>.</w:t>
      </w:r>
    </w:p>
    <w:p w:rsidR="00414830" w:rsidRPr="00453FF2" w:rsidRDefault="00414830" w:rsidP="000C786A">
      <w:pPr>
        <w:rPr>
          <w:b/>
          <w:sz w:val="26"/>
          <w:szCs w:val="26"/>
        </w:rPr>
      </w:pPr>
    </w:p>
    <w:p w:rsidR="00414830" w:rsidRPr="00453FF2" w:rsidRDefault="00E57704" w:rsidP="000C786A">
      <w:pPr>
        <w:rPr>
          <w:sz w:val="26"/>
          <w:szCs w:val="26"/>
        </w:rPr>
      </w:pPr>
      <w:r w:rsidRPr="00453FF2">
        <w:rPr>
          <w:sz w:val="26"/>
          <w:szCs w:val="26"/>
        </w:rPr>
        <w:t xml:space="preserve">O samym programie ZIELONA RĘKA możecie Państwo więcej dowiedzieć się na stronie, ale już wiadomo, iż jest to największy w Polsce program aktywnej edukacji ekologicznej. </w:t>
      </w:r>
      <w:r w:rsidR="00C17DD8" w:rsidRPr="00453FF2">
        <w:rPr>
          <w:sz w:val="26"/>
          <w:szCs w:val="26"/>
        </w:rPr>
        <w:t xml:space="preserve"> W roku 2020 wzięło w nim udział</w:t>
      </w:r>
      <w:r w:rsidR="008F1493" w:rsidRPr="00453FF2">
        <w:rPr>
          <w:sz w:val="26"/>
          <w:szCs w:val="26"/>
        </w:rPr>
        <w:t xml:space="preserve"> ponad 500 tysię</w:t>
      </w:r>
      <w:r w:rsidR="00C17DD8" w:rsidRPr="00453FF2">
        <w:rPr>
          <w:sz w:val="26"/>
          <w:szCs w:val="26"/>
        </w:rPr>
        <w:t>cy uczestników.</w:t>
      </w:r>
    </w:p>
    <w:p w:rsidR="00952BCF" w:rsidRPr="00453FF2" w:rsidRDefault="00FD40C7" w:rsidP="000C786A">
      <w:pPr>
        <w:rPr>
          <w:sz w:val="26"/>
          <w:szCs w:val="26"/>
        </w:rPr>
      </w:pPr>
      <w:r w:rsidRPr="00453FF2">
        <w:rPr>
          <w:sz w:val="26"/>
          <w:szCs w:val="26"/>
        </w:rPr>
        <w:t>Kryzys klimatyczny stawia przed nami niespotykane wyzwania. Każdy mus</w:t>
      </w:r>
      <w:r w:rsidR="00E57704" w:rsidRPr="00453FF2">
        <w:rPr>
          <w:sz w:val="26"/>
          <w:szCs w:val="26"/>
        </w:rPr>
        <w:t>i włączyć się w zmiany! Dlatego cieszymy się z tak dużego zainteresowania.</w:t>
      </w:r>
    </w:p>
    <w:p w:rsidR="00686294" w:rsidRPr="00453FF2" w:rsidRDefault="00686294" w:rsidP="00D15A0F">
      <w:pPr>
        <w:pStyle w:val="Stopka"/>
        <w:rPr>
          <w:b/>
          <w:sz w:val="26"/>
          <w:szCs w:val="26"/>
          <w:u w:val="single"/>
        </w:rPr>
      </w:pPr>
      <w:bookmarkStart w:id="0" w:name="_GoBack"/>
      <w:bookmarkEnd w:id="0"/>
    </w:p>
    <w:p w:rsidR="00686294" w:rsidRDefault="00686294" w:rsidP="00D15A0F">
      <w:pPr>
        <w:pStyle w:val="Stopka"/>
        <w:rPr>
          <w:b/>
          <w:sz w:val="22"/>
          <w:szCs w:val="22"/>
          <w:u w:val="single"/>
        </w:rPr>
      </w:pPr>
    </w:p>
    <w:p w:rsidR="00D15A0F" w:rsidRPr="00DD48BB" w:rsidRDefault="00D15A0F" w:rsidP="00D15A0F">
      <w:pPr>
        <w:pStyle w:val="Stopka"/>
        <w:rPr>
          <w:b/>
          <w:sz w:val="22"/>
          <w:szCs w:val="22"/>
          <w:u w:val="single"/>
        </w:rPr>
      </w:pPr>
      <w:r w:rsidRPr="00DD48BB">
        <w:rPr>
          <w:b/>
          <w:sz w:val="22"/>
          <w:szCs w:val="22"/>
          <w:u w:val="single"/>
        </w:rPr>
        <w:t>Dodatkowe informacje:</w:t>
      </w:r>
    </w:p>
    <w:p w:rsidR="00686294" w:rsidRDefault="00686294" w:rsidP="00D15A0F">
      <w:pPr>
        <w:pStyle w:val="Stopka"/>
        <w:rPr>
          <w:sz w:val="22"/>
          <w:szCs w:val="22"/>
        </w:rPr>
      </w:pPr>
      <w:r>
        <w:rPr>
          <w:sz w:val="22"/>
          <w:szCs w:val="22"/>
        </w:rPr>
        <w:t>Anna Sobańska- Fundacja Ekologiczna Arka Tel 692318612  a.sobanska@fundacjaarka.pl</w:t>
      </w:r>
    </w:p>
    <w:p w:rsidR="00132CC2" w:rsidRPr="00DD48BB" w:rsidRDefault="00F62140" w:rsidP="00D15A0F">
      <w:pPr>
        <w:pStyle w:val="Stopka"/>
        <w:rPr>
          <w:sz w:val="22"/>
          <w:szCs w:val="22"/>
        </w:rPr>
      </w:pPr>
      <w:r w:rsidRPr="00DD48BB">
        <w:rPr>
          <w:sz w:val="22"/>
          <w:szCs w:val="22"/>
        </w:rPr>
        <w:t>Wojciech Owczarz – Funda</w:t>
      </w:r>
      <w:r w:rsidR="002E34CC" w:rsidRPr="00DD48BB">
        <w:rPr>
          <w:sz w:val="22"/>
          <w:szCs w:val="22"/>
        </w:rPr>
        <w:t xml:space="preserve">cja Ekologiczna ARKA, tel. </w:t>
      </w:r>
      <w:r w:rsidRPr="00DD48BB">
        <w:rPr>
          <w:sz w:val="22"/>
          <w:szCs w:val="22"/>
        </w:rPr>
        <w:t xml:space="preserve"> 609 267 020, w.owczarz@fundacjaarka.pl</w:t>
      </w:r>
    </w:p>
    <w:sectPr w:rsidR="00132CC2" w:rsidRPr="00DD48BB" w:rsidSect="003C2274">
      <w:headerReference w:type="default" r:id="rId8"/>
      <w:footerReference w:type="even" r:id="rId9"/>
      <w:footerReference w:type="default" r:id="rId10"/>
      <w:pgSz w:w="11906" w:h="16838"/>
      <w:pgMar w:top="0" w:right="128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8A" w:rsidRDefault="006C328A">
      <w:r>
        <w:separator/>
      </w:r>
    </w:p>
  </w:endnote>
  <w:endnote w:type="continuationSeparator" w:id="0">
    <w:p w:rsidR="006C328A" w:rsidRDefault="006C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5E" w:rsidRDefault="009C53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F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F5E" w:rsidRDefault="00FE2F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5E" w:rsidRDefault="009C53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F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A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0E6B" w:rsidRDefault="00ED0E6B">
    <w:pPr>
      <w:pStyle w:val="Stopka"/>
      <w:pBdr>
        <w:bottom w:val="single" w:sz="6" w:space="1" w:color="auto"/>
      </w:pBdr>
      <w:ind w:right="360"/>
    </w:pPr>
  </w:p>
  <w:p w:rsidR="00FE2F5E" w:rsidRDefault="00FE2F5E">
    <w:pPr>
      <w:pStyle w:val="Stopka"/>
      <w:rPr>
        <w:rFonts w:ascii="Century Gothic" w:hAnsi="Century Gothic" w:cs="Arial"/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8A" w:rsidRDefault="006C328A">
      <w:r>
        <w:separator/>
      </w:r>
    </w:p>
  </w:footnote>
  <w:footnote w:type="continuationSeparator" w:id="0">
    <w:p w:rsidR="006C328A" w:rsidRDefault="006C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5E" w:rsidRDefault="00B471B8" w:rsidP="00ED0E6B">
    <w:pPr>
      <w:pStyle w:val="Nagwek"/>
      <w:pBdr>
        <w:bottom w:val="single" w:sz="6" w:space="0" w:color="auto"/>
      </w:pBdr>
      <w:tabs>
        <w:tab w:val="clear" w:pos="9072"/>
        <w:tab w:val="right" w:pos="9900"/>
      </w:tabs>
      <w:jc w:val="center"/>
      <w:rPr>
        <w:b/>
        <w:bCs/>
        <w:i/>
        <w:iCs/>
        <w:sz w:val="26"/>
      </w:rPr>
    </w:pPr>
    <w:r>
      <w:rPr>
        <w:b/>
        <w:bCs/>
        <w:i/>
        <w:iCs/>
        <w:noProof/>
        <w:sz w:val="26"/>
      </w:rPr>
      <w:drawing>
        <wp:inline distT="0" distB="0" distL="0" distR="0">
          <wp:extent cx="1609725" cy="714375"/>
          <wp:effectExtent l="19050" t="0" r="9525" b="0"/>
          <wp:docPr id="3" name="Picture 1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F5E" w:rsidRPr="003D4FAD" w:rsidRDefault="00FE2F5E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E32"/>
    <w:multiLevelType w:val="hybridMultilevel"/>
    <w:tmpl w:val="A0FEE022"/>
    <w:lvl w:ilvl="0" w:tplc="751C4AEC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F73E7"/>
    <w:multiLevelType w:val="hybridMultilevel"/>
    <w:tmpl w:val="D9844AF6"/>
    <w:lvl w:ilvl="0" w:tplc="DDCC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126F1"/>
    <w:multiLevelType w:val="hybridMultilevel"/>
    <w:tmpl w:val="CFA6AD18"/>
    <w:lvl w:ilvl="0" w:tplc="B262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F219E"/>
    <w:multiLevelType w:val="multilevel"/>
    <w:tmpl w:val="AB348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367856"/>
    <w:multiLevelType w:val="hybridMultilevel"/>
    <w:tmpl w:val="B05A20B0"/>
    <w:lvl w:ilvl="0" w:tplc="130C0B20">
      <w:start w:val="1"/>
      <w:numFmt w:val="bullet"/>
      <w:lvlText w:val=""/>
      <w:lvlJc w:val="left"/>
      <w:pPr>
        <w:tabs>
          <w:tab w:val="num" w:pos="510"/>
        </w:tabs>
        <w:ind w:left="62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6700C"/>
    <w:multiLevelType w:val="hybridMultilevel"/>
    <w:tmpl w:val="8E003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40EF8"/>
    <w:multiLevelType w:val="hybridMultilevel"/>
    <w:tmpl w:val="7C6CC73E"/>
    <w:lvl w:ilvl="0" w:tplc="9CD2C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22C2D"/>
    <w:multiLevelType w:val="hybridMultilevel"/>
    <w:tmpl w:val="3D12366A"/>
    <w:lvl w:ilvl="0" w:tplc="B262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E6804"/>
    <w:multiLevelType w:val="hybridMultilevel"/>
    <w:tmpl w:val="50F64BA4"/>
    <w:lvl w:ilvl="0" w:tplc="21E84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21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264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584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80F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A6C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DAA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4EC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96B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B03B3"/>
    <w:multiLevelType w:val="hybridMultilevel"/>
    <w:tmpl w:val="5232CC48"/>
    <w:lvl w:ilvl="0" w:tplc="E8BCFB2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ADE6D7D"/>
    <w:multiLevelType w:val="hybridMultilevel"/>
    <w:tmpl w:val="B9AECB44"/>
    <w:lvl w:ilvl="0" w:tplc="BC2ECE0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C4C48BD"/>
    <w:multiLevelType w:val="hybridMultilevel"/>
    <w:tmpl w:val="D780EA4C"/>
    <w:lvl w:ilvl="0" w:tplc="B262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C04"/>
    <w:rsid w:val="000031D4"/>
    <w:rsid w:val="00006DBF"/>
    <w:rsid w:val="00015B32"/>
    <w:rsid w:val="00023F3E"/>
    <w:rsid w:val="00057C06"/>
    <w:rsid w:val="0007521B"/>
    <w:rsid w:val="000773C7"/>
    <w:rsid w:val="00096BEF"/>
    <w:rsid w:val="00096DB2"/>
    <w:rsid w:val="000A7115"/>
    <w:rsid w:val="000B0558"/>
    <w:rsid w:val="000B145D"/>
    <w:rsid w:val="000C786A"/>
    <w:rsid w:val="000D44E6"/>
    <w:rsid w:val="000E2474"/>
    <w:rsid w:val="000F2D5C"/>
    <w:rsid w:val="00103C42"/>
    <w:rsid w:val="00114C99"/>
    <w:rsid w:val="00132CC2"/>
    <w:rsid w:val="00153157"/>
    <w:rsid w:val="00180D12"/>
    <w:rsid w:val="001830E5"/>
    <w:rsid w:val="00184AF9"/>
    <w:rsid w:val="001A53FC"/>
    <w:rsid w:val="001A60E7"/>
    <w:rsid w:val="001D283A"/>
    <w:rsid w:val="001D413C"/>
    <w:rsid w:val="001D6BBE"/>
    <w:rsid w:val="001D731B"/>
    <w:rsid w:val="001F2135"/>
    <w:rsid w:val="001F5D63"/>
    <w:rsid w:val="00201944"/>
    <w:rsid w:val="0021015E"/>
    <w:rsid w:val="00220E12"/>
    <w:rsid w:val="002262C6"/>
    <w:rsid w:val="0026007E"/>
    <w:rsid w:val="00271219"/>
    <w:rsid w:val="00275847"/>
    <w:rsid w:val="00280F52"/>
    <w:rsid w:val="002868CC"/>
    <w:rsid w:val="00287C9B"/>
    <w:rsid w:val="00293197"/>
    <w:rsid w:val="002A2373"/>
    <w:rsid w:val="002A2868"/>
    <w:rsid w:val="002E34CC"/>
    <w:rsid w:val="002F1CA4"/>
    <w:rsid w:val="002F30C8"/>
    <w:rsid w:val="003163B2"/>
    <w:rsid w:val="003201EE"/>
    <w:rsid w:val="0032197F"/>
    <w:rsid w:val="0032696B"/>
    <w:rsid w:val="00327DD3"/>
    <w:rsid w:val="003346C4"/>
    <w:rsid w:val="0035513F"/>
    <w:rsid w:val="00360F7D"/>
    <w:rsid w:val="00396347"/>
    <w:rsid w:val="003A5F5B"/>
    <w:rsid w:val="003B057C"/>
    <w:rsid w:val="003B670F"/>
    <w:rsid w:val="003C2274"/>
    <w:rsid w:val="003D0D33"/>
    <w:rsid w:val="003D4FAD"/>
    <w:rsid w:val="0040105E"/>
    <w:rsid w:val="00403C5D"/>
    <w:rsid w:val="004040FF"/>
    <w:rsid w:val="00410022"/>
    <w:rsid w:val="004110F6"/>
    <w:rsid w:val="004114B3"/>
    <w:rsid w:val="00414830"/>
    <w:rsid w:val="00435A6E"/>
    <w:rsid w:val="004444E3"/>
    <w:rsid w:val="00453FF2"/>
    <w:rsid w:val="004633B6"/>
    <w:rsid w:val="004736FB"/>
    <w:rsid w:val="00474F7B"/>
    <w:rsid w:val="0048090C"/>
    <w:rsid w:val="004943A9"/>
    <w:rsid w:val="004B00B0"/>
    <w:rsid w:val="004B4268"/>
    <w:rsid w:val="004E2BCC"/>
    <w:rsid w:val="004E3B44"/>
    <w:rsid w:val="004F669E"/>
    <w:rsid w:val="005072EB"/>
    <w:rsid w:val="00515E0D"/>
    <w:rsid w:val="00542190"/>
    <w:rsid w:val="00543180"/>
    <w:rsid w:val="00544FEB"/>
    <w:rsid w:val="00550C2B"/>
    <w:rsid w:val="00551932"/>
    <w:rsid w:val="005561DD"/>
    <w:rsid w:val="00571201"/>
    <w:rsid w:val="005823F3"/>
    <w:rsid w:val="00582C0B"/>
    <w:rsid w:val="0059115A"/>
    <w:rsid w:val="0059321C"/>
    <w:rsid w:val="00597811"/>
    <w:rsid w:val="005E183E"/>
    <w:rsid w:val="005E1EB6"/>
    <w:rsid w:val="0060214E"/>
    <w:rsid w:val="00603E65"/>
    <w:rsid w:val="0062002A"/>
    <w:rsid w:val="00621894"/>
    <w:rsid w:val="0063072E"/>
    <w:rsid w:val="00636873"/>
    <w:rsid w:val="00636DC8"/>
    <w:rsid w:val="00663C23"/>
    <w:rsid w:val="0066747C"/>
    <w:rsid w:val="00685478"/>
    <w:rsid w:val="00686294"/>
    <w:rsid w:val="00693E36"/>
    <w:rsid w:val="006A0476"/>
    <w:rsid w:val="006A19C8"/>
    <w:rsid w:val="006A737A"/>
    <w:rsid w:val="006C1871"/>
    <w:rsid w:val="006C1B24"/>
    <w:rsid w:val="006C328A"/>
    <w:rsid w:val="006F12BF"/>
    <w:rsid w:val="007108F8"/>
    <w:rsid w:val="007152FB"/>
    <w:rsid w:val="00742C6E"/>
    <w:rsid w:val="0074728C"/>
    <w:rsid w:val="00751531"/>
    <w:rsid w:val="0076072E"/>
    <w:rsid w:val="00761E74"/>
    <w:rsid w:val="0076605C"/>
    <w:rsid w:val="00784EB8"/>
    <w:rsid w:val="00790A73"/>
    <w:rsid w:val="007968FD"/>
    <w:rsid w:val="007A1275"/>
    <w:rsid w:val="007A3AAA"/>
    <w:rsid w:val="007C05C0"/>
    <w:rsid w:val="007D0CC2"/>
    <w:rsid w:val="007F389F"/>
    <w:rsid w:val="007F5407"/>
    <w:rsid w:val="007F57C9"/>
    <w:rsid w:val="00817A03"/>
    <w:rsid w:val="00820E65"/>
    <w:rsid w:val="00823C04"/>
    <w:rsid w:val="00825A12"/>
    <w:rsid w:val="00826C35"/>
    <w:rsid w:val="008351C9"/>
    <w:rsid w:val="00835436"/>
    <w:rsid w:val="00874436"/>
    <w:rsid w:val="00881EFF"/>
    <w:rsid w:val="00883BC5"/>
    <w:rsid w:val="008B587D"/>
    <w:rsid w:val="008F1493"/>
    <w:rsid w:val="008F461E"/>
    <w:rsid w:val="00901DA9"/>
    <w:rsid w:val="009031C1"/>
    <w:rsid w:val="009058E2"/>
    <w:rsid w:val="0090690A"/>
    <w:rsid w:val="00912D02"/>
    <w:rsid w:val="0091364F"/>
    <w:rsid w:val="00913C25"/>
    <w:rsid w:val="0091692D"/>
    <w:rsid w:val="00920A96"/>
    <w:rsid w:val="00924A46"/>
    <w:rsid w:val="00924BBB"/>
    <w:rsid w:val="00927F83"/>
    <w:rsid w:val="00942A85"/>
    <w:rsid w:val="00947C99"/>
    <w:rsid w:val="00952873"/>
    <w:rsid w:val="00952BCF"/>
    <w:rsid w:val="00964884"/>
    <w:rsid w:val="00972F45"/>
    <w:rsid w:val="00980CA7"/>
    <w:rsid w:val="009A346F"/>
    <w:rsid w:val="009B0ADC"/>
    <w:rsid w:val="009B6A83"/>
    <w:rsid w:val="009C33D9"/>
    <w:rsid w:val="009C53EF"/>
    <w:rsid w:val="009D1B57"/>
    <w:rsid w:val="009D289F"/>
    <w:rsid w:val="009E7FAD"/>
    <w:rsid w:val="009F0152"/>
    <w:rsid w:val="009F5E28"/>
    <w:rsid w:val="00A0342A"/>
    <w:rsid w:val="00A228E7"/>
    <w:rsid w:val="00A26AB0"/>
    <w:rsid w:val="00A32B94"/>
    <w:rsid w:val="00A41626"/>
    <w:rsid w:val="00A44C3E"/>
    <w:rsid w:val="00A47096"/>
    <w:rsid w:val="00A727AA"/>
    <w:rsid w:val="00A84732"/>
    <w:rsid w:val="00AA42A0"/>
    <w:rsid w:val="00AA6DFD"/>
    <w:rsid w:val="00AD4E98"/>
    <w:rsid w:val="00AE799F"/>
    <w:rsid w:val="00AF0248"/>
    <w:rsid w:val="00B167E7"/>
    <w:rsid w:val="00B36C75"/>
    <w:rsid w:val="00B4270F"/>
    <w:rsid w:val="00B45640"/>
    <w:rsid w:val="00B471B8"/>
    <w:rsid w:val="00B62A89"/>
    <w:rsid w:val="00B75FB5"/>
    <w:rsid w:val="00B7600A"/>
    <w:rsid w:val="00B81AE2"/>
    <w:rsid w:val="00B86D05"/>
    <w:rsid w:val="00B9344D"/>
    <w:rsid w:val="00B953F5"/>
    <w:rsid w:val="00BB3B50"/>
    <w:rsid w:val="00BE3F25"/>
    <w:rsid w:val="00BF496B"/>
    <w:rsid w:val="00C10355"/>
    <w:rsid w:val="00C14610"/>
    <w:rsid w:val="00C17DD8"/>
    <w:rsid w:val="00C209F4"/>
    <w:rsid w:val="00C3296C"/>
    <w:rsid w:val="00C35BE2"/>
    <w:rsid w:val="00C40EC7"/>
    <w:rsid w:val="00C61C54"/>
    <w:rsid w:val="00C65800"/>
    <w:rsid w:val="00C700C4"/>
    <w:rsid w:val="00C73809"/>
    <w:rsid w:val="00CA0C54"/>
    <w:rsid w:val="00CA2A39"/>
    <w:rsid w:val="00CA5DC1"/>
    <w:rsid w:val="00CA675A"/>
    <w:rsid w:val="00CB08CC"/>
    <w:rsid w:val="00CB10C9"/>
    <w:rsid w:val="00CB11A2"/>
    <w:rsid w:val="00CB6E28"/>
    <w:rsid w:val="00CD5758"/>
    <w:rsid w:val="00CE12BA"/>
    <w:rsid w:val="00CE1389"/>
    <w:rsid w:val="00CE4696"/>
    <w:rsid w:val="00CE669B"/>
    <w:rsid w:val="00D03A1D"/>
    <w:rsid w:val="00D118E5"/>
    <w:rsid w:val="00D118E7"/>
    <w:rsid w:val="00D15A0F"/>
    <w:rsid w:val="00D228B8"/>
    <w:rsid w:val="00D2422B"/>
    <w:rsid w:val="00D26DFA"/>
    <w:rsid w:val="00D273BF"/>
    <w:rsid w:val="00D30725"/>
    <w:rsid w:val="00D76297"/>
    <w:rsid w:val="00D76EE9"/>
    <w:rsid w:val="00D81277"/>
    <w:rsid w:val="00D834C1"/>
    <w:rsid w:val="00D84250"/>
    <w:rsid w:val="00D90691"/>
    <w:rsid w:val="00D97E09"/>
    <w:rsid w:val="00D97FA7"/>
    <w:rsid w:val="00DB199C"/>
    <w:rsid w:val="00DB37B8"/>
    <w:rsid w:val="00DD0A87"/>
    <w:rsid w:val="00DD48BB"/>
    <w:rsid w:val="00DD60DA"/>
    <w:rsid w:val="00DE0D24"/>
    <w:rsid w:val="00DE2E38"/>
    <w:rsid w:val="00DE3EED"/>
    <w:rsid w:val="00E01457"/>
    <w:rsid w:val="00E015A2"/>
    <w:rsid w:val="00E125C2"/>
    <w:rsid w:val="00E1535A"/>
    <w:rsid w:val="00E17FE4"/>
    <w:rsid w:val="00E2141A"/>
    <w:rsid w:val="00E33711"/>
    <w:rsid w:val="00E45498"/>
    <w:rsid w:val="00E531A8"/>
    <w:rsid w:val="00E5538B"/>
    <w:rsid w:val="00E56944"/>
    <w:rsid w:val="00E57704"/>
    <w:rsid w:val="00E60223"/>
    <w:rsid w:val="00E67186"/>
    <w:rsid w:val="00E67E19"/>
    <w:rsid w:val="00E7566E"/>
    <w:rsid w:val="00E86D5D"/>
    <w:rsid w:val="00E93930"/>
    <w:rsid w:val="00E96C94"/>
    <w:rsid w:val="00EA3AFD"/>
    <w:rsid w:val="00EB3CBD"/>
    <w:rsid w:val="00ED0E6B"/>
    <w:rsid w:val="00ED4443"/>
    <w:rsid w:val="00ED7F0D"/>
    <w:rsid w:val="00EF630F"/>
    <w:rsid w:val="00EF6F96"/>
    <w:rsid w:val="00F07E96"/>
    <w:rsid w:val="00F10ABD"/>
    <w:rsid w:val="00F15A81"/>
    <w:rsid w:val="00F26FD1"/>
    <w:rsid w:val="00F31828"/>
    <w:rsid w:val="00F44386"/>
    <w:rsid w:val="00F61316"/>
    <w:rsid w:val="00F62140"/>
    <w:rsid w:val="00F65DE6"/>
    <w:rsid w:val="00F81A50"/>
    <w:rsid w:val="00F96E80"/>
    <w:rsid w:val="00F975CF"/>
    <w:rsid w:val="00FA1E5D"/>
    <w:rsid w:val="00FB73ED"/>
    <w:rsid w:val="00FD40C7"/>
    <w:rsid w:val="00FE19FB"/>
    <w:rsid w:val="00FE2F5E"/>
    <w:rsid w:val="00FE40B3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ED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FB73E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B73ED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FB73E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B73ED"/>
    <w:pPr>
      <w:keepNext/>
      <w:ind w:left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B73ED"/>
    <w:pPr>
      <w:keepNext/>
      <w:ind w:left="708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FB73ED"/>
    <w:pPr>
      <w:keepNext/>
      <w:ind w:left="708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B73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73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B73ED"/>
    <w:pPr>
      <w:jc w:val="both"/>
    </w:pPr>
    <w:rPr>
      <w:rFonts w:ascii="Bookman Old Style" w:hAnsi="Bookman Old Style"/>
      <w:sz w:val="22"/>
      <w:szCs w:val="20"/>
    </w:rPr>
  </w:style>
  <w:style w:type="paragraph" w:styleId="Tekstpodstawowywcity">
    <w:name w:val="Body Text Indent"/>
    <w:basedOn w:val="Normalny"/>
    <w:rsid w:val="00FB73ED"/>
    <w:pPr>
      <w:ind w:firstLine="708"/>
    </w:pPr>
  </w:style>
  <w:style w:type="character" w:styleId="Hipercze">
    <w:name w:val="Hyperlink"/>
    <w:rsid w:val="00FB73ED"/>
    <w:rPr>
      <w:color w:val="0000FF"/>
      <w:u w:val="single"/>
    </w:rPr>
  </w:style>
  <w:style w:type="character" w:styleId="UyteHipercze">
    <w:name w:val="FollowedHyperlink"/>
    <w:rsid w:val="00FB73ED"/>
    <w:rPr>
      <w:color w:val="800080"/>
      <w:u w:val="single"/>
    </w:rPr>
  </w:style>
  <w:style w:type="paragraph" w:styleId="Tekstpodstawowy">
    <w:name w:val="Body Text"/>
    <w:basedOn w:val="Normalny"/>
    <w:rsid w:val="00FB73ED"/>
    <w:pPr>
      <w:spacing w:after="120"/>
    </w:pPr>
  </w:style>
  <w:style w:type="paragraph" w:styleId="Tekstpodstawowy2">
    <w:name w:val="Body Text 2"/>
    <w:basedOn w:val="Normalny"/>
    <w:rsid w:val="00FB73ED"/>
    <w:pPr>
      <w:spacing w:after="120" w:line="480" w:lineRule="auto"/>
    </w:pPr>
  </w:style>
  <w:style w:type="character" w:styleId="Numerstrony">
    <w:name w:val="page number"/>
    <w:basedOn w:val="Domylnaczcionkaakapitu"/>
    <w:rsid w:val="00FB73ED"/>
  </w:style>
  <w:style w:type="paragraph" w:styleId="Tekstprzypisudolnego">
    <w:name w:val="footnote text"/>
    <w:basedOn w:val="Normalny"/>
    <w:semiHidden/>
    <w:rsid w:val="00FB73ED"/>
    <w:rPr>
      <w:sz w:val="20"/>
      <w:szCs w:val="20"/>
    </w:rPr>
  </w:style>
  <w:style w:type="character" w:styleId="Odwoanieprzypisudolnego">
    <w:name w:val="footnote reference"/>
    <w:semiHidden/>
    <w:rsid w:val="00FB73ED"/>
    <w:rPr>
      <w:vertAlign w:val="superscript"/>
    </w:rPr>
  </w:style>
  <w:style w:type="character" w:customStyle="1" w:styleId="tekstblueb1">
    <w:name w:val="tekst_blue_b1"/>
    <w:rsid w:val="00FB73ED"/>
    <w:rPr>
      <w:rFonts w:ascii="Tahoma" w:hAnsi="Tahoma" w:cs="Tahoma" w:hint="default"/>
      <w:b/>
      <w:bCs/>
      <w:color w:val="165195"/>
      <w:sz w:val="17"/>
      <w:szCs w:val="17"/>
    </w:rPr>
  </w:style>
  <w:style w:type="paragraph" w:customStyle="1" w:styleId="first">
    <w:name w:val="first"/>
    <w:basedOn w:val="Normalny"/>
    <w:rsid w:val="00D15A0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52873"/>
    <w:rPr>
      <w:rFonts w:ascii="Calibri" w:eastAsia="Calibri" w:hAnsi="Calibri"/>
      <w:sz w:val="22"/>
      <w:szCs w:val="22"/>
      <w:lang w:val="pl-PL"/>
    </w:rPr>
  </w:style>
  <w:style w:type="character" w:styleId="Pogrubienie">
    <w:name w:val="Strong"/>
    <w:qFormat/>
    <w:rsid w:val="00F62140"/>
    <w:rPr>
      <w:b/>
      <w:bCs/>
    </w:rPr>
  </w:style>
  <w:style w:type="paragraph" w:styleId="Tekstdymka">
    <w:name w:val="Balloon Text"/>
    <w:basedOn w:val="Normalny"/>
    <w:link w:val="TekstdymkaZnak"/>
    <w:rsid w:val="00693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E36"/>
    <w:rPr>
      <w:rFonts w:ascii="Tahoma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26A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2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elonare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14 marca 2003</vt:lpstr>
      <vt:lpstr>Warszawa, 14 marca 2003</vt:lpstr>
    </vt:vector>
  </TitlesOfParts>
  <Company/>
  <LinksUpToDate>false</LinksUpToDate>
  <CharactersWithSpaces>2081</CharactersWithSpaces>
  <SharedDoc>false</SharedDoc>
  <HLinks>
    <vt:vector size="6" baseType="variant">
      <vt:variant>
        <vt:i4>4784171</vt:i4>
      </vt:variant>
      <vt:variant>
        <vt:i4>0</vt:i4>
      </vt:variant>
      <vt:variant>
        <vt:i4>0</vt:i4>
      </vt:variant>
      <vt:variant>
        <vt:i4>5</vt:i4>
      </vt:variant>
      <vt:variant>
        <vt:lpwstr>mailto:w.owczarz@fundacjaarka.pl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2003</dc:title>
  <dc:creator>.</dc:creator>
  <cp:lastModifiedBy>user</cp:lastModifiedBy>
  <cp:revision>70</cp:revision>
  <cp:lastPrinted>2012-12-21T17:00:00Z</cp:lastPrinted>
  <dcterms:created xsi:type="dcterms:W3CDTF">2013-04-10T05:11:00Z</dcterms:created>
  <dcterms:modified xsi:type="dcterms:W3CDTF">2020-12-03T10:37:00Z</dcterms:modified>
</cp:coreProperties>
</file>