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64D7" w14:textId="77777777" w:rsidR="00906202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Regulamin ogólnopolskiego konkursu</w:t>
      </w:r>
    </w:p>
    <w:p w14:paraId="4A931195" w14:textId="77777777" w:rsidR="00435179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na projekt gier planszowych</w:t>
      </w:r>
    </w:p>
    <w:p w14:paraId="26304C2A" w14:textId="07166D67" w:rsidR="00906202" w:rsidRPr="00435179" w:rsidRDefault="00906202" w:rsidP="00435179">
      <w:pPr>
        <w:spacing w:after="0" w:line="259" w:lineRule="auto"/>
        <w:ind w:right="6"/>
        <w:jc w:val="center"/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pt.   </w:t>
      </w:r>
      <w:r w:rsidRPr="00435179"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  <w:t>INŻYNIEROWIE DLA NIEPODLEGŁEJ POLSKI</w:t>
      </w:r>
    </w:p>
    <w:p w14:paraId="00D7A5C1" w14:textId="77777777" w:rsidR="00DA6F79" w:rsidRPr="00435179" w:rsidRDefault="00DA6F79" w:rsidP="00DA6F79">
      <w:pPr>
        <w:spacing w:after="0" w:line="360" w:lineRule="auto"/>
        <w:ind w:right="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F48BC3E" w14:textId="3A0A50B2" w:rsidR="00906202" w:rsidRPr="00DA6F79" w:rsidRDefault="00DB598E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</w:t>
      </w:r>
      <w:r w:rsidR="00906202" w:rsidRPr="00DA6F79">
        <w:rPr>
          <w:rFonts w:ascii="Times New Roman" w:hAnsi="Times New Roman" w:cs="Times New Roman"/>
          <w:sz w:val="28"/>
          <w:szCs w:val="28"/>
        </w:rPr>
        <w:t>. ORGANIZATOR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CB33A" w14:textId="1D02DE36" w:rsidR="004F402E" w:rsidRPr="00DA6F79" w:rsidRDefault="00906202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2E"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Organizatorem konkursu jest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Federacja Stowarzyszeń Naukowo-Technicznych Naczelna Organizacja Techniczna  (FSNT-NOT)</w:t>
      </w:r>
      <w:r w:rsidR="004F402E"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siedziba przy ul.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Czackiego 3/5, 00-043 Warszawa tel.</w:t>
      </w:r>
      <w:r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22 250 22 10 </w:t>
      </w:r>
    </w:p>
    <w:p w14:paraId="59FEEA4A" w14:textId="77777777" w:rsidR="004F402E" w:rsidRPr="00DA6F79" w:rsidRDefault="004F402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44923487"/>
    </w:p>
    <w:p w14:paraId="01133EF4" w14:textId="5FCFDF4F" w:rsidR="00B82273" w:rsidRPr="00DA6F79" w:rsidRDefault="00DB598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II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SKŁAD KOMISJI</w:t>
      </w:r>
    </w:p>
    <w:p w14:paraId="44B6B723" w14:textId="30C67777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szkolne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nauczyciele i uczniowie danej szkoły</w:t>
      </w:r>
    </w:p>
    <w:p w14:paraId="3F9A9EA9" w14:textId="2B86F0DB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Okręgowe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przedstawiciele Organizatora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Wojewódzkich Ośrodków Metodycznych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Terenowych Jednostek Organizacyjnych FSNT-NOT, zaproszeni eksperci</w:t>
      </w:r>
    </w:p>
    <w:p w14:paraId="2557B700" w14:textId="0C9D3801" w:rsidR="001678B4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3 etap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Ogólnopolskie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– przedstawiciele Ministerstwa Edukacji </w:t>
      </w:r>
      <w:r w:rsid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            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Nauki, Organizatora, Partnerów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i Sponsorów.</w:t>
      </w:r>
    </w:p>
    <w:p w14:paraId="1272CE87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14:paraId="63A82F03" w14:textId="56820D7B" w:rsidR="004F402E" w:rsidRPr="00DA6F79" w:rsidRDefault="001678B4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III. 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PRZEDMIOT KONKURSU</w:t>
      </w:r>
    </w:p>
    <w:p w14:paraId="3E5DD1F6" w14:textId="7E39B2A4" w:rsidR="00873836" w:rsidRPr="00DA6F79" w:rsidRDefault="00B56A31" w:rsidP="00DA6F79">
      <w:p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Przedmiotem konkursu jest opracowanie koncepcji i projektu edukacyjnej gry planszowej </w:t>
      </w:r>
      <w:r w:rsidR="00873836" w:rsidRPr="00DA6F79">
        <w:rPr>
          <w:rFonts w:ascii="Times New Roman" w:hAnsi="Times New Roman" w:cs="Times New Roman"/>
          <w:sz w:val="28"/>
          <w:szCs w:val="28"/>
        </w:rPr>
        <w:t>o tematyce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poświęconej  historii polskiej myśli technicznej, biografii i dorobku słynnych wynalazców i konstruktorów działających w kraju i zagranicą. </w:t>
      </w:r>
    </w:p>
    <w:p w14:paraId="494C4AB8" w14:textId="0EDB43D2" w:rsidR="00906454" w:rsidRPr="00DA6F79" w:rsidRDefault="00906454" w:rsidP="00DA6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C59400" w14:textId="5598F1AC" w:rsidR="00906454" w:rsidRPr="00DA6F79" w:rsidRDefault="00DB598E" w:rsidP="00DA6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I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>V</w:t>
      </w:r>
      <w:r w:rsidR="00906454" w:rsidRPr="00DA6F79">
        <w:rPr>
          <w:rFonts w:ascii="Times New Roman" w:hAnsi="Times New Roman" w:cs="Times New Roman"/>
          <w:b/>
          <w:sz w:val="28"/>
          <w:szCs w:val="28"/>
        </w:rPr>
        <w:t>. UCZESTNICY KONKURSU</w:t>
      </w:r>
    </w:p>
    <w:p w14:paraId="481F47AD" w14:textId="34367EB9" w:rsidR="00873836" w:rsidRPr="00DA6F79" w:rsidRDefault="00906454" w:rsidP="00DA6F79">
      <w:pPr>
        <w:spacing w:after="0" w:line="360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Konkurs skierowany jest do uczniów klas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VII – VIII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szkół podstawowych oraz szkół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ponadpodstawowych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(licea ogólnokształcące i technika</w:t>
      </w:r>
      <w:r w:rsidR="00427F7A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oraz</w:t>
      </w:r>
      <w:r w:rsidR="00427F7A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branżowe szkoły I-go stopnia</w:t>
      </w:r>
      <w:r w:rsidR="00427F7A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terenie całego kraju.</w:t>
      </w:r>
    </w:p>
    <w:p w14:paraId="6F97FFE1" w14:textId="2116F74B" w:rsidR="00906454" w:rsidRDefault="00906454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Projekt może być tworzony indywidualnie bądź w zespołowo.</w:t>
      </w:r>
      <w:bookmarkStart w:id="1" w:name="_GoBack"/>
      <w:bookmarkEnd w:id="1"/>
    </w:p>
    <w:p w14:paraId="1A04A933" w14:textId="3FDBD834" w:rsidR="00DA6F79" w:rsidRDefault="00DA6F79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0021216" w14:textId="77777777" w:rsidR="00DA6F79" w:rsidRPr="00DA6F79" w:rsidRDefault="00DA6F79" w:rsidP="00DA6F79">
      <w:p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0F8E5189" w14:textId="77777777" w:rsidR="00906454" w:rsidRPr="00DA6F79" w:rsidRDefault="00906454" w:rsidP="00DA6F79">
      <w:pPr>
        <w:spacing w:after="0" w:line="360" w:lineRule="auto"/>
        <w:ind w:left="284" w:hanging="284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83E42BC" w14:textId="677C39C2" w:rsidR="00873836" w:rsidRPr="00DA6F79" w:rsidRDefault="00DB598E" w:rsidP="00DA6F79">
      <w:pPr>
        <w:spacing w:after="0" w:line="360" w:lineRule="auto"/>
        <w:ind w:left="284" w:hanging="284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V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CELE PROJEKTU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FF8F25D" w14:textId="248F826C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kształcenie zdolności pozyskiwania i wykorzystywania posiadanej wiedzy </w:t>
      </w:r>
      <w:r w:rsidR="00DA6F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6F79">
        <w:rPr>
          <w:rFonts w:ascii="Times New Roman" w:hAnsi="Times New Roman" w:cs="Times New Roman"/>
          <w:sz w:val="28"/>
          <w:szCs w:val="28"/>
        </w:rPr>
        <w:t>w praktyce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7C76B5CB" w14:textId="7A5808A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A6F79">
        <w:rPr>
          <w:rFonts w:ascii="Times New Roman" w:eastAsia="Arial" w:hAnsi="Times New Roman" w:cs="Times New Roman"/>
          <w:sz w:val="28"/>
          <w:szCs w:val="28"/>
        </w:rPr>
        <w:t>pozyskiwanie umiejętności nauki poprzez zabawę</w:t>
      </w:r>
      <w:r w:rsidR="00906454" w:rsidRPr="00DA6F79">
        <w:rPr>
          <w:rFonts w:ascii="Times New Roman" w:eastAsia="Arial" w:hAnsi="Times New Roman" w:cs="Times New Roman"/>
          <w:sz w:val="28"/>
          <w:szCs w:val="28"/>
        </w:rPr>
        <w:t>,</w:t>
      </w:r>
    </w:p>
    <w:p w14:paraId="71292F0B" w14:textId="53CE9462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rozwój wyobraźni, kreatywności i zaradności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53FEB467" w14:textId="49B399A6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wzmacnianie poczucia własnych możliwości i umiejętności pracy zespołowej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6D5BB38C" w14:textId="0A1A5C7C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rozbudzanie wyobraźni technicznej, rozwijanie pomysłowości i twórczego myślenia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03C8" w14:textId="237BA27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zdobycie wiedzy o krajowych i międzynarodowych osiągnięciach i wynalazkach polskich uczonych, inżynierów i techników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F120EA9" w14:textId="009C8E9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odkrycie pasjonującego świata nauk ścisłych i technicznych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2C93EBE" w14:textId="0C6C5304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budow</w:t>
      </w:r>
      <w:r w:rsidR="009A112E" w:rsidRPr="00DA6F79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DA6F79">
        <w:rPr>
          <w:rFonts w:ascii="Times New Roman" w:hAnsi="Times New Roman" w:cs="Times New Roman"/>
          <w:bCs/>
          <w:sz w:val="28"/>
          <w:szCs w:val="28"/>
        </w:rPr>
        <w:t>poczucia dumy narodowej i patriotyzmu</w:t>
      </w:r>
      <w:r w:rsidR="00906454" w:rsidRPr="00DA6F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F811F8" w14:textId="77777777" w:rsidR="001678B4" w:rsidRPr="00DA6F79" w:rsidRDefault="001678B4" w:rsidP="00DA6F7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2A7547" w14:textId="339121E7" w:rsidR="001678B4" w:rsidRPr="00DA6F79" w:rsidRDefault="00873836" w:rsidP="00DA6F79">
      <w:pPr>
        <w:spacing w:after="0" w:line="360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V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</w:t>
      </w:r>
      <w:r w:rsidR="0090645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 xml:space="preserve">HARMONOGRAM KONKURSU </w:t>
      </w:r>
    </w:p>
    <w:p w14:paraId="2A390ACC" w14:textId="0B6B86FD" w:rsidR="001678B4" w:rsidRPr="00DA6F79" w:rsidRDefault="001678B4" w:rsidP="00A15E2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66962465"/>
      <w:r w:rsidR="00FD313F" w:rsidRPr="00DA6F79">
        <w:rPr>
          <w:rFonts w:ascii="Times New Roman" w:hAnsi="Times New Roman" w:cs="Times New Roman"/>
          <w:b/>
          <w:sz w:val="28"/>
          <w:szCs w:val="28"/>
        </w:rPr>
        <w:t>1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etap – eliminacje szkolne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7F4C" w:rsidRPr="00DA6F79">
        <w:rPr>
          <w:rFonts w:ascii="Times New Roman" w:hAnsi="Times New Roman" w:cs="Times New Roman"/>
          <w:b/>
          <w:sz w:val="28"/>
          <w:szCs w:val="28"/>
        </w:rPr>
        <w:t>0.09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-</w:t>
      </w:r>
      <w:r w:rsidR="00AF762A">
        <w:rPr>
          <w:rFonts w:ascii="Times New Roman" w:hAnsi="Times New Roman" w:cs="Times New Roman"/>
          <w:b/>
          <w:sz w:val="28"/>
          <w:szCs w:val="28"/>
        </w:rPr>
        <w:t>15</w:t>
      </w:r>
      <w:r w:rsidR="005E251A">
        <w:rPr>
          <w:rFonts w:ascii="Times New Roman" w:hAnsi="Times New Roman" w:cs="Times New Roman"/>
          <w:b/>
          <w:sz w:val="28"/>
          <w:szCs w:val="28"/>
        </w:rPr>
        <w:t>.11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695FFD16" w14:textId="7777777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Najlepsze prace wybierają uczniowie i nauczyciele danej szkoły. Na szczeblu szkolnym dodatkowo należy wziąć również pod uwagę efektywną i twórczą pracę zespołową uczniów. </w:t>
      </w:r>
    </w:p>
    <w:p w14:paraId="01D0852D" w14:textId="677C2506" w:rsidR="001678B4" w:rsidRDefault="00A15E2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Wybrane przez Komisję Szkolną p</w:t>
      </w:r>
      <w:r w:rsidR="001678B4" w:rsidRPr="00DA6F79">
        <w:rPr>
          <w:rFonts w:ascii="Times New Roman" w:hAnsi="Times New Roman" w:cs="Times New Roman"/>
          <w:bCs/>
          <w:sz w:val="28"/>
          <w:szCs w:val="28"/>
        </w:rPr>
        <w:t xml:space="preserve">race należy przekazać </w:t>
      </w:r>
      <w:r w:rsidR="00FD313F" w:rsidRPr="00DA6F79">
        <w:rPr>
          <w:rFonts w:ascii="Times New Roman" w:hAnsi="Times New Roman" w:cs="Times New Roman"/>
          <w:bCs/>
          <w:sz w:val="28"/>
          <w:szCs w:val="28"/>
        </w:rPr>
        <w:t xml:space="preserve">na adres mailowy </w:t>
      </w:r>
      <w:r>
        <w:rPr>
          <w:rFonts w:ascii="Times New Roman" w:hAnsi="Times New Roman" w:cs="Times New Roman"/>
          <w:bCs/>
          <w:sz w:val="28"/>
          <w:szCs w:val="28"/>
        </w:rPr>
        <w:t xml:space="preserve">terenowej jednostki organizacyjnej Naczelnej Organizacji Technicznej z dopiskiem </w:t>
      </w:r>
      <w:r w:rsidRPr="00A15E2D">
        <w:rPr>
          <w:rFonts w:ascii="Times New Roman" w:hAnsi="Times New Roman" w:cs="Times New Roman"/>
          <w:bCs/>
          <w:i/>
          <w:sz w:val="28"/>
          <w:szCs w:val="28"/>
        </w:rPr>
        <w:t xml:space="preserve">konkurs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w terminie </w:t>
      </w:r>
      <w:r w:rsidRPr="002F380C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D373E6" w:rsidRPr="002F380C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DA6F79" w:rsidRPr="002F380C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>31 października</w:t>
      </w:r>
      <w:r w:rsidR="00D373E6" w:rsidRPr="002F380C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2021 r.</w:t>
      </w:r>
    </w:p>
    <w:p w14:paraId="20A544CD" w14:textId="21D87447" w:rsidR="0012269D" w:rsidRPr="00DA6F79" w:rsidRDefault="0012269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Uczestnicy zostaną powiadomieni o wynikach I etapu do </w:t>
      </w:r>
      <w:r w:rsidR="00AF762A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>15</w:t>
      </w:r>
      <w:r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listopada 2021 r.</w:t>
      </w:r>
    </w:p>
    <w:p w14:paraId="6B68074B" w14:textId="4DF38BA9" w:rsidR="001678B4" w:rsidRPr="00DA6F79" w:rsidRDefault="00FD313F" w:rsidP="00DA6F79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678B4" w:rsidRPr="00DA6F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etap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Warsztaty „Inżynieria gier planszowych”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termin: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>do 31 stycznia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14:paraId="10ECBB0A" w14:textId="1E1DE7B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Autorzy najlepszych projektów gier planszowych wyłonieni w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I etapie konkursu wezmą udział 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>w interaktywnych warsztatach internetowych.</w:t>
      </w:r>
    </w:p>
    <w:p w14:paraId="64D02C99" w14:textId="242E80AC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które zalicz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>ą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Warsztaty z oceną pozytywną, przechodzą do III etapu konkursu.</w:t>
      </w:r>
    </w:p>
    <w:p w14:paraId="73D3E98C" w14:textId="6ACD5042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3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etap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eliminacje ogólnopolskie -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sz w:val="28"/>
          <w:szCs w:val="28"/>
        </w:rPr>
        <w:t xml:space="preserve">do 30 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kwie</w:t>
      </w:r>
      <w:r w:rsidR="00A15E2D">
        <w:rPr>
          <w:rFonts w:ascii="Times New Roman" w:hAnsi="Times New Roman" w:cs="Times New Roman"/>
          <w:b/>
          <w:sz w:val="28"/>
          <w:szCs w:val="28"/>
        </w:rPr>
        <w:t>tnia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202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2</w:t>
      </w:r>
    </w:p>
    <w:p w14:paraId="7DF6E466" w14:textId="56BF3C1B" w:rsidR="00FD313F" w:rsidRPr="00DA6F79" w:rsidRDefault="00FD313F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Wyboru najlepszych prac dokonają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przedstawiciele Ministerstwa Edukacji i Nauki, Organizatora, Partnerów </w:t>
      </w:r>
      <w:r w:rsidR="00EA40BC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i Sponsorów. </w:t>
      </w:r>
    </w:p>
    <w:p w14:paraId="044463AE" w14:textId="0C7C9274" w:rsidR="001678B4" w:rsidRPr="00DA6F79" w:rsidRDefault="001678B4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G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ala Finałowa</w:t>
      </w:r>
      <w:r w:rsidRPr="00DA6F79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FD313F"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 w Warszawskim Domu Technika.</w:t>
      </w:r>
    </w:p>
    <w:p w14:paraId="4EB0B8BE" w14:textId="618CD9CD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lastRenderedPageBreak/>
        <w:t>Na uroczysty finał konkursu zostaną zaproszeni finaliści i laureaci konkursu  wraz ze swymi opiekunami.</w:t>
      </w:r>
    </w:p>
    <w:bookmarkEnd w:id="2"/>
    <w:p w14:paraId="1E23E271" w14:textId="77777777" w:rsidR="0097736A" w:rsidRDefault="0097736A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A559CFB" w14:textId="514D50DC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VII. 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WARUNKI, JAKIE POWINNA SPEŁNIAĆ PRACA </w:t>
      </w:r>
    </w:p>
    <w:p w14:paraId="3999115E" w14:textId="77777777" w:rsidR="001678B4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konkurs uczestnicy mogą przesłać tylko jedną pracę konkursową.</w:t>
      </w:r>
    </w:p>
    <w:p w14:paraId="3399B8E9" w14:textId="77777777" w:rsidR="001B44B3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każdej pracy konkursowej musi być dołączony formularz zgłoszeniowy</w:t>
      </w:r>
      <w:r w:rsidRPr="00DA6F79"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  <w:t xml:space="preserve"> </w:t>
      </w:r>
    </w:p>
    <w:p w14:paraId="5E44DB2A" w14:textId="58FB1677" w:rsidR="001678B4" w:rsidRPr="00DA6F79" w:rsidRDefault="001678B4" w:rsidP="00DA6F79">
      <w:pPr>
        <w:spacing w:after="0" w:line="360" w:lineRule="auto"/>
        <w:ind w:left="108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wraz z załącznikami.</w:t>
      </w:r>
    </w:p>
    <w:p w14:paraId="5A15A44B" w14:textId="77777777" w:rsidR="00867F4C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konkursu mogą być zgłaszane wyłącznie prace autorstwa uczestników, nienaruszające praw autorskich osób trzecich, nigdzie uprzednio niepublikowane.</w:t>
      </w:r>
    </w:p>
    <w:p w14:paraId="5F8F474C" w14:textId="313BF7C2" w:rsidR="005E251A" w:rsidRPr="005E251A" w:rsidRDefault="005E251A" w:rsidP="005E251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E251A">
        <w:rPr>
          <w:rFonts w:ascii="Times New Roman" w:hAnsi="Times New Roman" w:cs="Times New Roman"/>
          <w:sz w:val="28"/>
          <w:szCs w:val="28"/>
        </w:rPr>
        <w:t xml:space="preserve">Proponowany projekt, podpisany przez autorów, powinien być przedstawiony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w formie </w:t>
      </w:r>
      <w:r w:rsidRPr="005E251A">
        <w:rPr>
          <w:rFonts w:ascii="Times New Roman" w:hAnsi="Times New Roman" w:cs="Times New Roman"/>
          <w:b/>
          <w:color w:val="auto"/>
          <w:sz w:val="28"/>
          <w:szCs w:val="28"/>
        </w:rPr>
        <w:t>plansz,</w:t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 rysunków, zdjęć oraz opisu i przesłany pocztą elektroniczną na adres terenowej jednostki organizacyjnej FSNT-NOT w rejonie szkoły,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E251A">
        <w:rPr>
          <w:rFonts w:ascii="Times New Roman" w:hAnsi="Times New Roman" w:cs="Times New Roman"/>
          <w:b/>
          <w:sz w:val="28"/>
          <w:szCs w:val="28"/>
        </w:rPr>
        <w:t>w której uczy się autor projektu.</w:t>
      </w:r>
    </w:p>
    <w:p w14:paraId="28293E62" w14:textId="77777777" w:rsidR="005E251A" w:rsidRPr="005E251A" w:rsidRDefault="005E251A" w:rsidP="005E251A">
      <w:pPr>
        <w:pStyle w:val="Akapitzlist"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32F270B1" w14:textId="1EB05BEF" w:rsidR="001678B4" w:rsidRPr="00DA6F79" w:rsidRDefault="001678B4" w:rsidP="00DA6F7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Do pracy powinny być dołączone następujące </w:t>
      </w:r>
      <w:r w:rsidRPr="00DA6F79">
        <w:rPr>
          <w:rFonts w:ascii="Times New Roman" w:hAnsi="Times New Roman" w:cs="Times New Roman"/>
          <w:bCs/>
          <w:sz w:val="28"/>
          <w:szCs w:val="28"/>
        </w:rPr>
        <w:t>informacje: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46E1B7" w14:textId="77777777" w:rsidR="001678B4" w:rsidRPr="00DA6F79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opis projektu, zawierający cel, zasady działania oraz informację, </w:t>
      </w:r>
    </w:p>
    <w:p w14:paraId="66CAB4B7" w14:textId="40C794FE" w:rsidR="001678B4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dla kogo przeznaczony jest projekt gry planszowej ( grupy wiekowe), itp. max. 3500 znaków ze spacjami)</w:t>
      </w:r>
      <w:r w:rsidR="00435179">
        <w:rPr>
          <w:rFonts w:ascii="Times New Roman" w:hAnsi="Times New Roman" w:cs="Times New Roman"/>
          <w:bCs/>
          <w:sz w:val="28"/>
          <w:szCs w:val="28"/>
        </w:rPr>
        <w:t>,</w:t>
      </w:r>
    </w:p>
    <w:p w14:paraId="43ABB6F4" w14:textId="13CD6505" w:rsidR="00CD0BE5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opis przebiegu pracy</w:t>
      </w:r>
      <w:r w:rsidRPr="00435179">
        <w:rPr>
          <w:rFonts w:ascii="Times New Roman" w:eastAsia="Arial" w:hAnsi="Times New Roman" w:cs="Times New Roman"/>
          <w:sz w:val="28"/>
          <w:szCs w:val="28"/>
        </w:rPr>
        <w:t xml:space="preserve"> (2000 znaków)</w:t>
      </w:r>
    </w:p>
    <w:p w14:paraId="49A93168" w14:textId="7B41487D" w:rsidR="00BB2588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szczegółowa instrukcja użytkowania gry planszowej,</w:t>
      </w:r>
    </w:p>
    <w:p w14:paraId="1286D262" w14:textId="1FDAB43F" w:rsid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jakie elementy/części składowe, powinien posiadać przedstawiony  projekt gry planszowej,</w:t>
      </w:r>
    </w:p>
    <w:p w14:paraId="6F2EE1F4" w14:textId="77777777" w:rsidR="00DA6F79" w:rsidRDefault="00DA6F79" w:rsidP="002F380C">
      <w:pPr>
        <w:spacing w:after="0" w:line="240" w:lineRule="auto"/>
        <w:ind w:left="11" w:hanging="1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A9EC" w14:textId="5577C78A" w:rsidR="00DB598E" w:rsidRPr="00DA6F79" w:rsidRDefault="007A3F8F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="00DB598E"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KRYTERIA  OCENY  PRAC  KONKURSOWYCH</w:t>
      </w:r>
    </w:p>
    <w:p w14:paraId="61C15DB0" w14:textId="77777777" w:rsidR="002F380C" w:rsidRDefault="002F380C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DDC1626" w14:textId="62D007A0" w:rsidR="00DB598E" w:rsidRPr="00DA6F79" w:rsidRDefault="001678B4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Przedmiotem oceny na każdym szczeblu eliminacji powinny być:</w:t>
      </w:r>
    </w:p>
    <w:p w14:paraId="6F4A69DF" w14:textId="51D804D3" w:rsidR="00DB598E" w:rsidRPr="00DA6F79" w:rsidRDefault="00F54076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oryginalność i pomysłowość</w:t>
      </w:r>
      <w:r w:rsidR="00DB598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14CC8773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walory edukacyjne,</w:t>
      </w:r>
    </w:p>
    <w:p w14:paraId="05750EF0" w14:textId="389E37BD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zgodność 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temat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em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5AD830BB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przejrzystość zasad gry,</w:t>
      </w:r>
    </w:p>
    <w:p w14:paraId="32D25EE9" w14:textId="0764EA88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estetyka </w:t>
      </w:r>
      <w:r w:rsidR="00257C83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zgłoszonego </w:t>
      </w:r>
      <w:r w:rsidR="00DB4CEB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projektu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0AFDA1C8" w14:textId="3D9F5792" w:rsidR="00F54076" w:rsidRDefault="00F54076" w:rsidP="00DA6F79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dostępność materiałów</w:t>
      </w:r>
      <w:r w:rsidR="001678B4"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2D5831D" w14:textId="1120D338" w:rsidR="00F54076" w:rsidRDefault="005E251A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</w:t>
      </w:r>
      <w:r w:rsidR="00936058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X. </w:t>
      </w:r>
      <w:r w:rsidR="00F54076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NAGRODY I WYRÓŻNIENIA</w:t>
      </w:r>
    </w:p>
    <w:p w14:paraId="7AF0AD6A" w14:textId="77777777" w:rsidR="00DA6F79" w:rsidRPr="00DA6F79" w:rsidRDefault="00DA6F79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BAE3DA" w14:textId="0CB8C5A8" w:rsidR="007A3F8F" w:rsidRPr="00DA6F79" w:rsidRDefault="007A3F8F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Ogólnopolskie Jury Konkursu przyznaje  I, II, III miejsce oraz wyróżnienia w kategorii szkoła podstawowa, liceum i technikum oraz jedną Nagrodę Specjalną Prezesa FSNT-NOT; wyróżnienia przyznaje także Stowarzyszenie Polskich Wynalazców i Racjonalizatorów (współorganizator konkursu). Lista laureatów konkursu będzie publikowana na stronie </w:t>
      </w:r>
      <w:hyperlink r:id="rId7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www.not.org.pl</w:t>
        </w:r>
      </w:hyperlink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w „Biuletynie Informacyjnym FSNT-NOT” oraz „Przeglądzie Technicznym – gazecie inżynierskiej”.</w:t>
      </w:r>
    </w:p>
    <w:p w14:paraId="056E364A" w14:textId="7A6F7904" w:rsidR="007A3F8F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Laureaci konkursu zostaną powiadomieni</w:t>
      </w:r>
      <w:r w:rsidR="0093605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o wynikach konkursu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A3F8F" w:rsidRPr="00DA6F79">
        <w:rPr>
          <w:rFonts w:ascii="Times New Roman" w:hAnsi="Times New Roman" w:cs="Times New Roman"/>
          <w:color w:val="auto"/>
          <w:sz w:val="28"/>
          <w:szCs w:val="28"/>
        </w:rPr>
        <w:t>w terminie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do 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 xml:space="preserve">30 kwietnia 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r.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na adres mailowy szkoły lub nauczyciela - opiekuna. </w:t>
      </w:r>
    </w:p>
    <w:p w14:paraId="7C5DEE05" w14:textId="5D3144F1" w:rsidR="00F54076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których projekty zostały zakwalifikowane do finału ogólnopolskiego, otrzymują tytuł finalisty. Dyplomy dla finalistów zostaną przesłane pocztą na adres szkoły</w:t>
      </w:r>
      <w:r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62EC35E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4A5DE39" w14:textId="3353CA96" w:rsidR="00936058" w:rsidRDefault="00906202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936058" w:rsidRPr="00DA6F79">
        <w:rPr>
          <w:rFonts w:ascii="Times New Roman" w:hAnsi="Times New Roman" w:cs="Times New Roman"/>
          <w:sz w:val="28"/>
          <w:szCs w:val="28"/>
        </w:rPr>
        <w:t xml:space="preserve">X. UWAGI KOŃCOWE </w:t>
      </w:r>
    </w:p>
    <w:p w14:paraId="00B47B8C" w14:textId="77777777" w:rsidR="00435179" w:rsidRPr="00435179" w:rsidRDefault="00435179" w:rsidP="00435179"/>
    <w:p w14:paraId="3D6DE1C4" w14:textId="737650B3" w:rsidR="00E27184" w:rsidRPr="00DA6F79" w:rsidRDefault="00936058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Zaleca się wykonywanie prac przez zespoły uczniowskie (maks. 3 osoby - Ilość osób powinna być odpowiednia do stopnia trudności wykonanego projektu). </w:t>
      </w:r>
    </w:p>
    <w:p w14:paraId="5F6EE364" w14:textId="55EBEDD5" w:rsidR="00E27184" w:rsidRPr="005E251A" w:rsidRDefault="00936058" w:rsidP="005E2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Szkoły, które zechcą wziąć udział w konkursie powinny zgłosić się do</w:t>
      </w:r>
      <w:r w:rsidR="005E251A" w:rsidRPr="005E251A">
        <w:rPr>
          <w:rFonts w:ascii="Times New Roman" w:hAnsi="Times New Roman" w:cs="Times New Roman"/>
          <w:b/>
          <w:sz w:val="28"/>
          <w:szCs w:val="28"/>
        </w:rPr>
        <w:t xml:space="preserve"> terenowej jednostki organizacyjnej FSNT-NOT w rejonie szkoły</w:t>
      </w:r>
      <w:r w:rsidR="005E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51A">
        <w:rPr>
          <w:rFonts w:ascii="Times New Roman" w:hAnsi="Times New Roman" w:cs="Times New Roman"/>
          <w:sz w:val="28"/>
          <w:szCs w:val="28"/>
        </w:rPr>
        <w:t>podając dokładny adres (również województwo, powiat) oraz skład uczestników.</w:t>
      </w:r>
    </w:p>
    <w:p w14:paraId="788834AE" w14:textId="73109D49" w:rsidR="00936058" w:rsidRPr="00DA6F79" w:rsidRDefault="00936058" w:rsidP="00DA6F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Przesyłając prace pod wskazany adres mailowy należy podać ( formularz zgłoszeniowy): </w:t>
      </w:r>
    </w:p>
    <w:p w14:paraId="1A504B64" w14:textId="786E2671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dane uczniów wykonujących prace</w:t>
      </w:r>
      <w:r w:rsidR="00174B28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08346" w14:textId="77777777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adres szkoły z której pochodzi praca/pełna nazwa, telefon kontaktowy i adres e-mail,  </w:t>
      </w:r>
    </w:p>
    <w:p w14:paraId="3FD469F9" w14:textId="17312621" w:rsidR="00936058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nauczyciela prowadzącego pracę (tytuł naukowy, imię nazwisko, nauczany przedmiot, email, telefon). </w:t>
      </w:r>
    </w:p>
    <w:p w14:paraId="52F2578A" w14:textId="128C0684" w:rsidR="00936058" w:rsidRPr="00DA6F79" w:rsidRDefault="00936058" w:rsidP="00DA6F7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 pracy należy dołączyć następujące</w:t>
      </w:r>
      <w:r w:rsidR="00EE4816" w:rsidRPr="00DA6F79">
        <w:rPr>
          <w:rFonts w:ascii="Times New Roman" w:hAnsi="Times New Roman" w:cs="Times New Roman"/>
          <w:sz w:val="28"/>
          <w:szCs w:val="28"/>
        </w:rPr>
        <w:t xml:space="preserve"> wypełnione i podpisane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załączniki: </w:t>
      </w:r>
    </w:p>
    <w:p w14:paraId="62956B84" w14:textId="610EAA1D" w:rsidR="00936058" w:rsidRPr="00DA6F79" w:rsidRDefault="00936058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lastRenderedPageBreak/>
        <w:t xml:space="preserve">formularz </w:t>
      </w:r>
      <w:r w:rsidR="00EE4816" w:rsidRPr="00DA6F79">
        <w:rPr>
          <w:rFonts w:ascii="Times New Roman" w:hAnsi="Times New Roman" w:cs="Times New Roman"/>
          <w:sz w:val="28"/>
          <w:szCs w:val="28"/>
        </w:rPr>
        <w:t>zg</w:t>
      </w:r>
      <w:r w:rsidR="00E27184" w:rsidRPr="00DA6F79">
        <w:rPr>
          <w:rFonts w:ascii="Times New Roman" w:hAnsi="Times New Roman" w:cs="Times New Roman"/>
          <w:sz w:val="28"/>
          <w:szCs w:val="28"/>
        </w:rPr>
        <w:t>łoszenia uczestnictwa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„Inżynierowie dla Polski Niepodległej”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1 do Regulaminu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A9E64" w14:textId="7AE47F7E" w:rsidR="00936058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4881874"/>
      <w:r w:rsidRPr="00DA6F79">
        <w:rPr>
          <w:rFonts w:ascii="Times New Roman" w:hAnsi="Times New Roman" w:cs="Times New Roman"/>
          <w:sz w:val="28"/>
          <w:szCs w:val="28"/>
        </w:rPr>
        <w:t>p</w:t>
      </w:r>
      <w:r w:rsidR="00E27184" w:rsidRPr="00DA6F79">
        <w:rPr>
          <w:rFonts w:ascii="Times New Roman" w:hAnsi="Times New Roman" w:cs="Times New Roman"/>
          <w:sz w:val="28"/>
          <w:szCs w:val="28"/>
        </w:rPr>
        <w:t>otwierdzenie akceptacji regulaminu oraz zgoda na  utrwalanie i rozpowszechnianie wizerunku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 podpisany przez nauczyciela</w:t>
      </w:r>
      <w:r w:rsidRPr="00DA6F79">
        <w:rPr>
          <w:rFonts w:ascii="Times New Roman" w:hAnsi="Times New Roman" w:cs="Times New Roman"/>
          <w:sz w:val="28"/>
          <w:szCs w:val="28"/>
        </w:rPr>
        <w:t xml:space="preserve"> (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Pr="00DA6F79">
        <w:rPr>
          <w:rFonts w:ascii="Times New Roman" w:hAnsi="Times New Roman" w:cs="Times New Roman"/>
          <w:sz w:val="28"/>
          <w:szCs w:val="28"/>
        </w:rPr>
        <w:t>2)</w:t>
      </w:r>
    </w:p>
    <w:bookmarkEnd w:id="3"/>
    <w:p w14:paraId="73F4D8FE" w14:textId="5DA89834" w:rsidR="00EE4816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</w:t>
      </w:r>
      <w:r w:rsidR="00E27184" w:rsidRPr="00DA6F79">
        <w:rPr>
          <w:rFonts w:ascii="Times New Roman" w:hAnsi="Times New Roman" w:cs="Times New Roman"/>
          <w:sz w:val="28"/>
          <w:szCs w:val="28"/>
        </w:rPr>
        <w:t>goda na udział dziecka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E27184" w:rsidRPr="00DA6F79">
        <w:rPr>
          <w:rFonts w:ascii="Times New Roman" w:hAnsi="Times New Roman" w:cs="Times New Roman"/>
          <w:sz w:val="28"/>
          <w:szCs w:val="28"/>
        </w:rPr>
        <w:t>oraz potwierdzenie akceptacji regulaminu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 (załącznik nr 3)</w:t>
      </w:r>
    </w:p>
    <w:p w14:paraId="5EAB2A55" w14:textId="0B088F1A" w:rsidR="00936058" w:rsidRPr="00DA6F79" w:rsidRDefault="00E27184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zgoda na utrwalanie i rozpowszechnianie wizerunku” oraz „zgoda na </w:t>
      </w:r>
      <w:r w:rsidR="00F75CA8" w:rsidRPr="00DA6F79">
        <w:rPr>
          <w:rFonts w:ascii="Times New Roman" w:hAnsi="Times New Roman" w:cs="Times New Roman"/>
          <w:color w:val="auto"/>
          <w:sz w:val="28"/>
          <w:szCs w:val="28"/>
        </w:rPr>
        <w:t>nieodpłatne</w:t>
      </w:r>
      <w:r w:rsidR="00F75CA8" w:rsidRPr="00DA6F7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przekazanie na rzecz </w:t>
      </w:r>
      <w:r w:rsidR="00EE4816" w:rsidRPr="00DA6F79">
        <w:rPr>
          <w:rFonts w:ascii="Times New Roman" w:hAnsi="Times New Roman" w:cs="Times New Roman"/>
          <w:sz w:val="28"/>
          <w:szCs w:val="28"/>
        </w:rPr>
        <w:t>FSNT NOT</w:t>
      </w:r>
      <w:r w:rsidRPr="00DA6F79">
        <w:rPr>
          <w:rFonts w:ascii="Times New Roman" w:hAnsi="Times New Roman" w:cs="Times New Roman"/>
          <w:sz w:val="28"/>
          <w:szCs w:val="28"/>
        </w:rPr>
        <w:t xml:space="preserve"> praw autorskich do wykonanych projektów gier planszowych” podpisany przez rodzica, przedstawiciela ustawowego, opiekuna prawnego </w:t>
      </w:r>
      <w:r w:rsidRPr="00DA6F79">
        <w:rPr>
          <w:rFonts w:ascii="Times New Roman" w:hAnsi="Times New Roman" w:cs="Times New Roman"/>
          <w:bCs/>
          <w:sz w:val="28"/>
          <w:szCs w:val="28"/>
        </w:rPr>
        <w:t>niepełnoletniego uczestnika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4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3EE12" w14:textId="77777777" w:rsidR="00936058" w:rsidRPr="00DA6F79" w:rsidRDefault="00936058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0EF308F" w14:textId="77777777" w:rsidR="00906202" w:rsidRPr="00DA6F79" w:rsidRDefault="00906202" w:rsidP="00DA6F79">
      <w:pPr>
        <w:spacing w:after="0" w:line="360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</w:p>
    <w:p w14:paraId="1302A6D8" w14:textId="3A281C51" w:rsidR="007A3F8F" w:rsidRDefault="007A3F8F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D313C3" w14:textId="4FA9EC7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4E270A5" w14:textId="3E083FBC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D81E84F" w14:textId="5BBA16C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D09E38F" w14:textId="4F6BAF0D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77836" w14:textId="123B9E70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439FB0B" w14:textId="0F608BF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5E7758E" w14:textId="1B9579B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06C277E" w14:textId="6033F2D3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F771A1" w14:textId="06CEF35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5975B8" w14:textId="749F524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F23C1AA" w14:textId="39C94AD5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A48B06E" w14:textId="51A5711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2F11078" w14:textId="0511A882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7A3FB2" w14:textId="19EA598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7A0715" w14:textId="3A6E857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D0257EE" w14:textId="1DF4266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A72B25C" w14:textId="77777777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965A1A" w14:textId="77777777" w:rsidR="00DA6F79" w:rsidRP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B2AD55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B6C6CF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A23CE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269313" w14:textId="6D10C621" w:rsidR="00906202" w:rsidRPr="00DA6F79" w:rsidRDefault="00906202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lastRenderedPageBreak/>
        <w:t>INFORMACJE DOTYCZĄCE PRZETWARZANIA DANYCH</w:t>
      </w:r>
    </w:p>
    <w:p w14:paraId="378DD1CE" w14:textId="56B6A261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03536" w14:textId="77777777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5116D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Administratorem danych osobowych uczestników Konkursu, opiekunów niepełnoletnich uczestników Konkursu jest:  </w:t>
      </w:r>
    </w:p>
    <w:p w14:paraId="23DA4E0D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Federacja Stowarzyszeń Naukowo-Technicznych Naczelna Organizacja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b/>
          <w:bCs/>
          <w:sz w:val="28"/>
          <w:szCs w:val="28"/>
        </w:rPr>
        <w:t>Techniczna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br/>
        <w:t xml:space="preserve">z siedzibą w Warszawie (00-043), ul.  Czackiego 3/5, </w:t>
      </w:r>
      <w:hyperlink r:id="rId8" w:history="1">
        <w:r w:rsidRPr="00DA6F7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www.not.org.pl</w:t>
        </w:r>
      </w:hyperlink>
      <w:r w:rsidRPr="00DA6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1F32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Kontakt z Administratorem jest możliwy za pośrednictwem adresu e-mail </w:t>
      </w:r>
      <w:hyperlink r:id="rId9" w:history="1">
        <w:r w:rsidRPr="00DA6F79">
          <w:rPr>
            <w:rFonts w:ascii="Times New Roman" w:hAnsi="Times New Roman" w:cs="Times New Roman"/>
            <w:b/>
            <w:bCs/>
            <w:sz w:val="28"/>
            <w:szCs w:val="28"/>
          </w:rPr>
          <w:t>sekretariat@not.org.pl</w:t>
        </w:r>
      </w:hyperlink>
      <w:r w:rsidRPr="00DA6F79">
        <w:rPr>
          <w:rFonts w:ascii="Times New Roman" w:hAnsi="Times New Roman" w:cs="Times New Roman"/>
          <w:sz w:val="28"/>
          <w:szCs w:val="28"/>
        </w:rPr>
        <w:t xml:space="preserve"> lub pisemnie na wyżej wskazany adres siedziby. </w:t>
      </w:r>
    </w:p>
    <w:p w14:paraId="254665CE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Inspektor ochrony danych został wyznaczony. Kontakt z inspektorem ochrony danych jest możliwy pod: iod@not.org.pl</w:t>
      </w:r>
    </w:p>
    <w:p w14:paraId="6F32848F" w14:textId="77777777" w:rsidR="00EE4816" w:rsidRPr="00DA6F79" w:rsidRDefault="00EE4816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C62DC" w14:textId="6EE06F1E" w:rsidR="00906202" w:rsidRPr="00DA6F79" w:rsidRDefault="007A3F8F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ODBIORCY DANYCH</w:t>
      </w:r>
    </w:p>
    <w:p w14:paraId="0E294F4B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Odbiorcami danych osobowych są pracownicy i współpracownicy FSNT-NOT upoważnieni do przetwarzania danych osobowych, członkowie Jury, współorganizatorzy Konkursu, przedstawiciele  Ministerstwa, oraz podmiotów które udzielą patronatu, lista wskazanych Ministerstw zostanie opublikowana </w:t>
      </w:r>
      <w:bookmarkStart w:id="4" w:name="_Hlk18672684"/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stronie </w:t>
      </w:r>
      <w:hyperlink r:id="rId10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  <w:bookmarkEnd w:id="4"/>
    </w:p>
    <w:p w14:paraId="61D39AA7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laureatów konkursu, nauczycieli oraz osób odbierających nagrody mogą być przekazane również Fundatorom nagród w celu dopełnienia wymogów formalnych związanych z otrzymaniem nagród, lista Fundatorów opublikowana zostanie na stronie </w:t>
      </w:r>
      <w:hyperlink r:id="rId11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</w:p>
    <w:p w14:paraId="0DE0F188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mogą być również udostępnione podmiotom i organom upoważnionym do przetwarzania tych danych na podstawie powszechnie obowiązujących przepisów prawa. </w:t>
      </w:r>
    </w:p>
    <w:p w14:paraId="24C1F510" w14:textId="77777777" w:rsidR="00EE4816" w:rsidRPr="00DA6F79" w:rsidRDefault="00EE4816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5A10DAE" w14:textId="0FDC8897" w:rsidR="00906202" w:rsidRPr="00DA6F79" w:rsidRDefault="00EE4816" w:rsidP="00C4030E">
      <w:pPr>
        <w:pStyle w:val="Akapitzlist"/>
        <w:widowControl w:val="0"/>
        <w:suppressAutoHyphens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RÓDŁO DANYCH</w:t>
      </w:r>
    </w:p>
    <w:p w14:paraId="2E969C16" w14:textId="136DE9FD" w:rsidR="00906202" w:rsidRPr="00DA6F79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osobowe zostały/będą uzyskane w ramach przesłanego do nas zgłoszenia na konkurs. </w:t>
      </w:r>
    </w:p>
    <w:p w14:paraId="7AB64621" w14:textId="77777777" w:rsidR="00EE4816" w:rsidRPr="004F402E" w:rsidRDefault="00EE4816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</w:p>
    <w:p w14:paraId="62EEC398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lastRenderedPageBreak/>
        <w:t xml:space="preserve">PODSTAWY PRZETWARZANIA I CELE PRZETWARZANIA DANYCH OSOBOWYCH </w:t>
      </w:r>
    </w:p>
    <w:p w14:paraId="7CD2829F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Państwa dane osobowe są przetwarzane:  </w:t>
      </w:r>
    </w:p>
    <w:p w14:paraId="4E9F47E5" w14:textId="77777777" w:rsidR="00867F4C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akceptacji przez Panią/Pana niniejszego regulaminu Konkursu, tj. na podstawie art. 6 ust. 1 lit b Rozporządzenia ogólnego o ochronie danych osobowych 2016/679 – RODO, tj. w celu organizacji i przeprowadzenia Konkursu „”, umożliwienia wzięcia udziału w Konkursie, opublikowania</w:t>
      </w:r>
      <w:r w:rsidR="00867F4C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informacji </w:t>
      </w:r>
    </w:p>
    <w:p w14:paraId="32E9F6E3" w14:textId="4F960684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 laureatach Konkursu oraz ich prac na stronie internetowej www.not.org.pl.  </w:t>
      </w:r>
    </w:p>
    <w:p w14:paraId="54B1364F" w14:textId="77777777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prawnie uzasadnionego interesu realizowanego przez Administratora (art.</w:t>
      </w:r>
      <w:r w:rsidRPr="004F402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</w:rPr>
        <w:t xml:space="preserve">art. 6 ust. 1 lit f RODO), którym jest promocja Konkursu oraz realizacja celów archiwizacyjnych i wykazanie przestrzegania zasady rozliczalności wymaganej przepisami RODO, a także jeżeli będzie to zasadne obrona, ustalenie lub dochodzenie roszczeń przez Administratora. </w:t>
      </w:r>
    </w:p>
    <w:p w14:paraId="363DEE94" w14:textId="0596EFE1" w:rsidR="00EE4816" w:rsidRPr="00EE4816" w:rsidRDefault="00906202" w:rsidP="00EE4816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zgody art. 6 lit. a RODO w powiązaniu z art. 81  ustawy o prawie autorskim i prawach pokrewnych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>–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dotyczy to przetwarzania Pani/Pana danych </w:t>
      </w:r>
      <w:r w:rsidRPr="004F402E">
        <w:rPr>
          <w:rFonts w:ascii="Times New Roman" w:hAnsi="Times New Roman" w:cs="Times New Roman"/>
        </w:rPr>
        <w:br/>
        <w:t xml:space="preserve">w postaci Pani/Pana wizerunku. </w:t>
      </w:r>
    </w:p>
    <w:p w14:paraId="3CB364DD" w14:textId="77777777" w:rsidR="00906202" w:rsidRPr="004F402E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 </w:t>
      </w:r>
    </w:p>
    <w:p w14:paraId="493148E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OKRES PRZETWARZANIA DANYCH OSOBOWYCH </w:t>
      </w:r>
    </w:p>
    <w:p w14:paraId="02C69EDD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</w:rPr>
        <w:t xml:space="preserve">Dane osobowe przetwarzane będą przez cały czas trwania Konkursu.  Dane przetwarzane na podstawie wyrażonej przez Panią/Pana zgody będą przetwarzane do momentu jej wycofania, </w:t>
      </w:r>
      <w:r w:rsidRPr="004F402E">
        <w:rPr>
          <w:rFonts w:ascii="Times New Roman" w:hAnsi="Times New Roman" w:cs="Times New Roman"/>
          <w:color w:val="000000" w:themeColor="text1"/>
        </w:rPr>
        <w:t xml:space="preserve">złożenia wniosku o usunięcie lub ograniczenie przetwarzania danych osobowych. </w:t>
      </w:r>
    </w:p>
    <w:p w14:paraId="18C928B4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auto"/>
        </w:rPr>
      </w:pPr>
      <w:r w:rsidRPr="004F402E">
        <w:rPr>
          <w:rFonts w:ascii="Times New Roman" w:hAnsi="Times New Roman" w:cs="Times New Roman"/>
          <w:color w:val="000000" w:themeColor="text1"/>
        </w:rPr>
        <w:t>W celach archiwizacyjnych dane będą przetwarzane przez okres do 10 lat.</w:t>
      </w:r>
      <w:r w:rsidRPr="004F402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  <w:color w:val="000000" w:themeColor="text1"/>
        </w:rPr>
        <w:t xml:space="preserve">Okres </w:t>
      </w:r>
      <w:r w:rsidRPr="004F402E">
        <w:rPr>
          <w:rFonts w:ascii="Times New Roman" w:hAnsi="Times New Roman" w:cs="Times New Roman"/>
          <w:color w:val="auto"/>
        </w:rPr>
        <w:t>przetwarzania może zostać każdorazowo przedłużony o okres przedawnienia roszczeń, jeżeli przetwarzanie Pani/Pana danych osobowych będzie niezbędne dla ustalenia lub dochodzenia ewentualnych roszczeń lub obrony przed takimi roszczeniami przez Administratora.</w:t>
      </w:r>
    </w:p>
    <w:p w14:paraId="0739F416" w14:textId="77777777" w:rsidR="00780A07" w:rsidRDefault="00780A07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782B3F81" w14:textId="41C3950D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PRAWA PRZYSŁUGUJĄCE OSOBOM, KTÓRYCH DANE SĄ PRZETWARZANE  </w:t>
      </w:r>
    </w:p>
    <w:p w14:paraId="2E303EF6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Osoby, których dane osobowe są przetwarzane mają prawo do: </w:t>
      </w:r>
    </w:p>
    <w:p w14:paraId="0BEC2A07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dostępu do swoich danych oraz otrzymania ich kopii; </w:t>
      </w:r>
    </w:p>
    <w:p w14:paraId="7E150D08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przenoszenia danych; </w:t>
      </w:r>
    </w:p>
    <w:p w14:paraId="08A1D87B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sprostowania (poprawiania) swoich danych, jeśli są błędne lub nieaktualne; </w:t>
      </w:r>
    </w:p>
    <w:p w14:paraId="43FAA1CD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 ich usunięcia; </w:t>
      </w:r>
    </w:p>
    <w:p w14:paraId="011E1B61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ograniczenia lub wniesienia sprzeciwu wobec przetwarzania danych; </w:t>
      </w:r>
    </w:p>
    <w:p w14:paraId="7B0D0CE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cofnięciem. </w:t>
      </w:r>
    </w:p>
    <w:p w14:paraId="3EB53B16" w14:textId="77777777" w:rsidR="00906202" w:rsidRPr="004F402E" w:rsidRDefault="00906202" w:rsidP="00906202">
      <w:pPr>
        <w:widowControl w:val="0"/>
        <w:suppressAutoHyphens/>
        <w:spacing w:line="360" w:lineRule="auto"/>
        <w:ind w:left="36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Ograniczenia w korzystaniu ze wskazanych praw może wynikać wyłącznie z powszechnie obowiązujących przepisów prawa. </w:t>
      </w:r>
    </w:p>
    <w:p w14:paraId="49A8845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lastRenderedPageBreak/>
        <w:t>W sytuacji, gdy osoba, której dane są przetwarzane w związku z Konkursem uzna, że przetwarzanie jej danych osobowych narusza przepisy dotyczące ochrony danych osobowych, w tym przepisy RODO ma prawo do wniesienia skargi do organu nadzorczego,  w Polsce –  do Prezesa Urzędu Ochrony Danych Osobowych (na adres Urzędu Ochrony Danych Osobowych, ul. Stawki 2, 00-193 Warszawa).</w:t>
      </w:r>
    </w:p>
    <w:p w14:paraId="42907CF8" w14:textId="77777777" w:rsidR="004F402E" w:rsidRDefault="004F402E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60EA1D80" w14:textId="56BA425B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WYMÓG PODANIA DANYCH  </w:t>
      </w:r>
    </w:p>
    <w:p w14:paraId="107AA92B" w14:textId="791344B0" w:rsidR="00906202" w:rsidRPr="004F402E" w:rsidRDefault="00906202" w:rsidP="004F402E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Podanie danych osobowych jest dobrowolne, jednakże niepodanie danych w zakresie wymaganym przepisami niniejszego Regulaminu Konkursu będzie skutkować brakiem możliwości udziału w konkursie.</w:t>
      </w:r>
    </w:p>
    <w:p w14:paraId="4CB89F27" w14:textId="3C16FCC0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INFORMACJE DOTYCZĄCE PROFILOWANIA </w:t>
      </w:r>
    </w:p>
    <w:p w14:paraId="61BE6E69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Administrator nie przetwarza danych osobowych Uczestników konkursu oraz osób wskazanych w załącznikach do ww. Regulaminu w sposób opierający się wyłącznie na zautomatyzowanym przetwarzaniu, w tym profilowaniu. </w:t>
      </w:r>
    </w:p>
    <w:p w14:paraId="619EAAC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F0A7F11" w14:textId="77777777" w:rsidR="00906202" w:rsidRPr="004F402E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4F402E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70B982CB" w14:textId="77777777" w:rsidR="00906202" w:rsidRPr="00B3491C" w:rsidRDefault="00906202" w:rsidP="00906202">
      <w:pPr>
        <w:widowControl w:val="0"/>
        <w:suppressAutoHyphens/>
        <w:spacing w:line="360" w:lineRule="auto"/>
        <w:ind w:left="7788" w:firstLine="0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lastRenderedPageBreak/>
        <w:t>Załącznik nr 1</w:t>
      </w:r>
    </w:p>
    <w:p w14:paraId="17DB9ADD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ZGŁOSZENIA UCZESTNICTWA</w:t>
      </w:r>
    </w:p>
    <w:p w14:paraId="5ED0C02A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 KONKURSIE GRY PLANSZOWEJ PT.</w:t>
      </w:r>
    </w:p>
    <w:p w14:paraId="0968E7B9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Hlk6490306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bookmarkStart w:id="6" w:name="_Hlk65061476"/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” </w:t>
      </w:r>
      <w:bookmarkEnd w:id="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bookmarkEnd w:id="6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188E5D3B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(prosimy o wypełnienie drukowanymi literami)</w:t>
      </w:r>
    </w:p>
    <w:p w14:paraId="289B5CA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6B3F34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UCZNIA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LUB ZESPOŁU UCZNIOWSKIEGO:</w:t>
      </w:r>
    </w:p>
    <w:p w14:paraId="72C1D90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1AF8F0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Imię i nazwisko, data urodzenia, klasa</w:t>
      </w:r>
    </w:p>
    <w:p w14:paraId="170EBCE9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B72076B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093665E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1CAFD77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236A857D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88FDC49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202A81F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SZKOŁY</w:t>
      </w:r>
    </w:p>
    <w:p w14:paraId="4AF891AA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F90FE2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Pełna nazwa szkoły.....................…………………………….…………………………………………………</w:t>
      </w:r>
    </w:p>
    <w:p w14:paraId="39E324D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A0A5B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Ulica  ……………………………………………….………………………………………….……………………….</w:t>
      </w:r>
    </w:p>
    <w:p w14:paraId="5A6CAFF4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A6F9E3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Kod pocztowy/ miasto…………………………………………………………...………………………...………</w:t>
      </w:r>
    </w:p>
    <w:p w14:paraId="1ECD2F9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0A686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Województwo ……….…………………………………………………………………………………………….</w:t>
      </w:r>
    </w:p>
    <w:p w14:paraId="4F8A3D4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55D5B6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Tel./ fax    ……………..…………………………………………………………………………………………….</w:t>
      </w:r>
    </w:p>
    <w:p w14:paraId="6988685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18B1D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e-mail: ………………………………………………………………………………………………………..……..</w:t>
      </w:r>
    </w:p>
    <w:p w14:paraId="1B6B813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647E07D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E7BCAEB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Tytuł naukowy, imię i nazwisko nauczyciela nadzorującego pracę </w:t>
      </w:r>
    </w:p>
    <w:p w14:paraId="3E2452FE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1290A7E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……………………………………………………………………………………………………………………....</w:t>
      </w:r>
    </w:p>
    <w:p w14:paraId="5286034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14:paraId="7A38F476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Telefon kontaktowy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</w:t>
      </w:r>
    </w:p>
    <w:p w14:paraId="7607571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2A5E44E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Email:</w:t>
      </w:r>
      <w:r w:rsidRPr="00B3491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……………………………………………………………………………………………..………………..</w:t>
      </w:r>
    </w:p>
    <w:p w14:paraId="0134460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4D701FA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TYTUŁ PRACY KONKURSOWEJ - (Tytuł proszę podać w języku polskim)</w:t>
      </w:r>
    </w:p>
    <w:p w14:paraId="617B8669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AE064A7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0B521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>Czy do formularza dołączono prototyp/model/makietę projektu ?</w:t>
      </w:r>
    </w:p>
    <w:p w14:paraId="4858080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437E0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TAK/ NIE 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*niepotrzebne skreślić</w:t>
      </w:r>
    </w:p>
    <w:p w14:paraId="1EA05267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4B8A765C" w14:textId="3FDD2E98" w:rsidR="00906202" w:rsidRPr="00B3491C" w:rsidRDefault="00EE4816" w:rsidP="0090620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                </w:t>
      </w:r>
      <w:r w:rsidR="00906202" w:rsidRPr="00B3491C">
        <w:rPr>
          <w:rFonts w:ascii="Times New Roman" w:eastAsia="Times New Roman" w:hAnsi="Times New Roman" w:cs="Times New Roman"/>
          <w:color w:val="auto"/>
          <w:sz w:val="22"/>
        </w:rPr>
        <w:t>Załącznik nr 2</w:t>
      </w:r>
    </w:p>
    <w:p w14:paraId="19EB7C2B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A0741CD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bookmarkStart w:id="7" w:name="_Hlk44881709"/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POTWIERDZENIE AKCEPTACJI REGULAMINU KONKURSU</w:t>
      </w:r>
    </w:p>
    <w:p w14:paraId="037460EB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„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</w:t>
      </w:r>
    </w:p>
    <w:p w14:paraId="59C4762D" w14:textId="5031411C" w:rsidR="00906202" w:rsidRPr="00B3491C" w:rsidRDefault="00B3491C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I  </w:t>
      </w:r>
      <w:r w:rsidR="00906202"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ZGODA NA UTRWALANIE I ROZPOWSZECHNIANIE WIZERUNKU</w:t>
      </w:r>
    </w:p>
    <w:bookmarkEnd w:id="7"/>
    <w:p w14:paraId="60F67848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</w:p>
    <w:p w14:paraId="6A715D7C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8" w:name="_Hlk18672893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Oświadczam, że zapoznałem/łam się z Regulaminem konkursu ‘’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i akceptuję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jego warunki. </w:t>
      </w:r>
    </w:p>
    <w:p w14:paraId="0D932DD0" w14:textId="7777777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5FA93745" w14:textId="6510050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…………………………..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…….………………………</w:t>
      </w:r>
    </w:p>
    <w:p w14:paraId="1A1C5D81" w14:textId="0586D19F" w:rsidR="00906202" w:rsidRPr="00B3491C" w:rsidRDefault="00B3491C" w:rsidP="00B3491C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c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zytelny podpis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uczestnika</w:t>
      </w:r>
    </w:p>
    <w:p w14:paraId="4D3BD037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0AAFAA39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021F0D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mojego wizerunku w związku z udziałem w Konkursie  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0120974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Niniejsza zgoda obejmuje takie formy rozpowszechniania jak: udostępnianie wizerunku na stronach internetowych jak i innych mediach, w prasie oraz materiałach promocyjnych i informacyjnych w celu promocji, informowania i przedstawienia relacji z gali finałowej konkursu i innych wydarzeń związanych z konkursem. Niniejsza zgoda odnosi się do wielokrotnego, nieograniczonego czasowo i terytorialnie rozpowszechniania wizerunku.</w:t>
      </w:r>
    </w:p>
    <w:bookmarkEnd w:id="8"/>
    <w:p w14:paraId="5A579930" w14:textId="202467F4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FB4AF0B" w14:textId="77777777" w:rsidR="00B3491C" w:rsidRP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D9CBAF3" w14:textId="6195BF9D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………….…..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.................................................</w:t>
      </w:r>
    </w:p>
    <w:p w14:paraId="30BCF2E4" w14:textId="7B3CB576" w:rsidR="00906202" w:rsidRPr="00B3491C" w:rsidRDefault="00906202" w:rsidP="00EE4816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data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 uczestnika/opiekuna prawnego</w:t>
      </w:r>
    </w:p>
    <w:p w14:paraId="5BBEDCFC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44308650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49D91F1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6FD56A38" w14:textId="77777777" w:rsidR="00906202" w:rsidRPr="00B3491C" w:rsidRDefault="00906202" w:rsidP="0090620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lastRenderedPageBreak/>
        <w:t>Załącznik nr 3</w:t>
      </w:r>
    </w:p>
    <w:p w14:paraId="2FB6262F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412AFE64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bookmarkStart w:id="9" w:name="_Hlk44881684"/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</w:t>
      </w:r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GODA NA UDZIAŁ DZIECKA W KONKURSIE </w:t>
      </w:r>
      <w:bookmarkStart w:id="10" w:name="_Hlk65062204"/>
    </w:p>
    <w:p w14:paraId="7D784F1B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„</w:t>
      </w:r>
      <w:r w:rsidRPr="00211A67">
        <w:rPr>
          <w:rFonts w:ascii="Times New Roman" w:eastAsia="ArialMT" w:hAnsi="Times New Roman" w:cs="Times New Roman"/>
          <w:b/>
          <w:bCs/>
          <w:color w:val="auto"/>
          <w:sz w:val="22"/>
        </w:rPr>
        <w:t>INŻYNIEROWIE DLA NIEPODLEGŁEJ POLSKI</w:t>
      </w:r>
      <w:r w:rsidRPr="00211A67">
        <w:rPr>
          <w:rFonts w:ascii="Times New Roman" w:eastAsia="Times New Roman" w:hAnsi="Times New Roman" w:cs="Times New Roman"/>
          <w:b/>
          <w:color w:val="auto"/>
          <w:sz w:val="22"/>
        </w:rPr>
        <w:t xml:space="preserve">”   </w:t>
      </w:r>
      <w:bookmarkEnd w:id="10"/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ORAZ </w:t>
      </w:r>
    </w:p>
    <w:p w14:paraId="4FE06FA0" w14:textId="5BD89231" w:rsidR="00906202" w:rsidRPr="00211A67" w:rsidRDefault="00906202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POTWIERDZENIE AKCEPTACJI REGULAMINU KONKURSU</w:t>
      </w:r>
    </w:p>
    <w:p w14:paraId="4B095552" w14:textId="6A1FA88B" w:rsidR="00211A67" w:rsidRPr="00211A67" w:rsidRDefault="00211A67" w:rsidP="00211A6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ZGODA NA UTRWALANIE I ROZPOWSZECHNIANIE WIZERUNKU*</w:t>
      </w:r>
    </w:p>
    <w:bookmarkEnd w:id="9"/>
    <w:p w14:paraId="2A4AD52E" w14:textId="77777777" w:rsidR="00906202" w:rsidRPr="00B3491C" w:rsidRDefault="00906202" w:rsidP="00B3491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9C16CBB" w14:textId="5D9D9B16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Oświadczam, że zapoznałem/łam się z Regulaminem konkursu </w:t>
      </w:r>
      <w:bookmarkStart w:id="11" w:name="_Hlk65062317"/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bookmarkEnd w:id="11"/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i akceptuję jego warunki. </w:t>
      </w:r>
    </w:p>
    <w:p w14:paraId="15B6BA8E" w14:textId="37D9F8E3" w:rsidR="00B3491C" w:rsidRDefault="00906202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2" w:name="_Hlk65151206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C7509F0" w14:textId="4B507F1E" w:rsidR="00906202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bookmarkEnd w:id="12"/>
    <w:p w14:paraId="410B2B62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48C175B" w14:textId="7A20F845" w:rsidR="00906202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3" w:name="_Hlk65062418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ustawowy/Opiekun prawny Uczestnika Konkursu, wyrażam zgodę na udział mojego dziecka lup podopiecznego w Konkursie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</w:t>
      </w:r>
    </w:p>
    <w:bookmarkEnd w:id="13"/>
    <w:p w14:paraId="1770160D" w14:textId="77777777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20ABCA0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6C546B86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269D9C5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 / Opiekun prawny Uczestnika Konkursu, wyrażam zgodę na przekazanie praw autorskich do projektu gry planszowej wykonanej w ramach Konkursu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Cs/>
          <w:color w:val="auto"/>
          <w:sz w:val="22"/>
        </w:rPr>
        <w:t>” na rzecz Federacji Stowarzyszeń Naukowo Technicznych NOT</w:t>
      </w:r>
      <w:r w:rsidRPr="00B3491C"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  <w:t xml:space="preserve"> </w:t>
      </w:r>
    </w:p>
    <w:p w14:paraId="6EF3F8E3" w14:textId="19A03EE8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 </w:t>
      </w:r>
    </w:p>
    <w:p w14:paraId="20A0042B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47906154" w14:textId="77777777" w:rsidR="00B3491C" w:rsidRPr="00B3491C" w:rsidRDefault="00B3491C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785E890" w14:textId="6A8354D8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wizerunku mojego dziecka/ podopiecznego w związku z udziałem w Konkursie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57379B8D" w14:textId="6BB1CF1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Niniejsza zgoda obejmuje takie formy rozpowszechniania jak: udostępnianie wizerunku na stronach internetowych jak i innych mediach, w prasie oraz materiałach promocyjnych i informacyjnych w celu promocji, informowania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i przedstawienia relacji z gali finałowej konkursu i innych wydarzeń związanych z konkursem. Niniejsza zgoda odnosi się do wielokrotnego, nieograniczonego czasowo i terytorialnie rozpowszechniania wizerunku.</w:t>
      </w:r>
    </w:p>
    <w:p w14:paraId="30818550" w14:textId="77777777" w:rsidR="00211A67" w:rsidRPr="00B3491C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73E40A60" w14:textId="77777777" w:rsidR="00211A67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0E6F0D8C" w14:textId="7777777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55677353" w14:textId="77777777" w:rsid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39A19B5" w14:textId="7F1C8DEE" w:rsidR="00211A67" w:rsidRPr="00EE4816" w:rsidRDefault="00EE4816" w:rsidP="00EE4816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*</w:t>
      </w:r>
      <w:r w:rsidR="00211A67" w:rsidRP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Zgoda Przedstawiciela ustawowego / Opiekuna prawnego jest wymagana, jeżeli Uczestnik Konkursu nie ukończył 18 roku życia. Bez takiej zgody praca nie weźmie udziału w Konkursie.</w:t>
      </w:r>
    </w:p>
    <w:p w14:paraId="7CC00B38" w14:textId="77777777" w:rsidR="00211A67" w:rsidRP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sectPr w:rsidR="00211A67" w:rsidRPr="00211A67" w:rsidSect="00211A6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907" w:bottom="62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EC40" w14:textId="77777777" w:rsidR="007B21F3" w:rsidRDefault="007B21F3">
      <w:pPr>
        <w:spacing w:after="0" w:line="240" w:lineRule="auto"/>
      </w:pPr>
      <w:r>
        <w:separator/>
      </w:r>
    </w:p>
  </w:endnote>
  <w:endnote w:type="continuationSeparator" w:id="0">
    <w:p w14:paraId="142DBC2E" w14:textId="77777777" w:rsidR="007B21F3" w:rsidRDefault="007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A097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335F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95231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132075"/>
      <w:docPartObj>
        <w:docPartGallery w:val="Page Numbers (Bottom of Page)"/>
        <w:docPartUnique/>
      </w:docPartObj>
    </w:sdtPr>
    <w:sdtEndPr/>
    <w:sdtContent>
      <w:p w14:paraId="20F15379" w14:textId="7FEC0642" w:rsidR="00257C83" w:rsidRDefault="0025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E1701" w14:textId="77777777" w:rsidR="00447517" w:rsidRDefault="007B21F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1D1B" w14:textId="77777777" w:rsidR="007B21F3" w:rsidRDefault="007B21F3">
      <w:pPr>
        <w:spacing w:after="0" w:line="240" w:lineRule="auto"/>
      </w:pPr>
      <w:r>
        <w:separator/>
      </w:r>
    </w:p>
  </w:footnote>
  <w:footnote w:type="continuationSeparator" w:id="0">
    <w:p w14:paraId="38439647" w14:textId="77777777" w:rsidR="007B21F3" w:rsidRDefault="007B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D94B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576DE" wp14:editId="174E14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b4304d23a3750b92bc949cca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CDEB3" w14:textId="77777777" w:rsidR="00447517" w:rsidRPr="00443A2D" w:rsidRDefault="007B21F3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576DE" id="_x0000_t202" coordsize="21600,21600" o:spt="202" path="m,l,21600r21600,l21600,xe">
              <v:stroke joinstyle="miter"/>
              <v:path gradientshapeok="t" o:connecttype="rect"/>
            </v:shapetype>
            <v:shape id="MSIPCMb4304d23a3750b92bc949cca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jISWK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39FCDEB3" w14:textId="77777777" w:rsidR="00447517" w:rsidRPr="00443A2D" w:rsidRDefault="007B21F3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9AAC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68704B" wp14:editId="26A8A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2" name="MSIPCMf56f47ad9e6887b2c235f628" descr="{&quot;HashCode&quot;:-82489417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11525" w14:textId="77777777" w:rsidR="00447517" w:rsidRPr="00443A2D" w:rsidRDefault="007B21F3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8704B" id="_x0000_t202" coordsize="21600,21600" o:spt="202" path="m,l,21600r21600,l21600,xe">
              <v:stroke joinstyle="miter"/>
              <v:path gradientshapeok="t" o:connecttype="rect"/>
            </v:shapetype>
            <v:shape id="MSIPCMf56f47ad9e6887b2c235f628" o:spid="_x0000_s1027" type="#_x0000_t202" alt="{&quot;HashCode&quot;:-82489417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4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" o:allowincell="f" filled="f" stroked="f" strokeweight=".5pt">
              <v:textbox inset=",0,20pt,0">
                <w:txbxContent>
                  <w:p w14:paraId="33C11525" w14:textId="77777777" w:rsidR="00447517" w:rsidRPr="00443A2D" w:rsidRDefault="007B21F3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C1E"/>
    <w:multiLevelType w:val="hybridMultilevel"/>
    <w:tmpl w:val="A748F5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A5DAE"/>
    <w:multiLevelType w:val="hybridMultilevel"/>
    <w:tmpl w:val="4BD6DB96"/>
    <w:lvl w:ilvl="0" w:tplc="BF944C2A">
      <w:start w:val="1"/>
      <w:numFmt w:val="upperRoman"/>
      <w:lvlText w:val="%1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1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CBD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9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C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A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6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4F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E9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6590A"/>
    <w:multiLevelType w:val="hybridMultilevel"/>
    <w:tmpl w:val="F180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CC9"/>
    <w:multiLevelType w:val="hybridMultilevel"/>
    <w:tmpl w:val="F48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D30"/>
    <w:multiLevelType w:val="hybridMultilevel"/>
    <w:tmpl w:val="DD022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3E0F"/>
    <w:multiLevelType w:val="hybridMultilevel"/>
    <w:tmpl w:val="0E4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4EF"/>
    <w:multiLevelType w:val="hybridMultilevel"/>
    <w:tmpl w:val="8422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7679"/>
    <w:multiLevelType w:val="hybridMultilevel"/>
    <w:tmpl w:val="3BC6836C"/>
    <w:lvl w:ilvl="0" w:tplc="C7FA3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619E"/>
    <w:multiLevelType w:val="hybridMultilevel"/>
    <w:tmpl w:val="CE7AB280"/>
    <w:lvl w:ilvl="0" w:tplc="7FE26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2F3"/>
    <w:multiLevelType w:val="hybridMultilevel"/>
    <w:tmpl w:val="D4FEA1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F34FAA"/>
    <w:multiLevelType w:val="hybridMultilevel"/>
    <w:tmpl w:val="361E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0552"/>
    <w:multiLevelType w:val="hybridMultilevel"/>
    <w:tmpl w:val="FF6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503"/>
    <w:multiLevelType w:val="hybridMultilevel"/>
    <w:tmpl w:val="F01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E5E"/>
    <w:multiLevelType w:val="hybridMultilevel"/>
    <w:tmpl w:val="1C0C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D2638"/>
    <w:multiLevelType w:val="hybridMultilevel"/>
    <w:tmpl w:val="BF88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4266"/>
    <w:multiLevelType w:val="hybridMultilevel"/>
    <w:tmpl w:val="FAB6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509E3"/>
    <w:multiLevelType w:val="hybridMultilevel"/>
    <w:tmpl w:val="F5A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2AF3"/>
    <w:multiLevelType w:val="hybridMultilevel"/>
    <w:tmpl w:val="B176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8BA"/>
    <w:multiLevelType w:val="hybridMultilevel"/>
    <w:tmpl w:val="A10A85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C79CD"/>
    <w:multiLevelType w:val="hybridMultilevel"/>
    <w:tmpl w:val="EC52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284B"/>
    <w:multiLevelType w:val="hybridMultilevel"/>
    <w:tmpl w:val="7C5A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78B"/>
    <w:multiLevelType w:val="hybridMultilevel"/>
    <w:tmpl w:val="F35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7B3"/>
    <w:multiLevelType w:val="hybridMultilevel"/>
    <w:tmpl w:val="0D222484"/>
    <w:lvl w:ilvl="0" w:tplc="AA3086FA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0C31744"/>
    <w:multiLevelType w:val="hybridMultilevel"/>
    <w:tmpl w:val="25EAE0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46144C2"/>
    <w:multiLevelType w:val="hybridMultilevel"/>
    <w:tmpl w:val="13027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55A"/>
    <w:multiLevelType w:val="hybridMultilevel"/>
    <w:tmpl w:val="54D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D8"/>
    <w:multiLevelType w:val="hybridMultilevel"/>
    <w:tmpl w:val="5A8A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165D1"/>
    <w:multiLevelType w:val="hybridMultilevel"/>
    <w:tmpl w:val="A10A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F"/>
    <w:multiLevelType w:val="hybridMultilevel"/>
    <w:tmpl w:val="8A60170C"/>
    <w:lvl w:ilvl="0" w:tplc="5220266C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704B4878"/>
    <w:multiLevelType w:val="hybridMultilevel"/>
    <w:tmpl w:val="EE6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E15"/>
    <w:multiLevelType w:val="hybridMultilevel"/>
    <w:tmpl w:val="696E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77FCA"/>
    <w:multiLevelType w:val="hybridMultilevel"/>
    <w:tmpl w:val="61FC9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05E0"/>
    <w:multiLevelType w:val="hybridMultilevel"/>
    <w:tmpl w:val="C38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F29DD"/>
    <w:multiLevelType w:val="hybridMultilevel"/>
    <w:tmpl w:val="349E1526"/>
    <w:lvl w:ilvl="0" w:tplc="D6D6914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E4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F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C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6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90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3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F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C91EC4"/>
    <w:multiLevelType w:val="hybridMultilevel"/>
    <w:tmpl w:val="005C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3"/>
  </w:num>
  <w:num w:numId="5">
    <w:abstractNumId w:val="6"/>
  </w:num>
  <w:num w:numId="6">
    <w:abstractNumId w:val="20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7"/>
  </w:num>
  <w:num w:numId="12">
    <w:abstractNumId w:val="25"/>
  </w:num>
  <w:num w:numId="13">
    <w:abstractNumId w:val="35"/>
  </w:num>
  <w:num w:numId="14">
    <w:abstractNumId w:val="13"/>
  </w:num>
  <w:num w:numId="15">
    <w:abstractNumId w:val="12"/>
  </w:num>
  <w:num w:numId="16">
    <w:abstractNumId w:val="2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7"/>
  </w:num>
  <w:num w:numId="22">
    <w:abstractNumId w:val="11"/>
  </w:num>
  <w:num w:numId="23">
    <w:abstractNumId w:val="16"/>
  </w:num>
  <w:num w:numId="24">
    <w:abstractNumId w:val="33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31"/>
  </w:num>
  <w:num w:numId="30">
    <w:abstractNumId w:val="24"/>
  </w:num>
  <w:num w:numId="31">
    <w:abstractNumId w:val="10"/>
  </w:num>
  <w:num w:numId="32">
    <w:abstractNumId w:val="21"/>
  </w:num>
  <w:num w:numId="33">
    <w:abstractNumId w:val="28"/>
  </w:num>
  <w:num w:numId="34">
    <w:abstractNumId w:val="19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2"/>
    <w:rsid w:val="00041AEA"/>
    <w:rsid w:val="00067566"/>
    <w:rsid w:val="001076BD"/>
    <w:rsid w:val="001158E0"/>
    <w:rsid w:val="0012269D"/>
    <w:rsid w:val="00122711"/>
    <w:rsid w:val="00152280"/>
    <w:rsid w:val="001678B4"/>
    <w:rsid w:val="00174B28"/>
    <w:rsid w:val="001A79BE"/>
    <w:rsid w:val="001B44B3"/>
    <w:rsid w:val="001B5120"/>
    <w:rsid w:val="001D3ADC"/>
    <w:rsid w:val="00211A67"/>
    <w:rsid w:val="0023074F"/>
    <w:rsid w:val="00257C83"/>
    <w:rsid w:val="002A1E4E"/>
    <w:rsid w:val="002F380C"/>
    <w:rsid w:val="002F415B"/>
    <w:rsid w:val="003575A1"/>
    <w:rsid w:val="003E7880"/>
    <w:rsid w:val="00427F7A"/>
    <w:rsid w:val="00435179"/>
    <w:rsid w:val="00442AB6"/>
    <w:rsid w:val="0044312F"/>
    <w:rsid w:val="00461F5D"/>
    <w:rsid w:val="00462F15"/>
    <w:rsid w:val="00475AC7"/>
    <w:rsid w:val="004F402E"/>
    <w:rsid w:val="00525A78"/>
    <w:rsid w:val="005401A4"/>
    <w:rsid w:val="005A712E"/>
    <w:rsid w:val="005E251A"/>
    <w:rsid w:val="00636292"/>
    <w:rsid w:val="00726C22"/>
    <w:rsid w:val="00727169"/>
    <w:rsid w:val="00742AFD"/>
    <w:rsid w:val="00742CE0"/>
    <w:rsid w:val="00780A07"/>
    <w:rsid w:val="007A3F8F"/>
    <w:rsid w:val="007B21F3"/>
    <w:rsid w:val="00806A3A"/>
    <w:rsid w:val="00845FE6"/>
    <w:rsid w:val="00867F4C"/>
    <w:rsid w:val="00873836"/>
    <w:rsid w:val="008B16C5"/>
    <w:rsid w:val="00906202"/>
    <w:rsid w:val="00906454"/>
    <w:rsid w:val="00936058"/>
    <w:rsid w:val="0097736A"/>
    <w:rsid w:val="009A112E"/>
    <w:rsid w:val="00A15E2D"/>
    <w:rsid w:val="00A23D97"/>
    <w:rsid w:val="00AC77F8"/>
    <w:rsid w:val="00AE335F"/>
    <w:rsid w:val="00AF762A"/>
    <w:rsid w:val="00B256D7"/>
    <w:rsid w:val="00B3491C"/>
    <w:rsid w:val="00B56A31"/>
    <w:rsid w:val="00B82273"/>
    <w:rsid w:val="00B947BF"/>
    <w:rsid w:val="00BB2588"/>
    <w:rsid w:val="00BB33CF"/>
    <w:rsid w:val="00C4030E"/>
    <w:rsid w:val="00CC3A98"/>
    <w:rsid w:val="00CD0BE5"/>
    <w:rsid w:val="00D373E6"/>
    <w:rsid w:val="00DA3BD5"/>
    <w:rsid w:val="00DA6F79"/>
    <w:rsid w:val="00DB4CEB"/>
    <w:rsid w:val="00DB598E"/>
    <w:rsid w:val="00E24804"/>
    <w:rsid w:val="00E27184"/>
    <w:rsid w:val="00EA40BC"/>
    <w:rsid w:val="00EB2C31"/>
    <w:rsid w:val="00ED0261"/>
    <w:rsid w:val="00EE4816"/>
    <w:rsid w:val="00F259AB"/>
    <w:rsid w:val="00F54076"/>
    <w:rsid w:val="00F75CA8"/>
    <w:rsid w:val="00F940EE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EFF"/>
  <w15:chartTrackingRefBased/>
  <w15:docId w15:val="{BAD1E364-B328-45FE-A4BF-858114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202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6202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02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9062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6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02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6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A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C8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57C83"/>
    <w:rPr>
      <w:rFonts w:eastAsiaTheme="minorEastAsia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t.org.p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o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ot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Kotowska-Wójcik</dc:creator>
  <cp:keywords/>
  <dc:description/>
  <cp:lastModifiedBy>Malwina Wronowska</cp:lastModifiedBy>
  <cp:revision>7</cp:revision>
  <cp:lastPrinted>2021-08-17T09:34:00Z</cp:lastPrinted>
  <dcterms:created xsi:type="dcterms:W3CDTF">2021-08-20T09:12:00Z</dcterms:created>
  <dcterms:modified xsi:type="dcterms:W3CDTF">2021-08-30T11:49:00Z</dcterms:modified>
</cp:coreProperties>
</file>