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3EBF" w:rsidRDefault="00267323" w:rsidP="00115EF3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234563</wp:posOffset>
                </wp:positionH>
                <wp:positionV relativeFrom="paragraph">
                  <wp:posOffset>4639586</wp:posOffset>
                </wp:positionV>
                <wp:extent cx="4152900" cy="2441051"/>
                <wp:effectExtent l="0" t="0" r="1905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4410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323" w:rsidRPr="00A60794" w:rsidRDefault="00267323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Harrington" w:hAnsi="Harrington"/>
                                <w:b/>
                              </w:rPr>
                            </w:pPr>
                            <w:r w:rsidRPr="00A60794">
                              <w:rPr>
                                <w:rFonts w:ascii="Harrington" w:hAnsi="Harrington"/>
                                <w:b/>
                              </w:rPr>
                              <w:t xml:space="preserve">Ciekawostki o </w:t>
                            </w:r>
                            <w:r w:rsidR="002F4065" w:rsidRPr="00A60794">
                              <w:rPr>
                                <w:rFonts w:ascii="Harrington" w:hAnsi="Harrington"/>
                                <w:b/>
                              </w:rPr>
                              <w:t>Tolkienie</w:t>
                            </w:r>
                          </w:p>
                          <w:p w:rsidR="00BF65F3" w:rsidRDefault="0082477A" w:rsidP="00B8130C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82477A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43000" cy="981075"/>
                                  <wp:effectExtent l="0" t="0" r="0" b="9525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475E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9475E" w:rsidRPr="007C18D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D0C78DD" wp14:editId="02856678">
                                  <wp:extent cx="1104900" cy="990600"/>
                                  <wp:effectExtent l="0" t="0" r="0" b="0"/>
                                  <wp:docPr id="4" name="Obraz 4" descr="C:\Users\Użytkownik\Downloads\qrcode_bookland.com.p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żytkownik\Downloads\qrcode_bookland.com.p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44D" w:rsidRDefault="00A60794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8130C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Jak dobrze znasz autora książek pt. „Hobbit” i „Władca Pierścieni</w:t>
                            </w:r>
                            <w:r w:rsidRPr="00B8130C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”</w:t>
                            </w:r>
                            <w:r w:rsidR="00AB344D" w:rsidRPr="00B8130C"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67323" w:rsidRDefault="00AB344D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b/>
                                <w:sz w:val="20"/>
                                <w:szCs w:val="20"/>
                              </w:rPr>
                              <w:t>*</w:t>
                            </w:r>
                            <w:r w:rsidR="00A6079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Zapoznaj się z kodami QR</w:t>
                            </w:r>
                            <w:r w:rsidR="00562757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 ciekawostki o Tolkienie</w:t>
                            </w:r>
                            <w:r w:rsidR="00A6079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F4065" w:rsidRPr="00A60794" w:rsidRDefault="002F4065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D9475E" w:rsidRDefault="002F4065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A60794"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 xml:space="preserve">*Czytanie „Hobbita” J.R.R. Tolkiena w bibliotece szkolnej </w:t>
                            </w:r>
                          </w:p>
                          <w:p w:rsidR="002F4065" w:rsidRDefault="00AB5E92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9C5C80">
                              <w:rPr>
                                <w:rFonts w:ascii="Cambria" w:hAnsi="Cambria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>24 marca 2022 r</w:t>
                            </w:r>
                            <w:r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  <w:t>. Będą niespodzianki.</w:t>
                            </w:r>
                          </w:p>
                          <w:p w:rsidR="00BF65F3" w:rsidRPr="00A60794" w:rsidRDefault="00BF65F3" w:rsidP="00B8130C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F4065" w:rsidRPr="00BF65F3" w:rsidRDefault="00BF65F3" w:rsidP="00B8130C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</w:pPr>
                            <w:r w:rsidRPr="00BF65F3">
                              <w:rPr>
                                <w:rFonts w:ascii="Jokerman" w:hAnsi="Jokerman"/>
                                <w:b/>
                                <w:color w:val="C00000"/>
                              </w:rPr>
                              <w:t>ZAPRASZAM!!!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8.45pt;margin-top:365.3pt;width:327pt;height:1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" fillcolor="white [3201]" strokecolor="#70ad47 [3209]" strokeweight="1pt">
                <v:textbox>
                  <w:txbxContent>
                    <w:p w:rsidR="00267323" w:rsidRPr="00A60794" w:rsidRDefault="00267323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Harrington" w:hAnsi="Harrington"/>
                          <w:b/>
                        </w:rPr>
                      </w:pPr>
                      <w:r w:rsidRPr="00A60794">
                        <w:rPr>
                          <w:rFonts w:ascii="Harrington" w:hAnsi="Harrington"/>
                          <w:b/>
                        </w:rPr>
                        <w:t xml:space="preserve">Ciekawostki o </w:t>
                      </w:r>
                      <w:r w:rsidR="002F4065" w:rsidRPr="00A60794">
                        <w:rPr>
                          <w:rFonts w:ascii="Harrington" w:hAnsi="Harrington"/>
                          <w:b/>
                        </w:rPr>
                        <w:t>Tolkienie</w:t>
                      </w:r>
                    </w:p>
                    <w:p w:rsidR="00BF65F3" w:rsidRDefault="0082477A" w:rsidP="00B8130C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82477A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43000" cy="981075"/>
                            <wp:effectExtent l="0" t="0" r="0" b="9525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475E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      </w:t>
                      </w:r>
                      <w:r w:rsidR="00D9475E" w:rsidRPr="007C18D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D0C78DD" wp14:editId="02856678">
                            <wp:extent cx="1104900" cy="990600"/>
                            <wp:effectExtent l="0" t="0" r="0" b="0"/>
                            <wp:docPr id="4" name="Obraz 4" descr="C:\Users\Użytkownik\Downloads\qrcode_bookland.com.p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żytkownik\Downloads\qrcode_bookland.com.p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44D" w:rsidRDefault="00A60794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</w:pPr>
                      <w:r w:rsidRPr="00B8130C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Jak dobrze znasz autora książek pt. „Hobbit” i „Władca Pierścieni</w:t>
                      </w:r>
                      <w:r w:rsidRPr="00B8130C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”</w:t>
                      </w:r>
                      <w:r w:rsidR="00AB344D" w:rsidRPr="00B8130C"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267323" w:rsidRDefault="00AB344D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Times New Roman"/>
                          <w:b/>
                          <w:sz w:val="20"/>
                          <w:szCs w:val="20"/>
                        </w:rPr>
                        <w:t>*</w:t>
                      </w:r>
                      <w:r w:rsidR="00A6079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Zapoznaj się z kodami QR</w:t>
                      </w:r>
                      <w:r w:rsidR="00562757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 ciekawostki o Tolkienie</w:t>
                      </w:r>
                      <w:r w:rsidR="00A6079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2F4065" w:rsidRPr="00A60794" w:rsidRDefault="002F4065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:rsidR="00D9475E" w:rsidRDefault="002F4065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A60794"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 xml:space="preserve">*Czytanie „Hobbita” J.R.R. Tolkiena w bibliotece szkolnej </w:t>
                      </w:r>
                    </w:p>
                    <w:p w:rsidR="002F4065" w:rsidRDefault="00AB5E92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  <w:r w:rsidRPr="009C5C80">
                        <w:rPr>
                          <w:rFonts w:ascii="Cambria" w:hAnsi="Cambria" w:cs="Times New Roman"/>
                          <w:b/>
                          <w:color w:val="FF0000"/>
                          <w:sz w:val="20"/>
                          <w:szCs w:val="20"/>
                        </w:rPr>
                        <w:t>24 marca 2022 r</w:t>
                      </w:r>
                      <w:r>
                        <w:rPr>
                          <w:rFonts w:ascii="Cambria" w:hAnsi="Cambria" w:cs="Times New Roman"/>
                          <w:sz w:val="20"/>
                          <w:szCs w:val="20"/>
                        </w:rPr>
                        <w:t>. Będą niespodzianki.</w:t>
                      </w:r>
                    </w:p>
                    <w:p w:rsidR="00BF65F3" w:rsidRPr="00A60794" w:rsidRDefault="00BF65F3" w:rsidP="00B8130C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sz w:val="20"/>
                          <w:szCs w:val="20"/>
                        </w:rPr>
                      </w:pPr>
                    </w:p>
                    <w:p w:rsidR="002F4065" w:rsidRPr="00BF65F3" w:rsidRDefault="00BF65F3" w:rsidP="00B8130C">
                      <w:pPr>
                        <w:shd w:val="clear" w:color="auto" w:fill="FFFFFF" w:themeFill="background1"/>
                        <w:jc w:val="center"/>
                        <w:rPr>
                          <w:rFonts w:ascii="Jokerman" w:hAnsi="Jokerman"/>
                          <w:b/>
                          <w:color w:val="C00000"/>
                        </w:rPr>
                      </w:pPr>
                      <w:r w:rsidRPr="00BF65F3">
                        <w:rPr>
                          <w:rFonts w:ascii="Jokerman" w:hAnsi="Jokerman"/>
                          <w:b/>
                          <w:color w:val="C00000"/>
                        </w:rPr>
                        <w:t>ZAPRASZAM!!!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B29EF" w:rsidRPr="006B29EF">
        <w:rPr>
          <w:noProof/>
          <w:lang w:eastAsia="pl-PL"/>
        </w:rPr>
        <w:drawing>
          <wp:inline distT="0" distB="0" distL="0" distR="0">
            <wp:extent cx="14094372" cy="9837420"/>
            <wp:effectExtent l="0" t="0" r="3175" b="0"/>
            <wp:docPr id="2" name="Obraz 2" descr="C:\Users\Użytkownik\Desktop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esktop\plaka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5569" cy="98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3EBF" w:rsidSect="007D2A89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2C"/>
    <w:rsid w:val="00115EF3"/>
    <w:rsid w:val="00267323"/>
    <w:rsid w:val="002F4065"/>
    <w:rsid w:val="00331965"/>
    <w:rsid w:val="00373184"/>
    <w:rsid w:val="004B16D1"/>
    <w:rsid w:val="005032A8"/>
    <w:rsid w:val="00541F8B"/>
    <w:rsid w:val="00562757"/>
    <w:rsid w:val="006B29EF"/>
    <w:rsid w:val="007368EC"/>
    <w:rsid w:val="007D2A89"/>
    <w:rsid w:val="0082477A"/>
    <w:rsid w:val="00993EBF"/>
    <w:rsid w:val="009C5C80"/>
    <w:rsid w:val="00A3312C"/>
    <w:rsid w:val="00A60794"/>
    <w:rsid w:val="00AB344D"/>
    <w:rsid w:val="00AB54B6"/>
    <w:rsid w:val="00AB5E92"/>
    <w:rsid w:val="00AC7145"/>
    <w:rsid w:val="00B8130C"/>
    <w:rsid w:val="00BB7C7B"/>
    <w:rsid w:val="00BF65F3"/>
    <w:rsid w:val="00CE5E47"/>
    <w:rsid w:val="00D9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5E66-C64E-4DC0-9A0D-2D5EDD24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AB54B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SP Jamnica uczeń2</cp:lastModifiedBy>
  <cp:revision>2</cp:revision>
  <dcterms:created xsi:type="dcterms:W3CDTF">2022-03-24T15:27:00Z</dcterms:created>
  <dcterms:modified xsi:type="dcterms:W3CDTF">2022-03-24T15:27:00Z</dcterms:modified>
</cp:coreProperties>
</file>