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B01F" w14:textId="4C71B5C2" w:rsidR="00D74FAB" w:rsidRPr="00D74FAB" w:rsidRDefault="00485CB0" w:rsidP="00D74FAB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 w:rsidRPr="00D74FAB">
        <w:rPr>
          <w:rFonts w:ascii="Tahoma" w:hAnsi="Tahoma" w:cs="Tahoma"/>
          <w:b/>
          <w:bCs/>
          <w:sz w:val="28"/>
          <w:szCs w:val="28"/>
        </w:rPr>
        <w:t>FORMULARZ ZGŁOSZENIOWY</w:t>
      </w:r>
      <w:r>
        <w:rPr>
          <w:rFonts w:ascii="Tahoma" w:hAnsi="Tahoma" w:cs="Tahoma"/>
          <w:b/>
          <w:bCs/>
          <w:sz w:val="28"/>
          <w:szCs w:val="28"/>
        </w:rPr>
        <w:t xml:space="preserve"> UCZESTNIKA</w:t>
      </w:r>
    </w:p>
    <w:p w14:paraId="2FDE69EF" w14:textId="02EDCF07" w:rsidR="00D74FAB" w:rsidRPr="00855386" w:rsidRDefault="00D74FAB" w:rsidP="00485CB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55386">
        <w:rPr>
          <w:rFonts w:ascii="Tahoma" w:hAnsi="Tahoma" w:cs="Tahoma"/>
          <w:b/>
          <w:bCs/>
          <w:sz w:val="24"/>
          <w:szCs w:val="24"/>
        </w:rPr>
        <w:t>GMINN</w:t>
      </w:r>
      <w:r w:rsidR="00CD3280" w:rsidRPr="00855386">
        <w:rPr>
          <w:rFonts w:ascii="Tahoma" w:hAnsi="Tahoma" w:cs="Tahoma"/>
          <w:b/>
          <w:bCs/>
          <w:sz w:val="24"/>
          <w:szCs w:val="24"/>
        </w:rPr>
        <w:t>EGO</w:t>
      </w:r>
      <w:r w:rsidRPr="00855386">
        <w:rPr>
          <w:rFonts w:ascii="Tahoma" w:hAnsi="Tahoma" w:cs="Tahoma"/>
          <w:b/>
          <w:bCs/>
          <w:sz w:val="24"/>
          <w:szCs w:val="24"/>
        </w:rPr>
        <w:t xml:space="preserve"> TURNIEJ</w:t>
      </w:r>
      <w:r w:rsidR="00CD3280" w:rsidRPr="00855386">
        <w:rPr>
          <w:rFonts w:ascii="Tahoma" w:hAnsi="Tahoma" w:cs="Tahoma"/>
          <w:b/>
          <w:bCs/>
          <w:sz w:val="24"/>
          <w:szCs w:val="24"/>
        </w:rPr>
        <w:t>U</w:t>
      </w:r>
      <w:r w:rsidRPr="00855386">
        <w:rPr>
          <w:rFonts w:ascii="Tahoma" w:hAnsi="Tahoma" w:cs="Tahoma"/>
          <w:b/>
          <w:bCs/>
          <w:sz w:val="24"/>
          <w:szCs w:val="24"/>
        </w:rPr>
        <w:t xml:space="preserve"> SZACHOW</w:t>
      </w:r>
      <w:r w:rsidR="00CD3280" w:rsidRPr="00855386">
        <w:rPr>
          <w:rFonts w:ascii="Tahoma" w:hAnsi="Tahoma" w:cs="Tahoma"/>
          <w:b/>
          <w:bCs/>
          <w:sz w:val="24"/>
          <w:szCs w:val="24"/>
        </w:rPr>
        <w:t>EGO</w:t>
      </w:r>
      <w:r w:rsidRPr="00855386">
        <w:rPr>
          <w:rFonts w:ascii="Tahoma" w:hAnsi="Tahoma" w:cs="Tahoma"/>
          <w:b/>
          <w:bCs/>
          <w:sz w:val="24"/>
          <w:szCs w:val="24"/>
        </w:rPr>
        <w:br/>
        <w:t>O „ZŁOTĄ WIEŻĘ” 202</w:t>
      </w:r>
      <w:r w:rsidR="00456135" w:rsidRPr="00855386">
        <w:rPr>
          <w:rFonts w:ascii="Tahoma" w:hAnsi="Tahoma" w:cs="Tahoma"/>
          <w:b/>
          <w:bCs/>
          <w:sz w:val="24"/>
          <w:szCs w:val="24"/>
        </w:rPr>
        <w:t>2</w:t>
      </w:r>
    </w:p>
    <w:p w14:paraId="0292B30B" w14:textId="046C2F96" w:rsidR="008861AB" w:rsidRPr="00855386" w:rsidRDefault="008861AB" w:rsidP="00485CB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5386">
        <w:rPr>
          <w:rFonts w:ascii="Tahoma" w:hAnsi="Tahoma" w:cs="Tahoma"/>
          <w:sz w:val="24"/>
          <w:szCs w:val="24"/>
        </w:rPr>
        <w:t>2</w:t>
      </w:r>
      <w:r w:rsidR="00456135" w:rsidRPr="00855386">
        <w:rPr>
          <w:rFonts w:ascii="Tahoma" w:hAnsi="Tahoma" w:cs="Tahoma"/>
          <w:sz w:val="24"/>
          <w:szCs w:val="24"/>
        </w:rPr>
        <w:t>2 maj</w:t>
      </w:r>
      <w:r w:rsidRPr="00855386">
        <w:rPr>
          <w:rFonts w:ascii="Tahoma" w:hAnsi="Tahoma" w:cs="Tahoma"/>
          <w:sz w:val="24"/>
          <w:szCs w:val="24"/>
        </w:rPr>
        <w:t xml:space="preserve"> 202</w:t>
      </w:r>
      <w:r w:rsidR="00456135" w:rsidRPr="00855386">
        <w:rPr>
          <w:rFonts w:ascii="Tahoma" w:hAnsi="Tahoma" w:cs="Tahoma"/>
          <w:sz w:val="24"/>
          <w:szCs w:val="24"/>
        </w:rPr>
        <w:t>2</w:t>
      </w:r>
      <w:r w:rsidRPr="00855386">
        <w:rPr>
          <w:rFonts w:ascii="Tahoma" w:hAnsi="Tahoma" w:cs="Tahoma"/>
          <w:sz w:val="24"/>
          <w:szCs w:val="24"/>
        </w:rPr>
        <w:t xml:space="preserve"> r</w:t>
      </w:r>
      <w:r w:rsidR="00456135" w:rsidRPr="00855386">
        <w:rPr>
          <w:rFonts w:ascii="Tahoma" w:hAnsi="Tahoma" w:cs="Tahoma"/>
          <w:sz w:val="24"/>
          <w:szCs w:val="24"/>
        </w:rPr>
        <w:t>oku</w:t>
      </w:r>
    </w:p>
    <w:p w14:paraId="50EB6FD5" w14:textId="77777777" w:rsidR="00D74FAB" w:rsidRDefault="00D74FAB" w:rsidP="00485CB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32E191E" w14:textId="77777777" w:rsidR="00CD3280" w:rsidRPr="00D74FAB" w:rsidRDefault="00CD3280" w:rsidP="00D74FAB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0"/>
        <w:gridCol w:w="1592"/>
        <w:gridCol w:w="3982"/>
      </w:tblGrid>
      <w:tr w:rsidR="00CD3280" w:rsidRPr="00D74FAB" w14:paraId="61DB3A35" w14:textId="77777777" w:rsidTr="00456135">
        <w:tc>
          <w:tcPr>
            <w:tcW w:w="2266" w:type="pct"/>
            <w:vAlign w:val="center"/>
          </w:tcPr>
          <w:p w14:paraId="4A868377" w14:textId="77777777"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Imię i nazwisko</w:t>
            </w:r>
          </w:p>
          <w:p w14:paraId="256E57E8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152F136F" w14:textId="7CFBBEFA" w:rsidR="00CD3280" w:rsidRPr="00D74FAB" w:rsidRDefault="00456135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Rok urodzenia</w:t>
            </w:r>
          </w:p>
        </w:tc>
        <w:tc>
          <w:tcPr>
            <w:tcW w:w="1953" w:type="pct"/>
            <w:vAlign w:val="center"/>
          </w:tcPr>
          <w:p w14:paraId="4A094CFC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Miejscowość</w:t>
            </w:r>
          </w:p>
        </w:tc>
      </w:tr>
      <w:tr w:rsidR="00CD3280" w:rsidRPr="00D74FAB" w14:paraId="6D065BE5" w14:textId="77777777" w:rsidTr="00456135">
        <w:tc>
          <w:tcPr>
            <w:tcW w:w="2266" w:type="pct"/>
          </w:tcPr>
          <w:p w14:paraId="3254FB37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1363F68" w14:textId="77777777"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92B24C4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72E3E96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14:paraId="3423B521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53" w:type="pct"/>
          </w:tcPr>
          <w:p w14:paraId="58E890C3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28005AA0" w14:textId="77777777" w:rsidR="00D74FAB" w:rsidRDefault="00D74FAB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0A17E79" w14:textId="77777777" w:rsidR="00D74FAB" w:rsidRDefault="00D74FAB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7DB356" w14:textId="77777777" w:rsidR="00CD3280" w:rsidRPr="00D74FAB" w:rsidRDefault="00CD3280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55B9BD" w14:textId="77777777" w:rsidR="00D74FAB" w:rsidRPr="00D74FAB" w:rsidRDefault="00D74FAB" w:rsidP="00D74FAB">
      <w:pPr>
        <w:jc w:val="both"/>
        <w:rPr>
          <w:rFonts w:ascii="Tahoma" w:hAnsi="Tahoma" w:cs="Tahoma"/>
          <w:sz w:val="24"/>
          <w:szCs w:val="24"/>
        </w:rPr>
      </w:pPr>
      <w:r w:rsidRPr="00D74FAB">
        <w:rPr>
          <w:rFonts w:ascii="Tahoma" w:hAnsi="Tahoma" w:cs="Tahoma"/>
          <w:sz w:val="24"/>
          <w:szCs w:val="24"/>
        </w:rPr>
        <w:t xml:space="preserve">Oświadczam, że: </w:t>
      </w:r>
    </w:p>
    <w:p w14:paraId="2EC37D26" w14:textId="77777777" w:rsidR="00CD3280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 xml:space="preserve">zapoznałam/łem się z Regulaminem turnieju, akceptuję jego warunki i będę przestrzegał zawartych w nim postanowień, </w:t>
      </w:r>
    </w:p>
    <w:p w14:paraId="1CA4ED74" w14:textId="77777777" w:rsidR="00D74FAB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>mój stan zdrowia umożliwia mi start w turnieju</w:t>
      </w:r>
      <w:r w:rsidR="00CD3280">
        <w:rPr>
          <w:rFonts w:ascii="Tahoma" w:hAnsi="Tahoma" w:cs="Tahoma"/>
          <w:sz w:val="24"/>
          <w:szCs w:val="24"/>
        </w:rPr>
        <w:t>.</w:t>
      </w:r>
    </w:p>
    <w:p w14:paraId="7E363C06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01A9BDED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67E7D76E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444088DA" w14:textId="77777777" w:rsidR="008861AB" w:rsidRDefault="008861AB" w:rsidP="00CD3280">
      <w:pPr>
        <w:jc w:val="both"/>
        <w:rPr>
          <w:rFonts w:ascii="Tahoma" w:hAnsi="Tahoma" w:cs="Tahoma"/>
          <w:sz w:val="24"/>
          <w:szCs w:val="24"/>
        </w:rPr>
      </w:pPr>
    </w:p>
    <w:p w14:paraId="7ACEFC17" w14:textId="140BE44E" w:rsidR="00CD3280" w:rsidRDefault="00456135" w:rsidP="00456135">
      <w:pPr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CD3280">
        <w:rPr>
          <w:rFonts w:ascii="Tahoma" w:hAnsi="Tahoma" w:cs="Tahoma"/>
          <w:sz w:val="24"/>
          <w:szCs w:val="24"/>
        </w:rPr>
        <w:t>……………………………</w:t>
      </w:r>
      <w:r>
        <w:rPr>
          <w:rFonts w:ascii="Tahoma" w:hAnsi="Tahoma" w:cs="Tahoma"/>
          <w:sz w:val="24"/>
          <w:szCs w:val="24"/>
        </w:rPr>
        <w:t>……………</w:t>
      </w:r>
      <w:r w:rsidR="00CD3280">
        <w:rPr>
          <w:rFonts w:ascii="Tahoma" w:hAnsi="Tahoma" w:cs="Tahoma"/>
          <w:sz w:val="24"/>
          <w:szCs w:val="24"/>
        </w:rPr>
        <w:t>…………………</w:t>
      </w:r>
      <w:r>
        <w:rPr>
          <w:rFonts w:ascii="Tahoma" w:hAnsi="Tahoma" w:cs="Tahoma"/>
          <w:sz w:val="24"/>
          <w:szCs w:val="24"/>
        </w:rPr>
        <w:t>……</w:t>
      </w:r>
    </w:p>
    <w:p w14:paraId="485A5F6E" w14:textId="15D656D0" w:rsidR="00456135" w:rsidRPr="009F7F13" w:rsidRDefault="00456135" w:rsidP="00456135">
      <w:pPr>
        <w:ind w:left="4536" w:firstLine="567"/>
        <w:rPr>
          <w:rFonts w:ascii="Tahoma" w:hAnsi="Tahoma" w:cs="Tahoma"/>
          <w:sz w:val="20"/>
          <w:szCs w:val="20"/>
        </w:rPr>
      </w:pPr>
      <w:r w:rsidRPr="009F7F13">
        <w:rPr>
          <w:rFonts w:ascii="Tahoma" w:hAnsi="Tahoma" w:cs="Tahoma"/>
          <w:sz w:val="20"/>
          <w:szCs w:val="20"/>
        </w:rPr>
        <w:t xml:space="preserve">        </w:t>
      </w:r>
      <w:r w:rsidR="00CD3280" w:rsidRPr="009F7F13">
        <w:rPr>
          <w:rFonts w:ascii="Tahoma" w:hAnsi="Tahoma" w:cs="Tahoma"/>
          <w:sz w:val="20"/>
          <w:szCs w:val="20"/>
        </w:rPr>
        <w:t xml:space="preserve">Podpis uczestnika </w:t>
      </w:r>
    </w:p>
    <w:p w14:paraId="71AA09F2" w14:textId="69FE5AEF" w:rsidR="00CD3280" w:rsidRDefault="00CD3280" w:rsidP="00456135">
      <w:pPr>
        <w:ind w:left="4536" w:hanging="567"/>
        <w:rPr>
          <w:rFonts w:ascii="Tahoma" w:hAnsi="Tahoma" w:cs="Tahoma"/>
          <w:sz w:val="18"/>
          <w:szCs w:val="18"/>
        </w:rPr>
      </w:pPr>
      <w:r w:rsidRPr="00456135">
        <w:rPr>
          <w:rFonts w:ascii="Tahoma" w:hAnsi="Tahoma" w:cs="Tahoma"/>
          <w:sz w:val="18"/>
          <w:szCs w:val="18"/>
        </w:rPr>
        <w:t>(w przypadku osób niepełnoletnich podpis opiekuna prawnego)</w:t>
      </w:r>
    </w:p>
    <w:p w14:paraId="5DF3686D" w14:textId="5DFA0320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5B56C12F" w14:textId="2A3E0AC2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292F706C" w14:textId="1BF89EB3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2BED0D19" w14:textId="05E6F276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07F0411C" w14:textId="77777777" w:rsidR="00855386" w:rsidRDefault="00855386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3061F68B" w14:textId="3A409D29" w:rsidR="009B2FF4" w:rsidRDefault="009B2FF4" w:rsidP="009B2FF4">
      <w:pPr>
        <w:rPr>
          <w:rFonts w:ascii="Tahoma" w:hAnsi="Tahoma" w:cs="Tahoma"/>
          <w:sz w:val="18"/>
          <w:szCs w:val="18"/>
        </w:rPr>
      </w:pPr>
    </w:p>
    <w:p w14:paraId="5BDA1179" w14:textId="77777777" w:rsidR="009B2FF4" w:rsidRDefault="009B2FF4" w:rsidP="009B2FF4">
      <w:pPr>
        <w:rPr>
          <w:rFonts w:ascii="Tahoma" w:hAnsi="Tahoma" w:cs="Tahoma"/>
          <w:b/>
          <w:sz w:val="24"/>
          <w:szCs w:val="24"/>
        </w:rPr>
      </w:pPr>
    </w:p>
    <w:p w14:paraId="542EFCA1" w14:textId="77777777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59927E4" w14:textId="77777777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E80917E" w14:textId="299EA127" w:rsidR="009B2FF4" w:rsidRDefault="009B2FF4" w:rsidP="009B2FF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OŚWIADCZENIE UCZESTNIKA</w:t>
      </w:r>
    </w:p>
    <w:p w14:paraId="455A57FA" w14:textId="77777777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Gminnego Turnieju Szachowego o „Złotą Wieżę” Kamionka Wielka 2022</w:t>
      </w:r>
    </w:p>
    <w:p w14:paraId="35EDFD6B" w14:textId="77777777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dniu 22 maja 2022 roku</w:t>
      </w:r>
    </w:p>
    <w:p w14:paraId="0BE561A8" w14:textId="77777777" w:rsidR="009B2FF4" w:rsidRDefault="009B2FF4" w:rsidP="009B2FF4">
      <w:pPr>
        <w:rPr>
          <w:rFonts w:ascii="Times New Roman" w:hAnsi="Times New Roman" w:cs="Times New Roman"/>
          <w:sz w:val="14"/>
          <w:szCs w:val="18"/>
        </w:rPr>
      </w:pPr>
    </w:p>
    <w:p w14:paraId="25EA1520" w14:textId="0F3F50A2" w:rsidR="009B2FF4" w:rsidRPr="009B2FF4" w:rsidRDefault="009B2FF4" w:rsidP="009B2FF4">
      <w:pPr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Cs w:val="24"/>
        </w:rPr>
        <w:t>Klauzula informacyjna RODO</w:t>
      </w:r>
    </w:p>
    <w:p w14:paraId="20392D4A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Organizatorem turnieju jest Urząd Gminy w Kamionce Wielkiej, 33-334 Kamionka Wielka 5.</w:t>
      </w:r>
    </w:p>
    <w:p w14:paraId="4C8B405B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Uczestnikiem imprezy jest każda osoba fizyczna, która bierze udział w imprezie. </w:t>
      </w:r>
    </w:p>
    <w:p w14:paraId="1530C00C" w14:textId="432BA3D5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Uczestnicy w rozumieniu zawodnicy zobowiązani są do podania imienia i nazwiska oraz adresu zamieszkania w celu realizacji turnieju. W przypadku konieczności zastosowania dodatkowej ochrony danych w celu bezpieczeństwa danego uczestnika organizator prosi o</w:t>
      </w:r>
      <w:r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 xml:space="preserve">kontakt osobisty. </w:t>
      </w:r>
    </w:p>
    <w:p w14:paraId="0A444FCC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Istnieje możliwość, że przy zapisie przebiegu imprezy za pomocą urządzeń rejestrujących obraz i dźwięk zostanie zarejestrowany wizerunek osób w niej uczestniczących. </w:t>
      </w:r>
    </w:p>
    <w:p w14:paraId="79B60ADD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zawodników przetwarzanie danych osobowych w rozumieniu wizerunku oparte jest na uprzednim wyrażeniu przez niego lub jego opiekuna prawnego zgody. </w:t>
      </w:r>
    </w:p>
    <w:p w14:paraId="57CBC49B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F42661F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UEL 119/1 z 04.05.2016r.) informuje się, że:</w:t>
      </w:r>
    </w:p>
    <w:p w14:paraId="715477BE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Administratorem Pani/Pana danych osobowych jest Wójt Gminy Kamionka Wielka, 33-334 Kamionka Wielka 5;</w:t>
      </w:r>
    </w:p>
    <w:p w14:paraId="5082B4F9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Kontakt z Inspektorem Ochrony Danych Osobowych możliwy jest pod </w:t>
      </w:r>
      <w:proofErr w:type="gramStart"/>
      <w:r>
        <w:rPr>
          <w:rFonts w:ascii="Tahoma" w:hAnsi="Tahoma" w:cs="Tahoma"/>
          <w:sz w:val="18"/>
          <w:szCs w:val="18"/>
        </w:rPr>
        <w:t>adresem  e-mail</w:t>
      </w:r>
      <w:proofErr w:type="gramEnd"/>
      <w:r>
        <w:rPr>
          <w:rFonts w:ascii="Tahoma" w:hAnsi="Tahoma" w:cs="Tahoma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iod@kamionkawielka.pl</w:t>
        </w:r>
      </w:hyperlink>
    </w:p>
    <w:p w14:paraId="4165A586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Pani/Pana dane osobowe przetwarzane są na podstawie art. 6 ust. 1 lit. a, c Rozporządzenia Parlamentu Europejskiego i Rady (UE) w sprawie ochrony osób fizycznych RODO do celów należących do zadań gminy </w:t>
      </w:r>
      <w:proofErr w:type="spellStart"/>
      <w:r>
        <w:rPr>
          <w:rFonts w:ascii="Tahoma" w:hAnsi="Tahoma" w:cs="Tahoma"/>
          <w:sz w:val="18"/>
          <w:szCs w:val="18"/>
        </w:rPr>
        <w:t>tj</w:t>
      </w:r>
      <w:proofErr w:type="spellEnd"/>
      <w:r>
        <w:rPr>
          <w:rFonts w:ascii="Tahoma" w:hAnsi="Tahoma" w:cs="Tahoma"/>
          <w:sz w:val="18"/>
          <w:szCs w:val="18"/>
        </w:rPr>
        <w:t>: przetwarzanie jest niezbędne do wypełnienia obowiązku prawnego ciążącego na administratorze, w innych przypadkach Pani/Pana dane osobowe przetwarzane będą wyłącznie na podstawie wcześniej udzielonej zgody w zakresie i celu określonym w treści zgody.</w:t>
      </w:r>
    </w:p>
    <w:p w14:paraId="738BE330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Odbiorcami Pani/Pana danych osobowych będą wyłącznie podmioty uprawnione do uzyskania danych osobowych na podstawie przepisów prawa;</w:t>
      </w:r>
    </w:p>
    <w:p w14:paraId="58979CA6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 dane osobowe przechowywane będą przez okres niezbędny do realizacji wskazanych w pkt 3 celów, a po tym czasie przez okres oraz w zakresie wymaganym przez przepisy prawa;</w:t>
      </w:r>
    </w:p>
    <w:p w14:paraId="4B618204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 Pani/Pan prawo do: żądania od administratora dostępu do swoich danych osobowych, ich sprostowania, usunięcia lub ograniczenia przetwarzania, prawo do wniesienia sprzeciwu wobec przetwarzania, prawo do przenoszenia danych, prawo do cofnięcia zgody w dowolnym momencie.</w:t>
      </w:r>
    </w:p>
    <w:p w14:paraId="76C5BB00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 Pani/Pan prawo wniesienia skargi do Prezesa Urzędu Ochrony Danych Osobowych, 00-193 Warszawa ul. Stawki 2, gdy uzna Pani/Pan, iż przetwarzanie danych osobowych Pani/Pana dotyczących narusza przepisy RODO.</w:t>
      </w:r>
    </w:p>
    <w:p w14:paraId="1AA3F041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 dane osobowe będą przetwarzane i przechowywane przez administratora danych osobowych z zachowaniem wszelkich norm bezpieczeństwa przewidzianych dla ochrony danych osobowych.</w:t>
      </w:r>
    </w:p>
    <w:p w14:paraId="1E44ADD4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BCD6B0B" w14:textId="77777777" w:rsidR="009B2FF4" w:rsidRDefault="009B2FF4" w:rsidP="009B2FF4">
      <w:pPr>
        <w:pStyle w:val="Tekstpodstawowywcity"/>
        <w:ind w:left="0"/>
        <w:rPr>
          <w:rFonts w:ascii="Tahoma" w:hAnsi="Tahoma" w:cs="Tahoma"/>
          <w:sz w:val="18"/>
          <w:szCs w:val="18"/>
        </w:rPr>
      </w:pPr>
    </w:p>
    <w:p w14:paraId="16009B86" w14:textId="77777777" w:rsidR="009B2FF4" w:rsidRDefault="009B2FF4" w:rsidP="009B2FF4">
      <w:pPr>
        <w:jc w:val="both"/>
        <w:rPr>
          <w:rFonts w:ascii="Tahoma" w:hAnsi="Tahoma" w:cs="Tahoma"/>
          <w:sz w:val="16"/>
          <w:szCs w:val="20"/>
        </w:rPr>
      </w:pPr>
    </w:p>
    <w:p w14:paraId="305B1835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………………………………………………………………………</w:t>
      </w:r>
    </w:p>
    <w:p w14:paraId="31BC6965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(podpis zawodnika/opiekuna prawnego)</w:t>
      </w:r>
    </w:p>
    <w:p w14:paraId="16305239" w14:textId="77777777" w:rsidR="009B2FF4" w:rsidRDefault="009B2FF4" w:rsidP="009B2FF4">
      <w:pPr>
        <w:pStyle w:val="Tekstpodstawowywcity"/>
        <w:ind w:left="0"/>
        <w:rPr>
          <w:rFonts w:ascii="Tahoma" w:hAnsi="Tahoma" w:cs="Tahoma"/>
          <w:sz w:val="18"/>
          <w:szCs w:val="18"/>
        </w:rPr>
      </w:pPr>
    </w:p>
    <w:p w14:paraId="56CF1585" w14:textId="77777777" w:rsidR="009B2FF4" w:rsidRDefault="009B2FF4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1796DB9" w14:textId="77777777" w:rsidR="009B2FF4" w:rsidRDefault="009B2FF4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Wyrażenie zgody na przetwarzanie danych osobowych uczestnika</w:t>
      </w:r>
    </w:p>
    <w:p w14:paraId="0A734D51" w14:textId="77777777" w:rsidR="009B2FF4" w:rsidRDefault="009B2FF4" w:rsidP="009B2F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Niniejszym wyrażam zgodę na nieodpłatne wykorzystanie danych osobowych w rozumieniu wizerunku, imienia i nazwiska za pomocą urządzeń rejestrujących obraz i dźwięk, poprzez jego publikacje w całości lub części na portalach, stronach internetowych, prasie, publikacjach, materiałach informacyjnych organizatora, w związku z działalnością informacyjną i promocyjną.</w:t>
      </w:r>
    </w:p>
    <w:p w14:paraId="2589A055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</w:p>
    <w:p w14:paraId="2BD89693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</w:p>
    <w:p w14:paraId="2F1559FF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………………………………………………………………………</w:t>
      </w:r>
    </w:p>
    <w:p w14:paraId="612A683F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(podpis zawodnika/opiekuna prawnego)</w:t>
      </w:r>
    </w:p>
    <w:p w14:paraId="7BD74086" w14:textId="77777777" w:rsidR="009B2FF4" w:rsidRPr="00456135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sectPr w:rsidR="009B2FF4" w:rsidRPr="00456135" w:rsidSect="00855386">
      <w:head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E380" w14:textId="77777777" w:rsidR="00D120E8" w:rsidRDefault="00D120E8" w:rsidP="00F14ED7">
      <w:pPr>
        <w:spacing w:after="0" w:line="240" w:lineRule="auto"/>
      </w:pPr>
      <w:r>
        <w:separator/>
      </w:r>
    </w:p>
  </w:endnote>
  <w:endnote w:type="continuationSeparator" w:id="0">
    <w:p w14:paraId="61215C7B" w14:textId="77777777" w:rsidR="00D120E8" w:rsidRDefault="00D120E8" w:rsidP="00F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6D4D" w14:textId="77777777" w:rsidR="00D120E8" w:rsidRDefault="00D120E8" w:rsidP="00F14ED7">
      <w:pPr>
        <w:spacing w:after="0" w:line="240" w:lineRule="auto"/>
      </w:pPr>
      <w:r>
        <w:separator/>
      </w:r>
    </w:p>
  </w:footnote>
  <w:footnote w:type="continuationSeparator" w:id="0">
    <w:p w14:paraId="77FC4D0E" w14:textId="77777777" w:rsidR="00D120E8" w:rsidRDefault="00D120E8" w:rsidP="00F1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2381" w14:textId="7EA6A40C" w:rsidR="00F14ED7" w:rsidRDefault="00F14ED7">
    <w:pPr>
      <w:pStyle w:val="Nagwek"/>
    </w:pPr>
    <w:r w:rsidRPr="002348FF">
      <w:rPr>
        <w:rFonts w:ascii="Arial" w:hAnsi="Arial" w:cs="Arial"/>
        <w:b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86CB7C1" wp14:editId="7D5717A8">
          <wp:simplePos x="0" y="0"/>
          <wp:positionH relativeFrom="column">
            <wp:posOffset>3099704</wp:posOffset>
          </wp:positionH>
          <wp:positionV relativeFrom="paragraph">
            <wp:posOffset>-34286</wp:posOffset>
          </wp:positionV>
          <wp:extent cx="364638" cy="4260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426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59A9E" w14:textId="59F0680E" w:rsidR="00F14ED7" w:rsidRDefault="00F14ED7">
    <w:pPr>
      <w:pStyle w:val="Nagwek"/>
    </w:pPr>
  </w:p>
  <w:p w14:paraId="610E1168" w14:textId="77777777" w:rsidR="00F14ED7" w:rsidRDefault="00F14ED7" w:rsidP="00F14ED7">
    <w:pPr>
      <w:pStyle w:val="Nagwek"/>
      <w:rPr>
        <w:rFonts w:ascii="Tahoma" w:hAnsi="Tahoma" w:cs="Tahoma"/>
        <w:b/>
        <w:bCs/>
      </w:rPr>
    </w:pPr>
  </w:p>
  <w:p w14:paraId="0870A702" w14:textId="45205EF0" w:rsidR="00F14ED7" w:rsidRPr="00F14ED7" w:rsidRDefault="00855386" w:rsidP="00F14ED7">
    <w:pPr>
      <w:pStyle w:val="Nagwek"/>
      <w:jc w:val="center"/>
      <w:rPr>
        <w:rFonts w:ascii="Tahoma" w:hAnsi="Tahoma" w:cs="Tahoma"/>
        <w:b/>
        <w:bCs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51A0D0" wp14:editId="2EAADF9B">
              <wp:simplePos x="0" y="0"/>
              <wp:positionH relativeFrom="column">
                <wp:posOffset>-1843</wp:posOffset>
              </wp:positionH>
              <wp:positionV relativeFrom="paragraph">
                <wp:posOffset>167453</wp:posOffset>
              </wp:positionV>
              <wp:extent cx="6479338" cy="72928"/>
              <wp:effectExtent l="0" t="0" r="36195" b="228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338" cy="72928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5D8F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2pt" to="510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" strokeweight="1.5pt"/>
          </w:pict>
        </mc:Fallback>
      </mc:AlternateContent>
    </w:r>
    <w:r w:rsidR="00F14ED7" w:rsidRPr="00F14ED7">
      <w:rPr>
        <w:rFonts w:ascii="Tahoma" w:hAnsi="Tahoma" w:cs="Tahoma"/>
        <w:b/>
        <w:bCs/>
      </w:rPr>
      <w:t>GMINA KAMIONKA WIELKA</w:t>
    </w:r>
  </w:p>
  <w:p w14:paraId="30A9FA50" w14:textId="4C6B22BC" w:rsidR="00F14ED7" w:rsidRDefault="00F14ED7">
    <w:pPr>
      <w:pStyle w:val="Nagwek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</w:p>
  <w:p w14:paraId="5C623331" w14:textId="77777777" w:rsidR="00F14ED7" w:rsidRDefault="00F14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6697"/>
    <w:multiLevelType w:val="hybridMultilevel"/>
    <w:tmpl w:val="FF8A089E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C255CFB"/>
    <w:multiLevelType w:val="hybridMultilevel"/>
    <w:tmpl w:val="215E82B0"/>
    <w:lvl w:ilvl="0" w:tplc="2D3A83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5265401">
    <w:abstractNumId w:val="0"/>
  </w:num>
  <w:num w:numId="2" w16cid:durableId="1033460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B"/>
    <w:rsid w:val="00456135"/>
    <w:rsid w:val="00485CB0"/>
    <w:rsid w:val="00634F36"/>
    <w:rsid w:val="00643B24"/>
    <w:rsid w:val="00855386"/>
    <w:rsid w:val="008861AB"/>
    <w:rsid w:val="009B2FF4"/>
    <w:rsid w:val="009F7F13"/>
    <w:rsid w:val="00B71721"/>
    <w:rsid w:val="00CD3280"/>
    <w:rsid w:val="00D120E8"/>
    <w:rsid w:val="00D74FAB"/>
    <w:rsid w:val="00E37B8D"/>
    <w:rsid w:val="00F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FBD7A"/>
  <w15:chartTrackingRefBased/>
  <w15:docId w15:val="{488042E0-D3E4-4F7D-A4E0-CDDBC2A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2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ED7"/>
  </w:style>
  <w:style w:type="paragraph" w:styleId="Stopka">
    <w:name w:val="footer"/>
    <w:basedOn w:val="Normalny"/>
    <w:link w:val="StopkaZnak"/>
    <w:uiPriority w:val="99"/>
    <w:unhideWhenUsed/>
    <w:rsid w:val="00F1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ED7"/>
  </w:style>
  <w:style w:type="character" w:styleId="Hipercze">
    <w:name w:val="Hyperlink"/>
    <w:basedOn w:val="Domylnaczcionkaakapitu"/>
    <w:uiPriority w:val="99"/>
    <w:semiHidden/>
    <w:unhideWhenUsed/>
    <w:rsid w:val="009B2FF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2F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2F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amionk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Renata Ochwat</cp:lastModifiedBy>
  <cp:revision>7</cp:revision>
  <cp:lastPrinted>2022-05-13T09:37:00Z</cp:lastPrinted>
  <dcterms:created xsi:type="dcterms:W3CDTF">2022-05-12T11:35:00Z</dcterms:created>
  <dcterms:modified xsi:type="dcterms:W3CDTF">2022-05-13T09:43:00Z</dcterms:modified>
</cp:coreProperties>
</file>